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86" w:rsidRDefault="00845486" w:rsidP="008454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20"/>
          <w:szCs w:val="20"/>
          <w:u w:val="single"/>
          <w:lang w:val="en-IN" w:eastAsia="en-IN"/>
        </w:rPr>
        <w:drawing>
          <wp:inline distT="0" distB="0" distL="0" distR="0">
            <wp:extent cx="5400675" cy="676275"/>
            <wp:effectExtent l="19050" t="0" r="9525" b="0"/>
            <wp:docPr id="2" name="Picture 2" descr="C:\Users\EEEDEPT\Desktop\College Header with 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EEDEPT\Desktop\College Header with i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6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1C" w:rsidRPr="00945C5A" w:rsidRDefault="0081431C" w:rsidP="0081431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>
        <w:rPr>
          <w:rFonts w:ascii="Times New Roman" w:hAnsi="Times New Roman"/>
          <w:b/>
          <w:color w:val="0000FF"/>
          <w:sz w:val="20"/>
          <w:szCs w:val="20"/>
          <w:u w:val="single"/>
        </w:rPr>
        <w:t>DEPARTMENT OF COMPUTER SCIENCE AND ENGINEERING</w:t>
      </w:r>
    </w:p>
    <w:p w:rsidR="0081431C" w:rsidRPr="00945C5A" w:rsidRDefault="0081431C" w:rsidP="0081431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81431C" w:rsidRDefault="0081431C" w:rsidP="008143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45C5A">
        <w:rPr>
          <w:rFonts w:ascii="Times New Roman" w:hAnsi="Times New Roman"/>
          <w:b/>
          <w:color w:val="0000FF"/>
          <w:sz w:val="20"/>
          <w:szCs w:val="20"/>
          <w:u w:val="single"/>
        </w:rPr>
        <w:t>CIA – I EXAM</w:t>
      </w:r>
    </w:p>
    <w:p w:rsidR="0081431C" w:rsidRPr="004D0112" w:rsidRDefault="0081431C" w:rsidP="0081431C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YEAR/SEM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>
        <w:rPr>
          <w:rFonts w:ascii="Times New Roman" w:hAnsi="Times New Roman"/>
          <w:b/>
          <w:color w:val="0000FF"/>
          <w:sz w:val="16"/>
          <w:szCs w:val="16"/>
        </w:rPr>
        <w:t>II</w:t>
      </w:r>
      <w:r w:rsidRPr="00945C5A">
        <w:rPr>
          <w:rFonts w:ascii="Times New Roman" w:hAnsi="Times New Roman"/>
          <w:b/>
          <w:color w:val="0000FF"/>
          <w:sz w:val="16"/>
          <w:szCs w:val="16"/>
        </w:rPr>
        <w:t xml:space="preserve"> / </w:t>
      </w:r>
      <w:r>
        <w:rPr>
          <w:rFonts w:ascii="Times New Roman" w:hAnsi="Times New Roman"/>
          <w:b/>
          <w:color w:val="0000FF"/>
          <w:sz w:val="16"/>
          <w:szCs w:val="16"/>
        </w:rPr>
        <w:t>IV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 xml:space="preserve">                                                                           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MAX. MARKS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>: 75 Marks</w:t>
      </w:r>
    </w:p>
    <w:p w:rsidR="0081431C" w:rsidRPr="00945C5A" w:rsidRDefault="0081431C" w:rsidP="0081431C">
      <w:pPr>
        <w:spacing w:after="0" w:line="240" w:lineRule="auto"/>
        <w:ind w:right="-705"/>
        <w:rPr>
          <w:rFonts w:ascii="Times New Roman" w:hAnsi="Times New Roman"/>
          <w:b/>
          <w:color w:val="0000FF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SUBJECT CODE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Pr="00BF2D16">
        <w:rPr>
          <w:rFonts w:ascii="Times New Roman" w:hAnsi="Times New Roman"/>
          <w:b/>
          <w:color w:val="0000FF"/>
          <w:sz w:val="16"/>
          <w:szCs w:val="16"/>
        </w:rPr>
        <w:t xml:space="preserve">CS </w:t>
      </w:r>
      <w:r>
        <w:rPr>
          <w:rFonts w:ascii="Times New Roman" w:hAnsi="Times New Roman"/>
          <w:b/>
          <w:color w:val="0000FF"/>
          <w:sz w:val="16"/>
          <w:szCs w:val="16"/>
        </w:rPr>
        <w:t>E48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                 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SUBJECT NAME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>
        <w:rPr>
          <w:rFonts w:ascii="Times New Roman" w:hAnsi="Times New Roman"/>
          <w:b/>
          <w:color w:val="0000FF"/>
          <w:sz w:val="16"/>
          <w:szCs w:val="16"/>
        </w:rPr>
        <w:t>Mobile Computing</w:t>
      </w:r>
    </w:p>
    <w:p w:rsidR="0081431C" w:rsidRPr="004D0112" w:rsidRDefault="0081431C" w:rsidP="0081431C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DATE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>
        <w:rPr>
          <w:rFonts w:ascii="Times New Roman" w:hAnsi="Times New Roman"/>
          <w:b/>
          <w:color w:val="FF0000"/>
          <w:sz w:val="16"/>
          <w:szCs w:val="16"/>
        </w:rPr>
        <w:t>13.03.2024</w:t>
      </w:r>
      <w:r w:rsidRPr="004D0112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</w:t>
      </w:r>
      <w:r w:rsidRPr="004D0112">
        <w:rPr>
          <w:rFonts w:ascii="Times New Roman" w:hAnsi="Times New Roman"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>DURATION</w:t>
      </w:r>
      <w:r>
        <w:rPr>
          <w:rFonts w:ascii="Times New Roman" w:hAnsi="Times New Roman"/>
          <w:b/>
          <w:color w:val="FF0000"/>
          <w:sz w:val="16"/>
          <w:szCs w:val="16"/>
        </w:rPr>
        <w:tab/>
        <w:t>: 3.00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proofErr w:type="spellStart"/>
      <w:r w:rsidRPr="004D0112">
        <w:rPr>
          <w:rFonts w:ascii="Times New Roman" w:hAnsi="Times New Roman"/>
          <w:b/>
          <w:color w:val="FF0000"/>
          <w:sz w:val="16"/>
          <w:szCs w:val="16"/>
        </w:rPr>
        <w:t>Hrs</w:t>
      </w:r>
      <w:proofErr w:type="spellEnd"/>
    </w:p>
    <w:p w:rsidR="0081431C" w:rsidRPr="00BF5C8D" w:rsidRDefault="0081431C" w:rsidP="0081431C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SECTION –A (20 Marks)</w:t>
      </w:r>
    </w:p>
    <w:p w:rsidR="0081431C" w:rsidRPr="00BF5C8D" w:rsidRDefault="0081431C" w:rsidP="00814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PART - I (10 x 2 = 20 Marks)</w:t>
      </w:r>
    </w:p>
    <w:p w:rsidR="00845486" w:rsidRDefault="00845486" w:rsidP="00845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the Questions </w:t>
      </w:r>
    </w:p>
    <w:tbl>
      <w:tblPr>
        <w:tblStyle w:val="TableGrid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406"/>
        <w:gridCol w:w="523"/>
        <w:gridCol w:w="735"/>
      </w:tblGrid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Define Mobile Computing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70A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Define spread spectrum modulation scheme.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3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What is GSM? </w:t>
            </w:r>
          </w:p>
        </w:tc>
        <w:tc>
          <w:tcPr>
            <w:tcW w:w="523" w:type="dxa"/>
            <w:vAlign w:val="center"/>
          </w:tcPr>
          <w:p w:rsidR="00F6448B" w:rsidRPr="00F6448B" w:rsidRDefault="00A70A91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What is MSS?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3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448B" w:rsidTr="00816BFE">
        <w:trPr>
          <w:trHeight w:val="366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What are the major categories of Wireless technologies?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70A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tabs>
                <w:tab w:val="left" w:pos="-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sz w:val="23"/>
                <w:szCs w:val="23"/>
              </w:rPr>
              <w:t>Define UMTS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tabs>
                <w:tab w:val="left" w:pos="-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sz w:val="23"/>
                <w:szCs w:val="23"/>
              </w:rPr>
              <w:t>Define ACTS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sz w:val="23"/>
                <w:szCs w:val="23"/>
              </w:rPr>
              <w:t>Define pilot channel</w:t>
            </w:r>
            <w:r w:rsidRPr="00F64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3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What is soft hand-off</w:t>
            </w:r>
            <w:r w:rsidRPr="00F6448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70A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F6448B" w:rsidTr="00816BFE">
        <w:trPr>
          <w:trHeight w:val="20"/>
        </w:trPr>
        <w:tc>
          <w:tcPr>
            <w:tcW w:w="576" w:type="dxa"/>
            <w:vAlign w:val="center"/>
          </w:tcPr>
          <w:p w:rsidR="00F6448B" w:rsidRDefault="00F6448B" w:rsidP="006C5BA1">
            <w:pPr>
              <w:pStyle w:val="ListParagraph"/>
              <w:spacing w:before="60" w:after="60"/>
              <w:ind w:left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406" w:type="dxa"/>
          </w:tcPr>
          <w:p w:rsidR="00F6448B" w:rsidRPr="00F6448B" w:rsidRDefault="00F6448B" w:rsidP="00F6448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644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Define Universally Unique Identifiers. </w:t>
            </w:r>
          </w:p>
        </w:tc>
        <w:tc>
          <w:tcPr>
            <w:tcW w:w="523" w:type="dxa"/>
            <w:vAlign w:val="center"/>
          </w:tcPr>
          <w:p w:rsidR="00F6448B" w:rsidRPr="00F6448B" w:rsidRDefault="00A70A91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735" w:type="dxa"/>
            <w:vAlign w:val="center"/>
          </w:tcPr>
          <w:p w:rsidR="00F6448B" w:rsidRPr="00F6448B" w:rsidRDefault="00F6448B" w:rsidP="006C5B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8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3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SECTION – B (55 Marks) – PART II (5 x 11 = 55 Marks)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"/>
        <w:gridCol w:w="18"/>
        <w:gridCol w:w="7380"/>
        <w:gridCol w:w="908"/>
        <w:gridCol w:w="550"/>
        <w:gridCol w:w="720"/>
      </w:tblGrid>
      <w:tr w:rsidR="00845486" w:rsidRPr="001C4735" w:rsidTr="006C5BA1">
        <w:trPr>
          <w:trHeight w:val="20"/>
        </w:trPr>
        <w:tc>
          <w:tcPr>
            <w:tcW w:w="8028" w:type="dxa"/>
            <w:gridSpan w:val="4"/>
            <w:shd w:val="clear" w:color="auto" w:fill="auto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Answer the Questions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3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5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1C4735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846DCC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845486" w:rsidRPr="00846DCC" w:rsidRDefault="00F6448B" w:rsidP="006C5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Explain in Detail about Digital Cellular System</w:t>
            </w:r>
          </w:p>
        </w:tc>
        <w:tc>
          <w:tcPr>
            <w:tcW w:w="90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8538D6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845486" w:rsidRPr="00846DCC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845486" w:rsidRPr="008538D6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846DCC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454A12" w:rsidRPr="00846DCC" w:rsidRDefault="00F6448B" w:rsidP="006C5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Palm-top Computers and Hand held Computer</w:t>
            </w:r>
          </w:p>
        </w:tc>
        <w:tc>
          <w:tcPr>
            <w:tcW w:w="90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8538D6" w:rsidRDefault="00845486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5486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45486" w:rsidRPr="008538D6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486" w:rsidRPr="00846DCC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845486" w:rsidRPr="00846DCC" w:rsidRDefault="00F6448B" w:rsidP="006C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Explain briefly about TDMA,CDMA</w:t>
            </w:r>
          </w:p>
        </w:tc>
        <w:tc>
          <w:tcPr>
            <w:tcW w:w="908" w:type="dxa"/>
            <w:shd w:val="clear" w:color="auto" w:fill="auto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45486" w:rsidRPr="008538D6" w:rsidRDefault="00845486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42F4F"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45486" w:rsidRPr="00846DCC" w:rsidRDefault="00845486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6BD5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846DCC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1D3445" w:rsidRPr="008538D6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1D3445" w:rsidRPr="00846DCC" w:rsidRDefault="00DA7ABA" w:rsidP="006C5BA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ABA">
              <w:rPr>
                <w:rFonts w:ascii="Times New Roman" w:hAnsi="Times New Roman" w:cs="Times New Roman"/>
                <w:sz w:val="23"/>
                <w:szCs w:val="23"/>
              </w:rPr>
              <w:t>Write the limitations of the wireless and mobile environment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8538D6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445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8538D6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55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1D3445" w:rsidRPr="00846DCC" w:rsidRDefault="00F6448B" w:rsidP="006C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List and discuss various wireless network techniques in detail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8538D6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</w:tr>
      <w:tr w:rsidR="001D3445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846DCC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55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648" w:type="dxa"/>
            <w:gridSpan w:val="3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380" w:type="dxa"/>
            <w:shd w:val="clear" w:color="auto" w:fill="auto"/>
          </w:tcPr>
          <w:p w:rsidR="001D3445" w:rsidRPr="00846DCC" w:rsidRDefault="00F6448B" w:rsidP="006C5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Explain in Detail about the Third Generation Wireless Networks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BE5279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106F2"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00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BE5279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648" w:type="dxa"/>
            <w:gridSpan w:val="3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80" w:type="dxa"/>
            <w:shd w:val="clear" w:color="auto" w:fill="auto"/>
          </w:tcPr>
          <w:p w:rsidR="001D3445" w:rsidRPr="00846DCC" w:rsidRDefault="00F6448B" w:rsidP="006C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Explain the End User Applications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BE5279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846DCC" w:rsidTr="006C5BA1">
        <w:trPr>
          <w:trHeight w:val="20"/>
        </w:trPr>
        <w:tc>
          <w:tcPr>
            <w:tcW w:w="8936" w:type="dxa"/>
            <w:gridSpan w:val="5"/>
            <w:shd w:val="clear" w:color="auto" w:fill="auto"/>
            <w:vAlign w:val="center"/>
          </w:tcPr>
          <w:p w:rsidR="001D3445" w:rsidRPr="00846DCC" w:rsidRDefault="001D3445" w:rsidP="00611A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BE5279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846DCC" w:rsidRDefault="00F6448B" w:rsidP="006C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Write short note on Unicast and Multicast discovery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BE5279" w:rsidRDefault="001D3445" w:rsidP="00542F4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106F2"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  <w:tr w:rsidR="001D3445" w:rsidRPr="00846DCC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BE5279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846DCC" w:rsidRDefault="00F6448B" w:rsidP="006C5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Write notes on Mobility Middleware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BE5279" w:rsidRDefault="002106F2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34C62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3445" w:rsidRPr="00846DCC" w:rsidTr="006C5BA1">
        <w:trPr>
          <w:trHeight w:val="20"/>
        </w:trPr>
        <w:tc>
          <w:tcPr>
            <w:tcW w:w="8028" w:type="dxa"/>
            <w:gridSpan w:val="4"/>
            <w:shd w:val="clear" w:color="auto" w:fill="auto"/>
            <w:vAlign w:val="center"/>
          </w:tcPr>
          <w:p w:rsidR="001D3445" w:rsidRPr="00846DCC" w:rsidRDefault="00611A96" w:rsidP="00611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164CA"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1D3445" w:rsidRPr="00BE5279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445" w:rsidRPr="00846DCC" w:rsidTr="006C5BA1">
        <w:trPr>
          <w:trHeight w:val="20"/>
        </w:trPr>
        <w:tc>
          <w:tcPr>
            <w:tcW w:w="630" w:type="dxa"/>
            <w:gridSpan w:val="2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8" w:type="dxa"/>
            <w:gridSpan w:val="2"/>
            <w:shd w:val="clear" w:color="auto" w:fill="auto"/>
          </w:tcPr>
          <w:p w:rsidR="001D3445" w:rsidRPr="00846DCC" w:rsidRDefault="00F6448B" w:rsidP="006C5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sz w:val="23"/>
                <w:szCs w:val="23"/>
              </w:rPr>
              <w:t>Discuss the need for mobile agents and explain the components of mobile agent architecture in detail</w:t>
            </w:r>
          </w:p>
        </w:tc>
        <w:tc>
          <w:tcPr>
            <w:tcW w:w="908" w:type="dxa"/>
            <w:shd w:val="clear" w:color="auto" w:fill="auto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1D3445" w:rsidRPr="00BE5279" w:rsidRDefault="00542F4F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720" w:type="dxa"/>
          </w:tcPr>
          <w:p w:rsidR="001D3445" w:rsidRPr="00846DCC" w:rsidRDefault="001D3445" w:rsidP="006C5BA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C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</w:tr>
    </w:tbl>
    <w:p w:rsidR="00845486" w:rsidRPr="00846DCC" w:rsidRDefault="00845486" w:rsidP="00845486">
      <w:pPr>
        <w:tabs>
          <w:tab w:val="left" w:pos="840"/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Blooms Taxonomy: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K1</w:t>
      </w:r>
      <w:r>
        <w:rPr>
          <w:rFonts w:ascii="Times New Roman" w:hAnsi="Times New Roman" w:cs="Times New Roman"/>
          <w:sz w:val="24"/>
          <w:szCs w:val="24"/>
        </w:rPr>
        <w:t xml:space="preserve"> – Remember, </w:t>
      </w:r>
      <w:r>
        <w:rPr>
          <w:rFonts w:ascii="Times New Roman" w:hAnsi="Times New Roman" w:cs="Times New Roman"/>
          <w:b/>
          <w:sz w:val="24"/>
          <w:szCs w:val="24"/>
        </w:rPr>
        <w:t>K2</w:t>
      </w:r>
      <w:r>
        <w:rPr>
          <w:rFonts w:ascii="Times New Roman" w:hAnsi="Times New Roman" w:cs="Times New Roman"/>
          <w:sz w:val="24"/>
          <w:szCs w:val="24"/>
        </w:rPr>
        <w:t xml:space="preserve"> – Understand, </w:t>
      </w:r>
      <w:r>
        <w:rPr>
          <w:rFonts w:ascii="Times New Roman" w:hAnsi="Times New Roman" w:cs="Times New Roman"/>
          <w:b/>
          <w:sz w:val="24"/>
          <w:szCs w:val="24"/>
        </w:rPr>
        <w:t>K3</w:t>
      </w:r>
      <w:r>
        <w:rPr>
          <w:rFonts w:ascii="Times New Roman" w:hAnsi="Times New Roman" w:cs="Times New Roman"/>
          <w:sz w:val="24"/>
          <w:szCs w:val="24"/>
        </w:rPr>
        <w:t xml:space="preserve"> – Apply, </w:t>
      </w:r>
      <w:r>
        <w:rPr>
          <w:rFonts w:ascii="Times New Roman" w:hAnsi="Times New Roman" w:cs="Times New Roman"/>
          <w:b/>
          <w:sz w:val="24"/>
          <w:szCs w:val="24"/>
        </w:rPr>
        <w:t>K4</w:t>
      </w:r>
      <w:r>
        <w:rPr>
          <w:rFonts w:ascii="Times New Roman" w:hAnsi="Times New Roman" w:cs="Times New Roman"/>
          <w:sz w:val="24"/>
          <w:szCs w:val="24"/>
        </w:rPr>
        <w:t xml:space="preserve"> - Analyze, </w:t>
      </w:r>
      <w:r>
        <w:rPr>
          <w:rFonts w:ascii="Times New Roman" w:hAnsi="Times New Roman" w:cs="Times New Roman"/>
          <w:b/>
          <w:sz w:val="24"/>
          <w:szCs w:val="24"/>
        </w:rPr>
        <w:t>K5</w:t>
      </w:r>
      <w:r>
        <w:rPr>
          <w:rFonts w:ascii="Times New Roman" w:hAnsi="Times New Roman" w:cs="Times New Roman"/>
          <w:sz w:val="24"/>
          <w:szCs w:val="24"/>
        </w:rPr>
        <w:t xml:space="preserve"> – Evaluate, </w:t>
      </w:r>
      <w:r>
        <w:rPr>
          <w:rFonts w:ascii="Times New Roman" w:hAnsi="Times New Roman" w:cs="Times New Roman"/>
          <w:b/>
          <w:sz w:val="24"/>
          <w:szCs w:val="24"/>
        </w:rPr>
        <w:t>K6</w:t>
      </w:r>
      <w:r>
        <w:rPr>
          <w:rFonts w:ascii="Times New Roman" w:hAnsi="Times New Roman" w:cs="Times New Roman"/>
          <w:sz w:val="24"/>
          <w:szCs w:val="24"/>
        </w:rPr>
        <w:t xml:space="preserve"> – Create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Mapping of Course Outcome (CO) to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Programme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Outcomes (PO)</w:t>
      </w: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Department of Computer Science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And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 xml:space="preserve"> Engineering</w:t>
      </w:r>
    </w:p>
    <w:p w:rsidR="00845486" w:rsidRDefault="00845486" w:rsidP="008454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815"/>
        <w:gridCol w:w="815"/>
        <w:gridCol w:w="815"/>
      </w:tblGrid>
      <w:tr w:rsidR="00845486" w:rsidTr="0041604C">
        <w:trPr>
          <w:jc w:val="center"/>
        </w:trPr>
        <w:tc>
          <w:tcPr>
            <w:tcW w:w="0" w:type="auto"/>
            <w:vMerge w:val="restart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Course C</w:t>
            </w:r>
            <w:r w:rsidR="00D164CA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12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Mapping with POs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Merge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PO12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EA38A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</w:tr>
      <w:tr w:rsidR="00845486" w:rsidTr="0041604C">
        <w:trPr>
          <w:jc w:val="center"/>
        </w:trPr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EA38A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:rsidR="00845486" w:rsidRDefault="00845486" w:rsidP="0041604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</w:p>
        </w:tc>
      </w:tr>
    </w:tbl>
    <w:p w:rsidR="00845486" w:rsidRDefault="00845486" w:rsidP="00845486">
      <w:pPr>
        <w:spacing w:after="0" w:line="240" w:lineRule="auto"/>
        <w:rPr>
          <w:rFonts w:ascii="Times New Roman" w:hAnsi="Times New Roman" w:cs="Times New Roman"/>
        </w:rPr>
      </w:pP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H</w:t>
      </w:r>
      <w:r>
        <w:rPr>
          <w:rFonts w:asciiTheme="majorHAnsi" w:hAnsiTheme="majorHAnsi" w:cs="Times New Roman"/>
          <w:sz w:val="24"/>
          <w:szCs w:val="24"/>
        </w:rPr>
        <w:t xml:space="preserve"> – High Correlation, </w:t>
      </w:r>
      <w:r>
        <w:rPr>
          <w:rFonts w:asciiTheme="majorHAnsi" w:hAnsiTheme="majorHAnsi" w:cs="Times New Roman"/>
          <w:b/>
          <w:sz w:val="24"/>
          <w:szCs w:val="24"/>
        </w:rPr>
        <w:t>M</w:t>
      </w:r>
      <w:r>
        <w:rPr>
          <w:rFonts w:asciiTheme="majorHAnsi" w:hAnsiTheme="majorHAnsi" w:cs="Times New Roman"/>
          <w:sz w:val="24"/>
          <w:szCs w:val="24"/>
        </w:rPr>
        <w:t xml:space="preserve"> – Medium Correlation, </w:t>
      </w:r>
      <w:r>
        <w:rPr>
          <w:rFonts w:asciiTheme="majorHAnsi" w:hAnsiTheme="majorHAnsi" w:cs="Times New Roman"/>
          <w:b/>
          <w:sz w:val="24"/>
          <w:szCs w:val="24"/>
        </w:rPr>
        <w:t>L</w:t>
      </w:r>
      <w:r>
        <w:rPr>
          <w:rFonts w:asciiTheme="majorHAnsi" w:hAnsiTheme="majorHAnsi" w:cs="Times New Roman"/>
          <w:sz w:val="24"/>
          <w:szCs w:val="24"/>
        </w:rPr>
        <w:t xml:space="preserve"> – Low Correlation</w:t>
      </w:r>
    </w:p>
    <w:p w:rsidR="00845486" w:rsidRDefault="00845486" w:rsidP="0084548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586258" w:rsidRDefault="00586258"/>
    <w:sectPr w:rsidR="00586258" w:rsidSect="00586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8A"/>
    <w:multiLevelType w:val="hybridMultilevel"/>
    <w:tmpl w:val="5442CD60"/>
    <w:lvl w:ilvl="0" w:tplc="779C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82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466BD9"/>
    <w:multiLevelType w:val="hybridMultilevel"/>
    <w:tmpl w:val="859E8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0B75"/>
    <w:multiLevelType w:val="hybridMultilevel"/>
    <w:tmpl w:val="E8548160"/>
    <w:lvl w:ilvl="0" w:tplc="CE46E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6"/>
    <w:rsid w:val="000E5921"/>
    <w:rsid w:val="001657B0"/>
    <w:rsid w:val="001B3608"/>
    <w:rsid w:val="001D3445"/>
    <w:rsid w:val="002106F2"/>
    <w:rsid w:val="00232CD5"/>
    <w:rsid w:val="00304071"/>
    <w:rsid w:val="00307109"/>
    <w:rsid w:val="00454A12"/>
    <w:rsid w:val="004B496E"/>
    <w:rsid w:val="004B5154"/>
    <w:rsid w:val="00502772"/>
    <w:rsid w:val="00542F4F"/>
    <w:rsid w:val="00586258"/>
    <w:rsid w:val="00611A96"/>
    <w:rsid w:val="00613E76"/>
    <w:rsid w:val="006942EB"/>
    <w:rsid w:val="006C5BA1"/>
    <w:rsid w:val="00727A31"/>
    <w:rsid w:val="0081431C"/>
    <w:rsid w:val="00845486"/>
    <w:rsid w:val="00846DCC"/>
    <w:rsid w:val="008538D6"/>
    <w:rsid w:val="008B30FA"/>
    <w:rsid w:val="008C6BD5"/>
    <w:rsid w:val="00900C7E"/>
    <w:rsid w:val="00912CA6"/>
    <w:rsid w:val="00934C62"/>
    <w:rsid w:val="0095461B"/>
    <w:rsid w:val="00A01B03"/>
    <w:rsid w:val="00A70A91"/>
    <w:rsid w:val="00BE5279"/>
    <w:rsid w:val="00CA1DAF"/>
    <w:rsid w:val="00D164CA"/>
    <w:rsid w:val="00DA7ABA"/>
    <w:rsid w:val="00DD7114"/>
    <w:rsid w:val="00EA38A6"/>
    <w:rsid w:val="00F6448B"/>
    <w:rsid w:val="00F65FEB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8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5486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845486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8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0407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8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5486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845486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8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30407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ADMIN</cp:lastModifiedBy>
  <cp:revision>21</cp:revision>
  <dcterms:created xsi:type="dcterms:W3CDTF">2023-11-07T10:38:00Z</dcterms:created>
  <dcterms:modified xsi:type="dcterms:W3CDTF">2024-03-28T12:31:00Z</dcterms:modified>
</cp:coreProperties>
</file>