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B56" w:rsidRDefault="008B2475">
      <w:pPr>
        <w:ind w:left="4408"/>
        <w:rPr>
          <w:sz w:val="20"/>
          <w:szCs w:val="20"/>
        </w:rPr>
      </w:pPr>
      <w:r>
        <w:rPr>
          <w:rFonts w:ascii="Calibri" w:eastAsia="Calibri" w:hAnsi="Calibri" w:cs="Calibri"/>
          <w:b/>
          <w:bCs/>
          <w:sz w:val="23"/>
          <w:szCs w:val="23"/>
        </w:rPr>
        <w:t>Sri Venkateshwaraa College of Engineering &amp; Technology</w:t>
      </w:r>
    </w:p>
    <w:p w:rsidR="00077B56" w:rsidRDefault="00ED0AC8">
      <w:pPr>
        <w:spacing w:line="20" w:lineRule="exact"/>
        <w:rPr>
          <w:sz w:val="24"/>
          <w:szCs w:val="24"/>
        </w:rPr>
      </w:pPr>
      <w:r>
        <w:rPr>
          <w:noProof/>
          <w:sz w:val="24"/>
          <w:szCs w:val="24"/>
        </w:rPr>
        <w:drawing>
          <wp:anchor distT="0" distB="0" distL="114300" distR="114300" simplePos="0" relativeHeight="251894784" behindDoc="0" locked="0" layoutInCell="1" allowOverlap="1">
            <wp:simplePos x="0" y="0"/>
            <wp:positionH relativeFrom="margin">
              <wp:posOffset>-26670</wp:posOffset>
            </wp:positionH>
            <wp:positionV relativeFrom="paragraph">
              <wp:posOffset>62865</wp:posOffset>
            </wp:positionV>
            <wp:extent cx="6315075" cy="1019175"/>
            <wp:effectExtent l="19050" t="0" r="9525" b="0"/>
            <wp:wrapSquare wrapText="bothSides"/>
            <wp:docPr id="462" name="Picture 2" descr="D:\SK\FORMAT\SVCET LETTER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FORMAT\SVCET LETTER HEAD.jpg"/>
                    <pic:cNvPicPr>
                      <a:picLocks noChangeAspect="1" noChangeArrowheads="1"/>
                    </pic:cNvPicPr>
                  </pic:nvPicPr>
                  <pic:blipFill>
                    <a:blip r:embed="rId6"/>
                    <a:srcRect/>
                    <a:stretch>
                      <a:fillRect/>
                    </a:stretch>
                  </pic:blipFill>
                  <pic:spPr bwMode="auto">
                    <a:xfrm>
                      <a:off x="0" y="0"/>
                      <a:ext cx="6315075" cy="101917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422720" behindDoc="1" locked="0" layoutInCell="0" allowOverlap="1">
            <wp:simplePos x="0" y="0"/>
            <wp:positionH relativeFrom="column">
              <wp:posOffset>-147320</wp:posOffset>
            </wp:positionH>
            <wp:positionV relativeFrom="paragraph">
              <wp:posOffset>15240</wp:posOffset>
            </wp:positionV>
            <wp:extent cx="6789420" cy="99167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blip>
                    <a:srcRect/>
                    <a:stretch>
                      <a:fillRect/>
                    </a:stretch>
                  </pic:blipFill>
                  <pic:spPr bwMode="auto">
                    <a:xfrm>
                      <a:off x="0" y="0"/>
                      <a:ext cx="6789420" cy="9916795"/>
                    </a:xfrm>
                    <a:prstGeom prst="rect">
                      <a:avLst/>
                    </a:prstGeom>
                    <a:noFill/>
                  </pic:spPr>
                </pic:pic>
              </a:graphicData>
            </a:graphic>
          </wp:anchor>
        </w:drawing>
      </w:r>
    </w:p>
    <w:p w:rsidR="00077B56" w:rsidRDefault="00077B56">
      <w:pPr>
        <w:spacing w:line="200" w:lineRule="exact"/>
        <w:rPr>
          <w:sz w:val="24"/>
          <w:szCs w:val="24"/>
        </w:rPr>
      </w:pPr>
    </w:p>
    <w:p w:rsidR="00077B56" w:rsidRDefault="00077B56">
      <w:pPr>
        <w:spacing w:line="200" w:lineRule="exact"/>
        <w:rPr>
          <w:sz w:val="24"/>
          <w:szCs w:val="24"/>
        </w:rPr>
      </w:pPr>
    </w:p>
    <w:p w:rsidR="00077B56" w:rsidRDefault="00077B56">
      <w:pPr>
        <w:spacing w:line="200" w:lineRule="exact"/>
        <w:rPr>
          <w:sz w:val="24"/>
          <w:szCs w:val="24"/>
        </w:rPr>
      </w:pPr>
    </w:p>
    <w:p w:rsidR="00077B56" w:rsidRDefault="00077B56">
      <w:pPr>
        <w:spacing w:line="200" w:lineRule="exact"/>
        <w:rPr>
          <w:sz w:val="24"/>
          <w:szCs w:val="24"/>
        </w:rPr>
      </w:pPr>
    </w:p>
    <w:p w:rsidR="00077B56" w:rsidRDefault="00ED0AC8" w:rsidP="00ED0AC8">
      <w:pPr>
        <w:jc w:val="center"/>
        <w:rPr>
          <w:sz w:val="20"/>
          <w:szCs w:val="20"/>
        </w:rPr>
      </w:pPr>
      <w:bookmarkStart w:id="0" w:name="_GoBack"/>
      <w:bookmarkEnd w:id="0"/>
      <w:r>
        <w:rPr>
          <w:rFonts w:eastAsia="Times New Roman"/>
          <w:b/>
          <w:bCs/>
          <w:sz w:val="24"/>
          <w:szCs w:val="24"/>
        </w:rPr>
        <w:t>Department of Computer Science and Engineering</w:t>
      </w:r>
    </w:p>
    <w:p w:rsidR="00077B56" w:rsidRDefault="00077B56">
      <w:pPr>
        <w:spacing w:line="132" w:lineRule="exact"/>
        <w:rPr>
          <w:sz w:val="24"/>
          <w:szCs w:val="24"/>
        </w:rPr>
      </w:pPr>
    </w:p>
    <w:p w:rsidR="00077B56" w:rsidRDefault="00ED0AC8">
      <w:pPr>
        <w:ind w:left="8"/>
        <w:rPr>
          <w:sz w:val="20"/>
          <w:szCs w:val="20"/>
        </w:rPr>
      </w:pPr>
      <w:r>
        <w:rPr>
          <w:rFonts w:eastAsia="Times New Roman"/>
          <w:sz w:val="24"/>
          <w:szCs w:val="24"/>
        </w:rPr>
        <w:t xml:space="preserve">Subject Name: </w:t>
      </w:r>
      <w:r>
        <w:rPr>
          <w:rFonts w:eastAsia="Times New Roman"/>
          <w:b/>
          <w:bCs/>
          <w:sz w:val="24"/>
          <w:szCs w:val="24"/>
        </w:rPr>
        <w:t>COMPUTER HARDWARE AND NETWORK TROUBLESHOOTING</w:t>
      </w:r>
    </w:p>
    <w:p w:rsidR="00077B56" w:rsidRDefault="00077B56">
      <w:pPr>
        <w:spacing w:line="139" w:lineRule="exact"/>
        <w:rPr>
          <w:sz w:val="24"/>
          <w:szCs w:val="24"/>
        </w:rPr>
      </w:pPr>
    </w:p>
    <w:p w:rsidR="00077B56" w:rsidRDefault="00ED0AC8">
      <w:pPr>
        <w:ind w:left="8"/>
        <w:rPr>
          <w:sz w:val="20"/>
          <w:szCs w:val="20"/>
        </w:rPr>
      </w:pPr>
      <w:r>
        <w:rPr>
          <w:rFonts w:eastAsia="Times New Roman"/>
          <w:sz w:val="24"/>
          <w:szCs w:val="24"/>
        </w:rPr>
        <w:t xml:space="preserve">Subject Code: </w:t>
      </w:r>
      <w:r>
        <w:rPr>
          <w:rFonts w:eastAsia="Times New Roman"/>
          <w:b/>
          <w:bCs/>
          <w:sz w:val="24"/>
          <w:szCs w:val="24"/>
        </w:rPr>
        <w:t>CS T72</w:t>
      </w:r>
    </w:p>
    <w:p w:rsidR="00077B56" w:rsidRDefault="00077B56">
      <w:pPr>
        <w:spacing w:line="142" w:lineRule="exact"/>
        <w:rPr>
          <w:sz w:val="24"/>
          <w:szCs w:val="24"/>
        </w:rPr>
      </w:pPr>
    </w:p>
    <w:p w:rsidR="00077B56" w:rsidRDefault="00ED0AC8">
      <w:pPr>
        <w:ind w:left="8"/>
        <w:rPr>
          <w:sz w:val="20"/>
          <w:szCs w:val="20"/>
        </w:rPr>
      </w:pPr>
      <w:r>
        <w:rPr>
          <w:rFonts w:eastAsia="Times New Roman"/>
          <w:b/>
          <w:bCs/>
          <w:sz w:val="24"/>
          <w:szCs w:val="24"/>
        </w:rPr>
        <w:t>Prepared By :</w:t>
      </w:r>
    </w:p>
    <w:p w:rsidR="00077B56" w:rsidRDefault="00077B56">
      <w:pPr>
        <w:spacing w:line="130" w:lineRule="exact"/>
        <w:rPr>
          <w:sz w:val="24"/>
          <w:szCs w:val="24"/>
        </w:rPr>
      </w:pPr>
    </w:p>
    <w:p w:rsidR="00077B56" w:rsidRDefault="00E874F1">
      <w:pPr>
        <w:ind w:left="728"/>
        <w:rPr>
          <w:sz w:val="20"/>
          <w:szCs w:val="20"/>
        </w:rPr>
      </w:pPr>
      <w:r>
        <w:rPr>
          <w:sz w:val="24"/>
          <w:szCs w:val="24"/>
        </w:rPr>
        <w:t>Dr. N. Balaji, Professor &amp; HOD / CSE</w:t>
      </w:r>
    </w:p>
    <w:p w:rsidR="00077B56" w:rsidRDefault="00077B56">
      <w:pPr>
        <w:spacing w:line="200" w:lineRule="exact"/>
        <w:rPr>
          <w:sz w:val="24"/>
          <w:szCs w:val="24"/>
        </w:rPr>
      </w:pPr>
    </w:p>
    <w:p w:rsidR="00077B56" w:rsidRDefault="00077B56">
      <w:pPr>
        <w:spacing w:line="223" w:lineRule="exact"/>
        <w:rPr>
          <w:sz w:val="24"/>
          <w:szCs w:val="24"/>
        </w:rPr>
      </w:pPr>
    </w:p>
    <w:p w:rsidR="00077B56" w:rsidRDefault="00ED0AC8">
      <w:pPr>
        <w:tabs>
          <w:tab w:val="left" w:pos="6468"/>
        </w:tabs>
        <w:ind w:left="8"/>
        <w:rPr>
          <w:sz w:val="20"/>
          <w:szCs w:val="20"/>
        </w:rPr>
      </w:pPr>
      <w:r>
        <w:rPr>
          <w:rFonts w:eastAsia="Times New Roman"/>
          <w:b/>
          <w:bCs/>
          <w:sz w:val="24"/>
          <w:szCs w:val="24"/>
        </w:rPr>
        <w:t>Verified by:</w:t>
      </w:r>
      <w:r>
        <w:rPr>
          <w:sz w:val="20"/>
          <w:szCs w:val="20"/>
        </w:rPr>
        <w:tab/>
      </w:r>
      <w:r>
        <w:rPr>
          <w:rFonts w:eastAsia="Times New Roman"/>
          <w:b/>
          <w:bCs/>
          <w:sz w:val="23"/>
          <w:szCs w:val="23"/>
        </w:rPr>
        <w:t>Approved by:</w:t>
      </w:r>
    </w:p>
    <w:p w:rsidR="00077B56" w:rsidRDefault="00077B56">
      <w:pPr>
        <w:spacing w:line="200" w:lineRule="exact"/>
        <w:rPr>
          <w:sz w:val="24"/>
          <w:szCs w:val="24"/>
        </w:rPr>
      </w:pPr>
    </w:p>
    <w:p w:rsidR="00077B56" w:rsidRDefault="00077B56">
      <w:pPr>
        <w:spacing w:line="352" w:lineRule="exact"/>
        <w:rPr>
          <w:sz w:val="24"/>
          <w:szCs w:val="24"/>
        </w:rPr>
      </w:pPr>
    </w:p>
    <w:p w:rsidR="00077B56" w:rsidRDefault="00ED0AC8">
      <w:pPr>
        <w:ind w:right="-7"/>
        <w:jc w:val="center"/>
        <w:rPr>
          <w:sz w:val="20"/>
          <w:szCs w:val="20"/>
        </w:rPr>
      </w:pPr>
      <w:r>
        <w:rPr>
          <w:rFonts w:eastAsia="Times New Roman"/>
          <w:b/>
          <w:bCs/>
          <w:sz w:val="24"/>
          <w:szCs w:val="24"/>
        </w:rPr>
        <w:t>UNIT – II</w:t>
      </w:r>
    </w:p>
    <w:p w:rsidR="00077B56" w:rsidRDefault="00ED0AC8">
      <w:pPr>
        <w:spacing w:line="20" w:lineRule="exact"/>
        <w:rPr>
          <w:sz w:val="24"/>
          <w:szCs w:val="24"/>
        </w:rPr>
      </w:pPr>
      <w:r>
        <w:rPr>
          <w:noProof/>
          <w:sz w:val="24"/>
          <w:szCs w:val="24"/>
        </w:rPr>
        <w:drawing>
          <wp:anchor distT="0" distB="0" distL="114300" distR="114300" simplePos="0" relativeHeight="251423744" behindDoc="1" locked="0" layoutInCell="0" allowOverlap="1">
            <wp:simplePos x="0" y="0"/>
            <wp:positionH relativeFrom="column">
              <wp:posOffset>-127000</wp:posOffset>
            </wp:positionH>
            <wp:positionV relativeFrom="paragraph">
              <wp:posOffset>58420</wp:posOffset>
            </wp:positionV>
            <wp:extent cx="6730365" cy="101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blip>
                    <a:srcRect/>
                    <a:stretch>
                      <a:fillRect/>
                    </a:stretch>
                  </pic:blipFill>
                  <pic:spPr bwMode="auto">
                    <a:xfrm>
                      <a:off x="0" y="0"/>
                      <a:ext cx="6730365" cy="10160"/>
                    </a:xfrm>
                    <a:prstGeom prst="rect">
                      <a:avLst/>
                    </a:prstGeom>
                    <a:noFill/>
                  </pic:spPr>
                </pic:pic>
              </a:graphicData>
            </a:graphic>
          </wp:anchor>
        </w:drawing>
      </w:r>
    </w:p>
    <w:p w:rsidR="00077B56" w:rsidRDefault="00077B56">
      <w:pPr>
        <w:spacing w:line="124" w:lineRule="exact"/>
        <w:rPr>
          <w:sz w:val="24"/>
          <w:szCs w:val="24"/>
        </w:rPr>
      </w:pPr>
    </w:p>
    <w:p w:rsidR="00077B56" w:rsidRDefault="00ED0AC8">
      <w:pPr>
        <w:spacing w:line="266" w:lineRule="auto"/>
        <w:ind w:left="8"/>
        <w:rPr>
          <w:sz w:val="20"/>
          <w:szCs w:val="20"/>
        </w:rPr>
      </w:pPr>
      <w:r>
        <w:rPr>
          <w:rFonts w:eastAsia="Times New Roman"/>
          <w:b/>
          <w:bCs/>
          <w:sz w:val="24"/>
          <w:szCs w:val="24"/>
        </w:rPr>
        <w:t xml:space="preserve">Mother board components: </w:t>
      </w:r>
      <w:r>
        <w:rPr>
          <w:rFonts w:eastAsia="Times New Roman"/>
          <w:sz w:val="24"/>
          <w:szCs w:val="24"/>
        </w:rPr>
        <w:t>Chip sets</w:t>
      </w:r>
      <w:r>
        <w:rPr>
          <w:rFonts w:eastAsia="Times New Roman"/>
          <w:b/>
          <w:bCs/>
          <w:sz w:val="24"/>
          <w:szCs w:val="24"/>
        </w:rPr>
        <w:t xml:space="preserve"> – </w:t>
      </w:r>
      <w:r>
        <w:rPr>
          <w:rFonts w:eastAsia="Times New Roman"/>
          <w:sz w:val="24"/>
          <w:szCs w:val="24"/>
        </w:rPr>
        <w:t>TraditionalNorth/South Bridge architecture–Sixth andSeventh generation Chipsets – VIA, SiS and NVIDIA chipsets. Desktop versus Laptop motherboards.</w:t>
      </w:r>
    </w:p>
    <w:p w:rsidR="00077B56" w:rsidRDefault="00077B56">
      <w:pPr>
        <w:spacing w:line="223" w:lineRule="exact"/>
        <w:rPr>
          <w:sz w:val="24"/>
          <w:szCs w:val="24"/>
        </w:rPr>
      </w:pPr>
    </w:p>
    <w:p w:rsidR="00077B56" w:rsidRDefault="00ED0AC8">
      <w:pPr>
        <w:spacing w:line="264" w:lineRule="auto"/>
        <w:ind w:left="8"/>
        <w:rPr>
          <w:sz w:val="20"/>
          <w:szCs w:val="20"/>
        </w:rPr>
      </w:pPr>
      <w:r>
        <w:rPr>
          <w:rFonts w:eastAsia="Times New Roman"/>
          <w:b/>
          <w:bCs/>
          <w:sz w:val="24"/>
          <w:szCs w:val="24"/>
        </w:rPr>
        <w:t xml:space="preserve">Bus standards: </w:t>
      </w:r>
      <w:r>
        <w:rPr>
          <w:rFonts w:eastAsia="Times New Roman"/>
          <w:sz w:val="24"/>
          <w:szCs w:val="24"/>
        </w:rPr>
        <w:t>ISA–PCI–PCI Express–AGP–MCA–System Resources–Interrupts–DMAchannels – I/O Port addresses.</w:t>
      </w:r>
    </w:p>
    <w:p w:rsidR="00077B56" w:rsidRDefault="00077B56">
      <w:pPr>
        <w:spacing w:line="216" w:lineRule="exact"/>
        <w:rPr>
          <w:sz w:val="24"/>
          <w:szCs w:val="24"/>
        </w:rPr>
      </w:pPr>
    </w:p>
    <w:p w:rsidR="00077B56" w:rsidRDefault="00ED0AC8">
      <w:pPr>
        <w:ind w:left="8"/>
        <w:rPr>
          <w:sz w:val="20"/>
          <w:szCs w:val="20"/>
        </w:rPr>
      </w:pPr>
      <w:r>
        <w:rPr>
          <w:rFonts w:eastAsia="Times New Roman"/>
          <w:b/>
          <w:bCs/>
          <w:sz w:val="24"/>
          <w:szCs w:val="24"/>
        </w:rPr>
        <w:t xml:space="preserve">Power Supply: </w:t>
      </w:r>
      <w:r>
        <w:rPr>
          <w:rFonts w:eastAsia="Times New Roman"/>
          <w:sz w:val="24"/>
          <w:szCs w:val="24"/>
        </w:rPr>
        <w:t>SMPS–Power specifications - Connectors–Switches–RTC/NVRAM batteries.</w:t>
      </w:r>
    </w:p>
    <w:p w:rsidR="00077B56" w:rsidRDefault="00077B56">
      <w:pPr>
        <w:spacing w:line="243" w:lineRule="exact"/>
        <w:rPr>
          <w:sz w:val="24"/>
          <w:szCs w:val="24"/>
        </w:rPr>
      </w:pPr>
    </w:p>
    <w:p w:rsidR="00077B56" w:rsidRDefault="00ED0AC8">
      <w:pPr>
        <w:ind w:left="8"/>
        <w:rPr>
          <w:sz w:val="20"/>
          <w:szCs w:val="20"/>
        </w:rPr>
      </w:pPr>
      <w:r>
        <w:rPr>
          <w:rFonts w:eastAsia="Times New Roman"/>
          <w:b/>
          <w:bCs/>
          <w:sz w:val="24"/>
          <w:szCs w:val="24"/>
        </w:rPr>
        <w:t xml:space="preserve">BIOS: </w:t>
      </w:r>
      <w:r>
        <w:rPr>
          <w:rFonts w:eastAsia="Times New Roman"/>
          <w:sz w:val="24"/>
          <w:szCs w:val="24"/>
        </w:rPr>
        <w:t>Shadowing–Upgrading–CMOS setup–Plug and Play–Error messages.</w:t>
      </w:r>
    </w:p>
    <w:p w:rsidR="00077B56" w:rsidRDefault="00ED0AC8">
      <w:pPr>
        <w:spacing w:line="20" w:lineRule="exact"/>
        <w:rPr>
          <w:sz w:val="24"/>
          <w:szCs w:val="24"/>
        </w:rPr>
      </w:pPr>
      <w:r>
        <w:rPr>
          <w:noProof/>
          <w:sz w:val="24"/>
          <w:szCs w:val="24"/>
        </w:rPr>
        <w:drawing>
          <wp:anchor distT="0" distB="0" distL="114300" distR="114300" simplePos="0" relativeHeight="251424768" behindDoc="1" locked="0" layoutInCell="0" allowOverlap="1">
            <wp:simplePos x="0" y="0"/>
            <wp:positionH relativeFrom="column">
              <wp:posOffset>-107950</wp:posOffset>
            </wp:positionH>
            <wp:positionV relativeFrom="paragraph">
              <wp:posOffset>88265</wp:posOffset>
            </wp:positionV>
            <wp:extent cx="6730365" cy="101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blip>
                    <a:srcRect/>
                    <a:stretch>
                      <a:fillRect/>
                    </a:stretch>
                  </pic:blipFill>
                  <pic:spPr bwMode="auto">
                    <a:xfrm>
                      <a:off x="0" y="0"/>
                      <a:ext cx="6730365" cy="10160"/>
                    </a:xfrm>
                    <a:prstGeom prst="rect">
                      <a:avLst/>
                    </a:prstGeom>
                    <a:noFill/>
                  </pic:spPr>
                </pic:pic>
              </a:graphicData>
            </a:graphic>
          </wp:anchor>
        </w:drawing>
      </w:r>
    </w:p>
    <w:p w:rsidR="00077B56" w:rsidRDefault="00077B56">
      <w:pPr>
        <w:spacing w:line="122" w:lineRule="exact"/>
        <w:rPr>
          <w:sz w:val="24"/>
          <w:szCs w:val="24"/>
        </w:rPr>
      </w:pPr>
    </w:p>
    <w:p w:rsidR="00077B56" w:rsidRDefault="00ED0AC8">
      <w:pPr>
        <w:ind w:left="4588"/>
        <w:rPr>
          <w:sz w:val="20"/>
          <w:szCs w:val="20"/>
        </w:rPr>
      </w:pPr>
      <w:r>
        <w:rPr>
          <w:rFonts w:eastAsia="Times New Roman"/>
          <w:b/>
          <w:bCs/>
          <w:sz w:val="24"/>
          <w:szCs w:val="24"/>
        </w:rPr>
        <w:t>2 Marks</w:t>
      </w:r>
    </w:p>
    <w:p w:rsidR="00077B56" w:rsidRDefault="00077B56">
      <w:pPr>
        <w:spacing w:line="139" w:lineRule="exact"/>
        <w:rPr>
          <w:sz w:val="24"/>
          <w:szCs w:val="24"/>
        </w:rPr>
      </w:pPr>
    </w:p>
    <w:p w:rsidR="00077B56" w:rsidRDefault="00ED0AC8">
      <w:pPr>
        <w:numPr>
          <w:ilvl w:val="0"/>
          <w:numId w:val="1"/>
        </w:numPr>
        <w:tabs>
          <w:tab w:val="left" w:pos="368"/>
        </w:tabs>
        <w:ind w:left="368" w:hanging="368"/>
        <w:rPr>
          <w:rFonts w:eastAsia="Times New Roman"/>
          <w:b/>
          <w:bCs/>
          <w:sz w:val="24"/>
          <w:szCs w:val="24"/>
        </w:rPr>
      </w:pPr>
      <w:r>
        <w:rPr>
          <w:rFonts w:eastAsia="Times New Roman"/>
          <w:b/>
          <w:bCs/>
          <w:sz w:val="24"/>
          <w:szCs w:val="24"/>
        </w:rPr>
        <w:t>Write the Mother board Components?</w:t>
      </w:r>
    </w:p>
    <w:p w:rsidR="00077B56" w:rsidRDefault="00ED0AC8">
      <w:pPr>
        <w:numPr>
          <w:ilvl w:val="1"/>
          <w:numId w:val="1"/>
        </w:numPr>
        <w:tabs>
          <w:tab w:val="left" w:pos="1448"/>
        </w:tabs>
        <w:spacing w:line="183" w:lineRule="auto"/>
        <w:ind w:left="1448" w:hanging="456"/>
        <w:rPr>
          <w:rFonts w:ascii="Wingdings" w:eastAsia="Wingdings" w:hAnsi="Wingdings" w:cs="Wingdings"/>
          <w:sz w:val="48"/>
          <w:szCs w:val="48"/>
          <w:vertAlign w:val="superscript"/>
        </w:rPr>
      </w:pPr>
      <w:r>
        <w:rPr>
          <w:rFonts w:eastAsia="Times New Roman"/>
          <w:sz w:val="24"/>
          <w:szCs w:val="24"/>
        </w:rPr>
        <w:t>Chipsets</w:t>
      </w:r>
    </w:p>
    <w:p w:rsidR="00077B56" w:rsidRDefault="00077B56">
      <w:pPr>
        <w:spacing w:line="163" w:lineRule="exact"/>
        <w:rPr>
          <w:rFonts w:ascii="Wingdings" w:eastAsia="Wingdings" w:hAnsi="Wingdings" w:cs="Wingdings"/>
          <w:sz w:val="48"/>
          <w:szCs w:val="48"/>
          <w:vertAlign w:val="superscript"/>
        </w:rPr>
      </w:pPr>
    </w:p>
    <w:p w:rsidR="00077B56" w:rsidRDefault="00ED0AC8">
      <w:pPr>
        <w:numPr>
          <w:ilvl w:val="1"/>
          <w:numId w:val="1"/>
        </w:numPr>
        <w:tabs>
          <w:tab w:val="left" w:pos="1448"/>
        </w:tabs>
        <w:spacing w:line="182" w:lineRule="auto"/>
        <w:ind w:left="1448" w:hanging="456"/>
        <w:rPr>
          <w:rFonts w:ascii="Wingdings" w:eastAsia="Wingdings" w:hAnsi="Wingdings" w:cs="Wingdings"/>
          <w:sz w:val="30"/>
          <w:szCs w:val="30"/>
          <w:vertAlign w:val="superscript"/>
        </w:rPr>
      </w:pPr>
      <w:r>
        <w:rPr>
          <w:rFonts w:eastAsia="Times New Roman"/>
          <w:sz w:val="18"/>
          <w:szCs w:val="18"/>
        </w:rPr>
        <w:t>Northbridge</w:t>
      </w:r>
    </w:p>
    <w:p w:rsidR="00077B56" w:rsidRDefault="00077B56">
      <w:pPr>
        <w:spacing w:line="160" w:lineRule="exact"/>
        <w:rPr>
          <w:rFonts w:ascii="Wingdings" w:eastAsia="Wingdings" w:hAnsi="Wingdings" w:cs="Wingdings"/>
          <w:sz w:val="30"/>
          <w:szCs w:val="30"/>
          <w:vertAlign w:val="superscript"/>
        </w:rPr>
      </w:pPr>
    </w:p>
    <w:p w:rsidR="00077B56" w:rsidRDefault="00ED0AC8">
      <w:pPr>
        <w:numPr>
          <w:ilvl w:val="1"/>
          <w:numId w:val="1"/>
        </w:numPr>
        <w:tabs>
          <w:tab w:val="left" w:pos="1448"/>
        </w:tabs>
        <w:spacing w:line="182" w:lineRule="auto"/>
        <w:ind w:left="1448" w:hanging="456"/>
        <w:rPr>
          <w:rFonts w:ascii="Wingdings" w:eastAsia="Wingdings" w:hAnsi="Wingdings" w:cs="Wingdings"/>
          <w:sz w:val="30"/>
          <w:szCs w:val="30"/>
          <w:vertAlign w:val="superscript"/>
        </w:rPr>
      </w:pPr>
      <w:r>
        <w:rPr>
          <w:rFonts w:eastAsia="Times New Roman"/>
          <w:sz w:val="18"/>
          <w:szCs w:val="18"/>
        </w:rPr>
        <w:t>Southbridge</w:t>
      </w:r>
    </w:p>
    <w:p w:rsidR="00077B56" w:rsidRDefault="00077B56">
      <w:pPr>
        <w:spacing w:line="165" w:lineRule="exact"/>
        <w:rPr>
          <w:rFonts w:ascii="Wingdings" w:eastAsia="Wingdings" w:hAnsi="Wingdings" w:cs="Wingdings"/>
          <w:sz w:val="30"/>
          <w:szCs w:val="30"/>
          <w:vertAlign w:val="superscript"/>
        </w:rPr>
      </w:pPr>
    </w:p>
    <w:p w:rsidR="00077B56" w:rsidRDefault="00ED0AC8">
      <w:pPr>
        <w:numPr>
          <w:ilvl w:val="0"/>
          <w:numId w:val="1"/>
        </w:numPr>
        <w:tabs>
          <w:tab w:val="left" w:pos="428"/>
        </w:tabs>
        <w:spacing w:line="220" w:lineRule="auto"/>
        <w:ind w:left="428" w:hanging="428"/>
        <w:rPr>
          <w:rFonts w:eastAsia="Times New Roman"/>
          <w:b/>
          <w:bCs/>
          <w:sz w:val="24"/>
          <w:szCs w:val="24"/>
        </w:rPr>
      </w:pPr>
      <w:r>
        <w:rPr>
          <w:rFonts w:eastAsia="Times New Roman"/>
          <w:b/>
          <w:bCs/>
          <w:sz w:val="24"/>
          <w:szCs w:val="24"/>
        </w:rPr>
        <w:t>What is meant by Chipsets?</w:t>
      </w:r>
    </w:p>
    <w:p w:rsidR="00077B56" w:rsidRDefault="00077B56">
      <w:pPr>
        <w:spacing w:line="147" w:lineRule="exact"/>
        <w:rPr>
          <w:sz w:val="24"/>
          <w:szCs w:val="24"/>
        </w:rPr>
      </w:pPr>
    </w:p>
    <w:p w:rsidR="00077B56" w:rsidRDefault="00ED0AC8">
      <w:pPr>
        <w:spacing w:line="354" w:lineRule="auto"/>
        <w:ind w:left="368"/>
        <w:jc w:val="both"/>
        <w:rPr>
          <w:sz w:val="20"/>
          <w:szCs w:val="20"/>
        </w:rPr>
      </w:pPr>
      <w:r>
        <w:rPr>
          <w:rFonts w:eastAsia="Times New Roman"/>
          <w:sz w:val="24"/>
          <w:szCs w:val="24"/>
        </w:rPr>
        <w:t xml:space="preserve">The chipset is the "glue" that connects the microprocessor to the rest of the motherboard and therefore to the rest of the computer. On a PC, it consists of two basic parts -- the </w:t>
      </w:r>
      <w:r>
        <w:rPr>
          <w:rFonts w:eastAsia="Times New Roman"/>
          <w:b/>
          <w:bCs/>
          <w:sz w:val="24"/>
          <w:szCs w:val="24"/>
        </w:rPr>
        <w:t>Northbridge</w:t>
      </w:r>
      <w:r>
        <w:rPr>
          <w:rFonts w:eastAsia="Times New Roman"/>
          <w:sz w:val="24"/>
          <w:szCs w:val="24"/>
        </w:rPr>
        <w:t xml:space="preserve"> and the </w:t>
      </w:r>
      <w:r>
        <w:rPr>
          <w:rFonts w:eastAsia="Times New Roman"/>
          <w:b/>
          <w:bCs/>
          <w:sz w:val="24"/>
          <w:szCs w:val="24"/>
        </w:rPr>
        <w:t>Southbridge</w:t>
      </w:r>
      <w:r>
        <w:rPr>
          <w:rFonts w:eastAsia="Times New Roman"/>
          <w:sz w:val="24"/>
          <w:szCs w:val="24"/>
        </w:rPr>
        <w:t>.</w:t>
      </w:r>
    </w:p>
    <w:p w:rsidR="00077B56" w:rsidRDefault="00077B56">
      <w:pPr>
        <w:spacing w:line="13" w:lineRule="exact"/>
        <w:rPr>
          <w:sz w:val="24"/>
          <w:szCs w:val="24"/>
        </w:rPr>
      </w:pPr>
    </w:p>
    <w:p w:rsidR="00077B56" w:rsidRDefault="00ED0AC8">
      <w:pPr>
        <w:numPr>
          <w:ilvl w:val="0"/>
          <w:numId w:val="2"/>
        </w:numPr>
        <w:tabs>
          <w:tab w:val="left" w:pos="368"/>
        </w:tabs>
        <w:ind w:left="368" w:hanging="368"/>
        <w:rPr>
          <w:rFonts w:eastAsia="Times New Roman"/>
          <w:b/>
          <w:bCs/>
          <w:sz w:val="24"/>
          <w:szCs w:val="24"/>
        </w:rPr>
      </w:pPr>
      <w:r>
        <w:rPr>
          <w:rFonts w:eastAsia="Times New Roman"/>
          <w:b/>
          <w:bCs/>
          <w:sz w:val="24"/>
          <w:szCs w:val="24"/>
        </w:rPr>
        <w:t>What is meant by Northbridge?</w:t>
      </w:r>
    </w:p>
    <w:p w:rsidR="00077B56" w:rsidRDefault="00077B56">
      <w:pPr>
        <w:spacing w:line="146" w:lineRule="exact"/>
        <w:rPr>
          <w:rFonts w:eastAsia="Times New Roman"/>
          <w:b/>
          <w:bCs/>
          <w:sz w:val="24"/>
          <w:szCs w:val="24"/>
        </w:rPr>
      </w:pPr>
    </w:p>
    <w:p w:rsidR="00077B56" w:rsidRDefault="00ED0AC8">
      <w:pPr>
        <w:spacing w:line="354" w:lineRule="auto"/>
        <w:ind w:left="368"/>
        <w:jc w:val="both"/>
        <w:rPr>
          <w:rFonts w:eastAsia="Times New Roman"/>
          <w:sz w:val="24"/>
          <w:szCs w:val="24"/>
        </w:rPr>
      </w:pPr>
      <w:r>
        <w:rPr>
          <w:rFonts w:eastAsia="Times New Roman"/>
          <w:sz w:val="24"/>
          <w:szCs w:val="24"/>
        </w:rPr>
        <w:t xml:space="preserve">The north bridge connects directly to the processor via the front side bus (FSB). A memory controller is located on the north bridge, which gives the CPU fast access to the </w:t>
      </w:r>
      <w:hyperlink r:id="rId9">
        <w:r>
          <w:rPr>
            <w:rFonts w:eastAsia="Times New Roman"/>
            <w:sz w:val="24"/>
            <w:szCs w:val="24"/>
          </w:rPr>
          <w:t xml:space="preserve">memory. </w:t>
        </w:r>
      </w:hyperlink>
      <w:r>
        <w:rPr>
          <w:rFonts w:eastAsia="Times New Roman"/>
          <w:sz w:val="24"/>
          <w:szCs w:val="24"/>
        </w:rPr>
        <w:t xml:space="preserve">The north bridge also connects to the AGP or </w:t>
      </w:r>
      <w:hyperlink r:id="rId10">
        <w:r>
          <w:rPr>
            <w:rFonts w:eastAsia="Times New Roman"/>
            <w:sz w:val="24"/>
            <w:szCs w:val="24"/>
          </w:rPr>
          <w:t xml:space="preserve">PCI Express </w:t>
        </w:r>
      </w:hyperlink>
      <w:r>
        <w:rPr>
          <w:rFonts w:eastAsia="Times New Roman"/>
          <w:sz w:val="24"/>
          <w:szCs w:val="24"/>
        </w:rPr>
        <w:t>bus and to the memory itself.</w:t>
      </w:r>
    </w:p>
    <w:p w:rsidR="00077B56" w:rsidRDefault="00077B56">
      <w:pPr>
        <w:spacing w:line="12" w:lineRule="exact"/>
        <w:rPr>
          <w:rFonts w:eastAsia="Times New Roman"/>
          <w:sz w:val="24"/>
          <w:szCs w:val="24"/>
        </w:rPr>
      </w:pPr>
    </w:p>
    <w:p w:rsidR="00077B56" w:rsidRDefault="00ED0AC8">
      <w:pPr>
        <w:numPr>
          <w:ilvl w:val="0"/>
          <w:numId w:val="2"/>
        </w:numPr>
        <w:tabs>
          <w:tab w:val="left" w:pos="368"/>
        </w:tabs>
        <w:ind w:left="368" w:hanging="368"/>
        <w:rPr>
          <w:rFonts w:eastAsia="Times New Roman"/>
          <w:b/>
          <w:bCs/>
          <w:sz w:val="24"/>
          <w:szCs w:val="24"/>
        </w:rPr>
      </w:pPr>
      <w:r>
        <w:rPr>
          <w:rFonts w:eastAsia="Times New Roman"/>
          <w:b/>
          <w:bCs/>
          <w:sz w:val="24"/>
          <w:szCs w:val="24"/>
        </w:rPr>
        <w:t>What is meant by Southbridge?</w:t>
      </w:r>
    </w:p>
    <w:p w:rsidR="00077B56" w:rsidRDefault="00077B56">
      <w:pPr>
        <w:spacing w:line="146" w:lineRule="exact"/>
        <w:rPr>
          <w:rFonts w:eastAsia="Times New Roman"/>
          <w:b/>
          <w:bCs/>
          <w:sz w:val="24"/>
          <w:szCs w:val="24"/>
        </w:rPr>
      </w:pPr>
    </w:p>
    <w:p w:rsidR="00077B56" w:rsidRDefault="00ED0AC8" w:rsidP="00ED0AC8">
      <w:pPr>
        <w:spacing w:line="354" w:lineRule="auto"/>
        <w:ind w:left="368"/>
        <w:jc w:val="both"/>
        <w:rPr>
          <w:rFonts w:eastAsia="Times New Roman"/>
          <w:b/>
          <w:bCs/>
          <w:sz w:val="24"/>
          <w:szCs w:val="24"/>
        </w:rPr>
      </w:pPr>
      <w:r>
        <w:rPr>
          <w:rFonts w:eastAsia="Times New Roman"/>
          <w:sz w:val="24"/>
          <w:szCs w:val="24"/>
        </w:rPr>
        <w:t xml:space="preserve">The south bridge is slower than the north bridge, and information from the CPU has to go through the north bridge before reaching the south bridge. Other busses connect the south bridge to the PCI bus, the </w:t>
      </w:r>
      <w:hyperlink r:id="rId11">
        <w:r>
          <w:rPr>
            <w:rFonts w:eastAsia="Times New Roman"/>
            <w:sz w:val="24"/>
            <w:szCs w:val="24"/>
          </w:rPr>
          <w:t xml:space="preserve">USB </w:t>
        </w:r>
      </w:hyperlink>
      <w:r>
        <w:rPr>
          <w:rFonts w:eastAsia="Times New Roman"/>
          <w:sz w:val="24"/>
          <w:szCs w:val="24"/>
        </w:rPr>
        <w:t xml:space="preserve">ports and the </w:t>
      </w:r>
      <w:hyperlink r:id="rId12">
        <w:r>
          <w:rPr>
            <w:rFonts w:eastAsia="Times New Roman"/>
            <w:sz w:val="24"/>
            <w:szCs w:val="24"/>
          </w:rPr>
          <w:t xml:space="preserve">IDE </w:t>
        </w:r>
      </w:hyperlink>
      <w:r>
        <w:rPr>
          <w:rFonts w:eastAsia="Times New Roman"/>
          <w:sz w:val="24"/>
          <w:szCs w:val="24"/>
        </w:rPr>
        <w:t>or SATA hard disk connections.</w:t>
      </w:r>
      <w:r w:rsidR="00862FAB">
        <w:rPr>
          <w:rFonts w:eastAsia="Times New Roman"/>
          <w:b/>
          <w:bCs/>
          <w:noProof/>
          <w:sz w:val="24"/>
          <w:szCs w:val="24"/>
        </w:rPr>
        <w:pict>
          <v:line id="Shape 4" o:spid="_x0000_s1026" style="position:absolute;left:0;text-align:left;z-index:-251890688;visibility:visible;mso-position-horizontal-relative:text;mso-position-vertical-relative:text" from="-11.6pt,13.95pt" to="522.9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5/uAEAAH8DAAAOAAAAZHJzL2Uyb0RvYy54bWysU8tu2zAQvBfoPxC811JS11YEyzkkdS9B&#10;ayDtB6z5sIjyBZK15L/vkrKduO0pKA8LLnc43BmSq/vRaHIQISpnO3ozqykRljmu7L6jP75vPjSU&#10;xASWg3ZWdPQoIr1fv3+3Gnwrbl3vNBeBIImN7eA72qfk26qKrBcG4sx5YbEoXTCQMA37igcYkN3o&#10;6rauF9XgAvfBMREjrj5ORbou/FIKlr5JGUUiuqPYWyoxlLjLsVqvoN0H8L1ipzbgDV0YUBYPvVA9&#10;QgLyK6i/qIxiwUUn04w5UzkpFRNFA6q5qf9Q89yDF0ULmhP9xab4/2jZ18M2EMU7OqfEgsErKqeS&#10;ebZm8LFFxIPdhiyOjfbZPzn2M2KtuirmJPoJNspgMhzVkbFYfbxYLcZEGC4ulk2zbD5RwrA2Xy4+&#10;5uMqaM97fYjpi3CG5ElHtbLZCGjh8BTTBD1D8nJ0WvGN0rokYb970IEcAC99U8aJ/QqmLRmwkfpu&#10;UZivavE1RV3GvyiMSvh6tTIdbS4gaHsB/LPl2Ca0CZSe5qhO25Nvk1XZtJ3jx204+4m3XGw4vcj8&#10;jF7nZffLv1n/BgAA//8DAFBLAwQUAAYACAAAACEAoVjznN8AAAAKAQAADwAAAGRycy9kb3ducmV2&#10;LnhtbEyPTU/CQBCG7yb+h82YeIOtVURrtwRJvGgMoZjAcdod22p3tnYXKP/eJR7kNh9P3nkmnQ2m&#10;FXvqXWNZwc04AkFcWt1wpeBj/TJ6AOE8ssbWMik4koNZdnmRYqLtgVe0z30lQgi7BBXU3neJlK6s&#10;yaAb24447D5tb9CHtq+k7vEQwk0r4yi6lwYbDhdq7GhRU/md74yC5+Jtu7FLdPmy8O/H18nia/7T&#10;KHV9NcyfQHga/D8MJ/2gDllwKuyOtROtglF8GwdUQTx9BHECortJqIq/icxSef5C9gsAAP//AwBQ&#10;SwECLQAUAAYACAAAACEAtoM4kv4AAADhAQAAEwAAAAAAAAAAAAAAAAAAAAAAW0NvbnRlbnRfVHlw&#10;ZXNdLnhtbFBLAQItABQABgAIAAAAIQA4/SH/1gAAAJQBAAALAAAAAAAAAAAAAAAAAC8BAABfcmVs&#10;cy8ucmVsc1BLAQItABQABgAIAAAAIQA+EY5/uAEAAH8DAAAOAAAAAAAAAAAAAAAAAC4CAABkcnMv&#10;ZTJvRG9jLnhtbFBLAQItABQABgAIAAAAIQChWPOc3wAAAAoBAAAPAAAAAAAAAAAAAAAAABIEAABk&#10;cnMvZG93bnJldi54bWxQSwUGAAAAAAQABADzAAAAHgUAAAAA&#10;" o:allowincell="f" filled="t" strokeweight=".48pt">
            <v:stroke joinstyle="miter"/>
            <o:lock v:ext="edit" shapetype="f"/>
          </v:line>
        </w:pict>
      </w:r>
      <w:r w:rsidR="00862FAB">
        <w:rPr>
          <w:rFonts w:eastAsia="Times New Roman"/>
          <w:b/>
          <w:bCs/>
          <w:noProof/>
          <w:sz w:val="24"/>
          <w:szCs w:val="24"/>
        </w:rPr>
        <w:pict>
          <v:rect id="Shape 5" o:spid="_x0000_s1442" style="position:absolute;left:0;text-align:left;margin-left:-11.4pt;margin-top:12.75pt;width:1pt;height:.95pt;z-index:-251889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ilhQEAAAIDAAAOAAAAZHJzL2Uyb0RvYy54bWysUk2PEzEMvSPxH6LcaaaVdkGjTvfAqlxW&#10;UGnhB7iZpBORL9mh0/57nGxbFrghcoji+MV+7znrh1Pw4miQXIqDXC46KUzUaXTxMMhvX7fvPkhB&#10;BeIIPkUzyLMh+bB5+2Y9596s0pT8aFBwkUj9nAc5lZJ7pUhPJgAtUjaRkzZhgMIhHtSIMHP14NWq&#10;6+7VnHDMmLQh4tvHl6TctPrWGl2+WEumCD9I5lbajm3f111t1tAfEPLk9IUG/AOLAC5y01upRygg&#10;fqD7q1RwGhMlWxY6BZWsddo0Daxm2f2h5nmCbJoWNofyzSb6f2X15+MOhRsHeSdFhMAjal3FXbVm&#10;ztQz4jnvsIqj/JT0d+KE+i1TA7pgThZDxbI0cWo+n28+m1MRmi+Xq/cdD0NzZrnq7lsrBf31aUYq&#10;n0wKoh4GiTzE5i0cn6jU5tBfIY1V8m7cOu9bgIf9R4/iCDzwbVtVCD+hX7DG/oVwpb5P43mHV1Vs&#10;dMNfPkWd5OuYz6+/7uYnAAAA//8DAFBLAwQUAAYACAAAACEAMOCl0N0AAAAJAQAADwAAAGRycy9k&#10;b3ducmV2LnhtbEyPPU/DMBCGdyT+g3VIbKnTiEAV4lQIiUqgLi1d2Oz4SCLscxS7afj3HBOM74fe&#10;e67eLt6JGac4BFKwXuUgkNpgB+oUnN5fsg2ImDRZ7QKhgm+MsG2ur2pd2XChA87H1AkeoVhpBX1K&#10;YyVlbHv0Oq7CiMTZZ5i8TiynTtpJX3jcO1nk+b30eiC+0OsRn3tsv45nr8C87g9p93bazRvTjS6Y&#10;j/U+lErd3ixPjyASLumvDL/4jA4NM5lwJhuFU5AVBaMnBUVZguBCVuRsGDYe7kA2tfz/QfMDAAD/&#10;/wMAUEsBAi0AFAAGAAgAAAAhALaDOJL+AAAA4QEAABMAAAAAAAAAAAAAAAAAAAAAAFtDb250ZW50&#10;X1R5cGVzXS54bWxQSwECLQAUAAYACAAAACEAOP0h/9YAAACUAQAACwAAAAAAAAAAAAAAAAAvAQAA&#10;X3JlbHMvLnJlbHNQSwECLQAUAAYACAAAACEAzLsYpYUBAAACAwAADgAAAAAAAAAAAAAAAAAuAgAA&#10;ZHJzL2Uyb0RvYy54bWxQSwECLQAUAAYACAAAACEAMOCl0N0AAAAJAQAADwAAAAAAAAAAAAAAAADf&#10;AwAAZHJzL2Rvd25yZXYueG1sUEsFBgAAAAAEAAQA8wAAAOkEAAAAAA==&#10;" o:allowincell="f" stroked="f">
            <v:path arrowok="t"/>
          </v:rect>
        </w:pict>
      </w:r>
      <w:r w:rsidR="00862FAB">
        <w:rPr>
          <w:rFonts w:eastAsia="Times New Roman"/>
          <w:b/>
          <w:bCs/>
          <w:noProof/>
          <w:sz w:val="24"/>
          <w:szCs w:val="24"/>
        </w:rPr>
        <w:pict>
          <v:rect id="Shape 6" o:spid="_x0000_s1441" style="position:absolute;left:0;text-align:left;margin-left:521.75pt;margin-top:12.75pt;width:.95pt;height:.95pt;z-index:-251888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KbDgQEAAAIDAAAOAAAAZHJzL2Uyb0RvYy54bWysUk1vGyEQvVfKf0Dc611bqhWtvM4hkXOJ&#10;WktJfwBmwYsKDJohXvvfd8AfTdtb1T0ghnn7eO8Nq4dj8OJgkBzEXs5nrRQmahhc3Pfy+9vm870U&#10;lFUclIdoenkyJB/Wd59WU+rMAkbwg0HBJJG6KfVyzDl1TUN6NEHRDJKJ3LSAQWUucd8MqCZmD75Z&#10;tO2ymQCHhKANEZ8+nZtyXfmtNTp/s5ZMFr6XrC3XFeu6K2uzXqlujyqNTl9kqH9QEZSLfOmN6kll&#10;Jd7R/UUVnEYgsHmmITRgrdOmemA38/YPN6+jSqZ64XAo3WKi/0ervx62KNzQy6UUUQUeUb1VLEs0&#10;U6KOEa9pi8UcpRfQP4gbzW+dUtAFc7QYCpatiWPN+XTL2Ryz0Hw4X7TLL1Jo7py3hVF1118TUn42&#10;EETZ9BJ5iDVbdXihfIZeIVUVeDdsnPe1wP3u0aM4KB74pn7FCLPTL1hVfxZcpO9gOG3x6oqDrvjL&#10;oyiT/Fjz/uPTXf8EAAD//wMAUEsDBBQABgAIAAAAIQCOR8hz3wAAAAsBAAAPAAAAZHJzL2Rvd25y&#10;ZXYueG1sTI9BT8MwDIXvSPyHyEjcWLLRwlSaTgiJSaBdNnbhljSmrWicqsm68u/xTnCynv30/L1y&#10;M/teTDjGLpCG5UKBQKqD66jRcPx4vVuDiMmQM30g1PCDETbV9VVpChfOtMfpkBrBIRQLo6FNaSik&#10;jHWL3sRFGJD49hVGbxLLsZFuNGcO971cKfUgvemIP7RmwJcW6+/DyWuwb7t92r4ft9PaNkMf7Ody&#10;F3Ktb2/m5ycQCef0Z4YLPqNDxUw2nMhF0bNW2X3OXg2rnOfFobI8A2F585iBrEr5v0P1CwAA//8D&#10;AFBLAQItABQABgAIAAAAIQC2gziS/gAAAOEBAAATAAAAAAAAAAAAAAAAAAAAAABbQ29udGVudF9U&#10;eXBlc10ueG1sUEsBAi0AFAAGAAgAAAAhADj9If/WAAAAlAEAAAsAAAAAAAAAAAAAAAAALwEAAF9y&#10;ZWxzLy5yZWxzUEsBAi0AFAAGAAgAAAAhAPhEpsOBAQAAAgMAAA4AAAAAAAAAAAAAAAAALgIAAGRy&#10;cy9lMm9Eb2MueG1sUEsBAi0AFAAGAAgAAAAhAI5HyHPfAAAACwEAAA8AAAAAAAAAAAAAAAAA2wMA&#10;AGRycy9kb3ducmV2LnhtbFBLBQYAAAAABAAEAPMAAADnBAAAAAA=&#10;" o:allowincell="f" stroked="f">
            <v:path arrowok="t"/>
          </v:rect>
        </w:pict>
      </w:r>
      <w:r w:rsidR="00862FAB">
        <w:rPr>
          <w:rFonts w:eastAsia="Times New Roman"/>
          <w:b/>
          <w:bCs/>
          <w:noProof/>
          <w:sz w:val="24"/>
          <w:szCs w:val="24"/>
        </w:rPr>
        <w:pict>
          <v:line id="Shape 7" o:spid="_x0000_s1440" style="position:absolute;left:0;text-align:left;z-index:-251887616;visibility:visible;mso-position-horizontal-relative:text;mso-position-vertical-relative:text" from="-11.15pt,13.45pt" to="522.4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BjtQEAAH8DAAAOAAAAZHJzL2Uyb0RvYy54bWysU01vEzEQvSPxHyzfyW4DZNtVNj20hEsF&#10;kQo/YGJ7sxb+ksdkk3/P2JuEBi6owoeRxzN+nvdmvLw/WMP2KqL2ruM3s5oz5YSX2u06/v3b+t0t&#10;Z5jASTDeqY4fFfL71ds3yzG0au4Hb6SKjEActmPo+JBSaKsKxaAs4MwH5SjY+2ghkRt3lYwwEro1&#10;1byuF9XoowzRC4VIp49TkK8Kft8rkb72ParETMeptlRsLHabbbVaQruLEAYtTmXAK6qwoB09eoF6&#10;hATsZ9R/QVktokffp5nwtvJ9r4UqHIjNTf0Hm+cBgipcSBwMF5nw/8GKL/tNZFp2vOHMgaUWlVdZ&#10;k6UZA7aU8eA2MZMTB/ccnrz4gRSrroLZwTClHfpoczqxY4ci9fEitTokJuhw0TSLZk4dERT70Cze&#10;5+cqaM93Q8T0WXnL8qbjRrssBLSwf8I0pZ5T8jF6o+VaG1OcuNs+mMj2QE1fl3VCv0ozjo1USH33&#10;sSBfxfDfIKxONL1G247f1nlN8zQokJ+cpDKhTaDNtCd2xp10m6TKom29PG7iWU/qcpHhNJF5jF76&#10;5fbvf7P6BQAA//8DAFBLAwQUAAYACAAAACEAFPpEh94AAAAKAQAADwAAAGRycy9kb3ducmV2Lnht&#10;bEyPy07DMBBF90j8gzVIbFDrYKq0DXEqHkLdVaKgrp14iCPscYjdNPw9rljAbh5Hd86Um8lZNuIQ&#10;Ok8SbucZMKTG645aCe9vL7MVsBAVaWU9oYRvDLCpLi9KVWh/olcc97FlKYRCoSSYGPuC89AYdCrM&#10;fY+Udh9+cCqmdmi5HtQphTvLRZbl3KmO0gWjenwy2Hzuj07CanmoB97ejLutf1xuv6zIzbOT8vpq&#10;ergHFnGKfzCc9ZM6VMmp9kfSgVkJMyHuEipB5GtgZyBbLFJV/054VfL/L1Q/AAAA//8DAFBLAQIt&#10;ABQABgAIAAAAIQC2gziS/gAAAOEBAAATAAAAAAAAAAAAAAAAAAAAAABbQ29udGVudF9UeXBlc10u&#10;eG1sUEsBAi0AFAAGAAgAAAAhADj9If/WAAAAlAEAAAsAAAAAAAAAAAAAAAAALwEAAF9yZWxzLy5y&#10;ZWxzUEsBAi0AFAAGAAgAAAAhAHAIwGO1AQAAfwMAAA4AAAAAAAAAAAAAAAAALgIAAGRycy9lMm9E&#10;b2MueG1sUEsBAi0AFAAGAAgAAAAhABT6RIfeAAAACgEAAA8AAAAAAAAAAAAAAAAADwQAAGRycy9k&#10;b3ducmV2LnhtbFBLBQYAAAAABAAEAPMAAAAaBQAAAAA=&#10;" o:allowincell="f" filled="t" strokecolor="white" strokeweight=".16931mm">
            <v:stroke joinstyle="miter"/>
            <o:lock v:ext="edit" shapetype="f"/>
          </v:line>
        </w:pict>
      </w:r>
      <w:r w:rsidR="00862FAB">
        <w:rPr>
          <w:rFonts w:eastAsia="Times New Roman"/>
          <w:b/>
          <w:bCs/>
          <w:noProof/>
          <w:sz w:val="24"/>
          <w:szCs w:val="24"/>
        </w:rPr>
        <w:pict>
          <v:line id="Shape 8" o:spid="_x0000_s1439" style="position:absolute;left:0;text-align:left;z-index:-251886592;visibility:visible;mso-position-horizontal-relative:text;mso-position-vertical-relative:text" from="-10.65pt,13pt" to="52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ZtwEAAH8DAAAOAAAAZHJzL2Uyb0RvYy54bWysU01vGyEQvVfqf0Dc692k8SZZeZ1DUvcS&#10;tZbS/oAxsF5UvsRQ7/rfd8AfjducqnJADPN4zHsDi4fJGrZTEbV3Hb+a1ZwpJ7zUbtvx799WH+44&#10;wwROgvFOdXyvkD8s379bjKFV137wRqrIiMRhO4aODymFtqpQDMoCznxQjpK9jxYShXFbyQgjsVtT&#10;Xdd1U40+yhC9UIi0+3RI8mXh73sl0te+R5WY6TjVlsocy7zJc7VcQLuNEAYtjmXAP1RhQTu69Ez1&#10;BAnYz6j/orJaRI++TzPhbeX7XgtVNJCaq/oPNS8DBFW0kDkYzjbh/6MVX3bryLTsODXKgaUWlVvZ&#10;XbZmDNgS4tGtYxYnJvcSnr34gZSrLpI5wHCATX20GU7q2FSs3p+tVlNigjab2+ammc85E5S7uW0+&#10;5usqaE9nQ8T0WXnL8qLjRrtsBLSwe8Z0gJ4geRu90XKljSlB3G4eTWQ7oKavyjiyX8CMYyMVUt/P&#10;C/NFDl9T1GW8RWF1otdrtCX7ziBoBwXyk5NUJrQJtDmsSZ1xR98OVmXTNl7u1/HkJ3W52HB8kfkZ&#10;vY7L6d//ZvkLAAD//wMAUEsDBBQABgAIAAAAIQAcoBk83gAAAAoBAAAPAAAAZHJzL2Rvd25yZXYu&#10;eG1sTI/NbsIwEITvlfoO1lbqDRwCClUaB1WVoKceCn0AJ16SiHgdxc4PPH0X9dDedndGs99ku9m2&#10;YsTeN44UrJYRCKTSmYYqBd+n/eIFhA+ajG4doYIretjljw+ZTo2b6AvHY6gEh5BPtYI6hC6V0pc1&#10;Wu2XrkNi7ex6qwOvfSVNrycOt62MoyiRVjfEH2rd4XuN5eU4WAVr83neF9P4cWhut8t1SLbdodwq&#10;9fw0v72CCDiHPzPc8RkdcmYq3EDGi1bBIl6t2aogTrjT3RBtNjwVvxeZZ/J/hfwHAAD//wMAUEsB&#10;Ai0AFAAGAAgAAAAhALaDOJL+AAAA4QEAABMAAAAAAAAAAAAAAAAAAAAAAFtDb250ZW50X1R5cGVz&#10;XS54bWxQSwECLQAUAAYACAAAACEAOP0h/9YAAACUAQAACwAAAAAAAAAAAAAAAAAvAQAAX3JlbHMv&#10;LnJlbHNQSwECLQAUAAYACAAAACEABhI/2bcBAAB/AwAADgAAAAAAAAAAAAAAAAAuAgAAZHJzL2Uy&#10;b0RvYy54bWxQSwECLQAUAAYACAAAACEAHKAZPN4AAAAKAQAADwAAAAAAAAAAAAAAAAARBAAAZHJz&#10;L2Rvd25yZXYueG1sUEsFBgAAAAAEAAQA8wAAABwFAAAAAA==&#10;" o:allowincell="f" filled="t" strokeweight=".16931mm">
            <v:stroke joinstyle="miter"/>
            <o:lock v:ext="edit" shapetype="f"/>
          </v:line>
        </w:pict>
      </w:r>
    </w:p>
    <w:p w:rsidR="00077B56" w:rsidRDefault="00077B56">
      <w:pPr>
        <w:spacing w:line="201" w:lineRule="exact"/>
        <w:rPr>
          <w:rFonts w:eastAsia="Times New Roman"/>
          <w:b/>
          <w:bCs/>
          <w:sz w:val="24"/>
          <w:szCs w:val="24"/>
        </w:rPr>
      </w:pPr>
    </w:p>
    <w:p w:rsidR="00077B56" w:rsidRDefault="00ED0AC8">
      <w:pPr>
        <w:tabs>
          <w:tab w:val="left" w:pos="4888"/>
        </w:tabs>
        <w:ind w:left="4248"/>
        <w:rPr>
          <w:sz w:val="20"/>
          <w:szCs w:val="20"/>
        </w:rPr>
      </w:pPr>
      <w:r>
        <w:rPr>
          <w:rFonts w:ascii="Calibri" w:eastAsia="Calibri" w:hAnsi="Calibri" w:cs="Calibri"/>
          <w:b/>
          <w:bCs/>
          <w:sz w:val="21"/>
          <w:szCs w:val="21"/>
        </w:rPr>
        <w:t>1</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1009" w:bottom="0" w:left="852" w:header="0" w:footer="0" w:gutter="0"/>
          <w:cols w:space="720" w:equalWidth="0">
            <w:col w:w="10048"/>
          </w:cols>
        </w:sectPr>
      </w:pPr>
    </w:p>
    <w:p w:rsidR="00077B56" w:rsidRDefault="008B2475">
      <w:pPr>
        <w:ind w:left="4408"/>
        <w:rPr>
          <w:sz w:val="20"/>
          <w:szCs w:val="20"/>
        </w:rPr>
      </w:pPr>
      <w:bookmarkStart w:id="1" w:name="page2"/>
      <w:bookmarkEnd w:id="1"/>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9" o:spid="_x0000_s1438" style="position:absolute;z-index:-251885568;visibility:visible" from="-11.35pt,1.2pt" to="-11.3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rJugEAAH8DAAAOAAAAZHJzL2Uyb0RvYy54bWysU01vGyEQvVfKf0Dc412n1TaLvM4hiXuJ&#10;WktJf8AYWC8qXwLqXf/7DvgjcdpTFQ6IYWbezHsDi7vJaLKTISpnOzqf1ZRIy51QdtvRny+r61tK&#10;YgIrQDsrO7qXkd4trz4tRs/kjRucFjIQBLGRjb6jQ0qeVVXkgzQQZ85Li87eBQMJzbCtRIAR0Y2u&#10;buq6qUYXhA+Oyxjx9uHgpMuC3/eSpx99H2UiuqPYWyp7KPsm79VyAWwbwA+KH9uA/+jCgLJY9Az1&#10;AAnI76D+gjKKBxddn2bcmcr1veKycEA28/odm+cBvCxcUJzozzLFj4Pl33frQJToaEuJBYMjKlVJ&#10;m6UZfWQYcW/XIZPjk332T47/iuirLpzZiP4QNvXB5HBkR6Yi9f4stZwS4Xj55WvzmRKOjradN/Om&#10;TKICdsr1IaZv0hmSDx3VymYhgMHuKaZcHdgpJF9Hp5VYKa2LEbabex3IDnDoq7IyGUy5CNOWjB1t&#10;6rYpyBe++BaiLutfEEYlfL1amY7enoOADRLEoxVYE1gCpQ9nrK/tUbeDVFm0jRP7dTjpiVMujR5f&#10;ZH5Gb+2S/fpvln8AAAD//wMAUEsDBBQABgAIAAAAIQDpMrSo3gAAAAoBAAAPAAAAZHJzL2Rvd25y&#10;ZXYueG1sTI9BS8NAEIXvgv9hGcFbuzG0tcRsSi14UaQ0CvU4ScYkmp2N2W2b/ntHPOjx8T7efJOu&#10;RtupIw2+dWzgZhqBIi5d1XJt4PXlYbIE5QNyhZ1jMnAmD6vs8iLFpHIn3tExD7WSEfYJGmhC6BOt&#10;fdmQRT91PbF0726wGCQOta4GPMm47XQcRQttsWW50GBPm4bKz/xgDdwXT297t0Wfb4vwfH6cbz7W&#10;X60x11fj+g5UoDH8wfCjL+qQiVPhDlx51RmYxPGtoAbiGSjpf3Mh4Hwxi0Bnqf7/QvYNAAD//wMA&#10;UEsBAi0AFAAGAAgAAAAhALaDOJL+AAAA4QEAABMAAAAAAAAAAAAAAAAAAAAAAFtDb250ZW50X1R5&#10;cGVzXS54bWxQSwECLQAUAAYACAAAACEAOP0h/9YAAACUAQAACwAAAAAAAAAAAAAAAAAvAQAAX3Jl&#10;bHMvLnJlbHNQSwECLQAUAAYACAAAACEAqADayboBAAB/AwAADgAAAAAAAAAAAAAAAAAuAgAAZHJz&#10;L2Uyb0RvYy54bWxQSwECLQAUAAYACAAAACEA6TK0qN4AAAAKAQAADwAAAAAAAAAAAAAAAAAUBAAA&#10;ZHJzL2Rvd25yZXYueG1sUEsFBgAAAAAEAAQA8wAAAB8FAAAAAA==&#10;" o:allowincell="f" filled="t" strokeweight=".48pt">
            <v:stroke joinstyle="miter"/>
            <o:lock v:ext="edit" shapetype="f"/>
          </v:line>
        </w:pict>
      </w:r>
      <w:r>
        <w:rPr>
          <w:noProof/>
          <w:sz w:val="20"/>
          <w:szCs w:val="20"/>
        </w:rPr>
        <w:pict>
          <v:line id="Shape 10" o:spid="_x0000_s1437" style="position:absolute;z-index:-251884544;visibility:visible" from="522.7pt,1.2pt" to="522.7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LugEAAIEDAAAOAAAAZHJzL2Uyb0RvYy54bWysU01vGyEQvVfqf0Dca9Zpu42R1zkkdS9R&#10;ayntDxgD60XlS0C963/fAX80bnOKygExzMybeW9geTdZQ/YqJu1dR+ezhhLlhJfa7Tr64/v63S0l&#10;KYOTYLxTHT2oRO9Wb98sx8DVjR+8kSoSBHGJj6GjQ86BM5bEoCykmQ/KobP30UJGM+6YjDAiujXs&#10;pmlaNvooQ/RCpYS3D0cnXVX8vlcif+v7pDIxHcXect1j3bdlZ6sl8F2EMGhxagNe0YUF7bDoBeoB&#10;MpBfUf8DZbWIPvk+z4S3zPe9FqpyQDbz5i82TwMEVbmgOClcZEr/D1Z83W8i0RJnh/I4sDijWpag&#10;jeKMIXGMuXebWOiJyT2FRy9+JvSxK2cxUjiGTX20JRz5kamKfbiIraZMBF5++NS+p0SgY7GYt/O2&#10;lmPAz7khpvxFeUvKoaNGuyIFcNg/plyqAz+HlOvkjZZrbUw14m57byLZA459XVchgylXYcaRsaNt&#10;s/hYka986TlEU9dLEFZnfL9G247eXoKADwrkZyexJvAM2hzPWN+4k25HqYpoWy8Pm3jWE+dcGz29&#10;yfKQnts1+8/PWf0GAAD//wMAUEsDBBQABgAIAAAAIQDAh+3w3wAAAAwBAAAPAAAAZHJzL2Rvd25y&#10;ZXYueG1sTI/PTsMwDMbvSLxDZCRuLN3oOtQ1nRDSxokDgwdIG6+t1jhVk/7Znh5PHOBkf/anzz9n&#10;u9m2YsTeN44ULBcRCKTSmYYqBd9f+6cXED5oMrp1hAou6GGX399lOjVuok8cj6ESHEI+1QrqELpU&#10;Sl/WaLVfuA6JdyfXWx1Y9pU0vZ443LZyFUWJtLohvlDrDt9qLM/HwSp4Nh+nfTGN74fmej1fhmTT&#10;HcqNUo8P8+sWRMA5/Jnhhs/okDNT4QYyXrSso3gds1fBisvN8DsouFsncQQyz+T/J/IfAAAA//8D&#10;AFBLAQItABQABgAIAAAAIQC2gziS/gAAAOEBAAATAAAAAAAAAAAAAAAAAAAAAABbQ29udGVudF9U&#10;eXBlc10ueG1sUEsBAi0AFAAGAAgAAAAhADj9If/WAAAAlAEAAAsAAAAAAAAAAAAAAAAALwEAAF9y&#10;ZWxzLy5yZWxzUEsBAi0AFAAGAAgAAAAhAE746Eu6AQAAgQMAAA4AAAAAAAAAAAAAAAAALgIAAGRy&#10;cy9lMm9Eb2MueG1sUEsBAi0AFAAGAAgAAAAhAMCH7fDfAAAADAEAAA8AAAAAAAAAAAAAAAAAFAQA&#10;AGRycy9kb3ducmV2LnhtbFBLBQYAAAAABAAEAPMAAAAgBQAAAAA=&#10;" o:allowincell="f" filled="t" strokeweight=".16931mm">
            <v:stroke joinstyle="miter"/>
            <o:lock v:ext="edit" shapetype="f"/>
          </v:line>
        </w:pict>
      </w:r>
      <w:r>
        <w:rPr>
          <w:noProof/>
          <w:sz w:val="20"/>
          <w:szCs w:val="20"/>
        </w:rPr>
        <w:pict>
          <v:line id="Shape 11" o:spid="_x0000_s1436" style="position:absolute;z-index:-251883520;visibility:visible" from="-11.6pt,1.4pt" to="522.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wBuQEAAIEDAAAOAAAAZHJzL2Uyb0RvYy54bWysU01vGyEQvVfqf0Dca9ZpY29WXueQ1L1E&#10;raW0P2AMrBeVLwH1rv99B9Z24ranqBwQwzwe897A6n40mhxkiMrZls5nFSXScieU3bf0x/fNh5qS&#10;mMAK0M7Klh5lpPfr9+9Wg2/kjeudFjIQJLGxGXxL+5R8w1jkvTQQZ85Li8nOBQMJw7BnIsCA7Eaz&#10;m6pasMEF4YPjMkbcfZySdF34u07y9K3rokxEtxRrS2UOZd7lma1X0OwD+F7xUxnwhioMKIuXXqge&#10;IQH5FdRfVEbx4KLr0ow7w1zXKS6LBlQzr/5Q89yDl0ULmhP9xab4/2j518M2ECWwd3NKLBjsUbmW&#10;YIzmDD42iHmw25Dl8dE++yfHf0bMsatkDqKfYGMXTIajPjIWs48Xs+WYCMfNxbKul/UtJRxzn5aL&#10;j/k6Bs35rA8xfZHOkLxoqVY2WwENHJ5imqBnSN6OTiuxUVqXIOx3DzqQA2DbN2Wc2K9g2pIBC6nu&#10;bgvzVS6+pqjK+BeFUQnfr1ampfUFBE0vQXy2AsuEJoHS0xrVaXvybbIqm7Zz4rgNZz+xz8WG05vM&#10;D+l1XE6//Jz1bwAAAP//AwBQSwMEFAAGAAgAAAAhAIB+NRzdAAAACAEAAA8AAABkcnMvZG93bnJl&#10;di54bWxMj81OwzAQhO9IvIO1SNxahxRamsapEFLLiQOFB9jE2yRqvI5i56d9elwu9Lgzo9lv0u1k&#10;GjFQ52rLCp7mEQjiwuqaSwU/37vZKwjnkTU2lknBmRxss/u7FBNtR/6i4eBLEUrYJaig8r5NpHRF&#10;RQbd3LbEwTvazqAPZ1dK3eEYyk0j4yhaSoM1hw8VtvReUXE69EbBQn8ed/k4fOzry+V07perdl+s&#10;lHp8mN42IDxN/j8MV/yADllgym3P2olGwSxexCGqIA4Lrn70/LIGkf8JMkvl7YDsFwAA//8DAFBL&#10;AQItABQABgAIAAAAIQC2gziS/gAAAOEBAAATAAAAAAAAAAAAAAAAAAAAAABbQ29udGVudF9UeXBl&#10;c10ueG1sUEsBAi0AFAAGAAgAAAAhADj9If/WAAAAlAEAAAsAAAAAAAAAAAAAAAAALwEAAF9yZWxz&#10;Ly5yZWxzUEsBAi0AFAAGAAgAAAAhAKstzAG5AQAAgQMAAA4AAAAAAAAAAAAAAAAALgIAAGRycy9l&#10;Mm9Eb2MueG1sUEsBAi0AFAAGAAgAAAAhAIB+NRzdAAAACAEAAA8AAAAAAAAAAAAAAAAAEwQAAGRy&#10;cy9kb3ducmV2LnhtbFBLBQYAAAAABAAEAPMAAAAdBQAAAAA=&#10;" o:allowincell="f" filled="t" strokeweight=".16931mm">
            <v:stroke joinstyle="miter"/>
            <o:lock v:ext="edit" shapetype="f"/>
          </v:line>
        </w:pict>
      </w:r>
      <w:r>
        <w:rPr>
          <w:noProof/>
          <w:sz w:val="20"/>
          <w:szCs w:val="20"/>
        </w:rPr>
        <w:pict>
          <v:line id="Shape 12" o:spid="_x0000_s1435" style="position:absolute;z-index:-251882496;visibility:visible" from="-10.65pt,2.4pt" to="5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M5luQEAAIEDAAAOAAAAZHJzL2Uyb0RvYy54bWysU01vEzEQvSPxHyzfyW5Dsy2rbHpoCZcK&#10;IhV+wMT2Zi38JY/Jbv49Y+eDBjghfLA8nufneW/s5cNkDduriNq7jt/Mas6UE15qt+v4t6/rd/ec&#10;YQInwXinOn5QyB9Wb98sx9CquR+8kSoyInHYjqHjQ0qhrSoUg7KAMx+Uo2Tvo4VEYdxVMsJI7NZU&#10;87puqtFHGaIXCpF2n45Jvir8fa9E+tL3qBIzHafaUpljmbd5rlZLaHcRwqDFqQz4hyosaEeXXqie&#10;IAH7EfUfVFaL6NH3aSa8rXzfa6GKBlJzU/+m5mWAoIoWMgfDxSb8f7Ti834TmZbUuzlnDiz1qFzL&#10;KCZzxoAtYR7dJmZ5YnIv4dmL70i56iqZAwxH2NRHm+Gkj03F7MPFbDUlJmizuWtum8WCM0G527vm&#10;fb6ugvZ8NkRMn5S3LC86brTLVkAL+2dMR+gZkrfRGy3X2pgSxN320US2B2r7uowT+xXMODZSIfWH&#10;RWG+yuFrirqMv1FYnej9Gm07fn8BQTsokB+dpDKhTaDNcU3qjDv5drQqm7b18rCJZz+pz8WG05vM&#10;D+l1XE7/+jmrnwAAAP//AwBQSwMEFAAGAAgAAAAhAMCLL+PdAAAACAEAAA8AAABkcnMvZG93bnJl&#10;di54bWxMj81uwjAQhO+VeAdrK/UGDhBBlcZBqBL01EOhD+DESxIRr6PY+YGn79JLe9yZ0ex86W6y&#10;jRiw87UjBctFBAKpcKamUsH3+TB/BeGDJqMbR6jghh522ewp1YlxI33hcAql4BLyiVZQhdAmUvqi&#10;Qqv9wrVI7F1cZ3Xgsyul6fTI5baRqyjaSKtr4g+VbvG9wuJ66q2Ctfm8HPJx+DjW9/v11m+27bHY&#10;KvXyPO3fQAScwl8YHvN5OmS8KXc9GS8aBfPVcs1RBTETPPwojhku/xVklsr/ANkPAAAA//8DAFBL&#10;AQItABQABgAIAAAAIQC2gziS/gAAAOEBAAATAAAAAAAAAAAAAAAAAAAAAABbQ29udGVudF9UeXBl&#10;c10ueG1sUEsBAi0AFAAGAAgAAAAhADj9If/WAAAAlAEAAAsAAAAAAAAAAAAAAAAALwEAAF9yZWxz&#10;Ly5yZWxzUEsBAi0AFAAGAAgAAAAhAGUQzmW5AQAAgQMAAA4AAAAAAAAAAAAAAAAALgIAAGRycy9l&#10;Mm9Eb2MueG1sUEsBAi0AFAAGAAgAAAAhAMCLL+PdAAAACAEAAA8AAAAAAAAAAAAAAAAAEwQAAGRy&#10;cy9kb3ducmV2LnhtbFBLBQYAAAAABAAEAPMAAAAdBQAAAAA=&#10;" o:allowincell="f" filled="t" strokeweight=".16931mm">
            <v:stroke joinstyle="miter"/>
            <o:lock v:ext="edit" shapetype="f"/>
          </v:line>
        </w:pict>
      </w:r>
      <w:r>
        <w:rPr>
          <w:noProof/>
          <w:sz w:val="20"/>
          <w:szCs w:val="20"/>
        </w:rPr>
        <w:pict>
          <v:line id="Shape 13" o:spid="_x0000_s1434" style="position:absolute;z-index:-251881472;visibility:visible" from="-10.4pt,2.15pt" to="-10.4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GSvugEAAIEDAAAOAAAAZHJzL2Uyb0RvYy54bWysU02PEzEMvSPxH6Lc6cx2UWmjTvewS7ms&#10;oNLCD3CTTCciX4pDp/33OOkHW+CEyCGKY/vZ7zlZPhycZXud0ATf8btJy5n2Mijjdx3/9nX9bs4Z&#10;ZvAKbPC640eN/GH19s1yjEJPwxCs0okRiEcxxo4POUfRNCgH7QAnIWpPzj4kB5nMtGtUgpHQnW2m&#10;bTtrxpBUTEFqRLp9Ojn5quL3vZb5S9+jzsx2nHrLdU9135a9WS1B7BLEwchzG/APXTgwnopeoZ4g&#10;A/uRzB9QzsgUMPR5IoNrQt8bqSsHYnPX/sbmZYCoKxcSB+NVJvx/sPLzfpOYUTS7e848OJpRLcvI&#10;JnHGiIJiHv0mFXry4F/ic5DfkXzNjbMYGE9hhz65Ek782KGKfbyKrQ+ZSbp8/2FGFSU5FvPFtL2v&#10;s2hAXHJjwvxJB8fKoePW+CIFCNg/Yy7VQVxCyjUGa9TaWFuNtNs+2sT2QGNf11XIUMpNmPVs7Pis&#10;Xcwq8o0PX0O0df0NwplM79ca1/H5NQjEoEF99Ipqgshg7OlM9a0/63aSqoi2Deq4SRc9ac610fOb&#10;LA/ptV2zf/2c1U8AAAD//wMAUEsDBBQABgAIAAAAIQAXVGSK3gAAAAoBAAAPAAAAZHJzL2Rvd25y&#10;ZXYueG1sTI9BS8NAFITvgv9heYK3dtNoS4nZlFrwokhpFOrxJXkm0ezbmN226b/3iQc9DjPMfJOu&#10;RtupIw2+dWxgNo1AEZeuark28PryMFmC8gG5ws4xGTiTh1V2eZFiUrkT7+iYh1pJCfsEDTQh9InW&#10;vmzIop+6nli8dzdYDCKHWlcDnqTcdjqOooW22LIsNNjTpqHyMz9YA/fF09vebdHn2yI8nx/nm4/1&#10;V2vM9dW4vgMVaAx/YfjBF3TIhKlwB6686gxM4kjQg4HbG1Di/+pCgvNFPAOdpfr/hewbAAD//wMA&#10;UEsBAi0AFAAGAAgAAAAhALaDOJL+AAAA4QEAABMAAAAAAAAAAAAAAAAAAAAAAFtDb250ZW50X1R5&#10;cGVzXS54bWxQSwECLQAUAAYACAAAACEAOP0h/9YAAACUAQAACwAAAAAAAAAAAAAAAAAvAQAAX3Jl&#10;bHMvLnJlbHNQSwECLQAUAAYACAAAACEAOeRkr7oBAACBAwAADgAAAAAAAAAAAAAAAAAuAgAAZHJz&#10;L2Uyb0RvYy54bWxQSwECLQAUAAYACAAAACEAF1Rkit4AAAAKAQAADwAAAAAAAAAAAAAAAAAUBAAA&#10;ZHJzL2Rvd25yZXYueG1sUEsFBgAAAAAEAAQA8wAAAB8FAAAAAA==&#10;" o:allowincell="f" filled="t" strokeweight=".48pt">
            <v:stroke joinstyle="miter"/>
            <o:lock v:ext="edit" shapetype="f"/>
          </v:line>
        </w:pict>
      </w:r>
      <w:r>
        <w:rPr>
          <w:noProof/>
          <w:sz w:val="20"/>
          <w:szCs w:val="20"/>
        </w:rPr>
        <w:pict>
          <v:line id="Shape 14" o:spid="_x0000_s1433" style="position:absolute;z-index:-251880448;visibility:visible" from="521.75pt,2.15pt" to="521.7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KmuwEAAIEDAAAOAAAAZHJzL2Uyb0RvYy54bWysU8luGzEMvRfoPwi61zNxUtcWPM4hqXsJ&#10;WgNpP4DW4hGqDZLqGf99KXlp3OYUVAdBFMlHvkdpeT9aQ/YyJu1dR28mLSXScS+023X0x/f1hzkl&#10;KYMTYLyTHT3IRO9X798th8Dk1PfeCBkJgrjEhtDRPufAmibxXlpIEx+kQ6fy0UJGM+4aEWFAdGua&#10;advOmsFHEaLnMiW8fTw66ariKyV5/qZUkpmYjmJvue6x7tuyN6slsF2E0Gt+agPe0IUF7bDoBeoR&#10;MpBfUf8DZTWPPnmVJ9zbxiuluawckM1N+xeb5x6CrFxQnBQuMqX/B8u/7jeRaIGzu6PEgcUZ1bIE&#10;bRRnCIlhzIPbxEKPj+45PHn+M6GvuXIWI4Vj2KiiLeHIj4xV7MNFbDlmwvHy7tPslhKOjsV8MW1v&#10;6ywaYOfcEFP+Ir0l5dBRo12RAhjsn1Iu1YGdQ8p18kaLtTamGnG3fTCR7AHHvq6rkMGUqzDjyNDR&#10;Wbv4WJGvfOklRFvXaxBWZ3y/RtuOzi9BwHoJ4rMTWBNYBm2OZ6xv3Em3o1RFtK0Xh00864lzro2e&#10;3mR5SC/tmv3n56x+AwAA//8DAFBLAwQUAAYACAAAACEA2/pw/d8AAAAMAQAADwAAAGRycy9kb3du&#10;cmV2LnhtbEyPzU7DMBCE70i8g7VI3KjTpk1RiFMhpJYTBwoP4MTbJGq8jmLnp316tuIAt53d0ew3&#10;2W62rRix940jBctFBAKpdKahSsH31/7pGYQPmoxuHaGCC3rY5fd3mU6Nm+gTx2OoBIeQT7WCOoQu&#10;ldKXNVrtF65D4tvJ9VYHln0lTa8nDretXEVRIq1uiD/UusO3GsvzcbAKYvNx2hfT+H5ortfzZUi2&#10;3aHcKvX4ML++gAg4hz8z3PAZHXJmKtxAxouWdbSON+xVsI5B3Ay/i4KnTbJagswz+b9E/gMAAP//&#10;AwBQSwECLQAUAAYACAAAACEAtoM4kv4AAADhAQAAEwAAAAAAAAAAAAAAAAAAAAAAW0NvbnRlbnRf&#10;VHlwZXNdLnhtbFBLAQItABQABgAIAAAAIQA4/SH/1gAAAJQBAAALAAAAAAAAAAAAAAAAAC8BAABf&#10;cmVscy8ucmVsc1BLAQItABQABgAIAAAAIQCreSKmuwEAAIEDAAAOAAAAAAAAAAAAAAAAAC4CAABk&#10;cnMvZTJvRG9jLnhtbFBLAQItABQABgAIAAAAIQDb+nD93wAAAAwBAAAPAAAAAAAAAAAAAAAAABUE&#10;AABkcnMvZG93bnJldi54bWxQSwUGAAAAAAQABADzAAAAIQUAAAAA&#10;" o:allowincell="f" filled="t" strokeweight=".16931mm">
            <v:stroke joinstyle="miter"/>
            <o:lock v:ext="edit" shapetype="f"/>
          </v:line>
        </w:pict>
      </w:r>
    </w:p>
    <w:p w:rsidR="00077B56" w:rsidRDefault="00077B56">
      <w:pPr>
        <w:spacing w:line="227" w:lineRule="exact"/>
        <w:rPr>
          <w:sz w:val="20"/>
          <w:szCs w:val="20"/>
        </w:rPr>
      </w:pPr>
    </w:p>
    <w:p w:rsidR="00077B56" w:rsidRDefault="00ED0AC8">
      <w:pPr>
        <w:numPr>
          <w:ilvl w:val="0"/>
          <w:numId w:val="3"/>
        </w:numPr>
        <w:tabs>
          <w:tab w:val="left" w:pos="368"/>
        </w:tabs>
        <w:ind w:left="368" w:hanging="368"/>
        <w:rPr>
          <w:rFonts w:eastAsia="Times New Roman"/>
          <w:b/>
          <w:bCs/>
          <w:sz w:val="24"/>
          <w:szCs w:val="24"/>
        </w:rPr>
      </w:pPr>
      <w:r>
        <w:rPr>
          <w:rFonts w:eastAsia="Times New Roman"/>
          <w:b/>
          <w:bCs/>
          <w:sz w:val="24"/>
          <w:szCs w:val="24"/>
        </w:rPr>
        <w:t>Define Bus?</w:t>
      </w:r>
    </w:p>
    <w:p w:rsidR="00077B56" w:rsidRDefault="00077B56">
      <w:pPr>
        <w:spacing w:line="144" w:lineRule="exact"/>
        <w:rPr>
          <w:rFonts w:eastAsia="Times New Roman"/>
          <w:b/>
          <w:bCs/>
          <w:sz w:val="24"/>
          <w:szCs w:val="24"/>
        </w:rPr>
      </w:pPr>
    </w:p>
    <w:p w:rsidR="00077B56" w:rsidRDefault="00ED0AC8">
      <w:pPr>
        <w:spacing w:line="354" w:lineRule="auto"/>
        <w:ind w:left="368"/>
        <w:jc w:val="both"/>
        <w:rPr>
          <w:rFonts w:eastAsia="Times New Roman"/>
          <w:b/>
          <w:bCs/>
          <w:sz w:val="24"/>
          <w:szCs w:val="24"/>
        </w:rPr>
      </w:pPr>
      <w:r>
        <w:rPr>
          <w:rFonts w:eastAsia="Times New Roman"/>
          <w:sz w:val="24"/>
          <w:szCs w:val="24"/>
        </w:rPr>
        <w:t xml:space="preserve">A bus is a circuit that connects one part of the motherboard to another. The more data a bus can handle at one time, the faster it allows information to travel. The </w:t>
      </w:r>
      <w:r>
        <w:rPr>
          <w:rFonts w:eastAsia="Times New Roman"/>
          <w:b/>
          <w:bCs/>
          <w:sz w:val="24"/>
          <w:szCs w:val="24"/>
        </w:rPr>
        <w:t>speed</w:t>
      </w:r>
      <w:r>
        <w:rPr>
          <w:rFonts w:eastAsia="Times New Roman"/>
          <w:sz w:val="24"/>
          <w:szCs w:val="24"/>
        </w:rPr>
        <w:t xml:space="preserve"> of the bus, measured in megahertz (MHz).</w:t>
      </w:r>
    </w:p>
    <w:p w:rsidR="00077B56" w:rsidRDefault="00077B56">
      <w:pPr>
        <w:spacing w:line="14" w:lineRule="exact"/>
        <w:rPr>
          <w:rFonts w:eastAsia="Times New Roman"/>
          <w:b/>
          <w:bCs/>
          <w:sz w:val="24"/>
          <w:szCs w:val="24"/>
        </w:rPr>
      </w:pPr>
    </w:p>
    <w:p w:rsidR="00077B56" w:rsidRDefault="00ED0AC8">
      <w:pPr>
        <w:numPr>
          <w:ilvl w:val="0"/>
          <w:numId w:val="3"/>
        </w:numPr>
        <w:tabs>
          <w:tab w:val="left" w:pos="368"/>
        </w:tabs>
        <w:ind w:left="368" w:hanging="368"/>
        <w:rPr>
          <w:rFonts w:eastAsia="Times New Roman"/>
          <w:b/>
          <w:bCs/>
          <w:sz w:val="24"/>
          <w:szCs w:val="24"/>
        </w:rPr>
      </w:pPr>
      <w:r>
        <w:rPr>
          <w:rFonts w:eastAsia="Times New Roman"/>
          <w:b/>
          <w:bCs/>
          <w:sz w:val="24"/>
          <w:szCs w:val="24"/>
        </w:rPr>
        <w:t>What is ISA?</w:t>
      </w:r>
    </w:p>
    <w:p w:rsidR="00077B56" w:rsidRDefault="00077B56">
      <w:pPr>
        <w:spacing w:line="144" w:lineRule="exact"/>
        <w:rPr>
          <w:rFonts w:eastAsia="Times New Roman"/>
          <w:b/>
          <w:bCs/>
          <w:sz w:val="24"/>
          <w:szCs w:val="24"/>
        </w:rPr>
      </w:pPr>
    </w:p>
    <w:p w:rsidR="00077B56" w:rsidRDefault="00ED0AC8">
      <w:pPr>
        <w:spacing w:line="354" w:lineRule="auto"/>
        <w:ind w:left="368"/>
        <w:jc w:val="both"/>
        <w:rPr>
          <w:rFonts w:eastAsia="Times New Roman"/>
          <w:sz w:val="24"/>
          <w:szCs w:val="24"/>
        </w:rPr>
      </w:pPr>
      <w:r>
        <w:rPr>
          <w:rFonts w:eastAsia="Times New Roman"/>
          <w:sz w:val="24"/>
          <w:szCs w:val="24"/>
        </w:rPr>
        <w:t xml:space="preserve">Industry Standard Architecture (ISA) is a computer </w:t>
      </w:r>
      <w:hyperlink r:id="rId13">
        <w:r>
          <w:rPr>
            <w:rFonts w:eastAsia="Times New Roman"/>
            <w:sz w:val="24"/>
            <w:szCs w:val="24"/>
          </w:rPr>
          <w:t xml:space="preserve">bus </w:t>
        </w:r>
      </w:hyperlink>
      <w:r>
        <w:rPr>
          <w:rFonts w:eastAsia="Times New Roman"/>
          <w:sz w:val="24"/>
          <w:szCs w:val="24"/>
        </w:rPr>
        <w:t xml:space="preserve">standard for </w:t>
      </w:r>
      <w:hyperlink r:id="rId14">
        <w:r>
          <w:rPr>
            <w:rFonts w:eastAsia="Times New Roman"/>
            <w:sz w:val="24"/>
            <w:szCs w:val="24"/>
          </w:rPr>
          <w:t xml:space="preserve">IBM PC compatible </w:t>
        </w:r>
      </w:hyperlink>
      <w:r>
        <w:rPr>
          <w:rFonts w:eastAsia="Times New Roman"/>
          <w:sz w:val="24"/>
          <w:szCs w:val="24"/>
        </w:rPr>
        <w:t xml:space="preserve">computers introduced with the </w:t>
      </w:r>
      <w:hyperlink r:id="rId15">
        <w:r>
          <w:rPr>
            <w:rFonts w:eastAsia="Times New Roman"/>
            <w:sz w:val="24"/>
            <w:szCs w:val="24"/>
          </w:rPr>
          <w:t xml:space="preserve">IBM Personal Computer </w:t>
        </w:r>
      </w:hyperlink>
      <w:r>
        <w:rPr>
          <w:rFonts w:eastAsia="Times New Roman"/>
          <w:sz w:val="24"/>
          <w:szCs w:val="24"/>
        </w:rPr>
        <w:t xml:space="preserve">to support its </w:t>
      </w:r>
      <w:hyperlink r:id="rId16">
        <w:r>
          <w:rPr>
            <w:rFonts w:eastAsia="Times New Roman"/>
            <w:sz w:val="24"/>
            <w:szCs w:val="24"/>
          </w:rPr>
          <w:t xml:space="preserve">Intel 8088microprocessor's </w:t>
        </w:r>
      </w:hyperlink>
      <w:r>
        <w:rPr>
          <w:rFonts w:eastAsia="Times New Roman"/>
          <w:sz w:val="24"/>
          <w:szCs w:val="24"/>
        </w:rPr>
        <w:t xml:space="preserve">8-bit external data bus and extended to 16 bits for the </w:t>
      </w:r>
      <w:hyperlink r:id="rId17">
        <w:r>
          <w:rPr>
            <w:rFonts w:eastAsia="Times New Roman"/>
            <w:sz w:val="24"/>
            <w:szCs w:val="24"/>
          </w:rPr>
          <w:t xml:space="preserve">IBM Personal Computer/AT's </w:t>
        </w:r>
      </w:hyperlink>
      <w:hyperlink r:id="rId18">
        <w:r>
          <w:rPr>
            <w:rFonts w:eastAsia="Times New Roman"/>
            <w:sz w:val="24"/>
            <w:szCs w:val="24"/>
          </w:rPr>
          <w:t xml:space="preserve">Intel 80286 </w:t>
        </w:r>
      </w:hyperlink>
      <w:r>
        <w:rPr>
          <w:rFonts w:eastAsia="Times New Roman"/>
          <w:sz w:val="24"/>
          <w:szCs w:val="24"/>
        </w:rPr>
        <w:t>processor.</w:t>
      </w:r>
    </w:p>
    <w:p w:rsidR="00077B56" w:rsidRDefault="00077B56">
      <w:pPr>
        <w:spacing w:line="14" w:lineRule="exact"/>
        <w:rPr>
          <w:rFonts w:eastAsia="Times New Roman"/>
          <w:sz w:val="24"/>
          <w:szCs w:val="24"/>
        </w:rPr>
      </w:pPr>
    </w:p>
    <w:p w:rsidR="00077B56" w:rsidRDefault="00ED0AC8">
      <w:pPr>
        <w:numPr>
          <w:ilvl w:val="0"/>
          <w:numId w:val="3"/>
        </w:numPr>
        <w:tabs>
          <w:tab w:val="left" w:pos="368"/>
        </w:tabs>
        <w:ind w:left="368" w:hanging="368"/>
        <w:rPr>
          <w:rFonts w:eastAsia="Times New Roman"/>
          <w:b/>
          <w:bCs/>
          <w:sz w:val="24"/>
          <w:szCs w:val="24"/>
        </w:rPr>
      </w:pPr>
      <w:r>
        <w:rPr>
          <w:rFonts w:eastAsia="Times New Roman"/>
          <w:b/>
          <w:bCs/>
          <w:sz w:val="24"/>
          <w:szCs w:val="24"/>
        </w:rPr>
        <w:t>What is EISA?</w:t>
      </w:r>
    </w:p>
    <w:p w:rsidR="00077B56" w:rsidRDefault="00077B56">
      <w:pPr>
        <w:spacing w:line="144" w:lineRule="exact"/>
        <w:rPr>
          <w:rFonts w:eastAsia="Times New Roman"/>
          <w:b/>
          <w:bCs/>
          <w:sz w:val="24"/>
          <w:szCs w:val="24"/>
        </w:rPr>
      </w:pPr>
    </w:p>
    <w:p w:rsidR="00077B56" w:rsidRDefault="00ED0AC8">
      <w:pPr>
        <w:spacing w:line="357" w:lineRule="auto"/>
        <w:ind w:left="368"/>
        <w:jc w:val="both"/>
        <w:rPr>
          <w:rFonts w:eastAsia="Times New Roman"/>
          <w:sz w:val="24"/>
          <w:szCs w:val="24"/>
        </w:rPr>
      </w:pPr>
      <w:r>
        <w:rPr>
          <w:rFonts w:eastAsia="Times New Roman"/>
          <w:sz w:val="24"/>
          <w:szCs w:val="24"/>
        </w:rPr>
        <w:t xml:space="preserve">The ISA bus was further extended for use with 32-bit processors as </w:t>
      </w:r>
      <w:hyperlink r:id="rId19">
        <w:r>
          <w:rPr>
            <w:rFonts w:eastAsia="Times New Roman"/>
            <w:sz w:val="24"/>
            <w:szCs w:val="24"/>
          </w:rPr>
          <w:t>Extended Industry Standard</w:t>
        </w:r>
      </w:hyperlink>
      <w:hyperlink r:id="rId20">
        <w:r>
          <w:rPr>
            <w:rFonts w:eastAsia="Times New Roman"/>
            <w:sz w:val="24"/>
            <w:szCs w:val="24"/>
          </w:rPr>
          <w:t xml:space="preserve">Architecture </w:t>
        </w:r>
      </w:hyperlink>
      <w:r>
        <w:rPr>
          <w:rFonts w:eastAsia="Times New Roman"/>
          <w:sz w:val="24"/>
          <w:szCs w:val="24"/>
        </w:rPr>
        <w:t xml:space="preserve">(EISA). For general desktop computer use it has been supplanted by later buses such as </w:t>
      </w:r>
      <w:hyperlink r:id="rId21">
        <w:r>
          <w:rPr>
            <w:rFonts w:eastAsia="Times New Roman"/>
            <w:sz w:val="24"/>
            <w:szCs w:val="24"/>
          </w:rPr>
          <w:t xml:space="preserve">IBM Micro Channel, </w:t>
        </w:r>
      </w:hyperlink>
      <w:hyperlink r:id="rId22">
        <w:r>
          <w:rPr>
            <w:rFonts w:eastAsia="Times New Roman"/>
            <w:sz w:val="24"/>
            <w:szCs w:val="24"/>
          </w:rPr>
          <w:t xml:space="preserve">VESA Local Bus, </w:t>
        </w:r>
      </w:hyperlink>
      <w:hyperlink r:id="rId23">
        <w:r>
          <w:rPr>
            <w:rFonts w:eastAsia="Times New Roman"/>
            <w:sz w:val="24"/>
            <w:szCs w:val="24"/>
          </w:rPr>
          <w:t xml:space="preserve">Peripheral Component Interconnect </w:t>
        </w:r>
      </w:hyperlink>
      <w:r>
        <w:rPr>
          <w:rFonts w:eastAsia="Times New Roman"/>
          <w:sz w:val="24"/>
          <w:szCs w:val="24"/>
        </w:rPr>
        <w:t xml:space="preserve">and other successors. A derivative of the AT bus structure is still used in the </w:t>
      </w:r>
      <w:hyperlink r:id="rId24">
        <w:r>
          <w:rPr>
            <w:rFonts w:eastAsia="Times New Roman"/>
            <w:sz w:val="24"/>
            <w:szCs w:val="24"/>
          </w:rPr>
          <w:t xml:space="preserve">PC/104 </w:t>
        </w:r>
      </w:hyperlink>
      <w:r>
        <w:rPr>
          <w:rFonts w:eastAsia="Times New Roman"/>
          <w:sz w:val="24"/>
          <w:szCs w:val="24"/>
        </w:rPr>
        <w:t>bus, and internally within</w:t>
      </w:r>
      <w:hyperlink r:id="rId25">
        <w:r>
          <w:rPr>
            <w:rFonts w:eastAsia="Times New Roman"/>
            <w:sz w:val="24"/>
            <w:szCs w:val="24"/>
          </w:rPr>
          <w:t>Super I/O</w:t>
        </w:r>
      </w:hyperlink>
      <w:r>
        <w:rPr>
          <w:rFonts w:eastAsia="Times New Roman"/>
          <w:sz w:val="24"/>
          <w:szCs w:val="24"/>
        </w:rPr>
        <w:t xml:space="preserve"> chips.</w:t>
      </w:r>
    </w:p>
    <w:p w:rsidR="00077B56" w:rsidRDefault="00077B56">
      <w:pPr>
        <w:spacing w:line="11" w:lineRule="exact"/>
        <w:rPr>
          <w:rFonts w:eastAsia="Times New Roman"/>
          <w:sz w:val="24"/>
          <w:szCs w:val="24"/>
        </w:rPr>
      </w:pPr>
    </w:p>
    <w:p w:rsidR="00077B56" w:rsidRDefault="00ED0AC8">
      <w:pPr>
        <w:numPr>
          <w:ilvl w:val="0"/>
          <w:numId w:val="3"/>
        </w:numPr>
        <w:tabs>
          <w:tab w:val="left" w:pos="368"/>
        </w:tabs>
        <w:ind w:left="368" w:hanging="368"/>
        <w:rPr>
          <w:rFonts w:eastAsia="Times New Roman"/>
          <w:b/>
          <w:bCs/>
          <w:sz w:val="24"/>
          <w:szCs w:val="24"/>
        </w:rPr>
      </w:pPr>
      <w:r>
        <w:rPr>
          <w:rFonts w:eastAsia="Times New Roman"/>
          <w:b/>
          <w:bCs/>
          <w:sz w:val="24"/>
          <w:szCs w:val="24"/>
        </w:rPr>
        <w:t>What is PCI? (APR 2011)</w:t>
      </w:r>
    </w:p>
    <w:p w:rsidR="00077B56" w:rsidRDefault="00077B56">
      <w:pPr>
        <w:spacing w:line="144" w:lineRule="exact"/>
        <w:rPr>
          <w:rFonts w:eastAsia="Times New Roman"/>
          <w:b/>
          <w:bCs/>
          <w:sz w:val="24"/>
          <w:szCs w:val="24"/>
        </w:rPr>
      </w:pPr>
    </w:p>
    <w:p w:rsidR="00077B56" w:rsidRDefault="00ED0AC8">
      <w:pPr>
        <w:spacing w:line="356" w:lineRule="auto"/>
        <w:ind w:left="368" w:right="20"/>
        <w:jc w:val="both"/>
        <w:rPr>
          <w:rFonts w:eastAsia="Times New Roman"/>
          <w:b/>
          <w:bCs/>
          <w:sz w:val="24"/>
          <w:szCs w:val="24"/>
        </w:rPr>
      </w:pPr>
      <w:r>
        <w:rPr>
          <w:rFonts w:eastAsia="Times New Roman"/>
          <w:sz w:val="24"/>
          <w:szCs w:val="24"/>
        </w:rPr>
        <w:t>The PCI-Bus (Peripheral Component Interconnect) was originally designed to speed up the display of graphics on Intel-based personal computers, but the standard itself is processor independent and suitable for other hardware add-ons that require high bandwidth, including network, video and SCSI.</w:t>
      </w:r>
    </w:p>
    <w:p w:rsidR="00077B56" w:rsidRDefault="00077B56">
      <w:pPr>
        <w:spacing w:line="11" w:lineRule="exact"/>
        <w:rPr>
          <w:rFonts w:eastAsia="Times New Roman"/>
          <w:b/>
          <w:bCs/>
          <w:sz w:val="24"/>
          <w:szCs w:val="24"/>
        </w:rPr>
      </w:pPr>
    </w:p>
    <w:p w:rsidR="00077B56" w:rsidRDefault="00ED0AC8">
      <w:pPr>
        <w:numPr>
          <w:ilvl w:val="0"/>
          <w:numId w:val="3"/>
        </w:numPr>
        <w:tabs>
          <w:tab w:val="left" w:pos="368"/>
        </w:tabs>
        <w:ind w:left="368" w:hanging="368"/>
        <w:rPr>
          <w:rFonts w:eastAsia="Times New Roman"/>
          <w:b/>
          <w:bCs/>
          <w:sz w:val="24"/>
          <w:szCs w:val="24"/>
        </w:rPr>
      </w:pPr>
      <w:r>
        <w:rPr>
          <w:rFonts w:eastAsia="Times New Roman"/>
          <w:b/>
          <w:bCs/>
          <w:sz w:val="24"/>
          <w:szCs w:val="24"/>
        </w:rPr>
        <w:t>Write about MCA? (NOV 2014)</w:t>
      </w:r>
    </w:p>
    <w:p w:rsidR="00077B56" w:rsidRDefault="00077B56">
      <w:pPr>
        <w:spacing w:line="144" w:lineRule="exact"/>
        <w:rPr>
          <w:rFonts w:eastAsia="Times New Roman"/>
          <w:b/>
          <w:bCs/>
          <w:sz w:val="24"/>
          <w:szCs w:val="24"/>
        </w:rPr>
      </w:pPr>
    </w:p>
    <w:p w:rsidR="00077B56" w:rsidRDefault="00ED0AC8">
      <w:pPr>
        <w:spacing w:line="356" w:lineRule="auto"/>
        <w:ind w:left="368"/>
        <w:jc w:val="both"/>
        <w:rPr>
          <w:rFonts w:eastAsia="Times New Roman"/>
          <w:b/>
          <w:bCs/>
          <w:sz w:val="24"/>
          <w:szCs w:val="24"/>
        </w:rPr>
      </w:pPr>
      <w:r>
        <w:rPr>
          <w:rFonts w:eastAsia="Times New Roman"/>
          <w:sz w:val="24"/>
          <w:szCs w:val="24"/>
        </w:rPr>
        <w:t>MCA stands for "Micro Channel Architecture." It is an expansion bus created by IBM that was used in the company's PS/2 desktop computers. An expansion bus allows additional cards to be connected to the computer's motherboard, expanding the number of I/O ports. These include SCSI, USB, Firewire, AGP, and DVI connections, as well as many others.</w:t>
      </w:r>
    </w:p>
    <w:p w:rsidR="00077B56" w:rsidRDefault="00077B56">
      <w:pPr>
        <w:spacing w:line="11" w:lineRule="exact"/>
        <w:rPr>
          <w:rFonts w:eastAsia="Times New Roman"/>
          <w:b/>
          <w:bCs/>
          <w:sz w:val="24"/>
          <w:szCs w:val="24"/>
        </w:rPr>
      </w:pPr>
    </w:p>
    <w:p w:rsidR="00077B56" w:rsidRDefault="00ED0AC8">
      <w:pPr>
        <w:numPr>
          <w:ilvl w:val="0"/>
          <w:numId w:val="3"/>
        </w:numPr>
        <w:tabs>
          <w:tab w:val="left" w:pos="428"/>
        </w:tabs>
        <w:ind w:left="428" w:hanging="428"/>
        <w:rPr>
          <w:rFonts w:eastAsia="Times New Roman"/>
          <w:b/>
          <w:bCs/>
          <w:sz w:val="24"/>
          <w:szCs w:val="24"/>
        </w:rPr>
      </w:pPr>
      <w:r>
        <w:rPr>
          <w:rFonts w:eastAsia="Times New Roman"/>
          <w:b/>
          <w:bCs/>
          <w:sz w:val="24"/>
          <w:szCs w:val="24"/>
        </w:rPr>
        <w:t>State the purpose of SMPS. (NOV 2014)</w:t>
      </w:r>
    </w:p>
    <w:p w:rsidR="00077B56" w:rsidRDefault="00077B56">
      <w:pPr>
        <w:spacing w:line="139" w:lineRule="exact"/>
        <w:rPr>
          <w:rFonts w:eastAsia="Times New Roman"/>
          <w:b/>
          <w:bCs/>
          <w:sz w:val="24"/>
          <w:szCs w:val="24"/>
        </w:rPr>
      </w:pPr>
    </w:p>
    <w:p w:rsidR="00077B56" w:rsidRDefault="00ED0AC8">
      <w:pPr>
        <w:numPr>
          <w:ilvl w:val="0"/>
          <w:numId w:val="3"/>
        </w:numPr>
        <w:tabs>
          <w:tab w:val="left" w:pos="368"/>
        </w:tabs>
        <w:ind w:left="368" w:hanging="368"/>
        <w:rPr>
          <w:rFonts w:eastAsia="Times New Roman"/>
          <w:b/>
          <w:bCs/>
          <w:sz w:val="24"/>
          <w:szCs w:val="24"/>
        </w:rPr>
      </w:pPr>
      <w:r>
        <w:rPr>
          <w:rFonts w:eastAsia="Times New Roman"/>
          <w:b/>
          <w:bCs/>
          <w:sz w:val="24"/>
          <w:szCs w:val="24"/>
        </w:rPr>
        <w:t>Define SMPS?</w:t>
      </w:r>
    </w:p>
    <w:p w:rsidR="00077B56" w:rsidRDefault="00077B56">
      <w:pPr>
        <w:spacing w:line="144" w:lineRule="exact"/>
        <w:rPr>
          <w:rFonts w:eastAsia="Times New Roman"/>
          <w:b/>
          <w:bCs/>
          <w:sz w:val="24"/>
          <w:szCs w:val="24"/>
        </w:rPr>
      </w:pPr>
    </w:p>
    <w:p w:rsidR="00077B56" w:rsidRDefault="00ED0AC8">
      <w:pPr>
        <w:spacing w:line="358" w:lineRule="auto"/>
        <w:ind w:left="368"/>
        <w:jc w:val="both"/>
        <w:rPr>
          <w:rFonts w:eastAsia="Times New Roman"/>
          <w:sz w:val="24"/>
          <w:szCs w:val="24"/>
        </w:rPr>
      </w:pPr>
      <w:r>
        <w:rPr>
          <w:rFonts w:eastAsia="Times New Roman"/>
          <w:sz w:val="24"/>
          <w:szCs w:val="24"/>
        </w:rPr>
        <w:t xml:space="preserve">A switched-mode power supply (switching-mode power supply, SMPS, or switcher) is an electronic </w:t>
      </w:r>
      <w:hyperlink r:id="rId26">
        <w:r>
          <w:rPr>
            <w:rFonts w:eastAsia="Times New Roman"/>
            <w:sz w:val="24"/>
            <w:szCs w:val="24"/>
          </w:rPr>
          <w:t xml:space="preserve">power supply </w:t>
        </w:r>
      </w:hyperlink>
      <w:r>
        <w:rPr>
          <w:rFonts w:eastAsia="Times New Roman"/>
          <w:sz w:val="24"/>
          <w:szCs w:val="24"/>
        </w:rPr>
        <w:t xml:space="preserve">that incorporates a switching regulator to convert electrical power efficiently. Like other power supplies, an SMPS transfers power from a source, like </w:t>
      </w:r>
      <w:hyperlink r:id="rId27">
        <w:r>
          <w:rPr>
            <w:rFonts w:eastAsia="Times New Roman"/>
            <w:sz w:val="24"/>
            <w:szCs w:val="24"/>
          </w:rPr>
          <w:t xml:space="preserve">mains power, </w:t>
        </w:r>
      </w:hyperlink>
      <w:r>
        <w:rPr>
          <w:rFonts w:eastAsia="Times New Roman"/>
          <w:sz w:val="24"/>
          <w:szCs w:val="24"/>
        </w:rPr>
        <w:t xml:space="preserve">to a load, such as a </w:t>
      </w:r>
      <w:hyperlink r:id="rId28">
        <w:r>
          <w:rPr>
            <w:rFonts w:eastAsia="Times New Roman"/>
            <w:sz w:val="24"/>
            <w:szCs w:val="24"/>
          </w:rPr>
          <w:t xml:space="preserve">personal computer, </w:t>
        </w:r>
      </w:hyperlink>
      <w:r>
        <w:rPr>
          <w:rFonts w:eastAsia="Times New Roman"/>
          <w:sz w:val="24"/>
          <w:szCs w:val="24"/>
        </w:rPr>
        <w:t xml:space="preserve">while converting </w:t>
      </w:r>
      <w:hyperlink r:id="rId29">
        <w:r>
          <w:rPr>
            <w:rFonts w:eastAsia="Times New Roman"/>
            <w:sz w:val="24"/>
            <w:szCs w:val="24"/>
          </w:rPr>
          <w:t xml:space="preserve">voltage </w:t>
        </w:r>
      </w:hyperlink>
      <w:r>
        <w:rPr>
          <w:rFonts w:eastAsia="Times New Roman"/>
          <w:sz w:val="24"/>
          <w:szCs w:val="24"/>
        </w:rPr>
        <w:t xml:space="preserve">and </w:t>
      </w:r>
      <w:hyperlink r:id="rId30">
        <w:r>
          <w:rPr>
            <w:rFonts w:eastAsia="Times New Roman"/>
            <w:sz w:val="24"/>
            <w:szCs w:val="24"/>
          </w:rPr>
          <w:t xml:space="preserve">current </w:t>
        </w:r>
      </w:hyperlink>
      <w:r>
        <w:rPr>
          <w:rFonts w:eastAsia="Times New Roman"/>
          <w:sz w:val="24"/>
          <w:szCs w:val="24"/>
        </w:rPr>
        <w:t>characteristics. An SMPS is usually employed to efficiently provide a regulated output voltage, typically at a level different from the input voltage.</w:t>
      </w:r>
    </w:p>
    <w:p w:rsidR="00077B56" w:rsidRDefault="00077B56">
      <w:pPr>
        <w:spacing w:line="7" w:lineRule="exact"/>
        <w:rPr>
          <w:rFonts w:eastAsia="Times New Roman"/>
          <w:sz w:val="24"/>
          <w:szCs w:val="24"/>
        </w:rPr>
      </w:pPr>
    </w:p>
    <w:p w:rsidR="00077B56" w:rsidRDefault="00ED0AC8">
      <w:pPr>
        <w:numPr>
          <w:ilvl w:val="0"/>
          <w:numId w:val="3"/>
        </w:numPr>
        <w:tabs>
          <w:tab w:val="left" w:pos="368"/>
        </w:tabs>
        <w:ind w:left="368" w:hanging="368"/>
        <w:rPr>
          <w:rFonts w:eastAsia="Times New Roman"/>
          <w:b/>
          <w:bCs/>
          <w:sz w:val="24"/>
          <w:szCs w:val="24"/>
        </w:rPr>
      </w:pPr>
      <w:r>
        <w:rPr>
          <w:rFonts w:eastAsia="Times New Roman"/>
          <w:b/>
          <w:bCs/>
          <w:sz w:val="24"/>
          <w:szCs w:val="24"/>
        </w:rPr>
        <w:t>Give the types of SMPS?</w:t>
      </w:r>
    </w:p>
    <w:p w:rsidR="00077B56" w:rsidRDefault="00077B56">
      <w:pPr>
        <w:spacing w:line="134" w:lineRule="exact"/>
        <w:rPr>
          <w:rFonts w:eastAsia="Times New Roman"/>
          <w:b/>
          <w:bCs/>
          <w:sz w:val="24"/>
          <w:szCs w:val="24"/>
        </w:rPr>
      </w:pPr>
    </w:p>
    <w:p w:rsidR="00077B56" w:rsidRDefault="00ED0AC8">
      <w:pPr>
        <w:ind w:left="368"/>
        <w:rPr>
          <w:rFonts w:eastAsia="Times New Roman"/>
          <w:b/>
          <w:bCs/>
          <w:sz w:val="24"/>
          <w:szCs w:val="24"/>
        </w:rPr>
      </w:pPr>
      <w:r>
        <w:rPr>
          <w:rFonts w:eastAsia="Times New Roman"/>
          <w:sz w:val="24"/>
          <w:szCs w:val="24"/>
        </w:rPr>
        <w:t>Switched-mode power supplies can be classified according to the circuit topology.</w:t>
      </w:r>
    </w:p>
    <w:p w:rsidR="00077B56" w:rsidRDefault="00077B56">
      <w:pPr>
        <w:spacing w:line="136" w:lineRule="exact"/>
        <w:rPr>
          <w:rFonts w:eastAsia="Times New Roman"/>
          <w:b/>
          <w:bCs/>
          <w:sz w:val="24"/>
          <w:szCs w:val="24"/>
        </w:rPr>
      </w:pPr>
    </w:p>
    <w:p w:rsidR="00077B56" w:rsidRDefault="00862FAB">
      <w:pPr>
        <w:numPr>
          <w:ilvl w:val="1"/>
          <w:numId w:val="3"/>
        </w:numPr>
        <w:tabs>
          <w:tab w:val="left" w:pos="1088"/>
        </w:tabs>
        <w:ind w:left="1088" w:hanging="368"/>
        <w:rPr>
          <w:rFonts w:eastAsia="Times New Roman"/>
          <w:sz w:val="24"/>
          <w:szCs w:val="24"/>
        </w:rPr>
      </w:pPr>
      <w:hyperlink r:id="rId31">
        <w:r w:rsidR="00ED0AC8">
          <w:rPr>
            <w:rFonts w:eastAsia="Times New Roman"/>
            <w:sz w:val="24"/>
            <w:szCs w:val="24"/>
          </w:rPr>
          <w:t xml:space="preserve">Buck converter </w:t>
        </w:r>
      </w:hyperlink>
      <w:r w:rsidR="00ED0AC8">
        <w:rPr>
          <w:rFonts w:eastAsia="Times New Roman"/>
          <w:sz w:val="24"/>
          <w:szCs w:val="24"/>
        </w:rPr>
        <w:t xml:space="preserve">(single </w:t>
      </w:r>
      <w:hyperlink r:id="rId32">
        <w:r w:rsidR="00ED0AC8">
          <w:rPr>
            <w:rFonts w:eastAsia="Times New Roman"/>
            <w:sz w:val="24"/>
            <w:szCs w:val="24"/>
          </w:rPr>
          <w:t xml:space="preserve">inductor; </w:t>
        </w:r>
      </w:hyperlink>
      <w:r w:rsidR="00ED0AC8">
        <w:rPr>
          <w:rFonts w:eastAsia="Times New Roman"/>
          <w:sz w:val="24"/>
          <w:szCs w:val="24"/>
        </w:rPr>
        <w:t>output voltage &lt; input voltage)</w:t>
      </w:r>
    </w:p>
    <w:p w:rsidR="00077B56" w:rsidRDefault="00077B56">
      <w:pPr>
        <w:spacing w:line="139" w:lineRule="exact"/>
        <w:rPr>
          <w:rFonts w:eastAsia="Times New Roman"/>
          <w:sz w:val="24"/>
          <w:szCs w:val="24"/>
        </w:rPr>
      </w:pPr>
    </w:p>
    <w:p w:rsidR="00077B56" w:rsidRDefault="00862FAB">
      <w:pPr>
        <w:numPr>
          <w:ilvl w:val="1"/>
          <w:numId w:val="3"/>
        </w:numPr>
        <w:tabs>
          <w:tab w:val="left" w:pos="1088"/>
        </w:tabs>
        <w:ind w:left="1088" w:hanging="368"/>
        <w:rPr>
          <w:rFonts w:eastAsia="Times New Roman"/>
          <w:sz w:val="24"/>
          <w:szCs w:val="24"/>
        </w:rPr>
      </w:pPr>
      <w:hyperlink r:id="rId33">
        <w:r w:rsidR="00ED0AC8">
          <w:rPr>
            <w:rFonts w:eastAsia="Times New Roman"/>
            <w:sz w:val="24"/>
            <w:szCs w:val="24"/>
          </w:rPr>
          <w:t xml:space="preserve">Boost converter </w:t>
        </w:r>
      </w:hyperlink>
      <w:r w:rsidR="00ED0AC8">
        <w:rPr>
          <w:rFonts w:eastAsia="Times New Roman"/>
          <w:sz w:val="24"/>
          <w:szCs w:val="24"/>
        </w:rPr>
        <w:t>(single inductor; output voltage &gt; input voltage)</w:t>
      </w:r>
    </w:p>
    <w:p w:rsidR="00077B56" w:rsidRDefault="00862FAB">
      <w:pPr>
        <w:spacing w:line="20" w:lineRule="exact"/>
        <w:rPr>
          <w:rFonts w:eastAsia="Times New Roman"/>
          <w:sz w:val="24"/>
          <w:szCs w:val="24"/>
        </w:rPr>
      </w:pPr>
      <w:r>
        <w:rPr>
          <w:rFonts w:eastAsia="Times New Roman"/>
          <w:noProof/>
          <w:sz w:val="24"/>
          <w:szCs w:val="24"/>
        </w:rPr>
        <w:pict>
          <v:line id="Shape 15" o:spid="_x0000_s1432" style="position:absolute;z-index:-251879424;visibility:visible" from="-11.6pt,31.35pt" to="522.9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lSuAEAAIEDAAAOAAAAZHJzL2Uyb0RvYy54bWysU02P0zAQvSPxHyzfabILtNmo6R52KZcV&#10;VFr4AVPbaSz8JY9p0n/P2P1gC3tC+GBlPM9v5r1xlveTNWyvImrvOn4zqzlTTnip3a7j37+t3zWc&#10;YQInwXinOn5QyO9Xb98sx9CqWz94I1VkROKwHUPHh5RCW1UoBmUBZz4oR8neRwuJwrirZISR2K2p&#10;but6Xo0+yhC9UIh0+nhM8lXh73sl0te+R5WY6Tj1lsoey77Ne7VaQruLEAYtTm3AP3RhQTsqeqF6&#10;hATsZ9R/UVktokffp5nwtvJ9r4UqGkjNTf2HmucBgipayBwMF5vw/9GKL/tNZFrS7D5y5sDSjEpZ&#10;RjGZMwZsCfPgNjHLE5N7Dk9e/EDKVVfJHGA4wqY+2gwnfWwqZh8uZqspMUGH80XTLBoqKij3YTF/&#10;n8tV0J7vhojps/KW5Y+OG+2yFdDC/gnTEXqG5GP0Rsu1NqYEcbd9MJHtgca+LuvEfgUzjo3USH03&#10;L8xXOXxJUZf1GoXVid6v0bbjzQUE7aBAfnKS2oQ2gTbHb1Jn3Mm3o1XZtK2Xh008+0lzLjac3mR+&#10;SC/jcvv3n7P6BQAA//8DAFBLAwQUAAYACAAAACEAYWH0buAAAAAKAQAADwAAAGRycy9kb3ducmV2&#10;LnhtbEyPwU7CQBCG7ya+w2ZMvMHWKiilW4IkXjSGWE3kOO0ObbU7W7sLlLdniQc9zsyXf74/XQym&#10;FXvqXWNZwc04AkFcWt1wpeDj/Wn0AMJ5ZI2tZVJwJAeL7PIixUTbA7/RPveVCCHsElRQe98lUrqy&#10;JoNubDvicNva3qAPY19J3eMhhJtWxlE0lQYbDh9q7GhVU/md74yCx+Jl82nX6PJ14V+Pz5PV1/Kn&#10;Uer6aljOQXga/B8MZ/2gDllwKuyOtROtglF8GwdUwTS+B3EGorvJDETxu5FZKv9XyE4AAAD//wMA&#10;UEsBAi0AFAAGAAgAAAAhALaDOJL+AAAA4QEAABMAAAAAAAAAAAAAAAAAAAAAAFtDb250ZW50X1R5&#10;cGVzXS54bWxQSwECLQAUAAYACAAAACEAOP0h/9YAAACUAQAACwAAAAAAAAAAAAAAAAAvAQAAX3Jl&#10;bHMvLnJlbHNQSwECLQAUAAYACAAAACEAkjxZUrgBAACBAwAADgAAAAAAAAAAAAAAAAAuAgAAZHJz&#10;L2Uyb0RvYy54bWxQSwECLQAUAAYACAAAACEAYWH0buAAAAAKAQAADwAAAAAAAAAAAAAAAAASBAAA&#10;ZHJzL2Rvd25yZXYueG1sUEsFBgAAAAAEAAQA8wAAAB8FAAAAAA==&#10;" o:allowincell="f" filled="t" strokeweight=".48pt">
            <v:stroke joinstyle="miter"/>
            <o:lock v:ext="edit" shapetype="f"/>
          </v:line>
        </w:pict>
      </w:r>
      <w:r>
        <w:rPr>
          <w:rFonts w:eastAsia="Times New Roman"/>
          <w:noProof/>
          <w:sz w:val="24"/>
          <w:szCs w:val="24"/>
        </w:rPr>
        <w:pict>
          <v:rect id="Shape 16" o:spid="_x0000_s1431" style="position:absolute;margin-left:-11.4pt;margin-top:30.15pt;width:1pt;height:.95pt;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tXhQEAAAQDAAAOAAAAZHJzL2Uyb0RvYy54bWysUk1v2zAMvQ/ofxB0b+QEaDYYcXpYkV2K&#10;LUC3H6DIUixMEgVSjZN/P1r56NbdhvlAmCL1+N6jVo/HGMTBInlInZzPGilsMtD7tO/kj++b+09S&#10;UNGp1wGS7eTJknxc331Yjbm1Cxgg9BYFgyRqx9zJoZTcKkVmsFHTDLJNXHSAURdOca961COjx6AW&#10;TbNUI2CfEYwl4tOnc1GuK75z1pRvzpEtInSSuZUascbdFNV6pds96jx4c6Gh/4FF1D7x0BvUky5a&#10;vKL/Cyp6g0DgysxAVOCcN7ZqYDXz5p2al0FnW7WwOZRvNtH/gzVfD1sUvufdLaVIOvKO6ljBOZsz&#10;Zmq55yVvcZJH+RnMT+KC+qMyJXTpOTqMUy+LE8fq9OnmtD0WYfhwvvjY8DoMV+aLZvkwjVK6vV7N&#10;SOWLhSimn04ir7G6qw/PVM6t15bKCoLvNz6EmuB+9zmgOGhe+aZ+F3R6a6vsz4Qn6jvoT1u8qmKr&#10;K5vLs5h2+Xtetb893vUvAAAA//8DAFBLAwQUAAYACAAAACEAkHTZCN0AAAAJAQAADwAAAGRycy9k&#10;b3ducmV2LnhtbEyPy2rDMBBF94X+g5hCd44UlYbgWg6l0EBLNnlsupMsxTaRRsZSHPfvO121y/vg&#10;zplqMwfPJjemPqKC5UIAc9hE22Or4HR8L9bAUtZotY/oFHy7BJv6/q7SpY033LvpkFtGI5hKraDL&#10;eSg5T03ngk6LODik7BzHoDPJseV21DcaD55LIVY86B7pQqcH99a55nK4BgXmY7fP28/TdlqbdvDR&#10;fC138Vmpx4f59QVYdnP+K8MvPqFDTUwmXtEm5hUUUhJ6VrAST8CoUEhBhiFDSuB1xf9/UP8AAAD/&#10;/wMAUEsBAi0AFAAGAAgAAAAhALaDOJL+AAAA4QEAABMAAAAAAAAAAAAAAAAAAAAAAFtDb250ZW50&#10;X1R5cGVzXS54bWxQSwECLQAUAAYACAAAACEAOP0h/9YAAACUAQAACwAAAAAAAAAAAAAAAAAvAQAA&#10;X3JlbHMvLnJlbHNQSwECLQAUAAYACAAAACEAki5LV4UBAAAEAwAADgAAAAAAAAAAAAAAAAAuAgAA&#10;ZHJzL2Uyb0RvYy54bWxQSwECLQAUAAYACAAAACEAkHTZCN0AAAAJAQAADwAAAAAAAAAAAAAAAADf&#10;AwAAZHJzL2Rvd25yZXYueG1sUEsFBgAAAAAEAAQA8wAAAOkEAAAAAA==&#10;" o:allowincell="f" stroked="f">
            <v:path arrowok="t"/>
          </v:rect>
        </w:pict>
      </w:r>
      <w:r>
        <w:rPr>
          <w:rFonts w:eastAsia="Times New Roman"/>
          <w:noProof/>
          <w:sz w:val="24"/>
          <w:szCs w:val="24"/>
        </w:rPr>
        <w:pict>
          <v:rect id="Shape 17" o:spid="_x0000_s1430" style="position:absolute;margin-left:521.75pt;margin-top:30.15pt;width:.95pt;height:.95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P4ggEAAAQDAAAOAAAAZHJzL2Uyb0RvYy54bWysUk1vGyEQvVfKf0Dc611balqtvM4hkXOJ&#10;WktpfwBmwYsKDJohXvvfd8AfTZNb1D0ghnn7eO8Ny7tD8GJvkBzEXs5nrRQmahhc3PXy18/1529S&#10;UFZxUB6i6eXRkLxb3XxaTqkzCxjBDwYFk0TqptTLMefUNQ3p0QRFM0gmctMCBpW5xF0zoJqYPfhm&#10;0ba3zQQ4JARtiPj04dSUq8pvrdH5h7VksvC9ZG25rljXbVmb1VJ1O1RpdPosQ31ARVAu8qVXqgeV&#10;lXhB944qOI1AYPNMQ2jAWqdN9cBu5u0bN8+jSqZ64XAoXWOi/0erv+83KNzAs/sqRVSBZ1SvFVxz&#10;OFOijjHPaYPFHqUn0L+JG80/nVLQGXOwGAqWzYlDTfp4TdocstB8OF+0t1+k0Nw5bQuj6i6/JqT8&#10;aCCIsukl8hhrumr/RPkEvUCqKvBuWDvva4G77b1HsVc88nX9ihFmp7+wqv4kuEjfwnDc4MUVR13x&#10;52dRZvm65v3rx7v6AwAA//8DAFBLAwQUAAYACAAAACEAtc7IVN8AAAALAQAADwAAAGRycy9kb3du&#10;cmV2LnhtbEyPy07DMBBF90j8gzVI7KjdNKmqEKdCSFQCddPHhp0dD0mEH1HspuHvma5geWeO7pyp&#10;trOzbMIx9sFLWC4EMPRNML1vJZxPb08bYDEpb5QNHiX8YIRtfX9XqdKEqz/gdEwtoxIfSyWhS2ko&#10;OY9Nh07FRRjQ0+4rjE4limPLzaiuVO4sz4RYc6d6Txc6NeBrh8338eIk6Pf9Ie0+zrtpo9vBBv25&#10;3IdCyseH+eUZWMI5/cFw0yd1qMlJh4s3kVnKIl8VxEpYixWwGyHyIgemaZJlwOuK//+h/gUAAP//&#10;AwBQSwECLQAUAAYACAAAACEAtoM4kv4AAADhAQAAEwAAAAAAAAAAAAAAAAAAAAAAW0NvbnRlbnRf&#10;VHlwZXNdLnhtbFBLAQItABQABgAIAAAAIQA4/SH/1gAAAJQBAAALAAAAAAAAAAAAAAAAAC8BAABf&#10;cmVscy8ucmVsc1BLAQItABQABgAIAAAAIQCsYlP4ggEAAAQDAAAOAAAAAAAAAAAAAAAAAC4CAABk&#10;cnMvZTJvRG9jLnhtbFBLAQItABQABgAIAAAAIQC1zshU3wAAAAsBAAAPAAAAAAAAAAAAAAAAANwD&#10;AABkcnMvZG93bnJldi54bWxQSwUGAAAAAAQABADzAAAA6AQAAAAA&#10;" o:allowincell="f" stroked="f">
            <v:path arrowok="t"/>
          </v:rect>
        </w:pict>
      </w:r>
      <w:r>
        <w:rPr>
          <w:rFonts w:eastAsia="Times New Roman"/>
          <w:noProof/>
          <w:sz w:val="24"/>
          <w:szCs w:val="24"/>
        </w:rPr>
        <w:pict>
          <v:line id="Shape 18" o:spid="_x0000_s1429" style="position:absolute;z-index:-251876352;visibility:visible" from="-11.15pt,30.85pt" to="522.4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XMtgEAAIEDAAAOAAAAZHJzL2Uyb0RvYy54bWysU01vEzEQvSPxHyzfyW4DJO0qmx5awqWC&#10;SIUfMLG9WQt/yWOym3/P2JuEBi6owoeRxzN+nvdmvLofrWEHFVF71/KbWc2ZcsJL7fYt//5t8+6W&#10;M0zgJBjvVMuPCvn9+u2b1RAaNfe9N1JFRiAOmyG0vE8pNFWFolcWcOaDchTsfLSQyI37SkYYCN2a&#10;al7Xi2rwUYbohUKk08cpyNcFv+uUSF+7DlVipuVUWyo2FrvLtlqvoNlHCL0WpzLgFVVY0I4evUA9&#10;QgL2M+q/oKwW0aPv0kx4W/mu00IVDsTmpv6DzXMPQRUuJA6Gi0z4/2DFl8M2Mi2pd9QpB5Z6VJ5l&#10;5JM4Q8CGch7cNmZ6YnTP4cmLH0ix6iqYHQxT2thFm9OJHxuL2MeL2GpMTNDhYrlcLOfUE0GxD8vF&#10;+/xcBc35boiYPitvWd603GiXpYAGDk+YptRzSj5Gb7TcaGOKE/e7BxPZAajtm7JO6FdpxrGBCqnv&#10;Phbkqxj+G4TViebXaNvy2zqvaaJ6BfKTk1QmNAm0mfbEzriTbpNUWbSdl8dtPOtJfS4ynGYyD9JL&#10;v9z+/XPWvwAAAP//AwBQSwMEFAAGAAgAAAAhAN1I7X/eAAAACgEAAA8AAABkcnMvZG93bnJldi54&#10;bWxMj8tOwzAQRfdI/IM1SGxQ6zRUSQlxKh5C3SFREGsnHuIIexxsNw1/jysWsJyZozvn1tvZGjah&#10;D4MjAatlBgypc2qgXsDb69NiAyxESUoaRyjgGwNsm/OzWlbKHekFp33sWQqhUEkBOsax4jx0Gq0M&#10;SzcipduH81bGNPqeKy+PKdwanmdZwa0cKH3QcsQHjd3n/mAFbMr31vP+anreufty92XyQj9aIS4v&#10;5rtbYBHn+AfDST+pQ5OcWncgFZgRsMjz64QKKFYlsBOQrdc3wNrfDW9q/r9C8wMAAP//AwBQSwEC&#10;LQAUAAYACAAAACEAtoM4kv4AAADhAQAAEwAAAAAAAAAAAAAAAAAAAAAAW0NvbnRlbnRfVHlwZXNd&#10;LnhtbFBLAQItABQABgAIAAAAIQA4/SH/1gAAAJQBAAALAAAAAAAAAAAAAAAAAC8BAABfcmVscy8u&#10;cmVsc1BLAQItABQABgAIAAAAIQDoedXMtgEAAIEDAAAOAAAAAAAAAAAAAAAAAC4CAABkcnMvZTJv&#10;RG9jLnhtbFBLAQItABQABgAIAAAAIQDdSO1/3gAAAAoBAAAPAAAAAAAAAAAAAAAAABAEAABkcnMv&#10;ZG93bnJldi54bWxQSwUGAAAAAAQABADzAAAAGwUAAAAA&#10;" o:allowincell="f" filled="t" strokecolor="white" strokeweight=".16931mm">
            <v:stroke joinstyle="miter"/>
            <o:lock v:ext="edit" shapetype="f"/>
          </v:line>
        </w:pict>
      </w:r>
      <w:r>
        <w:rPr>
          <w:rFonts w:eastAsia="Times New Roman"/>
          <w:noProof/>
          <w:sz w:val="24"/>
          <w:szCs w:val="24"/>
        </w:rPr>
        <w:pict>
          <v:line id="Shape 19" o:spid="_x0000_s1428" style="position:absolute;z-index:-251875328;visibility:visible" from="-10.65pt,30.4pt" to="522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MjguQEAAIEDAAAOAAAAZHJzL2Uyb0RvYy54bWysU01vGyEQvVfqf0Dc692ksZOsvM4hqXuJ&#10;Wktpf8AYWC8qX2Kod/3vO7C2E7c9VeWAGObxmPcGlg+jNWyvImrvWn41qzlTTnip3a7l37+tP9xx&#10;hgmcBOOdavlBIX9YvX+3HEKjrn3vjVSREYnDZggt71MKTVWh6JUFnPmgHCU7Hy0kCuOukhEGYrem&#10;uq7rRTX4KEP0QiHS7tOU5KvC33VKpK9dhyox03KqLZU5lnmb52q1hGYXIfRaHMuAf6jCgnZ06Znq&#10;CRKwn1H/QWW1iB59l2bC28p3nRaqaCA1V/Vval56CKpoIXMwnG3C/0crvuw3kWlJvbvnzIGlHpVr&#10;GcVkzhCwIcyj28QsT4zuJTx78QMpV10kc4Bhgo1dtBlO+thYzD6czVZjYoI2F7eLm8V8zpmg3M3t&#10;4mO+roLmdDZETJ+VtywvWm60y1ZAA/tnTBP0BMnb6I2Wa21MCeJu+2gi2wO1fV3Gkf0CZhwbqJD6&#10;fl6YL3L4lqIu428UVid6v0bblt+dQdD0CuQnJ6lMaBJoM61JnXFH3yarsmlbLw+bePKT+lxsOL7J&#10;/JDexuX0689Z/QIAAP//AwBQSwMEFAAGAAgAAAAhAKKhQQXeAAAACgEAAA8AAABkcnMvZG93bnJl&#10;di54bWxMj8tuwjAQRfeV+AdrKnUHDg+FKo2DUCXoqotCP8CJhyQiHkex84Cv76Au2uXMHN05N91N&#10;thEDdr52pGC5iEAgFc7UVCr4Ph/mryB80GR04wgV3NDDLps9pToxbqQvHE6hFBxCPtEKqhDaREpf&#10;VGi1X7gWiW8X11kdeOxKaTo9crht5CqKYml1Tfyh0i2+V1hcT71VsDafl0M+Dh/H+n6/3vp42x6L&#10;rVIvz9P+DUTAKfzB8NBndcjYKXc9GS8aBfPVcs2ogjjiCg8g2my4Xf67kVkq/1fIfgAAAP//AwBQ&#10;SwECLQAUAAYACAAAACEAtoM4kv4AAADhAQAAEwAAAAAAAAAAAAAAAAAAAAAAW0NvbnRlbnRfVHlw&#10;ZXNdLnhtbFBLAQItABQABgAIAAAAIQA4/SH/1gAAAJQBAAALAAAAAAAAAAAAAAAAAC8BAABfcmVs&#10;cy8ucmVsc1BLAQItABQABgAIAAAAIQB4RMjguQEAAIEDAAAOAAAAAAAAAAAAAAAAAC4CAABkcnMv&#10;ZTJvRG9jLnhtbFBLAQItABQABgAIAAAAIQCioUEF3gAAAAoBAAAPAAAAAAAAAAAAAAAAABMEAABk&#10;cnMvZG93bnJldi54bWxQSwUGAAAAAAQABADzAAAAHgUAAAAA&#10;" o:allowincell="f" filled="t" strokeweight=".16931mm">
            <v:stroke joinstyle="miter"/>
            <o:lock v:ext="edit" shapetype="f"/>
          </v:line>
        </w:pict>
      </w:r>
    </w:p>
    <w:p w:rsidR="00077B56" w:rsidRDefault="00077B56">
      <w:pPr>
        <w:sectPr w:rsidR="00077B56">
          <w:pgSz w:w="11900" w:h="16834"/>
          <w:pgMar w:top="295" w:right="1009" w:bottom="0" w:left="852" w:header="0" w:footer="0" w:gutter="0"/>
          <w:cols w:space="720" w:equalWidth="0">
            <w:col w:w="10048"/>
          </w:cols>
        </w:sect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349" w:lineRule="exact"/>
        <w:rPr>
          <w:rFonts w:eastAsia="Times New Roman"/>
          <w:sz w:val="24"/>
          <w:szCs w:val="24"/>
        </w:rPr>
      </w:pPr>
    </w:p>
    <w:p w:rsidR="00077B56" w:rsidRDefault="00ED0AC8">
      <w:pPr>
        <w:tabs>
          <w:tab w:val="left" w:pos="4888"/>
        </w:tabs>
        <w:ind w:left="4248"/>
        <w:rPr>
          <w:sz w:val="20"/>
          <w:szCs w:val="20"/>
        </w:rPr>
      </w:pPr>
      <w:r>
        <w:rPr>
          <w:rFonts w:ascii="Calibri" w:eastAsia="Calibri" w:hAnsi="Calibri" w:cs="Calibri"/>
          <w:b/>
          <w:bCs/>
          <w:sz w:val="21"/>
          <w:szCs w:val="21"/>
        </w:rPr>
        <w:t>2</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1009" w:bottom="0" w:left="852" w:header="0" w:footer="0" w:gutter="0"/>
          <w:cols w:space="720" w:equalWidth="0">
            <w:col w:w="10048"/>
          </w:cols>
        </w:sectPr>
      </w:pPr>
    </w:p>
    <w:p w:rsidR="00077B56" w:rsidRDefault="008B2475">
      <w:pPr>
        <w:ind w:left="4499"/>
        <w:rPr>
          <w:sz w:val="20"/>
          <w:szCs w:val="20"/>
        </w:rPr>
      </w:pPr>
      <w:bookmarkStart w:id="2" w:name="page3"/>
      <w:bookmarkEnd w:id="2"/>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20" o:spid="_x0000_s1427" style="position:absolute;z-index:-251874304;visibility:visible" from="-6.8pt,1.2pt" to="-6.8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k2uQEAAIEDAAAOAAAAZHJzL2Uyb0RvYy54bWysU8mOEzEQvSPxD5bvpDsBNRMrnTnMEC4j&#10;iDTDB1S8pC28yTbpzt9TdhYmwAnhg+Va/KreK3t1P1lDDjIm7V1P57OWEum4F9rte/rtZfPujpKU&#10;wQkw3smeHmWi9+u3b1ZjYHLhB2+EjARBXGJj6OmQc2BNk/ggLaSZD9JhUPloIaMZ942IMCK6Nc2i&#10;bbtm9FGE6LlMCb2PpyBdV3ylJM9flUoyE9NT7C3XPdZ9V/ZmvQK2jxAGzc9twD90YUE7LHqFeoQM&#10;5EfUf0BZzaNPXuUZ97bxSmkuKwdkM29/Y/M8QJCVC4qTwlWm9P9g+ZfDNhIterpAeRxYnFEtS9BG&#10;ccaQGOY8uG0s9PjknsOT598TxpqbYDFSOKVNKtqSjvzIVMU+XsWWUyYcnR8+du8p4RhYLufdvKvl&#10;GmCXuyGm/Fl6S8qhp0a7IgUwODylXKoDu6QUd/JGi402phpxv3swkRwAx76pq5DBKzdpxpGxp127&#10;7CryTSy9hmjr+huE1Rnfr9G2p3fXJGCDBPHJCawJLIM2pzPWN+6s20mqItrOi+M2XvTEOddGz2+y&#10;PKTXdr396+esfwIAAP//AwBQSwMEFAAGAAgAAAAhAMafL4PeAAAACgEAAA8AAABkcnMvZG93bnJl&#10;di54bWxMj0FLw0AQhe+C/2EZwVu7aW1DidmUWvCiSDEW9DhJxiSanY3ZbZv+e0c86PHxPt58k65H&#10;26kjDb51bGA2jUARl65quTawf7mfrED5gFxh55gMnMnDOru8SDGp3Imf6ZiHWskI+wQNNCH0ida+&#10;bMiin7qeWLp3N1gMEodaVwOeZNx2eh5FsbbYslxosKdtQ+VnfrAG7orHt1e3Q5/vivB0flhuPzZf&#10;rTHXV+PmFlSgMfzB8KMv6pCJU+EOXHnVGZjMbmJBDcwXoKT/zYWAy3gRgc5S/f+F7BsAAP//AwBQ&#10;SwECLQAUAAYACAAAACEAtoM4kv4AAADhAQAAEwAAAAAAAAAAAAAAAAAAAAAAW0NvbnRlbnRfVHlw&#10;ZXNdLnhtbFBLAQItABQABgAIAAAAIQA4/SH/1gAAAJQBAAALAAAAAAAAAAAAAAAAAC8BAABfcmVs&#10;cy8ucmVsc1BLAQItABQABgAIAAAAIQDArMk2uQEAAIEDAAAOAAAAAAAAAAAAAAAAAC4CAABkcnMv&#10;ZTJvRG9jLnhtbFBLAQItABQABgAIAAAAIQDGny+D3gAAAAoBAAAPAAAAAAAAAAAAAAAAABMEAABk&#10;cnMvZG93bnJldi54bWxQSwUGAAAAAAQABADzAAAAHgUAAAAA&#10;" o:allowincell="f" filled="t" strokeweight=".48pt">
            <v:stroke joinstyle="miter"/>
            <o:lock v:ext="edit" shapetype="f"/>
          </v:line>
        </w:pict>
      </w:r>
      <w:r>
        <w:rPr>
          <w:noProof/>
          <w:sz w:val="20"/>
          <w:szCs w:val="20"/>
        </w:rPr>
        <w:pict>
          <v:line id="Shape 21" o:spid="_x0000_s1426" style="position:absolute;z-index:-251873280;visibility:visible" from="527.25pt,1.2pt" to="527.2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CiKvAEAAIEDAAAOAAAAZHJzL2Uyb0RvYy54bWysU01vGyEQvVfKf0Dc6911m22MvM4hiXuJ&#10;Wktpf8AYWC8qXwLqXf/7DPijcdtTVQ6IYWbezHsDy/vJaLKXISpnO9rMakqk5U4ou+vo92/r93eU&#10;xARWgHZWdvQgI71f3bxbjp7JuRucFjIQBLGRjb6jQ0qeVVXkgzQQZ85Li87eBQMJzbCrRIAR0Y2u&#10;5nXdVqMLwgfHZYx4+3h00lXB73vJ09e+jzIR3VHsLZU9lH2b92q1BLYL4AfFT23AP3RhQFkseoF6&#10;hATkZ1B/QBnFg4uuTzPuTOX6XnFZOCCbpv6NzcsAXhYuKE70F5ni/4PlX/abQJTo6LyhxILBGZWy&#10;BG0UZ/SRYcyD3YRMj0/2xT87/iOir7pyZiP6Y9jUB5PDkR+ZitiHi9hySoTj5cdP7QdKODoWi6Zt&#10;2jKLCtg514eYPktnSD50VCubpQAG++eYcnVg55B8HZ1WYq20LkbYbR90IHvAsa/LymQw5SpMWzJ2&#10;tK0XtwX5yhffQtRl/Q3CqITvVyvT0btLELBBgniyAmsCS6D08Yz1tT3pdpQqi7Z14rAJZz1xzqXR&#10;05vMD+mtXbJ//ZzVKwAAAP//AwBQSwMEFAAGAAgAAAAhABcpbIrfAAAADAEAAA8AAABkcnMvZG93&#10;bnJldi54bWxMj81OwzAQhO9IvIO1SNyoQ0lSFOJUCKnlxIHCAzjxNokar6PY+Wmfnq04wG1ndzT7&#10;Tb5dbCcmHHzrSMHjKgKBVDnTUq3g+2v38AzCB01Gd45QwRk9bIvbm1xnxs30idMh1IJDyGdaQRNC&#10;n0npqwat9ivXI/Ht6AarA8uhlmbQM4fbTq6jKJVWt8QfGt3jW4PV6TBaBU/m47gr5+l9314up/OY&#10;bvp9tVHq/m55fQERcAl/ZrjiMzoUzFS6kYwXHesoiRP2KljHIK6G30XJU5LGEcgil/9LFD8AAAD/&#10;/wMAUEsBAi0AFAAGAAgAAAAhALaDOJL+AAAA4QEAABMAAAAAAAAAAAAAAAAAAAAAAFtDb250ZW50&#10;X1R5cGVzXS54bWxQSwECLQAUAAYACAAAACEAOP0h/9YAAACUAQAACwAAAAAAAAAAAAAAAAAvAQAA&#10;X3JlbHMvLnJlbHNQSwECLQAUAAYACAAAACEABCgoirwBAACBAwAADgAAAAAAAAAAAAAAAAAuAgAA&#10;ZHJzL2Uyb0RvYy54bWxQSwECLQAUAAYACAAAACEAFylsit8AAAAMAQAADwAAAAAAAAAAAAAAAAAW&#10;BAAAZHJzL2Rvd25yZXYueG1sUEsFBgAAAAAEAAQA8wAAACIFAAAAAA==&#10;" o:allowincell="f" filled="t" strokeweight=".16931mm">
            <v:stroke joinstyle="miter"/>
            <o:lock v:ext="edit" shapetype="f"/>
          </v:line>
        </w:pict>
      </w:r>
      <w:r>
        <w:rPr>
          <w:noProof/>
          <w:sz w:val="20"/>
          <w:szCs w:val="20"/>
        </w:rPr>
        <w:pict>
          <v:line id="Shape 22" o:spid="_x0000_s1425" style="position:absolute;z-index:-251872256;visibility:visible" from="-7.05pt,1.4pt" to="52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EauQEAAIEDAAAOAAAAZHJzL2Uyb0RvYy54bWysU8tu2zAQvBfoPxC811LcxlYEyzkkdS9B&#10;ayDtB6z5sIjyBZK15L/vkrKduO0pKA8LLnc43BmSq/vRaHIQISpnO3ozqykRljmu7L6jP75vPjSU&#10;xASWg3ZWdPQoIr1fv3+3Gnwr5q53motAkMTGdvAd7VPybVVF1gsDcea8sFiULhhImIZ9xQMMyG50&#10;Na/rRTW4wH1wTMSIq49Tka4Lv5SCpW9SRpGI7ij2lkoMJe5yrNYraPcBfK/YqQ14QxcGlMVDL1SP&#10;kID8CuovKqNYcNHJNGPOVE5KxUTRgGpu6j/UPPfgRdGC5kR/sSn+P1r29bANRPGOzueUWDB4R+VY&#10;gjmaM/jYIubBbkOWx0b77J8c+xmxVl0VcxL9BBtlMBmO+shYzD5ezBZjIgwXF8umWTa3lDCsfVou&#10;PubjKmjPe32I6YtwhuRJR7Wy2Qpo4fAU0wQ9Q/JydFrxjdK6JGG/e9CBHACvfVPGif0Kpi0ZsJH6&#10;7rYwX9Xia4q6jH9RGJXw/WplOtpcQND2Avhny7FNaBMoPc1RnbYn3yarsmk7x4/bcPYT77nYcHqT&#10;+SG9zsvul5+z/g0AAP//AwBQSwMEFAAGAAgAAAAhAADEk4/dAAAACAEAAA8AAABkcnMvZG93bnJl&#10;di54bWxMj81uwjAQhO+VeAdrkXoDJ7RAlcZBVSXoqYfSPoATL0lEvI5i5weevksv5bgzo9n50t1k&#10;GzFg52tHCuJlBAKpcKamUsHP937xAsIHTUY3jlDBBT3sstlDqhPjRvrC4RhKwSXkE62gCqFNpPRF&#10;hVb7pWuR2Du5zurAZ1dK0+mRy20jV1G0kVbXxB8q3eJ7hcX52FsFT+bztM/H4eNQX6/nS7/Ztodi&#10;q9TjfHp7BRFwCv9huM3n6ZDxptz1ZLxoFCzi55ijClZMcPOj9Zrh8j9BZqm8B8h+AQAA//8DAFBL&#10;AQItABQABgAIAAAAIQC2gziS/gAAAOEBAAATAAAAAAAAAAAAAAAAAAAAAABbQ29udGVudF9UeXBl&#10;c10ueG1sUEsBAi0AFAAGAAgAAAAhADj9If/WAAAAlAEAAAsAAAAAAAAAAAAAAAAALwEAAF9yZWxz&#10;Ly5yZWxzUEsBAi0AFAAGAAgAAAAhAOwIQRq5AQAAgQMAAA4AAAAAAAAAAAAAAAAALgIAAGRycy9l&#10;Mm9Eb2MueG1sUEsBAi0AFAAGAAgAAAAhAADEk4/dAAAACAEAAA8AAAAAAAAAAAAAAAAAEwQAAGRy&#10;cy9kb3ducmV2LnhtbFBLBQYAAAAABAAEAPMAAAAdBQAAAAA=&#10;" o:allowincell="f" filled="t" strokeweight=".16931mm">
            <v:stroke joinstyle="miter"/>
            <o:lock v:ext="edit" shapetype="f"/>
          </v:line>
        </w:pict>
      </w:r>
      <w:r>
        <w:rPr>
          <w:noProof/>
          <w:sz w:val="20"/>
          <w:szCs w:val="20"/>
        </w:rPr>
        <w:pict>
          <v:line id="Shape 23" o:spid="_x0000_s1424" style="position:absolute;z-index:-251871232;visibility:visible" from="-6.1pt,2.4pt" to="526.5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6kugEAAIEDAAAOAAAAZHJzL2Uyb0RvYy54bWysU8mOEzEQvSPxD5bvpHvCpGew0pnDDOEy&#10;gkgDH1DxkrbwJtukO39P2VmYACeED5Zr8at6r+zlw2QN2cuYtHc9vZm1lEjHvdBu19NvX9fv7ilJ&#10;GZwA453s6UEm+rB6+2Y5BibnfvBGyEgQxCU2hp4OOQfWNIkP0kKa+SAdBpWPFjKacdeICCOiW9PM&#10;27ZrRh9FiJ7LlND7dAzSVcVXSvL8RakkMzE9xd5y3WPdt2VvVktguwhh0PzUBvxDFxa0w6IXqCfI&#10;QH5E/QeU1Tz65FWecW8br5TmsnJANjftb2xeBgiyckFxUrjIlP4fLP+830SiRU/n7ylxYHFGtSxB&#10;G8UZQ2KY8+g2sdDjk3sJz55/TxhrroLFSOGYNqloSzryI1MV+3ARW06ZcHR2d91tt1hQwjF2e9fV&#10;cg2w890QU/4kvSXl0FOjXZECGOyfUy7VgZ1Tijt5o8VaG1ONuNs+mkj2gGNf11XI4JWrNOPIiI20&#10;HxYV+SqWXkO0df0NwuqM79do29P7SxKwQYL46ATWBJZBm+MZ6xt30u0oVRFt68VhE8964pxro6c3&#10;WR7Sa7ve/vVzVj8BAAD//wMAUEsDBBQABgAIAAAAIQAEVvLR3QAAAAgBAAAPAAAAZHJzL2Rvd25y&#10;ZXYueG1sTI/NTsMwEITvSLyDtUjcWicptChkUyGklhMHCg/gxNskaryOYuenfXpcLvS4M6PZb7Lt&#10;bFoxUu8aywjxMgJBXFrdcIXw871bvIBwXrFWrWVCOJODbX5/l6lU24m/aDz4SoQSdqlCqL3vUild&#10;WZNRbmk74uAdbW+UD2dfSd2rKZSbViZRtJZGNRw+1Kqj95rK02EwCCv9edwV0/ixby6X03lYb7p9&#10;uUF8fJjfXkF4mv1/GK74AR3ywFTYgbUTLcIiTpIQRXgKC65+9LyKQRR/gswzeTsg/wUAAP//AwBQ&#10;SwECLQAUAAYACAAAACEAtoM4kv4AAADhAQAAEwAAAAAAAAAAAAAAAAAAAAAAW0NvbnRlbnRfVHlw&#10;ZXNdLnhtbFBLAQItABQABgAIAAAAIQA4/SH/1gAAAJQBAAALAAAAAAAAAAAAAAAAAC8BAABfcmVs&#10;cy8ucmVsc1BLAQItABQABgAIAAAAIQAvwA6kugEAAIEDAAAOAAAAAAAAAAAAAAAAAC4CAABkcnMv&#10;ZTJvRG9jLnhtbFBLAQItABQABgAIAAAAIQAEVvLR3QAAAAgBAAAPAAAAAAAAAAAAAAAAABQEAABk&#10;cnMvZG93bnJldi54bWxQSwUGAAAAAAQABADzAAAAHgUAAAAA&#10;" o:allowincell="f" filled="t" strokeweight=".16931mm">
            <v:stroke joinstyle="miter"/>
            <o:lock v:ext="edit" shapetype="f"/>
          </v:line>
        </w:pict>
      </w:r>
      <w:r>
        <w:rPr>
          <w:noProof/>
          <w:sz w:val="20"/>
          <w:szCs w:val="20"/>
        </w:rPr>
        <w:pict>
          <v:line id="Shape 24" o:spid="_x0000_s1423" style="position:absolute;z-index:-251870208;visibility:visible" from="-5.85pt,2.15pt" to="-5.8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QPbuwEAAIEDAAAOAAAAZHJzL2Uyb0RvYy54bWysU8luGzEMvRfoPwi61zNxAtcWPM4hqXsJ&#10;WgNpP4DW4hGqDZLqGf99KXlJ3PYURAdBFMlHvkdpeT9aQ/YyJu1dR28mLSXScS+023X054/1pzkl&#10;KYMTYLyTHT3IRO9XHz8sh8Dk1PfeCBkJgrjEhtDRPufAmibxXlpIEx+kQ6fy0UJGM+4aEWFAdGua&#10;advOmsFHEaLnMiW8fTw66ariKyV5/q5UkpmYjmJvue6x7tuyN6slsF2E0Gt+agPe0IUF7bDoBeoR&#10;MpDfUf8DZTWPPnmVJ9zbxiuluawckM1N+xeb5x6CrFxQnBQuMqX3g+Xf9ptItOjo9I4SBxZnVMsS&#10;tFGcISSGMQ9uEws9Prrn8OT5r4S+5spZjBSOYaOKtoQjPzJWsQ8XseWYCcfLu8+zW0o4OhbzxbS9&#10;rbNogJ1zQ0z5q/SWlENHjXZFCmCwf0q5VAd2DinXyRst1tqYasTd9sFEsgcc+7quQgZTrsKMI0NH&#10;Z+1iVpGvfOk1RFvX/yCszvh+jbYdnV+CgPUSxBcnsCawDNocz1jfuJNuR6mKaFsvDpt41hPnXBs9&#10;vcnykF7bNfvl56z+AAAA//8DAFBLAwQUAAYACAAAACEAjkAy/d8AAAAKAQAADwAAAGRycy9kb3du&#10;cmV2LnhtbEyPQUvDQBCF74L/YRnBW7tJtVViNqUWvChSjIV6nCRjEs3Oxuy2Tf+9Ix70+Hgfb75J&#10;l6Pt1IEG3zo2EE8jUMSlq1quDWxfHya3oHxArrBzTAZO5GGZnZ+lmFTuyC90yEOtZIR9ggaaEPpE&#10;a182ZNFPXU8s3bsbLAaJQ62rAY8ybjs9i6KFttiyXGiwp3VD5We+twbui6e3ndugzzdFeD49ztcf&#10;q6/WmMuLcXUHKtAY/mD40Rd1yMSpcHuuvOoMTOL4RlAD11egpP/NhYDzxSwGnaX6/wvZNwAAAP//&#10;AwBQSwECLQAUAAYACAAAACEAtoM4kv4AAADhAQAAEwAAAAAAAAAAAAAAAAAAAAAAW0NvbnRlbnRf&#10;VHlwZXNdLnhtbFBLAQItABQABgAIAAAAIQA4/SH/1gAAAJQBAAALAAAAAAAAAAAAAAAAAC8BAABf&#10;cmVscy8ucmVsc1BLAQItABQABgAIAAAAIQAlLQPbuwEAAIEDAAAOAAAAAAAAAAAAAAAAAC4CAABk&#10;cnMvZTJvRG9jLnhtbFBLAQItABQABgAIAAAAIQCOQDL93wAAAAoBAAAPAAAAAAAAAAAAAAAAABUE&#10;AABkcnMvZG93bnJldi54bWxQSwUGAAAAAAQABADzAAAAIQUAAAAA&#10;" o:allowincell="f" filled="t" strokeweight=".48pt">
            <v:stroke joinstyle="miter"/>
            <o:lock v:ext="edit" shapetype="f"/>
          </v:line>
        </w:pict>
      </w:r>
      <w:r>
        <w:rPr>
          <w:noProof/>
          <w:sz w:val="20"/>
          <w:szCs w:val="20"/>
        </w:rPr>
        <w:pict>
          <v:line id="Shape 25" o:spid="_x0000_s1422" style="position:absolute;z-index:-251869184;visibility:visible" from="526.3pt,2.15pt" to="526.3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eJnuwEAAIEDAAAOAAAAZHJzL2Uyb0RvYy54bWysU01vGyEQvVfqf0Dc6904jWsj4xySupeo&#10;tZT2B4yB9aLyJaDe9b/vgD8atzlF5YAYZubNvDewvB+tIXsVk/aO05tJS4lywkvtdpz++L7+MKck&#10;ZXASjHeK04NK9H71/t1yCExNfe+NVJEgiEtsCJz2OQfWNEn0ykKa+KAcOjsfLWQ0466REQZEt6aZ&#10;tu2sGXyUIXqhUsLbx6OTrip+1ymRv3VdUpkYTrG3XPdY923Zm9US2C5C6LU4tQFv6MKCdlj0AvUI&#10;GcivqP+BslpEn3yXJ8LbxnedFqpyQDY37V9snnsIqnJBcVK4yJT+H6z4ut9EoiWn0ztKHFicUS1L&#10;0EZxhpAYxjy4TSz0xOiew5MXPxP6mitnMVI4ho1dtCUc+ZGxin24iK3GTARefvw0u6VEoGMxX0zb&#10;2zqLBtg5N8SUvyhvSTlwarQrUgCD/VPKpTqwc0i5Tt5oudbGVCPutg8mkj3g2Nd1FTKYchVmHBk4&#10;nbWLu4p85UsvIdq6XoOwOuP7NdpyOr8EAesVyM9OYk1gGbQ5nrG+cSfdjlIV0bZeHjbxrCfOuTZ6&#10;epPlIb20a/afn7P6DQAA//8DAFBLAwQUAAYACAAAACEAYtFtvt8AAAAMAQAADwAAAGRycy9kb3du&#10;cmV2LnhtbEyPzU7DMBCE70i8g7VI3KjTlKYoxKkQUsuJA4UHcOJtEjVeR7Hz0z49W3Ggt53d0ew3&#10;2Xa2rRix940jBctFBAKpdKahSsHP9+7pBYQPmoxuHaGCM3rY5vd3mU6Nm+gLx0OoBIeQT7WCOoQu&#10;ldKXNVrtF65D4tvR9VYHln0lTa8nDretjKMokVY3xB9q3eF7jeXpMFgFK/N53BXT+LFvLpfTeUg2&#10;3b7cKPX4ML+9ggg4h38zXPEZHXJmKtxAxouWdbSOE/YqeF6BuBr+FgVP6yRegswzeVsi/wUAAP//&#10;AwBQSwECLQAUAAYACAAAACEAtoM4kv4AAADhAQAAEwAAAAAAAAAAAAAAAAAAAAAAW0NvbnRlbnRf&#10;VHlwZXNdLnhtbFBLAQItABQABgAIAAAAIQA4/SH/1gAAAJQBAAALAAAAAAAAAAAAAAAAAC8BAABf&#10;cmVscy8ucmVsc1BLAQItABQABgAIAAAAIQDhqeJnuwEAAIEDAAAOAAAAAAAAAAAAAAAAAC4CAABk&#10;cnMvZTJvRG9jLnhtbFBLAQItABQABgAIAAAAIQBi0W2+3wAAAAwBAAAPAAAAAAAAAAAAAAAAABUE&#10;AABkcnMvZG93bnJldi54bWxQSwUGAAAAAAQABADzAAAAIQUAAAAA&#10;" o:allowincell="f" filled="t" strokeweight=".16931mm">
            <v:stroke joinstyle="miter"/>
            <o:lock v:ext="edit" shapetype="f"/>
          </v:line>
        </w:pict>
      </w:r>
    </w:p>
    <w:p w:rsidR="00077B56" w:rsidRDefault="00077B56">
      <w:pPr>
        <w:spacing w:line="234" w:lineRule="exact"/>
        <w:rPr>
          <w:sz w:val="20"/>
          <w:szCs w:val="20"/>
        </w:rPr>
      </w:pPr>
    </w:p>
    <w:p w:rsidR="00077B56" w:rsidRDefault="00862FAB">
      <w:pPr>
        <w:numPr>
          <w:ilvl w:val="3"/>
          <w:numId w:val="4"/>
        </w:numPr>
        <w:tabs>
          <w:tab w:val="left" w:pos="1179"/>
        </w:tabs>
        <w:spacing w:line="348" w:lineRule="auto"/>
        <w:ind w:left="1179" w:hanging="368"/>
        <w:rPr>
          <w:rFonts w:eastAsia="Times New Roman"/>
          <w:sz w:val="24"/>
          <w:szCs w:val="24"/>
        </w:rPr>
      </w:pPr>
      <w:hyperlink r:id="rId34">
        <w:r w:rsidR="00ED0AC8">
          <w:rPr>
            <w:rFonts w:eastAsia="Times New Roman"/>
            <w:sz w:val="24"/>
            <w:szCs w:val="24"/>
          </w:rPr>
          <w:t xml:space="preserve">buck-boost converter </w:t>
        </w:r>
      </w:hyperlink>
      <w:r w:rsidR="00ED0AC8">
        <w:rPr>
          <w:rFonts w:eastAsia="Times New Roman"/>
          <w:sz w:val="24"/>
          <w:szCs w:val="24"/>
        </w:rPr>
        <w:t>(single inductor; output voltage can be more or less than the input voltage)</w:t>
      </w:r>
    </w:p>
    <w:p w:rsidR="00077B56" w:rsidRDefault="00077B56">
      <w:pPr>
        <w:spacing w:line="15" w:lineRule="exact"/>
        <w:rPr>
          <w:rFonts w:eastAsia="Times New Roman"/>
          <w:sz w:val="24"/>
          <w:szCs w:val="24"/>
        </w:rPr>
      </w:pPr>
    </w:p>
    <w:p w:rsidR="00077B56" w:rsidRDefault="00862FAB">
      <w:pPr>
        <w:numPr>
          <w:ilvl w:val="3"/>
          <w:numId w:val="4"/>
        </w:numPr>
        <w:tabs>
          <w:tab w:val="left" w:pos="1179"/>
        </w:tabs>
        <w:ind w:left="1179" w:hanging="368"/>
        <w:rPr>
          <w:rFonts w:eastAsia="Times New Roman"/>
          <w:sz w:val="24"/>
          <w:szCs w:val="24"/>
        </w:rPr>
      </w:pPr>
      <w:hyperlink r:id="rId35">
        <w:r w:rsidR="00ED0AC8">
          <w:rPr>
            <w:rFonts w:eastAsia="Times New Roman"/>
            <w:sz w:val="24"/>
            <w:szCs w:val="24"/>
          </w:rPr>
          <w:t xml:space="preserve">fly back converter </w:t>
        </w:r>
      </w:hyperlink>
      <w:r w:rsidR="00ED0AC8">
        <w:rPr>
          <w:rFonts w:eastAsia="Times New Roman"/>
          <w:sz w:val="24"/>
          <w:szCs w:val="24"/>
        </w:rPr>
        <w:t>allows multiple outputs and input-to-output isolation</w:t>
      </w:r>
    </w:p>
    <w:p w:rsidR="00077B56" w:rsidRDefault="00077B56">
      <w:pPr>
        <w:spacing w:line="136" w:lineRule="exact"/>
        <w:rPr>
          <w:rFonts w:eastAsia="Times New Roman"/>
          <w:sz w:val="24"/>
          <w:szCs w:val="24"/>
        </w:rPr>
      </w:pPr>
    </w:p>
    <w:p w:rsidR="00077B56" w:rsidRDefault="00ED0AC8">
      <w:pPr>
        <w:numPr>
          <w:ilvl w:val="3"/>
          <w:numId w:val="4"/>
        </w:numPr>
        <w:tabs>
          <w:tab w:val="left" w:pos="1179"/>
        </w:tabs>
        <w:ind w:left="1179" w:hanging="368"/>
        <w:rPr>
          <w:rFonts w:ascii="Symbol" w:eastAsia="Symbol" w:hAnsi="Symbol" w:cs="Symbol"/>
          <w:sz w:val="20"/>
          <w:szCs w:val="20"/>
        </w:rPr>
      </w:pPr>
      <w:r>
        <w:rPr>
          <w:rFonts w:eastAsia="Times New Roman"/>
          <w:sz w:val="24"/>
          <w:szCs w:val="24"/>
        </w:rPr>
        <w:t>Half-Forward Topology</w:t>
      </w:r>
    </w:p>
    <w:p w:rsidR="00077B56" w:rsidRDefault="00077B56">
      <w:pPr>
        <w:spacing w:line="139" w:lineRule="exact"/>
        <w:rPr>
          <w:rFonts w:ascii="Symbol" w:eastAsia="Symbol" w:hAnsi="Symbol" w:cs="Symbol"/>
          <w:sz w:val="20"/>
          <w:szCs w:val="20"/>
        </w:rPr>
      </w:pPr>
    </w:p>
    <w:p w:rsidR="00077B56" w:rsidRDefault="00862FAB">
      <w:pPr>
        <w:numPr>
          <w:ilvl w:val="3"/>
          <w:numId w:val="4"/>
        </w:numPr>
        <w:tabs>
          <w:tab w:val="left" w:pos="1179"/>
        </w:tabs>
        <w:ind w:left="1179" w:hanging="368"/>
        <w:rPr>
          <w:rFonts w:eastAsia="Times New Roman"/>
          <w:sz w:val="24"/>
          <w:szCs w:val="24"/>
        </w:rPr>
      </w:pPr>
      <w:hyperlink r:id="rId36">
        <w:r w:rsidR="00ED0AC8">
          <w:rPr>
            <w:rFonts w:eastAsia="Times New Roman"/>
            <w:sz w:val="24"/>
            <w:szCs w:val="24"/>
          </w:rPr>
          <w:t>Push-Pull Topology</w:t>
        </w:r>
      </w:hyperlink>
    </w:p>
    <w:p w:rsidR="00077B56" w:rsidRDefault="00077B56">
      <w:pPr>
        <w:spacing w:line="136" w:lineRule="exact"/>
        <w:rPr>
          <w:rFonts w:eastAsia="Times New Roman"/>
          <w:sz w:val="24"/>
          <w:szCs w:val="24"/>
        </w:rPr>
      </w:pPr>
    </w:p>
    <w:p w:rsidR="00077B56" w:rsidRDefault="00ED0AC8">
      <w:pPr>
        <w:numPr>
          <w:ilvl w:val="3"/>
          <w:numId w:val="4"/>
        </w:numPr>
        <w:tabs>
          <w:tab w:val="left" w:pos="1179"/>
        </w:tabs>
        <w:ind w:left="1179" w:hanging="368"/>
        <w:rPr>
          <w:rFonts w:ascii="Symbol" w:eastAsia="Symbol" w:hAnsi="Symbol" w:cs="Symbol"/>
          <w:sz w:val="20"/>
          <w:szCs w:val="20"/>
        </w:rPr>
      </w:pPr>
      <w:r>
        <w:rPr>
          <w:rFonts w:eastAsia="Times New Roman"/>
          <w:sz w:val="24"/>
          <w:szCs w:val="24"/>
        </w:rPr>
        <w:t>Half-Bridge Topology</w:t>
      </w:r>
    </w:p>
    <w:p w:rsidR="00077B56" w:rsidRDefault="00077B56">
      <w:pPr>
        <w:spacing w:line="139" w:lineRule="exact"/>
        <w:rPr>
          <w:rFonts w:ascii="Symbol" w:eastAsia="Symbol" w:hAnsi="Symbol" w:cs="Symbol"/>
          <w:sz w:val="20"/>
          <w:szCs w:val="20"/>
        </w:rPr>
      </w:pPr>
    </w:p>
    <w:p w:rsidR="00077B56" w:rsidRDefault="00ED0AC8">
      <w:pPr>
        <w:numPr>
          <w:ilvl w:val="3"/>
          <w:numId w:val="4"/>
        </w:numPr>
        <w:tabs>
          <w:tab w:val="left" w:pos="1179"/>
        </w:tabs>
        <w:ind w:left="1179" w:hanging="368"/>
        <w:rPr>
          <w:rFonts w:ascii="Symbol" w:eastAsia="Symbol" w:hAnsi="Symbol" w:cs="Symbol"/>
          <w:sz w:val="20"/>
          <w:szCs w:val="20"/>
        </w:rPr>
      </w:pPr>
      <w:r>
        <w:rPr>
          <w:rFonts w:eastAsia="Times New Roman"/>
          <w:sz w:val="24"/>
          <w:szCs w:val="24"/>
        </w:rPr>
        <w:t>Full-Bridge Topology</w:t>
      </w:r>
    </w:p>
    <w:p w:rsidR="00077B56" w:rsidRDefault="00077B56">
      <w:pPr>
        <w:spacing w:line="136" w:lineRule="exact"/>
        <w:rPr>
          <w:rFonts w:ascii="Symbol" w:eastAsia="Symbol" w:hAnsi="Symbol" w:cs="Symbol"/>
          <w:sz w:val="20"/>
          <w:szCs w:val="20"/>
        </w:rPr>
      </w:pPr>
    </w:p>
    <w:p w:rsidR="00077B56" w:rsidRDefault="00ED0AC8">
      <w:pPr>
        <w:numPr>
          <w:ilvl w:val="3"/>
          <w:numId w:val="4"/>
        </w:numPr>
        <w:tabs>
          <w:tab w:val="left" w:pos="1179"/>
        </w:tabs>
        <w:ind w:left="1179" w:hanging="368"/>
        <w:rPr>
          <w:rFonts w:ascii="Symbol" w:eastAsia="Symbol" w:hAnsi="Symbol" w:cs="Symbol"/>
          <w:sz w:val="20"/>
          <w:szCs w:val="20"/>
        </w:rPr>
      </w:pPr>
      <w:r>
        <w:rPr>
          <w:rFonts w:eastAsia="Times New Roman"/>
          <w:sz w:val="24"/>
          <w:szCs w:val="24"/>
        </w:rPr>
        <w:t>Resonance, zero voltage switched</w:t>
      </w:r>
    </w:p>
    <w:p w:rsidR="00077B56" w:rsidRDefault="00077B56">
      <w:pPr>
        <w:spacing w:line="144" w:lineRule="exact"/>
        <w:rPr>
          <w:rFonts w:ascii="Symbol" w:eastAsia="Symbol" w:hAnsi="Symbol" w:cs="Symbol"/>
          <w:sz w:val="20"/>
          <w:szCs w:val="20"/>
        </w:rPr>
      </w:pPr>
    </w:p>
    <w:p w:rsidR="00077B56" w:rsidRDefault="00ED0AC8">
      <w:pPr>
        <w:numPr>
          <w:ilvl w:val="1"/>
          <w:numId w:val="4"/>
        </w:numPr>
        <w:tabs>
          <w:tab w:val="left" w:pos="459"/>
        </w:tabs>
        <w:ind w:left="459" w:hanging="368"/>
        <w:rPr>
          <w:rFonts w:eastAsia="Times New Roman"/>
          <w:b/>
          <w:bCs/>
          <w:sz w:val="24"/>
          <w:szCs w:val="24"/>
        </w:rPr>
      </w:pPr>
      <w:r>
        <w:rPr>
          <w:rFonts w:eastAsia="Times New Roman"/>
          <w:b/>
          <w:bCs/>
          <w:sz w:val="24"/>
          <w:szCs w:val="24"/>
        </w:rPr>
        <w:t>What is meant by power supply unit (PSU)?</w:t>
      </w:r>
    </w:p>
    <w:p w:rsidR="00077B56" w:rsidRDefault="00077B56">
      <w:pPr>
        <w:spacing w:line="144" w:lineRule="exact"/>
        <w:rPr>
          <w:rFonts w:eastAsia="Times New Roman"/>
          <w:b/>
          <w:bCs/>
          <w:sz w:val="24"/>
          <w:szCs w:val="24"/>
        </w:rPr>
      </w:pPr>
    </w:p>
    <w:p w:rsidR="00077B56" w:rsidRDefault="00ED0AC8">
      <w:pPr>
        <w:spacing w:line="357" w:lineRule="auto"/>
        <w:ind w:left="459"/>
        <w:jc w:val="both"/>
        <w:rPr>
          <w:rFonts w:eastAsia="Times New Roman"/>
          <w:sz w:val="24"/>
          <w:szCs w:val="24"/>
        </w:rPr>
      </w:pPr>
      <w:r>
        <w:rPr>
          <w:rFonts w:eastAsia="Times New Roman"/>
          <w:sz w:val="24"/>
          <w:szCs w:val="24"/>
        </w:rPr>
        <w:t xml:space="preserve">A </w:t>
      </w:r>
      <w:r>
        <w:rPr>
          <w:rFonts w:eastAsia="Times New Roman"/>
          <w:b/>
          <w:bCs/>
          <w:sz w:val="24"/>
          <w:szCs w:val="24"/>
        </w:rPr>
        <w:t>power supply unit</w:t>
      </w:r>
      <w:r>
        <w:rPr>
          <w:rFonts w:eastAsia="Times New Roman"/>
          <w:sz w:val="24"/>
          <w:szCs w:val="24"/>
        </w:rPr>
        <w:t xml:space="preserve"> (</w:t>
      </w:r>
      <w:r>
        <w:rPr>
          <w:rFonts w:eastAsia="Times New Roman"/>
          <w:b/>
          <w:bCs/>
          <w:sz w:val="24"/>
          <w:szCs w:val="24"/>
        </w:rPr>
        <w:t>PSU</w:t>
      </w:r>
      <w:r>
        <w:rPr>
          <w:rFonts w:eastAsia="Times New Roman"/>
          <w:sz w:val="24"/>
          <w:szCs w:val="24"/>
        </w:rPr>
        <w:t xml:space="preserve">) converts </w:t>
      </w:r>
      <w:hyperlink r:id="rId37">
        <w:r>
          <w:rPr>
            <w:rFonts w:eastAsia="Times New Roman"/>
            <w:sz w:val="24"/>
            <w:szCs w:val="24"/>
          </w:rPr>
          <w:t xml:space="preserve">mains AC </w:t>
        </w:r>
      </w:hyperlink>
      <w:r>
        <w:rPr>
          <w:rFonts w:eastAsia="Times New Roman"/>
          <w:sz w:val="24"/>
          <w:szCs w:val="24"/>
        </w:rPr>
        <w:t xml:space="preserve">to low-voltage regulated DC power for the internal components of the computer. Modern personal computers universally use a </w:t>
      </w:r>
      <w:hyperlink r:id="rId38">
        <w:r>
          <w:rPr>
            <w:rFonts w:eastAsia="Times New Roman"/>
            <w:sz w:val="24"/>
            <w:szCs w:val="24"/>
          </w:rPr>
          <w:t>switched-mode power</w:t>
        </w:r>
      </w:hyperlink>
      <w:hyperlink r:id="rId39">
        <w:r>
          <w:rPr>
            <w:rFonts w:eastAsia="Times New Roman"/>
            <w:sz w:val="24"/>
            <w:szCs w:val="24"/>
          </w:rPr>
          <w:t xml:space="preserve">supply. </w:t>
        </w:r>
      </w:hyperlink>
      <w:r>
        <w:rPr>
          <w:rFonts w:eastAsia="Times New Roman"/>
          <w:sz w:val="24"/>
          <w:szCs w:val="24"/>
        </w:rPr>
        <w:t>Some power supplies have a manual selector for input voltage, while others automatically adapt to the supply voltage.</w:t>
      </w:r>
    </w:p>
    <w:p w:rsidR="00077B56" w:rsidRDefault="00077B56">
      <w:pPr>
        <w:spacing w:line="7" w:lineRule="exact"/>
        <w:rPr>
          <w:rFonts w:eastAsia="Times New Roman"/>
          <w:sz w:val="24"/>
          <w:szCs w:val="24"/>
        </w:rPr>
      </w:pPr>
    </w:p>
    <w:p w:rsidR="00077B56" w:rsidRDefault="00ED0AC8">
      <w:pPr>
        <w:numPr>
          <w:ilvl w:val="1"/>
          <w:numId w:val="4"/>
        </w:numPr>
        <w:tabs>
          <w:tab w:val="left" w:pos="459"/>
        </w:tabs>
        <w:ind w:left="459" w:hanging="368"/>
        <w:rPr>
          <w:rFonts w:eastAsia="Times New Roman"/>
          <w:b/>
          <w:bCs/>
          <w:sz w:val="24"/>
          <w:szCs w:val="24"/>
        </w:rPr>
      </w:pPr>
      <w:r>
        <w:rPr>
          <w:rFonts w:eastAsia="Times New Roman"/>
          <w:b/>
          <w:bCs/>
          <w:sz w:val="24"/>
          <w:szCs w:val="24"/>
        </w:rPr>
        <w:t>Write some power supply connectors?</w:t>
      </w:r>
    </w:p>
    <w:p w:rsidR="00077B56" w:rsidRDefault="00077B56">
      <w:pPr>
        <w:spacing w:line="134" w:lineRule="exact"/>
        <w:rPr>
          <w:rFonts w:eastAsia="Times New Roman"/>
          <w:b/>
          <w:bCs/>
          <w:sz w:val="24"/>
          <w:szCs w:val="24"/>
        </w:rPr>
      </w:pPr>
    </w:p>
    <w:p w:rsidR="00077B56" w:rsidRDefault="00ED0AC8">
      <w:pPr>
        <w:numPr>
          <w:ilvl w:val="2"/>
          <w:numId w:val="4"/>
        </w:numPr>
        <w:tabs>
          <w:tab w:val="left" w:pos="899"/>
        </w:tabs>
        <w:ind w:left="899" w:hanging="356"/>
        <w:rPr>
          <w:rFonts w:ascii="Symbol" w:eastAsia="Symbol" w:hAnsi="Symbol" w:cs="Symbol"/>
          <w:sz w:val="20"/>
          <w:szCs w:val="20"/>
        </w:rPr>
      </w:pPr>
      <w:r>
        <w:rPr>
          <w:rFonts w:eastAsia="Times New Roman"/>
          <w:sz w:val="24"/>
          <w:szCs w:val="24"/>
        </w:rPr>
        <w:t>PC Main power connector (usually called P1)</w:t>
      </w:r>
    </w:p>
    <w:p w:rsidR="00077B56" w:rsidRDefault="00077B56">
      <w:pPr>
        <w:spacing w:line="136" w:lineRule="exact"/>
        <w:rPr>
          <w:rFonts w:ascii="Symbol" w:eastAsia="Symbol" w:hAnsi="Symbol" w:cs="Symbol"/>
          <w:sz w:val="20"/>
          <w:szCs w:val="20"/>
        </w:rPr>
      </w:pPr>
    </w:p>
    <w:p w:rsidR="00077B56" w:rsidRDefault="00ED0AC8">
      <w:pPr>
        <w:numPr>
          <w:ilvl w:val="2"/>
          <w:numId w:val="4"/>
        </w:numPr>
        <w:tabs>
          <w:tab w:val="left" w:pos="899"/>
        </w:tabs>
        <w:ind w:left="899" w:hanging="356"/>
        <w:rPr>
          <w:rFonts w:ascii="Symbol" w:eastAsia="Symbol" w:hAnsi="Symbol" w:cs="Symbol"/>
          <w:sz w:val="20"/>
          <w:szCs w:val="20"/>
        </w:rPr>
      </w:pPr>
      <w:r>
        <w:rPr>
          <w:rFonts w:eastAsia="Times New Roman"/>
          <w:sz w:val="24"/>
          <w:szCs w:val="24"/>
        </w:rPr>
        <w:t>12V only power connector (labelledP1, with the ATX 20 or 24 pin connector)</w:t>
      </w:r>
    </w:p>
    <w:p w:rsidR="00077B56" w:rsidRDefault="00077B56">
      <w:pPr>
        <w:spacing w:line="136" w:lineRule="exact"/>
        <w:rPr>
          <w:rFonts w:ascii="Symbol" w:eastAsia="Symbol" w:hAnsi="Symbol" w:cs="Symbol"/>
          <w:sz w:val="20"/>
          <w:szCs w:val="20"/>
        </w:rPr>
      </w:pPr>
    </w:p>
    <w:p w:rsidR="00077B56" w:rsidRDefault="00ED0AC8">
      <w:pPr>
        <w:numPr>
          <w:ilvl w:val="2"/>
          <w:numId w:val="4"/>
        </w:numPr>
        <w:tabs>
          <w:tab w:val="left" w:pos="899"/>
        </w:tabs>
        <w:ind w:left="899" w:hanging="356"/>
        <w:rPr>
          <w:rFonts w:ascii="Symbol" w:eastAsia="Symbol" w:hAnsi="Symbol" w:cs="Symbol"/>
          <w:sz w:val="20"/>
          <w:szCs w:val="20"/>
        </w:rPr>
      </w:pPr>
      <w:r>
        <w:rPr>
          <w:rFonts w:eastAsia="Times New Roman"/>
          <w:sz w:val="24"/>
          <w:szCs w:val="24"/>
        </w:rPr>
        <w:t>12V only System monitoring (P10)</w:t>
      </w:r>
    </w:p>
    <w:p w:rsidR="00077B56" w:rsidRDefault="00077B56">
      <w:pPr>
        <w:spacing w:line="139" w:lineRule="exact"/>
        <w:rPr>
          <w:rFonts w:ascii="Symbol" w:eastAsia="Symbol" w:hAnsi="Symbol" w:cs="Symbol"/>
          <w:sz w:val="20"/>
          <w:szCs w:val="20"/>
        </w:rPr>
      </w:pPr>
    </w:p>
    <w:p w:rsidR="00077B56" w:rsidRDefault="00ED0AC8">
      <w:pPr>
        <w:numPr>
          <w:ilvl w:val="2"/>
          <w:numId w:val="4"/>
        </w:numPr>
        <w:tabs>
          <w:tab w:val="left" w:pos="899"/>
        </w:tabs>
        <w:ind w:left="899" w:hanging="356"/>
        <w:rPr>
          <w:rFonts w:ascii="Symbol" w:eastAsia="Symbol" w:hAnsi="Symbol" w:cs="Symbol"/>
          <w:sz w:val="20"/>
          <w:szCs w:val="20"/>
        </w:rPr>
      </w:pPr>
      <w:r>
        <w:rPr>
          <w:rFonts w:eastAsia="Times New Roman"/>
          <w:sz w:val="24"/>
          <w:szCs w:val="24"/>
        </w:rPr>
        <w:t>ATX12V 4-pin power connector (also called the P4 power connector)</w:t>
      </w:r>
    </w:p>
    <w:p w:rsidR="00077B56" w:rsidRDefault="00077B56">
      <w:pPr>
        <w:spacing w:line="136" w:lineRule="exact"/>
        <w:rPr>
          <w:rFonts w:ascii="Symbol" w:eastAsia="Symbol" w:hAnsi="Symbol" w:cs="Symbol"/>
          <w:sz w:val="20"/>
          <w:szCs w:val="20"/>
        </w:rPr>
      </w:pPr>
    </w:p>
    <w:p w:rsidR="00077B56" w:rsidRDefault="00ED0AC8">
      <w:pPr>
        <w:numPr>
          <w:ilvl w:val="2"/>
          <w:numId w:val="4"/>
        </w:numPr>
        <w:tabs>
          <w:tab w:val="left" w:pos="899"/>
        </w:tabs>
        <w:ind w:left="899" w:hanging="356"/>
        <w:rPr>
          <w:rFonts w:ascii="Symbol" w:eastAsia="Symbol" w:hAnsi="Symbol" w:cs="Symbol"/>
          <w:sz w:val="20"/>
          <w:szCs w:val="20"/>
        </w:rPr>
      </w:pPr>
      <w:r>
        <w:rPr>
          <w:rFonts w:eastAsia="Times New Roman"/>
          <w:sz w:val="24"/>
          <w:szCs w:val="24"/>
        </w:rPr>
        <w:t>4-pin Peripheral power connectors</w:t>
      </w:r>
    </w:p>
    <w:p w:rsidR="00077B56" w:rsidRDefault="00077B56">
      <w:pPr>
        <w:spacing w:line="139" w:lineRule="exact"/>
        <w:rPr>
          <w:rFonts w:ascii="Symbol" w:eastAsia="Symbol" w:hAnsi="Symbol" w:cs="Symbol"/>
          <w:sz w:val="20"/>
          <w:szCs w:val="20"/>
        </w:rPr>
      </w:pPr>
    </w:p>
    <w:p w:rsidR="00077B56" w:rsidRDefault="00ED0AC8">
      <w:pPr>
        <w:numPr>
          <w:ilvl w:val="2"/>
          <w:numId w:val="4"/>
        </w:numPr>
        <w:tabs>
          <w:tab w:val="left" w:pos="899"/>
        </w:tabs>
        <w:ind w:left="899" w:hanging="356"/>
        <w:rPr>
          <w:rFonts w:ascii="Symbol" w:eastAsia="Symbol" w:hAnsi="Symbol" w:cs="Symbol"/>
          <w:sz w:val="20"/>
          <w:szCs w:val="20"/>
        </w:rPr>
      </w:pPr>
      <w:r>
        <w:rPr>
          <w:rFonts w:eastAsia="Times New Roman"/>
          <w:sz w:val="24"/>
          <w:szCs w:val="24"/>
        </w:rPr>
        <w:t>4-pin Molex (Japan) Ltd power connectors (usually called Mini-connector)</w:t>
      </w:r>
    </w:p>
    <w:p w:rsidR="00077B56" w:rsidRDefault="00077B56">
      <w:pPr>
        <w:spacing w:line="136" w:lineRule="exact"/>
        <w:rPr>
          <w:rFonts w:ascii="Symbol" w:eastAsia="Symbol" w:hAnsi="Symbol" w:cs="Symbol"/>
          <w:sz w:val="20"/>
          <w:szCs w:val="20"/>
        </w:rPr>
      </w:pPr>
    </w:p>
    <w:p w:rsidR="00077B56" w:rsidRDefault="00ED0AC8">
      <w:pPr>
        <w:numPr>
          <w:ilvl w:val="2"/>
          <w:numId w:val="4"/>
        </w:numPr>
        <w:tabs>
          <w:tab w:val="left" w:pos="899"/>
        </w:tabs>
        <w:ind w:left="899" w:hanging="356"/>
        <w:rPr>
          <w:rFonts w:ascii="Symbol" w:eastAsia="Symbol" w:hAnsi="Symbol" w:cs="Symbol"/>
          <w:sz w:val="20"/>
          <w:szCs w:val="20"/>
        </w:rPr>
      </w:pPr>
      <w:r>
        <w:rPr>
          <w:rFonts w:eastAsia="Times New Roman"/>
          <w:sz w:val="24"/>
          <w:szCs w:val="24"/>
        </w:rPr>
        <w:t>Auxiliary power connectors</w:t>
      </w:r>
    </w:p>
    <w:p w:rsidR="00077B56" w:rsidRDefault="00077B56">
      <w:pPr>
        <w:spacing w:line="139" w:lineRule="exact"/>
        <w:rPr>
          <w:rFonts w:ascii="Symbol" w:eastAsia="Symbol" w:hAnsi="Symbol" w:cs="Symbol"/>
          <w:sz w:val="20"/>
          <w:szCs w:val="20"/>
        </w:rPr>
      </w:pPr>
    </w:p>
    <w:p w:rsidR="00077B56" w:rsidRDefault="00862FAB">
      <w:pPr>
        <w:numPr>
          <w:ilvl w:val="2"/>
          <w:numId w:val="4"/>
        </w:numPr>
        <w:tabs>
          <w:tab w:val="left" w:pos="899"/>
        </w:tabs>
        <w:ind w:left="899" w:hanging="356"/>
        <w:rPr>
          <w:rFonts w:eastAsia="Times New Roman"/>
          <w:sz w:val="24"/>
          <w:szCs w:val="24"/>
        </w:rPr>
      </w:pPr>
      <w:hyperlink r:id="rId40" w:anchor="Power_supply">
        <w:r w:rsidR="00ED0AC8">
          <w:rPr>
            <w:rFonts w:eastAsia="Times New Roman"/>
            <w:sz w:val="24"/>
            <w:szCs w:val="24"/>
          </w:rPr>
          <w:t xml:space="preserve">Serial ATA </w:t>
        </w:r>
      </w:hyperlink>
      <w:r w:rsidR="00ED0AC8">
        <w:rPr>
          <w:rFonts w:eastAsia="Times New Roman"/>
          <w:sz w:val="24"/>
          <w:szCs w:val="24"/>
        </w:rPr>
        <w:t>power connectors</w:t>
      </w:r>
    </w:p>
    <w:p w:rsidR="00077B56" w:rsidRDefault="00077B56">
      <w:pPr>
        <w:spacing w:line="136" w:lineRule="exact"/>
        <w:rPr>
          <w:rFonts w:eastAsia="Times New Roman"/>
          <w:sz w:val="24"/>
          <w:szCs w:val="24"/>
        </w:rPr>
      </w:pPr>
    </w:p>
    <w:p w:rsidR="00077B56" w:rsidRDefault="00ED0AC8">
      <w:pPr>
        <w:numPr>
          <w:ilvl w:val="2"/>
          <w:numId w:val="4"/>
        </w:numPr>
        <w:tabs>
          <w:tab w:val="left" w:pos="899"/>
        </w:tabs>
        <w:ind w:left="899" w:hanging="356"/>
        <w:rPr>
          <w:rFonts w:ascii="Symbol" w:eastAsia="Symbol" w:hAnsi="Symbol" w:cs="Symbol"/>
          <w:sz w:val="20"/>
          <w:szCs w:val="20"/>
        </w:rPr>
      </w:pPr>
      <w:r>
        <w:rPr>
          <w:rFonts w:eastAsia="Times New Roman"/>
          <w:sz w:val="24"/>
          <w:szCs w:val="24"/>
        </w:rPr>
        <w:t>6-pin  and 6+2 pin</w:t>
      </w:r>
    </w:p>
    <w:p w:rsidR="00077B56" w:rsidRDefault="00077B56">
      <w:pPr>
        <w:spacing w:line="144" w:lineRule="exact"/>
        <w:rPr>
          <w:rFonts w:ascii="Symbol" w:eastAsia="Symbol" w:hAnsi="Symbol" w:cs="Symbol"/>
          <w:sz w:val="20"/>
          <w:szCs w:val="20"/>
        </w:rPr>
      </w:pPr>
    </w:p>
    <w:p w:rsidR="00077B56" w:rsidRDefault="00ED0AC8">
      <w:pPr>
        <w:numPr>
          <w:ilvl w:val="0"/>
          <w:numId w:val="5"/>
        </w:numPr>
        <w:tabs>
          <w:tab w:val="left" w:pos="459"/>
        </w:tabs>
        <w:ind w:left="459" w:hanging="459"/>
        <w:rPr>
          <w:rFonts w:eastAsia="Times New Roman"/>
          <w:b/>
          <w:bCs/>
          <w:sz w:val="24"/>
          <w:szCs w:val="24"/>
        </w:rPr>
      </w:pPr>
      <w:r>
        <w:rPr>
          <w:rFonts w:eastAsia="Times New Roman"/>
          <w:b/>
          <w:bCs/>
          <w:sz w:val="24"/>
          <w:szCs w:val="24"/>
        </w:rPr>
        <w:t>What is RTC/NVRAM Batteries (CMOS Chips)?</w:t>
      </w:r>
    </w:p>
    <w:p w:rsidR="00077B56" w:rsidRDefault="00077B56">
      <w:pPr>
        <w:spacing w:line="144" w:lineRule="exact"/>
        <w:rPr>
          <w:rFonts w:eastAsia="Times New Roman"/>
          <w:sz w:val="24"/>
          <w:szCs w:val="24"/>
        </w:rPr>
      </w:pPr>
    </w:p>
    <w:p w:rsidR="00077B56" w:rsidRDefault="00ED0AC8">
      <w:pPr>
        <w:spacing w:line="357" w:lineRule="auto"/>
        <w:ind w:left="539"/>
        <w:jc w:val="both"/>
        <w:rPr>
          <w:sz w:val="20"/>
          <w:szCs w:val="20"/>
        </w:rPr>
      </w:pPr>
      <w:r>
        <w:rPr>
          <w:rFonts w:eastAsia="Times New Roman"/>
          <w:sz w:val="24"/>
          <w:szCs w:val="24"/>
        </w:rPr>
        <w:t>All 16-bit and higher systems have a special type of chip in them that combines a real-time clock (RTC) with at least 64 bytes (including the clock data) of Non-Volatile RAM (NVRAM) memory. This chip is officially called the RTC/NVRAM chip but is often referred to as the CMOS chip or CMOS RAM because the type of chip used is produced using a CMOS (Complementary Metal-Oxide Semiconductor) process.</w:t>
      </w:r>
    </w:p>
    <w:p w:rsidR="00077B56" w:rsidRDefault="00077B56">
      <w:pPr>
        <w:spacing w:line="12" w:lineRule="exact"/>
        <w:rPr>
          <w:rFonts w:eastAsia="Times New Roman"/>
          <w:sz w:val="24"/>
          <w:szCs w:val="24"/>
        </w:rPr>
      </w:pPr>
    </w:p>
    <w:p w:rsidR="00077B56" w:rsidRDefault="00ED0AC8">
      <w:pPr>
        <w:numPr>
          <w:ilvl w:val="0"/>
          <w:numId w:val="6"/>
        </w:numPr>
        <w:tabs>
          <w:tab w:val="left" w:pos="539"/>
        </w:tabs>
        <w:ind w:left="539" w:hanging="448"/>
        <w:rPr>
          <w:rFonts w:eastAsia="Times New Roman"/>
          <w:b/>
          <w:bCs/>
          <w:sz w:val="24"/>
          <w:szCs w:val="24"/>
        </w:rPr>
      </w:pPr>
      <w:r>
        <w:rPr>
          <w:rFonts w:eastAsia="Times New Roman"/>
          <w:b/>
          <w:bCs/>
          <w:sz w:val="24"/>
          <w:szCs w:val="24"/>
        </w:rPr>
        <w:t>What do you mean by BIOS? (NOV 2012)</w:t>
      </w:r>
    </w:p>
    <w:p w:rsidR="00077B56" w:rsidRDefault="00077B56">
      <w:pPr>
        <w:spacing w:line="144" w:lineRule="exact"/>
        <w:rPr>
          <w:rFonts w:eastAsia="Times New Roman"/>
          <w:b/>
          <w:bCs/>
          <w:sz w:val="24"/>
          <w:szCs w:val="24"/>
        </w:rPr>
      </w:pPr>
    </w:p>
    <w:p w:rsidR="00077B56" w:rsidRDefault="00ED0AC8">
      <w:pPr>
        <w:spacing w:line="354" w:lineRule="auto"/>
        <w:ind w:left="539"/>
        <w:jc w:val="both"/>
        <w:rPr>
          <w:rFonts w:eastAsia="Times New Roman"/>
          <w:sz w:val="24"/>
          <w:szCs w:val="24"/>
        </w:rPr>
      </w:pPr>
      <w:r>
        <w:rPr>
          <w:rFonts w:eastAsia="Times New Roman"/>
          <w:sz w:val="24"/>
          <w:szCs w:val="24"/>
        </w:rPr>
        <w:t xml:space="preserve">BIOS, in </w:t>
      </w:r>
      <w:hyperlink r:id="rId41">
        <w:r>
          <w:rPr>
            <w:rFonts w:eastAsia="Times New Roman"/>
            <w:sz w:val="24"/>
            <w:szCs w:val="24"/>
          </w:rPr>
          <w:t xml:space="preserve">computing, </w:t>
        </w:r>
      </w:hyperlink>
      <w:r>
        <w:rPr>
          <w:rFonts w:eastAsia="Times New Roman"/>
          <w:sz w:val="24"/>
          <w:szCs w:val="24"/>
        </w:rPr>
        <w:t xml:space="preserve">stands for Basic Input/output System also incorrectly known as Basic Integrated Operating System. BIOS refer to the </w:t>
      </w:r>
      <w:hyperlink r:id="rId42">
        <w:r>
          <w:rPr>
            <w:rFonts w:eastAsia="Times New Roman"/>
            <w:sz w:val="24"/>
            <w:szCs w:val="24"/>
          </w:rPr>
          <w:t xml:space="preserve">software code </w:t>
        </w:r>
      </w:hyperlink>
      <w:r>
        <w:rPr>
          <w:rFonts w:eastAsia="Times New Roman"/>
          <w:sz w:val="24"/>
          <w:szCs w:val="24"/>
        </w:rPr>
        <w:t>run by a computer when first powered on.</w:t>
      </w:r>
    </w:p>
    <w:p w:rsidR="00077B56" w:rsidRDefault="00077B56">
      <w:pPr>
        <w:spacing w:line="14" w:lineRule="exact"/>
        <w:rPr>
          <w:rFonts w:eastAsia="Times New Roman"/>
          <w:sz w:val="24"/>
          <w:szCs w:val="24"/>
        </w:rPr>
      </w:pPr>
    </w:p>
    <w:p w:rsidR="00077B56" w:rsidRDefault="00ED0AC8">
      <w:pPr>
        <w:numPr>
          <w:ilvl w:val="0"/>
          <w:numId w:val="6"/>
        </w:numPr>
        <w:tabs>
          <w:tab w:val="left" w:pos="539"/>
        </w:tabs>
        <w:ind w:left="539" w:hanging="448"/>
        <w:rPr>
          <w:rFonts w:eastAsia="Times New Roman"/>
          <w:b/>
          <w:bCs/>
          <w:sz w:val="24"/>
          <w:szCs w:val="24"/>
        </w:rPr>
      </w:pPr>
      <w:r>
        <w:rPr>
          <w:rFonts w:eastAsia="Times New Roman"/>
          <w:b/>
          <w:bCs/>
          <w:sz w:val="24"/>
          <w:szCs w:val="24"/>
        </w:rPr>
        <w:t>What is Shadowing in BIOS?</w:t>
      </w:r>
    </w:p>
    <w:p w:rsidR="00077B56" w:rsidRDefault="00077B56">
      <w:pPr>
        <w:spacing w:line="144" w:lineRule="exact"/>
        <w:rPr>
          <w:rFonts w:eastAsia="Times New Roman"/>
          <w:b/>
          <w:bCs/>
          <w:sz w:val="24"/>
          <w:szCs w:val="24"/>
        </w:rPr>
      </w:pPr>
    </w:p>
    <w:p w:rsidR="00077B56" w:rsidRDefault="00ED0AC8">
      <w:pPr>
        <w:spacing w:line="354" w:lineRule="auto"/>
        <w:ind w:left="539"/>
        <w:jc w:val="both"/>
        <w:rPr>
          <w:rFonts w:eastAsia="Times New Roman"/>
          <w:sz w:val="24"/>
          <w:szCs w:val="24"/>
        </w:rPr>
      </w:pPr>
      <w:r>
        <w:rPr>
          <w:rFonts w:eastAsia="Times New Roman"/>
          <w:sz w:val="24"/>
          <w:szCs w:val="24"/>
        </w:rPr>
        <w:t xml:space="preserve">A technique used to increase a </w:t>
      </w:r>
      <w:hyperlink r:id="rId43">
        <w:r>
          <w:rPr>
            <w:rFonts w:eastAsia="Times New Roman"/>
            <w:sz w:val="24"/>
            <w:szCs w:val="24"/>
          </w:rPr>
          <w:t xml:space="preserve">computer's </w:t>
        </w:r>
      </w:hyperlink>
      <w:r>
        <w:rPr>
          <w:rFonts w:eastAsia="Times New Roman"/>
          <w:sz w:val="24"/>
          <w:szCs w:val="24"/>
        </w:rPr>
        <w:t xml:space="preserve">speed by using high-speed </w:t>
      </w:r>
      <w:hyperlink r:id="rId44">
        <w:r>
          <w:rPr>
            <w:rFonts w:eastAsia="Times New Roman"/>
            <w:sz w:val="24"/>
            <w:szCs w:val="24"/>
          </w:rPr>
          <w:t xml:space="preserve">RAMmemory </w:t>
        </w:r>
      </w:hyperlink>
      <w:r>
        <w:rPr>
          <w:rFonts w:eastAsia="Times New Roman"/>
          <w:sz w:val="24"/>
          <w:szCs w:val="24"/>
        </w:rPr>
        <w:t xml:space="preserve">in place of slower </w:t>
      </w:r>
      <w:hyperlink r:id="rId45">
        <w:r>
          <w:rPr>
            <w:rFonts w:eastAsia="Times New Roman"/>
            <w:sz w:val="24"/>
            <w:szCs w:val="24"/>
          </w:rPr>
          <w:t xml:space="preserve">ROM </w:t>
        </w:r>
      </w:hyperlink>
      <w:r>
        <w:rPr>
          <w:rFonts w:eastAsia="Times New Roman"/>
          <w:sz w:val="24"/>
          <w:szCs w:val="24"/>
        </w:rPr>
        <w:t xml:space="preserve">memory (RAM is about three times as fast as ROM). On </w:t>
      </w:r>
      <w:hyperlink r:id="rId46">
        <w:r>
          <w:rPr>
            <w:rFonts w:eastAsia="Times New Roman"/>
            <w:sz w:val="24"/>
            <w:szCs w:val="24"/>
          </w:rPr>
          <w:t xml:space="preserve">PCs, </w:t>
        </w:r>
      </w:hyperlink>
      <w:r>
        <w:rPr>
          <w:rFonts w:eastAsia="Times New Roman"/>
          <w:sz w:val="24"/>
          <w:szCs w:val="24"/>
        </w:rPr>
        <w:t xml:space="preserve">for example, all </w:t>
      </w:r>
      <w:hyperlink r:id="rId47">
        <w:r>
          <w:rPr>
            <w:rFonts w:eastAsia="Times New Roman"/>
            <w:sz w:val="24"/>
            <w:szCs w:val="24"/>
          </w:rPr>
          <w:t>code</w:t>
        </w:r>
      </w:hyperlink>
      <w:r>
        <w:rPr>
          <w:rFonts w:eastAsia="Times New Roman"/>
          <w:sz w:val="24"/>
          <w:szCs w:val="24"/>
        </w:rPr>
        <w:t xml:space="preserve"> to control hardwaredevices, such as </w:t>
      </w:r>
      <w:hyperlink r:id="rId48">
        <w:r>
          <w:rPr>
            <w:rFonts w:eastAsia="Times New Roman"/>
            <w:sz w:val="24"/>
            <w:szCs w:val="24"/>
          </w:rPr>
          <w:t xml:space="preserve">keyboards, </w:t>
        </w:r>
      </w:hyperlink>
      <w:r>
        <w:rPr>
          <w:rFonts w:eastAsia="Times New Roman"/>
          <w:sz w:val="24"/>
          <w:szCs w:val="24"/>
        </w:rPr>
        <w:t xml:space="preserve">is normally </w:t>
      </w:r>
      <w:hyperlink r:id="rId49">
        <w:r>
          <w:rPr>
            <w:rFonts w:eastAsia="Times New Roman"/>
            <w:sz w:val="24"/>
            <w:szCs w:val="24"/>
          </w:rPr>
          <w:t xml:space="preserve">executed </w:t>
        </w:r>
      </w:hyperlink>
      <w:r>
        <w:rPr>
          <w:rFonts w:eastAsia="Times New Roman"/>
          <w:sz w:val="24"/>
          <w:szCs w:val="24"/>
        </w:rPr>
        <w:t xml:space="preserve">in a special ROM </w:t>
      </w:r>
      <w:hyperlink r:id="rId50">
        <w:r>
          <w:rPr>
            <w:rFonts w:eastAsia="Times New Roman"/>
            <w:sz w:val="24"/>
            <w:szCs w:val="24"/>
          </w:rPr>
          <w:t xml:space="preserve">chip </w:t>
        </w:r>
      </w:hyperlink>
      <w:r>
        <w:rPr>
          <w:rFonts w:eastAsia="Times New Roman"/>
          <w:sz w:val="24"/>
          <w:szCs w:val="24"/>
        </w:rPr>
        <w:t>called</w:t>
      </w:r>
    </w:p>
    <w:p w:rsidR="00077B56" w:rsidRDefault="00862FAB">
      <w:pPr>
        <w:spacing w:line="20" w:lineRule="exact"/>
        <w:rPr>
          <w:rFonts w:eastAsia="Times New Roman"/>
          <w:sz w:val="24"/>
          <w:szCs w:val="24"/>
        </w:rPr>
      </w:pPr>
      <w:r>
        <w:rPr>
          <w:rFonts w:eastAsia="Times New Roman"/>
          <w:noProof/>
          <w:sz w:val="24"/>
          <w:szCs w:val="24"/>
        </w:rPr>
        <w:pict>
          <v:line id="Shape 26" o:spid="_x0000_s1421" style="position:absolute;z-index:-251868160;visibility:visible" from="-7.05pt,4.25pt" to="52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RJuAEAAIEDAAAOAAAAZHJzL2Uyb0RvYy54bWysU02P0zAQvSPxHyzfabIF0hA13cMu5bKC&#10;Sgs/YOqPxsJfsk2T/nvGTlu2wAnhw8jjeX6e92yv7yejyVGEqJzt6d2ipkRY5riyh55++7p901IS&#10;E1gO2lnR05OI9H7z+tV69J1YusFpLgJBEhu70fd0SMl3VRXZIAzEhfPCYlG6YCBhGg4VDzAiu9HV&#10;sq6banSB++CYiBFXH+ci3RR+KQVLX6SMIhHdU+wtlRhK3OdYbdbQHQL4QbFzG/APXRhQFg+9Uj1C&#10;AvIjqD+ojGLBRSfTgjlTOSkVE0UDqrmrf1PzPIAXRQuaE/3Vpvj/aNnn4y4QxXu6bCixYPCOyrEE&#10;czRn9LFDzIPdhSyPTfbZPzn2PWKtuinmJPoZNslgMhz1kamYfbqaLaZEGC42q7Zdte8pYVh7t2re&#10;5uMq6C57fYjpk3CG5ElPtbLZCujg+BTTDL1A8nJ0WvGt0rok4bB/0IEcAa99W8aZ/QamLRmxkfpD&#10;U5hvavElRV3G3yiMSvh+tTI9ba8g6AYB/KPl2CZ0CZSe56hO27Nvs1XZtL3jp124+In3XGw4v8n8&#10;kF7mZfevn7P5CQAA//8DAFBLAwQUAAYACAAAACEAU8GnmN4AAAAIAQAADwAAAGRycy9kb3ducmV2&#10;LnhtbEyPQU/CQBCF7yT8h82QeINtjSWkdkuQxIvGEKuJHqfdsS10Z2t3gfLvXbzocd57efO9bD2a&#10;TpxocK1lBfEiAkFcWd1yreD97XG+AuE8ssbOMim4kIN1Pp1kmGp75lc6Fb4WoYRdigoa7/tUSlc1&#10;ZNAtbE8cvC87GPThHGqpBzyHctPJ2yhaSoMthw8N9rRtqDoUR6PgoXz+/LA7dMWu9C+Xp2S733y3&#10;St3Mxs09CE+j/wvDFT+gQx6YSntk7USnYB7fxSGqYJWAuPpRkoRx5a8g80z+H5D/AAAA//8DAFBL&#10;AQItABQABgAIAAAAIQC2gziS/gAAAOEBAAATAAAAAAAAAAAAAAAAAAAAAABbQ29udGVudF9UeXBl&#10;c10ueG1sUEsBAi0AFAAGAAgAAAAhADj9If/WAAAAlAEAAAsAAAAAAAAAAAAAAAAALwEAAF9yZWxz&#10;Ly5yZWxzUEsBAi0AFAAGAAgAAAAhANUZ1Em4AQAAgQMAAA4AAAAAAAAAAAAAAAAALgIAAGRycy9l&#10;Mm9Eb2MueG1sUEsBAi0AFAAGAAgAAAAhAFPBp5jeAAAACAEAAA8AAAAAAAAAAAAAAAAAEgQAAGRy&#10;cy9kb3ducmV2LnhtbFBLBQYAAAAABAAEAPMAAAAdBQAAAAA=&#10;" o:allowincell="f" filled="t" strokeweight=".48pt">
            <v:stroke joinstyle="miter"/>
            <o:lock v:ext="edit" shapetype="f"/>
          </v:line>
        </w:pict>
      </w:r>
      <w:r>
        <w:rPr>
          <w:rFonts w:eastAsia="Times New Roman"/>
          <w:noProof/>
          <w:sz w:val="24"/>
          <w:szCs w:val="24"/>
        </w:rPr>
        <w:pict>
          <v:rect id="Shape 27" o:spid="_x0000_s1420" style="position:absolute;margin-left:-6.85pt;margin-top:3.05pt;width:1pt;height:.95pt;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wWmhQEAAAQDAAAOAAAAZHJzL2Uyb0RvYy54bWysUsuO2zAMvBfoPwi6N3IMdLcw4uxhF+ll&#10;0QbY9gMUWYqFlUSBVOPk70srj+3jVtQHwhSp4cxQq4djDOJgkTykXi4XjRQ2GRh82vfy+7fNh09S&#10;UNFp0AGS7eXJknxYv3+3mnJnWxghDBYFgyTqptzLsZTcKUVmtFHTArJNXHSAURdOca8G1BOjx6Da&#10;prlTE+CQEYwl4tOnc1GuK75z1pSvzpEtIvSSuZUascbdHNV6pbs96jx6c6Gh/4FF1D7x0BvUky5a&#10;/ED/F1T0BoHAlYWBqMA5b2zVwGqWzR9qXkadbdXC5lC+2UT/D9Z8OWxR+KGX7b0USUfeUR0rOGdz&#10;pkwd97zkLc7yKD+DeSUuqN8qc0KXnqPDOPeyOHGsTp9uTttjEYYPl+19w+swXFm2zd3HeZTS3fVq&#10;RiqfLUQx//QSeY3VXX14pnJuvbZUVhD8sPEh1AT3u8eA4qB55Zv6XdDpra2yPxOeqe9gOG3xqoqt&#10;rmwuz2Le5a951f72eNc/AQAA//8DAFBLAwQUAAYACAAAACEAh25VqdsAAAAHAQAADwAAAGRycy9k&#10;b3ducmV2LnhtbEyOTUvEMBRF94L/ITzBXSeN4lhq00EEB5TZzMfGXdI822LzUppMp/57nytdXu7l&#10;3FNtFj+IGafYB9KgVjkIpCa4nloNp+NrVoCIyZAzQyDU8I0RNvX1VWVKFy60x/mQWsEQiqXR0KU0&#10;llLGpkNv4iqMSNx9hsmbxHFqpZvMheF+kHd5vpbe9MQPnRnxpcPm63D2Guzbbp+276ftXNh2HIL9&#10;ULvwoPXtzfL8BCLhkv7G8KvP6lCzkw1nclEMGjJ1/8hTDWsFgvtMKc5WQ5GDrCv537/+AQAA//8D&#10;AFBLAQItABQABgAIAAAAIQC2gziS/gAAAOEBAAATAAAAAAAAAAAAAAAAAAAAAABbQ29udGVudF9U&#10;eXBlc10ueG1sUEsBAi0AFAAGAAgAAAAhADj9If/WAAAAlAEAAAsAAAAAAAAAAAAAAAAALwEAAF9y&#10;ZWxzLy5yZWxzUEsBAi0AFAAGAAgAAAAhAAbzBaaFAQAABAMAAA4AAAAAAAAAAAAAAAAALgIAAGRy&#10;cy9lMm9Eb2MueG1sUEsBAi0AFAAGAAgAAAAhAIduVanbAAAABwEAAA8AAAAAAAAAAAAAAAAA3wMA&#10;AGRycy9kb3ducmV2LnhtbFBLBQYAAAAABAAEAPMAAADnBAAAAAA=&#10;" o:allowincell="f" stroked="f">
            <v:path arrowok="t"/>
          </v:rect>
        </w:pict>
      </w:r>
      <w:r>
        <w:rPr>
          <w:rFonts w:eastAsia="Times New Roman"/>
          <w:noProof/>
          <w:sz w:val="24"/>
          <w:szCs w:val="24"/>
        </w:rPr>
        <w:pict>
          <v:rect id="Shape 28" o:spid="_x0000_s1419" style="position:absolute;margin-left:526.3pt;margin-top:3.05pt;width:.95pt;height:.95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4v6ggEAAAQDAAAOAAAAZHJzL2Uyb0RvYy54bWysUk1vGyEQvUfqf0Dc611balStvM6hkXuJ&#10;EktpfgBmwYsKDJqhXvvfd8AfSZpb1D0ghnn7eO8Ny7tD8GJvkBzEXs5nrRQmahhc3PXy5df663cp&#10;KKs4KA/R9PJoSN6tvtwsp9SZBYzgB4OCSSJ1U+rlmHPqmob0aIKiGSQTuWkBg8pc4q4ZUE3MHnyz&#10;aNvbZgIcEoI2RHx6f2rKVeW31uj8ZC2ZLHwvWVuuK9Z1W9ZmtVTdDlUanT7LUJ9QEZSLfOmV6l5l&#10;Jf6g+0AVnEYgsHmmITRgrdOmemA38/YfN8+jSqZ64XAoXWOi/0erH/cbFG7o5YInFVXgGdVrBdcc&#10;zpSoY8xz2mCxR+kB9G/iRvOuUwo6Yw4WQ8GyOXGoSR+vSZtDFpoP54v29psUmjunbWFU3eXXhJR/&#10;GgiibHqJPMaarto/UD5BL5CqCrwb1s77WuBu+8Oj2Cse+bp+xQiz0yusqj8JLtK3MBw3eHHFUVf8&#10;+VmUWb6tef/28a7+AgAA//8DAFBLAwQUAAYACAAAACEAw/MZ590AAAAJAQAADwAAAGRycy9kb3du&#10;cmV2LnhtbEyPwWrDMBBE74X+g9hCb43kUBvjWg6h0EBLLklz6U2ytraJtDKW4rh/X+XUHod9zLyt&#10;N4uzbMYpDJ4kZCsBDKn1ZqBOwunz7akEFqIio6wnlPCDATbN/V2tKuOvdMD5GDuWSihUSkIf41hx&#10;HtoenQorPyKl27efnIopTh03k7qmcmf5WoiCOzVQWujViK89tufjxUnQ7/tD3H2cdnOpu9F6/ZXt&#10;fS7l48OyfQEWcYl/MNz0kzo0yUn7C5nAbMoiXxeJlVBkwG6AyJ9zYFpCKYA3Nf//QfMLAAD//wMA&#10;UEsBAi0AFAAGAAgAAAAhALaDOJL+AAAA4QEAABMAAAAAAAAAAAAAAAAAAAAAAFtDb250ZW50X1R5&#10;cGVzXS54bWxQSwECLQAUAAYACAAAACEAOP0h/9YAAACUAQAACwAAAAAAAAAAAAAAAAAvAQAAX3Jl&#10;bHMvLnJlbHNQSwECLQAUAAYACAAAACEAL7+L+oIBAAAEAwAADgAAAAAAAAAAAAAAAAAuAgAAZHJz&#10;L2Uyb0RvYy54bWxQSwECLQAUAAYACAAAACEAw/MZ590AAAAJAQAADwAAAAAAAAAAAAAAAADcAwAA&#10;ZHJzL2Rvd25yZXYueG1sUEsFBgAAAAAEAAQA8wAAAOYEAAAAAA==&#10;" o:allowincell="f" stroked="f">
            <v:path arrowok="t"/>
          </v:rect>
        </w:pict>
      </w:r>
      <w:r>
        <w:rPr>
          <w:rFonts w:eastAsia="Times New Roman"/>
          <w:noProof/>
          <w:sz w:val="24"/>
          <w:szCs w:val="24"/>
        </w:rPr>
        <w:pict>
          <v:line id="Shape 29" o:spid="_x0000_s1418" style="position:absolute;z-index:-251865088;visibility:visible" from="-6.6pt,3.75pt" to="527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UNtwEAAIEDAAAOAAAAZHJzL2Uyb0RvYy54bWysU01vEzEQvSPxHyzfyW4DJO0qmx5awqWC&#10;SIUfMLG9WQt/yWOym3/P2JsEApeqwoeRxzN+nvdmvLofrWEHFVF71/KbWc2ZcsJL7fYt//5t8+6W&#10;M0zgJBjvVMuPCvn9+u2b1RAaNfe9N1JFRiAOmyG0vE8pNFWFolcWcOaDchTsfLSQyI37SkYYCN2a&#10;al7Xi2rwUYbohUKk08cpyNcFv+uUSF+7DlVipuVUWyo2FrvLtlqvoNlHCL0WpzLgFVVY0I4evUA9&#10;QgL2M+p/oKwW0aPv0kx4W/mu00IVDsTmpv6LzXMPQRUuJA6Gi0z4/2DFl8M2Mi1bPr/jzIGlHpVn&#10;GfkkzhCwoZwHt42Znhjdc3jy4gdSrLoKZgfDlDZ20eZ04sfGIvbxIrYaExN0uFguF8s59URQ7MNy&#10;8T4/V0Fzvhsips/KW5Y3LTfaZSmggcMTpin1nJKP0RstN9qY4sT97sFEdgBq+6asE/pVmnFsoELq&#10;u48F+SqGL4OwOtH8Gm1bflvnNU1Ur0B+cpLKhCaBNtOe2Bl30m2SKou28/K4jWc9qc9FhtNM5kH6&#10;0y+3f/+c9S8AAAD//wMAUEsDBBQABgAIAAAAIQD0vivs3QAAAAgBAAAPAAAAZHJzL2Rvd25yZXYu&#10;eG1sTI/NTsMwEITvSLyDtUhcUOs00KYKcSp+hHpDolQ9O/ESR9jrYLtpeHtcLnDcmdHsN9VmsoaN&#10;6EPvSMBingFDap3qqROwf3+ZrYGFKElJ4wgFfGOATX15UclSuRO94biLHUslFEopQMc4lJyHVqOV&#10;Ye4GpOR9OG9lTKfvuPLylMqt4XmWrbiVPaUPWg74pLH93B2tgHVxaDzvbsbXrXsstl8mX+lnK8T1&#10;1fRwDyziFP/CcMZP6FAnpsYdSQVmBMwWt3mKCiiWwM5+trxL45pfgdcV/z+g/gEAAP//AwBQSwEC&#10;LQAUAAYACAAAACEAtoM4kv4AAADhAQAAEwAAAAAAAAAAAAAAAAAAAAAAW0NvbnRlbnRfVHlwZXNd&#10;LnhtbFBLAQItABQABgAIAAAAIQA4/SH/1gAAAJQBAAALAAAAAAAAAAAAAAAAAC8BAABfcmVscy8u&#10;cmVsc1BLAQItABQABgAIAAAAIQCiqRUNtwEAAIEDAAAOAAAAAAAAAAAAAAAAAC4CAABkcnMvZTJv&#10;RG9jLnhtbFBLAQItABQABgAIAAAAIQD0vivs3QAAAAgBAAAPAAAAAAAAAAAAAAAAABEEAABkcnMv&#10;ZG93bnJldi54bWxQSwUGAAAAAAQABADzAAAAGwUAAAAA&#10;" o:allowincell="f" filled="t" strokecolor="white" strokeweight=".16931mm">
            <v:stroke joinstyle="miter"/>
            <o:lock v:ext="edit" shapetype="f"/>
          </v:line>
        </w:pict>
      </w:r>
      <w:r>
        <w:rPr>
          <w:rFonts w:eastAsia="Times New Roman"/>
          <w:noProof/>
          <w:sz w:val="24"/>
          <w:szCs w:val="24"/>
        </w:rPr>
        <w:pict>
          <v:line id="Shape 30" o:spid="_x0000_s1417" style="position:absolute;z-index:-251864064;visibility:visible" from="-6.1pt,3.25pt" to="526.5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OjBuQEAAIEDAAAOAAAAZHJzL2Uyb0RvYy54bWysU01vGyEQvVfqf0Dc69182ElXXueQ1L1E&#10;raW0P2AMrBeVLzHUu/73HVjbidueqnIYMczjMe8By4fRGrZXEbV3Lb+a1ZwpJ7zUbtfy79/WH+45&#10;wwROgvFOtfygkD+s3r9bDqFR1773RqrIiMRhM4SW9ymFpqpQ9MoCznxQjoqdjxYSpXFXyQgDsVtT&#10;Xdf1ohp8lCF6oRBp9Wkq8lXh7zol0teuQ5WYaTn1lkqMJW5zrFZLaHYRQq/FsQ34hy4saEeHnqme&#10;IAH7GfUfVFaL6NF3aSa8rXzXaaGKBlJzVf+m5qWHoIoWMgfD2Sb8f7Tiy34TmZYtvyF7HFi6o3Is&#10;o5zMGQI2hHl0m5jlidG9hGcvfiDVqotiTjBMsLGLNsNJHxuL2Yez2WpMTNDi4m5xu5jPORNUu71b&#10;3OTjKmhOe0PE9Fl5y/Kk5Ua7bAU0sH/GNEFPkLyM3mi51saUJO62jyayPdC1r8s4sl/AjGMDNVJ/&#10;nBfmixq+pajL+BuF1Yner9G25fdnEDS9AvnJSWoTmgTaTHNSZ9zRt8mqbNrWy8Mmnvykey42HN9k&#10;fkhv87L79eesfgEAAP//AwBQSwMEFAAGAAgAAAAhAOSlBivdAAAACAEAAA8AAABkcnMvZG93bnJl&#10;di54bWxMj81uwjAQhO+VeAdrK/UGToIIKI2DUCXoiUOBB3DiJYmI11Hs/MDT13Bpj7Mzmvk23U66&#10;YQN2tjYkIFwEwJAKo2oqBVzO+/kGmHWSlGwMoYA7Wthms7dUJsqM9IPDyZXMl5BNpIDKuTbh3BYV&#10;amkXpkXy3tV0Wjovu5KrTo6+XDc8CoKYa1mTX6hki18VFrdTrwUs1fG6z8fh+1A/Hrd7H6/bQ7EW&#10;4uN92n0Cczi5vzA88T06ZJ4pNz0pyxoB8zCKfFRAvAL29IPVMgSWvw48S/n/B7JfAAAA//8DAFBL&#10;AQItABQABgAIAAAAIQC2gziS/gAAAOEBAAATAAAAAAAAAAAAAAAAAAAAAABbQ29udGVudF9UeXBl&#10;c10ueG1sUEsBAi0AFAAGAAgAAAAhADj9If/WAAAAlAEAAAsAAAAAAAAAAAAAAAAALwEAAF9yZWxz&#10;Ly5yZWxzUEsBAi0AFAAGAAgAAAAhACDU6MG5AQAAgQMAAA4AAAAAAAAAAAAAAAAALgIAAGRycy9l&#10;Mm9Eb2MueG1sUEsBAi0AFAAGAAgAAAAhAOSlBivdAAAACAEAAA8AAAAAAAAAAAAAAAAAEwQAAGRy&#10;cy9kb3ducmV2LnhtbFBLBQYAAAAABAAEAPMAAAAdBQAAAAA=&#10;" o:allowincell="f" filled="t" strokeweight=".16931mm">
            <v:stroke joinstyle="miter"/>
            <o:lock v:ext="edit" shapetype="f"/>
          </v:line>
        </w:pict>
      </w:r>
    </w:p>
    <w:p w:rsidR="00077B56" w:rsidRDefault="00077B56">
      <w:pPr>
        <w:sectPr w:rsidR="00077B56">
          <w:pgSz w:w="11900" w:h="16834"/>
          <w:pgMar w:top="295" w:right="1009" w:bottom="0" w:left="761" w:header="0" w:footer="0" w:gutter="0"/>
          <w:cols w:space="720" w:equalWidth="0">
            <w:col w:w="10139"/>
          </w:cols>
        </w:sectPr>
      </w:pPr>
    </w:p>
    <w:p w:rsidR="00077B56" w:rsidRDefault="00077B56">
      <w:pPr>
        <w:spacing w:line="207" w:lineRule="exact"/>
        <w:rPr>
          <w:rFonts w:eastAsia="Times New Roman"/>
          <w:sz w:val="24"/>
          <w:szCs w:val="24"/>
        </w:rPr>
      </w:pPr>
    </w:p>
    <w:p w:rsidR="00077B56" w:rsidRDefault="00ED0AC8">
      <w:pPr>
        <w:tabs>
          <w:tab w:val="left" w:pos="4979"/>
        </w:tabs>
        <w:ind w:left="4339"/>
        <w:rPr>
          <w:sz w:val="20"/>
          <w:szCs w:val="20"/>
        </w:rPr>
      </w:pPr>
      <w:r>
        <w:rPr>
          <w:rFonts w:ascii="Calibri" w:eastAsia="Calibri" w:hAnsi="Calibri" w:cs="Calibri"/>
          <w:b/>
          <w:bCs/>
          <w:sz w:val="21"/>
          <w:szCs w:val="21"/>
        </w:rPr>
        <w:t>3</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1009" w:bottom="0" w:left="761" w:header="0" w:footer="0" w:gutter="0"/>
          <w:cols w:space="720" w:equalWidth="0">
            <w:col w:w="10139"/>
          </w:cols>
        </w:sectPr>
      </w:pPr>
    </w:p>
    <w:p w:rsidR="008B2475" w:rsidRDefault="008B2475">
      <w:pPr>
        <w:ind w:left="4408"/>
        <w:rPr>
          <w:sz w:val="20"/>
          <w:szCs w:val="20"/>
        </w:rPr>
      </w:pPr>
      <w:bookmarkStart w:id="3" w:name="page4"/>
      <w:bookmarkEnd w:id="3"/>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31" o:spid="_x0000_s1416" style="position:absolute;z-index:-251863040;visibility:visible" from="-11.35pt,1.2pt" to="-11.3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KJuwEAAIEDAAAOAAAAZHJzL2Uyb0RvYy54bWysU01vGyEQvVfqf0Dc691Nqm2MvM4hqXOJ&#10;Ektpf8AYWC8KXwLqXf/7DPijcdtTFQ6IYWbezHsDi9vJaLKTISpnO9rMakqk5U4ou+3ozx+rLzeU&#10;xARWgHZWdnQvI71dfv60GD2TV25wWshAEMRGNvqODil5VlWRD9JAnDkvLTp7FwwkNMO2EgFGRDe6&#10;uqrrthpdED44LmPE2/uDky4Lft9Lnp77PspEdEext1T2UPZN3qvlAtg2gB8UP7YB/9GFAWWx6Bnq&#10;HhKQX0H9BWUUDy66Ps24M5Xre8Vl4YBsmvoPNi8DeFm4oDjRn2WKHwfLn3brQJTo6HVDiQWDMypl&#10;Cdoozugjw5g7uw6ZHp/si390/DWir7pwZiP6Q9jUB5PDkR+Zitj7s9hySoTj5ddv7TUlHB3zedM2&#10;bZlFBeyU60NMD9IZkg8d1cpmKYDB7jGmXB3YKSRfR6eVWCmtixG2mzsdyA5w7KuyMhlMuQjTlowd&#10;bet5W5AvfPE9RF3WvyCMSvh+tTIdvTkHARskiO9WYE1gCZQ+nLG+tkfdDlJl0TZO7NfhpCfOuTR6&#10;fJP5Ib23S/bvn7N8AwAA//8DAFBLAwQUAAYACAAAACEA6TK0qN4AAAAKAQAADwAAAGRycy9kb3du&#10;cmV2LnhtbEyPQUvDQBCF74L/YRnBW7sxtLXEbEoteFGkNAr1OEnGJJqdjdltm/57Rzzo8fE+3nyT&#10;rkbbqSMNvnVs4GYagSIuXdVybeD15WGyBOUDcoWdYzJwJg+r7PIixaRyJ97RMQ+1khH2CRpoQugT&#10;rX3ZkEU/dT2xdO9usBgkDrWuBjzJuO10HEULbbFludBgT5uGys/8YA3cF09ve7dFn2+L8Hx+nG8+&#10;1l+tMddX4/oOVKAx/MHwoy/qkIlT4Q5cedUZmMTxraAG4hko6X9zIeB8MYtAZ6n+/0L2DQAA//8D&#10;AFBLAQItABQABgAIAAAAIQC2gziS/gAAAOEBAAATAAAAAAAAAAAAAAAAAAAAAABbQ29udGVudF9U&#10;eXBlc10ueG1sUEsBAi0AFAAGAAgAAAAhADj9If/WAAAAlAEAAAsAAAAAAAAAAAAAAAAALwEAAF9y&#10;ZWxzLy5yZWxzUEsBAi0AFAAGAAgAAAAhAMJNYom7AQAAgQMAAA4AAAAAAAAAAAAAAAAALgIAAGRy&#10;cy9lMm9Eb2MueG1sUEsBAi0AFAAGAAgAAAAhAOkytKjeAAAACgEAAA8AAAAAAAAAAAAAAAAAFQQA&#10;AGRycy9kb3ducmV2LnhtbFBLBQYAAAAABAAEAPMAAAAgBQAAAAA=&#10;" o:allowincell="f" filled="t" strokeweight=".48pt">
            <v:stroke joinstyle="miter"/>
            <o:lock v:ext="edit" shapetype="f"/>
          </v:line>
        </w:pict>
      </w:r>
      <w:r>
        <w:rPr>
          <w:noProof/>
          <w:sz w:val="20"/>
          <w:szCs w:val="20"/>
        </w:rPr>
        <w:pict>
          <v:line id="Shape 32" o:spid="_x0000_s1415" style="position:absolute;z-index:-251862016;visibility:visible" from="522.7pt,1.2pt" to="522.7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7vvAEAAIEDAAAOAAAAZHJzL2Uyb0RvYy54bWysU01vGyEQvVfKf0Dc61077TZGXueQxL1E&#10;raUkP2AMrBeVLwH1rv99B/yRuO0pCgfEMDNv5r2Bxe1oNNnJEJWzLZ1Oakqk5U4ou23py/Pq8w0l&#10;MYEVoJ2VLd3LSG+XV58Wg2dy5nqnhQwEQWxkg29pn5JnVRV5Lw3EifPSorNzwUBCM2wrEWBAdKOr&#10;WV031eCC8MFxGSPe3h+cdFnwu07y9LProkxEtxR7S2UPZd/kvVougG0D+F7xYxvwji4MKItFz1D3&#10;kID8DuofKKN4cNF1acKdqVzXKS4LB2Qzrf9i89SDl4ULihP9Wab4cbD8x24diBItvZ5RYsHgjEpZ&#10;gjaKM/jIMObOrkOmx0f75B8d/xXRV104sxH9IWzsgsnhyI+MRez9WWw5JsLx8su35poSjo75fNpM&#10;mzKLCtgp14eYvktnSD60VCubpQAGu8eYcnVgp5B8HZ1WYqW0LkbYbu50IDvAsa/KymQw5SJMWzK0&#10;tKnnXwvyhS++hajL+h+EUQnfr1ampTfnIGC9BPFgBdYElkDpwxnra3vU7SBVFm3jxH4dTnrinEuj&#10;xzeZH9Jbu2S//pzlHwAAAP//AwBQSwMEFAAGAAgAAAAhAMCH7fDfAAAADAEAAA8AAABkcnMvZG93&#10;bnJldi54bWxMj89OwzAMxu9IvENkJG4s3eg61DWdENLGiQODB0gbr63WOFWT/tmeHk8c4GR/9qfP&#10;P2e72bZixN43jhQsFxEIpNKZhioF31/7pxcQPmgyunWECi7oYZff32U6NW6iTxyPoRIcQj7VCuoQ&#10;ulRKX9ZotV+4Dol3J9dbHVj2lTS9njjctnIVRYm0uiG+UOsO32osz8fBKng2H6d9MY3vh+Z6PV+G&#10;ZNMdyo1Sjw/z6xZEwDn8meGGz+iQM1PhBjJetKyjeB2zV8GKy83wOyi4WydxBDLP5P8n8h8AAAD/&#10;/wMAUEsBAi0AFAAGAAgAAAAhALaDOJL+AAAA4QEAABMAAAAAAAAAAAAAAAAAAAAAAFtDb250ZW50&#10;X1R5cGVzXS54bWxQSwECLQAUAAYACAAAACEAOP0h/9YAAACUAQAACwAAAAAAAAAAAAAAAAAvAQAA&#10;X3JlbHMvLnJlbHNQSwECLQAUAAYACAAAACEACzzO77wBAACBAwAADgAAAAAAAAAAAAAAAAAuAgAA&#10;ZHJzL2Uyb0RvYy54bWxQSwECLQAUAAYACAAAACEAwIft8N8AAAAMAQAADwAAAAAAAAAAAAAAAAAW&#10;BAAAZHJzL2Rvd25yZXYueG1sUEsFBgAAAAAEAAQA8wAAACIFAAAAAA==&#10;" o:allowincell="f" filled="t" strokeweight=".16931mm">
            <v:stroke joinstyle="miter"/>
            <o:lock v:ext="edit" shapetype="f"/>
          </v:line>
        </w:pict>
      </w:r>
      <w:r>
        <w:rPr>
          <w:noProof/>
          <w:sz w:val="20"/>
          <w:szCs w:val="20"/>
        </w:rPr>
        <w:pict>
          <v:line id="Shape 33" o:spid="_x0000_s1414" style="position:absolute;z-index:-251860992;visibility:visible" from="-11.6pt,1.4pt" to="522.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eqlugEAAIEDAAAOAAAAZHJzL2Uyb0RvYy54bWysU8mOEzEQvSPxD5bvpHtmmKSx0pnDDOEy&#10;gkgDH1DxkrbwJtukO39P2VmYACeED5Zr8at6r+zlw2QN2cuYtHc9vZm1lEjHvdBu19NvX9fvOkpS&#10;BifAeCd7epCJPqzevlmOgclbP3gjZCQI4hIbQ0+HnANrmsQHaSHNfJAOg8pHCxnNuGtEhBHRrWlu&#10;23bejD6KED2XKaH36Rikq4qvlOT5i1JJZmJ6ir3luse6b8verJbAdhHCoPmpDfiHLixoh0UvUE+Q&#10;gfyI+g8oq3n0yas84942XinNZeWAbG7a39i8DBBk5YLipHCRKf0/WP55v4lEi57e3VHiwOKMalmC&#10;NoozhsQw59FtYqHHJ/cSnj3/njDWXAWLkcIxbVLRlnTkR6Yq9uEitpwy4eicL7pu0d1TwjH2fjGv&#10;5Rpg57shpvxJekvKoadGuyIFMNg/p1yqAzunFHfyRou1NqYacbd9NJHsAce+rquQwStXacaRERtp&#10;P9xX5KtYeg3R1vU3CKszvl+jbU+7SxKwQYL46ATWBJZBm+MZ6xt30u0oVRFt68VhE8964pxro6c3&#10;WR7Sa7ve/vVzVj8BAAD//wMAUEsDBBQABgAIAAAAIQCAfjUc3QAAAAgBAAAPAAAAZHJzL2Rvd25y&#10;ZXYueG1sTI/NTsMwEITvSLyDtUjcWocUWprGqRBSy4kDhQfYxNskaryOYuenfXpcLvS4M6PZb9Lt&#10;ZBoxUOdqywqe5hEI4sLqmksFP9+72SsI55E1NpZJwZkcbLP7uxQTbUf+ouHgSxFK2CWooPK+TaR0&#10;RUUG3dy2xME72s6gD2dXSt3hGMpNI+MoWkqDNYcPFbb0XlFxOvRGwUJ/Hnf5OHzs68vldO6Xq3Zf&#10;rJR6fJjeNiA8Tf4/DFf8gA5ZYMptz9qJRsEsXsQhqiAOC65+9PyyBpH/CTJL5e2A7BcAAP//AwBQ&#10;SwECLQAUAAYACAAAACEAtoM4kv4AAADhAQAAEwAAAAAAAAAAAAAAAAAAAAAAW0NvbnRlbnRfVHlw&#10;ZXNdLnhtbFBLAQItABQABgAIAAAAIQA4/SH/1gAAAJQBAAALAAAAAAAAAAAAAAAAAC8BAABfcmVs&#10;cy8ucmVsc1BLAQItABQABgAIAAAAIQDu6eqlugEAAIEDAAAOAAAAAAAAAAAAAAAAAC4CAABkcnMv&#10;ZTJvRG9jLnhtbFBLAQItABQABgAIAAAAIQCAfjUc3QAAAAgBAAAPAAAAAAAAAAAAAAAAABQEAABk&#10;cnMvZG93bnJldi54bWxQSwUGAAAAAAQABADzAAAAHgUAAAAA&#10;" o:allowincell="f" filled="t" strokeweight=".16931mm">
            <v:stroke joinstyle="miter"/>
            <o:lock v:ext="edit" shapetype="f"/>
          </v:line>
        </w:pict>
      </w:r>
      <w:r>
        <w:rPr>
          <w:noProof/>
          <w:sz w:val="20"/>
          <w:szCs w:val="20"/>
        </w:rPr>
        <w:pict>
          <v:line id="Shape 34" o:spid="_x0000_s1413" style="position:absolute;z-index:-251859968;visibility:visible" from="-10.65pt,2.4pt" to="5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AKuugEAAIEDAAAOAAAAZHJzL2Uyb0RvYy54bWysU8tu2zAQvBfoPxC811ISW0kEyzkkdS9B&#10;ayDtB6z5sIjyBZK15L/vkrKduO0pKA8LLnc43BmSy4fRaLIXISpnO3o1qykRljmu7K6jP76vP91R&#10;EhNYDtpZ0dGDiPRh9fHDcvCtuHa901wEgiQ2toPvaJ+Sb6sqsl4YiDPnhcWidMFAwjTsKh5gQHaj&#10;q+u6bqrBBe6DYyJGXH2ainRV+KUULH2TMopEdEext1RiKHGbY7VaQrsL4HvFjm3AO7owoCweeqZ6&#10;ggTkV1B/URnFgotOphlzpnJSKiaKBlRzVf+h5qUHL4oWNCf6s03x/9Gyr/tNIIp39GZOiQWDd1SO&#10;JZijOYOPLWIe7SZkeWy0L/7ZsZ8Ra9VFMSfRT7BRBpPhqI+MxezD2WwxJsJwsblt5s1iQQnD2vy2&#10;ucnHVdCe9voQ0xfhDMmTjmplsxXQwv45pgl6guTl6LTia6V1ScJu+6gD2QNe+7qMI/sFTFsyYCP1&#10;/aIwX9TiW4q6jH9RGJXw/WplOnp3BkHbC+CfLcc2oU2g9DRHddoefZusyqZtHT9swslPvOdiw/FN&#10;5of0Ni+7X3/O6jcAAAD//wMAUEsDBBQABgAIAAAAIQDAiy/j3QAAAAgBAAAPAAAAZHJzL2Rvd25y&#10;ZXYueG1sTI/NbsIwEITvlXgHayv1Bg4QQZXGQagS9NRDoQ/gxEsSEa+j2PmBp+/SS3vcmdHsfOlu&#10;so0YsPO1IwXLRQQCqXCmplLB9/kwfwXhgyajG0eo4IYedtnsKdWJcSN94XAKpeAS8olWUIXQJlL6&#10;okKr/cK1SOxdXGd14LMrpen0yOW2kaso2kira+IPlW7xvcLieuqtgrX5vBzycfg41vf79dZvtu2x&#10;2Cr18jzt30AEnMJfGB7zeTpkvCl3PRkvGgXz1XLNUQUxEzz8KI4ZLv8VZJbK/wDZDwAAAP//AwBQ&#10;SwECLQAUAAYACAAAACEAtoM4kv4AAADhAQAAEwAAAAAAAAAAAAAAAAAAAAAAW0NvbnRlbnRfVHlw&#10;ZXNdLnhtbFBLAQItABQABgAIAAAAIQA4/SH/1gAAAJQBAAALAAAAAAAAAAAAAAAAAC8BAABfcmVs&#10;cy8ucmVsc1BLAQItABQABgAIAAAAIQB7OAKuugEAAIEDAAAOAAAAAAAAAAAAAAAAAC4CAABkcnMv&#10;ZTJvRG9jLnhtbFBLAQItABQABgAIAAAAIQDAiy/j3QAAAAgBAAAPAAAAAAAAAAAAAAAAABQEAABk&#10;cnMvZG93bnJldi54bWxQSwUGAAAAAAQABADzAAAAHgUAAAAA&#10;" o:allowincell="f" filled="t" strokeweight=".16931mm">
            <v:stroke joinstyle="miter"/>
            <o:lock v:ext="edit" shapetype="f"/>
          </v:line>
        </w:pict>
      </w:r>
      <w:r>
        <w:rPr>
          <w:noProof/>
          <w:sz w:val="20"/>
          <w:szCs w:val="20"/>
        </w:rPr>
        <w:pict>
          <v:line id="Shape 35" o:spid="_x0000_s1412" style="position:absolute;z-index:-251858944;visibility:visible" from="-10.4pt,2.15pt" to="-10.4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hkuwEAAIEDAAAOAAAAZHJzL2Uyb0RvYy54bWysU02PEzEMvSPxH6Lc6cy2UNqo6R52KZcV&#10;VFr4AW6S6UTkS0noTP89TvqxW+CEyCGKY/vZ7zlZ3Y/WkIOKSXvH6d2kpUQ54aV2e06/f9u8W1CS&#10;MjgJxjvF6VEler9++2Y1BKamvvdGqkgQxCU2BE77nANrmiR6ZSFNfFAOnZ2PFjKacd/ICAOiW9NM&#10;23beDD7KEL1QKeHt48lJ1xW/65TIX7suqUwMp9hbrnus+67szXoFbB8h9Fqc24B/6MKCdlj0CvUI&#10;GcjPqP+AslpEn3yXJ8LbxnedFqpyQDZ37W9snnsIqnJBcVK4ypT+H6z4cthGoiWnsw+UOLA4o1qW&#10;oI3iDCExjHlw21joidE9hycvfiT0NTfOYqRwChu7aEs48iNjFft4FVuNmQi8fP9xPqNEoGO5WE7b&#10;WZ1FA+ySG2LKn5W3pBw4NdoVKYDB4SnlUh3YJaRcJ2+03GhjqhH3uwcTyQFw7Ju6ChlMuQkzjgyc&#10;ztvlvCLf+NJriLauv0FYnfH9Gm05XVyDgPUK5CcnsSawDNqczljfuLNuJ6mKaDsvj9t40RPnXBs9&#10;v8nykF7bNfvl56x/AQAA//8DAFBLAwQUAAYACAAAACEAF1Rkit4AAAAKAQAADwAAAGRycy9kb3du&#10;cmV2LnhtbEyPQUvDQBSE74L/YXmCt3bTaEuJ2ZRa8KJIaRTq8SV5JtHs25jdtum/94kHPQ4zzHyT&#10;rkbbqSMNvnVsYDaNQBGXrmq5NvD68jBZgvIBucLOMRk4k4dVdnmRYlK5E+/omIdaSQn7BA00IfSJ&#10;1r5syKKfup5YvHc3WAwih1pXA56k3HY6jqKFttiyLDTY06ah8jM/WAP3xdPb3m3R59siPJ8f55uP&#10;9VdrzPXVuL4DFWgMf2H4wRd0yISpcAeuvOoMTOJI0IOB2xtQ4v/qQoLzRTwDnaX6/4XsGwAA//8D&#10;AFBLAQItABQABgAIAAAAIQC2gziS/gAAAOEBAAATAAAAAAAAAAAAAAAAAAAAAABbQ29udGVudF9U&#10;eXBlc10ueG1sUEsBAi0AFAAGAAgAAAAhADj9If/WAAAAlAEAAAsAAAAAAAAAAAAAAAAALwEAAF9y&#10;ZWxzLy5yZWxzUEsBAi0AFAAGAAgAAAAhACfMqGS7AQAAgQMAAA4AAAAAAAAAAAAAAAAALgIAAGRy&#10;cy9lMm9Eb2MueG1sUEsBAi0AFAAGAAgAAAAhABdUZIreAAAACgEAAA8AAAAAAAAAAAAAAAAAFQQA&#10;AGRycy9kb3ducmV2LnhtbFBLBQYAAAAABAAEAPMAAAAgBQAAAAA=&#10;" o:allowincell="f" filled="t" strokeweight=".48pt">
            <v:stroke joinstyle="miter"/>
            <o:lock v:ext="edit" shapetype="f"/>
          </v:line>
        </w:pict>
      </w:r>
      <w:r>
        <w:rPr>
          <w:noProof/>
          <w:sz w:val="20"/>
          <w:szCs w:val="20"/>
        </w:rPr>
        <w:pict>
          <v:line id="Shape 36" o:spid="_x0000_s1411" style="position:absolute;z-index:-251857920;visibility:visible" from="521.75pt,2.15pt" to="521.7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QCuwEAAIEDAAAOAAAAZHJzL2Uyb0RvYy54bWysU02PEzEMvSPxH6Lc6cy2UNqo6R52KZcV&#10;VFr4AW6S6UTkS0noTP89TvqxW+CEyCGKY/vZ7zlZ3Y/WkIOKSXvH6d2kpUQ54aV2e06/f9u8W1CS&#10;MjgJxjvF6VEler9++2Y1BKamvvdGqkgQxCU2BE77nANrmiR6ZSFNfFAOnZ2PFjKacd/ICAOiW9NM&#10;23beDD7KEL1QKeHt48lJ1xW/65TIX7suqUwMp9hbrnus+67szXoFbB8h9Fqc24B/6MKCdlj0CvUI&#10;GcjPqP+AslpEn3yXJ8LbxnedFqpyQDZ37W9snnsIqnJBcVK4ypT+H6z4cthGoiWnszklDizOqJYl&#10;aKM4Q0gMYx7cNhZ6YnTP4cmLHwl9zY2zGCmcwsYu2hKO/MhYxT5exVZjJgIv33+czygR6FgultN2&#10;VmfRALvkhpjyZ+UtKQdOjXZFCmBweEq5VAd2CSnXyRstN9qYasT97sFEcgAc+6auQgZTbsKMIwOn&#10;83b5oSLf+NJriLauv0FYnfH9Gm05XVyDgPUK5CcnsSawDNqczljfuLNuJ6mKaDsvj9t40RPnXBs9&#10;v8nykF7bNfvl56x/AQAA//8DAFBLAwQUAAYACAAAACEA2/pw/d8AAAAMAQAADwAAAGRycy9kb3du&#10;cmV2LnhtbEyPzU7DMBCE70i8g7VI3KjTpk1RiFMhpJYTBwoP4MTbJGq8jmLnp316tuIAt53d0ew3&#10;2W62rRix940jBctFBAKpdKahSsH31/7pGYQPmoxuHaGCC3rY5fd3mU6Nm+gTx2OoBIeQT7WCOoQu&#10;ldKXNVrtF65D4tvJ9VYHln0lTa8nDretXEVRIq1uiD/UusO3GsvzcbAKYvNx2hfT+H5ortfzZUi2&#10;3aHcKvX4ML++gAg4hz8z3PAZHXJmKtxAxouWdbSON+xVsI5B3Ay/i4KnTbJagswz+b9E/gMAAP//&#10;AwBQSwECLQAUAAYACAAAACEAtoM4kv4AAADhAQAAEwAAAAAAAAAAAAAAAAAAAAAAW0NvbnRlbnRf&#10;VHlwZXNdLnhtbFBLAQItABQABgAIAAAAIQA4/SH/1gAAAJQBAAALAAAAAAAAAAAAAAAAAC8BAABf&#10;cmVscy8ucmVsc1BLAQItABQABgAIAAAAIQDuvQQCuwEAAIEDAAAOAAAAAAAAAAAAAAAAAC4CAABk&#10;cnMvZTJvRG9jLnhtbFBLAQItABQABgAIAAAAIQDb+nD93wAAAAwBAAAPAAAAAAAAAAAAAAAAABUE&#10;AABkcnMvZG93bnJldi54bWxQSwUGAAAAAAQABADzAAAAIQUAAAAA&#10;" o:allowincell="f" filled="t" strokeweight=".16931mm">
            <v:stroke joinstyle="miter"/>
            <o:lock v:ext="edit" shapetype="f"/>
          </v:line>
        </w:pict>
      </w:r>
    </w:p>
    <w:p w:rsidR="00077B56" w:rsidRDefault="00077B56">
      <w:pPr>
        <w:spacing w:line="234" w:lineRule="exact"/>
        <w:rPr>
          <w:sz w:val="20"/>
          <w:szCs w:val="20"/>
        </w:rPr>
      </w:pPr>
    </w:p>
    <w:p w:rsidR="00077B56" w:rsidRDefault="00ED0AC8">
      <w:pPr>
        <w:spacing w:line="354" w:lineRule="auto"/>
        <w:ind w:left="448"/>
        <w:jc w:val="both"/>
        <w:rPr>
          <w:rFonts w:eastAsia="Times New Roman"/>
          <w:sz w:val="24"/>
          <w:szCs w:val="24"/>
        </w:rPr>
      </w:pPr>
      <w:r>
        <w:rPr>
          <w:rFonts w:eastAsia="Times New Roman"/>
          <w:sz w:val="24"/>
          <w:szCs w:val="24"/>
        </w:rPr>
        <w:t xml:space="preserve">the </w:t>
      </w:r>
      <w:hyperlink r:id="rId51">
        <w:r>
          <w:rPr>
            <w:rFonts w:eastAsia="Times New Roman"/>
            <w:i/>
            <w:iCs/>
            <w:sz w:val="24"/>
            <w:szCs w:val="24"/>
          </w:rPr>
          <w:t>BIOS ROM</w:t>
        </w:r>
        <w:r>
          <w:rPr>
            <w:rFonts w:eastAsia="Times New Roman"/>
            <w:sz w:val="24"/>
            <w:szCs w:val="24"/>
          </w:rPr>
          <w:t xml:space="preserve">. </w:t>
        </w:r>
      </w:hyperlink>
      <w:r>
        <w:rPr>
          <w:rFonts w:eastAsia="Times New Roman"/>
          <w:sz w:val="24"/>
          <w:szCs w:val="24"/>
        </w:rPr>
        <w:t xml:space="preserve">However, this chip is slower than the general-purpose RAM that comprises </w:t>
      </w:r>
      <w:hyperlink r:id="rId52">
        <w:r>
          <w:rPr>
            <w:rFonts w:eastAsia="Times New Roman"/>
            <w:sz w:val="24"/>
            <w:szCs w:val="24"/>
          </w:rPr>
          <w:t>main</w:t>
        </w:r>
      </w:hyperlink>
      <w:hyperlink r:id="rId53">
        <w:r>
          <w:rPr>
            <w:rFonts w:eastAsia="Times New Roman"/>
            <w:sz w:val="24"/>
            <w:szCs w:val="24"/>
          </w:rPr>
          <w:t xml:space="preserve">memory. </w:t>
        </w:r>
      </w:hyperlink>
      <w:r>
        <w:rPr>
          <w:rFonts w:eastAsia="Times New Roman"/>
          <w:sz w:val="24"/>
          <w:szCs w:val="24"/>
        </w:rPr>
        <w:t xml:space="preserve">Many PC manufacturers, therefore, configure their PCs to </w:t>
      </w:r>
      <w:hyperlink r:id="rId54">
        <w:r>
          <w:rPr>
            <w:rFonts w:eastAsia="Times New Roman"/>
            <w:sz w:val="24"/>
            <w:szCs w:val="24"/>
          </w:rPr>
          <w:t xml:space="preserve">copy </w:t>
        </w:r>
      </w:hyperlink>
      <w:r>
        <w:rPr>
          <w:rFonts w:eastAsia="Times New Roman"/>
          <w:sz w:val="24"/>
          <w:szCs w:val="24"/>
        </w:rPr>
        <w:t xml:space="preserve">the BIOS code into RAM when the computer </w:t>
      </w:r>
      <w:hyperlink r:id="rId55">
        <w:r>
          <w:rPr>
            <w:rFonts w:eastAsia="Times New Roman"/>
            <w:sz w:val="24"/>
            <w:szCs w:val="24"/>
          </w:rPr>
          <w:t xml:space="preserve">boots. </w:t>
        </w:r>
      </w:hyperlink>
      <w:r>
        <w:rPr>
          <w:rFonts w:eastAsia="Times New Roman"/>
          <w:sz w:val="24"/>
          <w:szCs w:val="24"/>
        </w:rPr>
        <w:t xml:space="preserve">The RAM used to hold the BIOS code is called </w:t>
      </w:r>
      <w:r>
        <w:rPr>
          <w:rFonts w:eastAsia="Times New Roman"/>
          <w:i/>
          <w:iCs/>
          <w:sz w:val="24"/>
          <w:szCs w:val="24"/>
        </w:rPr>
        <w:t>shadow RAM.</w:t>
      </w:r>
    </w:p>
    <w:p w:rsidR="00077B56" w:rsidRDefault="00077B56">
      <w:pPr>
        <w:spacing w:line="13" w:lineRule="exact"/>
        <w:rPr>
          <w:rFonts w:eastAsia="Times New Roman"/>
          <w:sz w:val="24"/>
          <w:szCs w:val="24"/>
        </w:rPr>
      </w:pPr>
    </w:p>
    <w:p w:rsidR="00077B56" w:rsidRDefault="00ED0AC8">
      <w:pPr>
        <w:numPr>
          <w:ilvl w:val="0"/>
          <w:numId w:val="7"/>
        </w:numPr>
        <w:tabs>
          <w:tab w:val="left" w:pos="448"/>
        </w:tabs>
        <w:ind w:left="448" w:hanging="448"/>
        <w:rPr>
          <w:rFonts w:eastAsia="Times New Roman"/>
          <w:b/>
          <w:bCs/>
          <w:sz w:val="24"/>
          <w:szCs w:val="24"/>
        </w:rPr>
      </w:pPr>
      <w:r>
        <w:rPr>
          <w:rFonts w:eastAsia="Times New Roman"/>
          <w:b/>
          <w:bCs/>
          <w:sz w:val="24"/>
          <w:szCs w:val="24"/>
        </w:rPr>
        <w:t>What is Upgrading?</w:t>
      </w:r>
    </w:p>
    <w:p w:rsidR="00077B56" w:rsidRDefault="00077B56">
      <w:pPr>
        <w:spacing w:line="146" w:lineRule="exact"/>
        <w:rPr>
          <w:rFonts w:eastAsia="Times New Roman"/>
          <w:b/>
          <w:bCs/>
          <w:sz w:val="24"/>
          <w:szCs w:val="24"/>
        </w:rPr>
      </w:pPr>
    </w:p>
    <w:p w:rsidR="00077B56" w:rsidRDefault="00ED0AC8">
      <w:pPr>
        <w:spacing w:line="354" w:lineRule="auto"/>
        <w:ind w:left="448"/>
        <w:jc w:val="both"/>
        <w:rPr>
          <w:rFonts w:eastAsia="Times New Roman"/>
          <w:sz w:val="24"/>
          <w:szCs w:val="24"/>
        </w:rPr>
      </w:pPr>
      <w:r>
        <w:rPr>
          <w:rFonts w:eastAsia="Times New Roman"/>
          <w:sz w:val="24"/>
          <w:szCs w:val="24"/>
        </w:rPr>
        <w:t xml:space="preserve">A </w:t>
      </w:r>
      <w:hyperlink r:id="rId56">
        <w:r>
          <w:rPr>
            <w:rFonts w:eastAsia="Times New Roman"/>
            <w:sz w:val="24"/>
            <w:szCs w:val="24"/>
          </w:rPr>
          <w:t xml:space="preserve">software upgrade </w:t>
        </w:r>
      </w:hyperlink>
      <w:r>
        <w:rPr>
          <w:rFonts w:eastAsia="Times New Roman"/>
          <w:sz w:val="24"/>
          <w:szCs w:val="24"/>
        </w:rPr>
        <w:t>is a purchase of a newer version of software you currently use of a more fully-featured version of your current software. There is usually a cost for a software upgrade, although you can often upgrade at a reduced price.</w:t>
      </w:r>
    </w:p>
    <w:p w:rsidR="00077B56" w:rsidRDefault="00077B56">
      <w:pPr>
        <w:spacing w:line="12" w:lineRule="exact"/>
        <w:rPr>
          <w:rFonts w:eastAsia="Times New Roman"/>
          <w:sz w:val="24"/>
          <w:szCs w:val="24"/>
        </w:rPr>
      </w:pPr>
    </w:p>
    <w:p w:rsidR="00077B56" w:rsidRDefault="00ED0AC8">
      <w:pPr>
        <w:numPr>
          <w:ilvl w:val="0"/>
          <w:numId w:val="7"/>
        </w:numPr>
        <w:tabs>
          <w:tab w:val="left" w:pos="448"/>
        </w:tabs>
        <w:ind w:left="448" w:hanging="448"/>
        <w:rPr>
          <w:rFonts w:eastAsia="Times New Roman"/>
          <w:b/>
          <w:bCs/>
          <w:sz w:val="24"/>
          <w:szCs w:val="24"/>
        </w:rPr>
      </w:pPr>
      <w:r>
        <w:rPr>
          <w:rFonts w:eastAsia="Times New Roman"/>
          <w:b/>
          <w:bCs/>
          <w:sz w:val="24"/>
          <w:szCs w:val="24"/>
        </w:rPr>
        <w:t>What is CMOS?</w:t>
      </w:r>
    </w:p>
    <w:p w:rsidR="00077B56" w:rsidRDefault="00077B56">
      <w:pPr>
        <w:spacing w:line="146" w:lineRule="exact"/>
        <w:rPr>
          <w:rFonts w:eastAsia="Times New Roman"/>
          <w:b/>
          <w:bCs/>
          <w:sz w:val="24"/>
          <w:szCs w:val="24"/>
        </w:rPr>
      </w:pPr>
    </w:p>
    <w:p w:rsidR="00077B56" w:rsidRDefault="00ED0AC8">
      <w:pPr>
        <w:spacing w:line="356" w:lineRule="auto"/>
        <w:ind w:left="448"/>
        <w:jc w:val="both"/>
        <w:rPr>
          <w:rFonts w:eastAsia="Times New Roman"/>
          <w:sz w:val="24"/>
          <w:szCs w:val="24"/>
        </w:rPr>
      </w:pPr>
      <w:r>
        <w:rPr>
          <w:rFonts w:eastAsia="Times New Roman"/>
          <w:sz w:val="24"/>
          <w:szCs w:val="24"/>
        </w:rPr>
        <w:t xml:space="preserve">A complementary metal oxide </w:t>
      </w:r>
      <w:hyperlink r:id="rId57">
        <w:r>
          <w:rPr>
            <w:rFonts w:eastAsia="Times New Roman"/>
            <w:sz w:val="24"/>
            <w:szCs w:val="24"/>
          </w:rPr>
          <w:t xml:space="preserve">semiconductor </w:t>
        </w:r>
      </w:hyperlink>
      <w:r>
        <w:rPr>
          <w:rFonts w:eastAsia="Times New Roman"/>
          <w:sz w:val="24"/>
          <w:szCs w:val="24"/>
        </w:rPr>
        <w:t xml:space="preserve">(CMOS) is a type of integrated circuit technology. The term is often used to refer to a battery-powered chip found in many </w:t>
      </w:r>
      <w:hyperlink r:id="rId58">
        <w:r>
          <w:rPr>
            <w:rFonts w:eastAsia="Times New Roman"/>
            <w:sz w:val="24"/>
            <w:szCs w:val="24"/>
          </w:rPr>
          <w:t xml:space="preserve">personal computers </w:t>
        </w:r>
      </w:hyperlink>
      <w:r>
        <w:rPr>
          <w:rFonts w:eastAsia="Times New Roman"/>
          <w:sz w:val="24"/>
          <w:szCs w:val="24"/>
        </w:rPr>
        <w:t xml:space="preserve">that holds some basic information, including the date and time and system configuration settings, needed by the basic input/output system </w:t>
      </w:r>
      <w:hyperlink r:id="rId59">
        <w:r>
          <w:rPr>
            <w:rFonts w:eastAsia="Times New Roman"/>
            <w:sz w:val="24"/>
            <w:szCs w:val="24"/>
          </w:rPr>
          <w:t xml:space="preserve">(BIOS) </w:t>
        </w:r>
      </w:hyperlink>
      <w:r>
        <w:rPr>
          <w:rFonts w:eastAsia="Times New Roman"/>
          <w:sz w:val="24"/>
          <w:szCs w:val="24"/>
        </w:rPr>
        <w:t>to start the computer.</w:t>
      </w:r>
    </w:p>
    <w:p w:rsidR="00077B56" w:rsidRDefault="00077B56">
      <w:pPr>
        <w:spacing w:line="11" w:lineRule="exact"/>
        <w:rPr>
          <w:rFonts w:eastAsia="Times New Roman"/>
          <w:sz w:val="24"/>
          <w:szCs w:val="24"/>
        </w:rPr>
      </w:pPr>
    </w:p>
    <w:p w:rsidR="00077B56" w:rsidRDefault="00ED0AC8">
      <w:pPr>
        <w:numPr>
          <w:ilvl w:val="0"/>
          <w:numId w:val="7"/>
        </w:numPr>
        <w:tabs>
          <w:tab w:val="left" w:pos="448"/>
        </w:tabs>
        <w:ind w:left="448" w:hanging="448"/>
        <w:rPr>
          <w:rFonts w:eastAsia="Times New Roman"/>
          <w:b/>
          <w:bCs/>
          <w:sz w:val="24"/>
          <w:szCs w:val="24"/>
        </w:rPr>
      </w:pPr>
      <w:r>
        <w:rPr>
          <w:rFonts w:eastAsia="Times New Roman"/>
          <w:b/>
          <w:bCs/>
          <w:sz w:val="24"/>
          <w:szCs w:val="24"/>
        </w:rPr>
        <w:t>What is PnP?</w:t>
      </w:r>
    </w:p>
    <w:p w:rsidR="00077B56" w:rsidRDefault="00077B56">
      <w:pPr>
        <w:spacing w:line="136" w:lineRule="exact"/>
        <w:rPr>
          <w:rFonts w:eastAsia="Times New Roman"/>
          <w:b/>
          <w:bCs/>
          <w:sz w:val="24"/>
          <w:szCs w:val="24"/>
        </w:rPr>
      </w:pPr>
    </w:p>
    <w:p w:rsidR="00077B56" w:rsidRDefault="00ED0AC8">
      <w:pPr>
        <w:numPr>
          <w:ilvl w:val="0"/>
          <w:numId w:val="7"/>
        </w:numPr>
        <w:tabs>
          <w:tab w:val="left" w:pos="448"/>
        </w:tabs>
        <w:ind w:left="448" w:hanging="448"/>
        <w:rPr>
          <w:rFonts w:eastAsia="Times New Roman"/>
          <w:b/>
          <w:bCs/>
          <w:sz w:val="24"/>
          <w:szCs w:val="24"/>
        </w:rPr>
      </w:pPr>
      <w:r>
        <w:rPr>
          <w:rFonts w:eastAsia="Times New Roman"/>
          <w:b/>
          <w:bCs/>
          <w:sz w:val="24"/>
          <w:szCs w:val="24"/>
        </w:rPr>
        <w:t>What is meant by Plug and Play? (NOV 2013)</w:t>
      </w:r>
    </w:p>
    <w:p w:rsidR="00077B56" w:rsidRDefault="00077B56">
      <w:pPr>
        <w:spacing w:line="146" w:lineRule="exact"/>
        <w:rPr>
          <w:rFonts w:eastAsia="Times New Roman"/>
          <w:b/>
          <w:bCs/>
          <w:sz w:val="24"/>
          <w:szCs w:val="24"/>
        </w:rPr>
      </w:pPr>
    </w:p>
    <w:p w:rsidR="00077B56" w:rsidRDefault="00ED0AC8">
      <w:pPr>
        <w:spacing w:line="353" w:lineRule="auto"/>
        <w:ind w:left="448"/>
        <w:jc w:val="both"/>
        <w:rPr>
          <w:rFonts w:eastAsia="Times New Roman"/>
          <w:sz w:val="24"/>
          <w:szCs w:val="24"/>
        </w:rPr>
      </w:pPr>
      <w:r>
        <w:rPr>
          <w:rFonts w:eastAsia="Times New Roman"/>
          <w:sz w:val="24"/>
          <w:szCs w:val="24"/>
        </w:rPr>
        <w:t xml:space="preserve">In </w:t>
      </w:r>
      <w:hyperlink r:id="rId60">
        <w:r>
          <w:rPr>
            <w:rFonts w:eastAsia="Times New Roman"/>
            <w:sz w:val="24"/>
            <w:szCs w:val="24"/>
          </w:rPr>
          <w:t xml:space="preserve">computing, </w:t>
        </w:r>
      </w:hyperlink>
      <w:r>
        <w:rPr>
          <w:rFonts w:eastAsia="Times New Roman"/>
          <w:sz w:val="24"/>
          <w:szCs w:val="24"/>
        </w:rPr>
        <w:t xml:space="preserve">plug and play is a term used to describe the characteristic of a </w:t>
      </w:r>
      <w:hyperlink r:id="rId61">
        <w:r>
          <w:rPr>
            <w:rFonts w:eastAsia="Times New Roman"/>
            <w:sz w:val="24"/>
            <w:szCs w:val="24"/>
          </w:rPr>
          <w:t xml:space="preserve">computer bus, </w:t>
        </w:r>
      </w:hyperlink>
      <w:r>
        <w:rPr>
          <w:rFonts w:eastAsia="Times New Roman"/>
          <w:sz w:val="24"/>
          <w:szCs w:val="24"/>
        </w:rPr>
        <w:t>or device specification, which facilitates the discovery of a hardware component in a system, without the need for physical device configuration, or user intervention in resolving resource conflicts.</w:t>
      </w:r>
    </w:p>
    <w:p w:rsidR="00077B56" w:rsidRDefault="00077B56">
      <w:pPr>
        <w:sectPr w:rsidR="00077B56">
          <w:pgSz w:w="11900" w:h="16834"/>
          <w:pgMar w:top="295" w:right="1009" w:bottom="0" w:left="852" w:header="0" w:footer="0" w:gutter="0"/>
          <w:cols w:space="720" w:equalWidth="0">
            <w:col w:w="10048"/>
          </w:cols>
        </w:sectPr>
      </w:pPr>
    </w:p>
    <w:p w:rsidR="00077B56" w:rsidRDefault="00077B56">
      <w:pPr>
        <w:spacing w:line="16" w:lineRule="exact"/>
        <w:rPr>
          <w:rFonts w:eastAsia="Times New Roman"/>
          <w:b/>
          <w:bCs/>
          <w:sz w:val="24"/>
          <w:szCs w:val="24"/>
        </w:rPr>
      </w:pPr>
    </w:p>
    <w:p w:rsidR="00077B56" w:rsidRDefault="00ED0AC8">
      <w:pPr>
        <w:ind w:left="8"/>
        <w:rPr>
          <w:sz w:val="20"/>
          <w:szCs w:val="20"/>
        </w:rPr>
      </w:pPr>
      <w:r>
        <w:rPr>
          <w:rFonts w:eastAsia="Times New Roman"/>
          <w:b/>
          <w:bCs/>
          <w:sz w:val="24"/>
          <w:szCs w:val="24"/>
        </w:rPr>
        <w:t>22.  Define Error Messages?</w:t>
      </w:r>
    </w:p>
    <w:p w:rsidR="00077B56" w:rsidRDefault="00077B56">
      <w:pPr>
        <w:spacing w:line="144" w:lineRule="exact"/>
        <w:rPr>
          <w:rFonts w:eastAsia="Times New Roman"/>
          <w:b/>
          <w:bCs/>
          <w:sz w:val="24"/>
          <w:szCs w:val="24"/>
        </w:rPr>
      </w:pPr>
    </w:p>
    <w:p w:rsidR="00077B56" w:rsidRDefault="00ED0AC8">
      <w:pPr>
        <w:spacing w:line="354" w:lineRule="auto"/>
        <w:ind w:left="448" w:hanging="451"/>
        <w:jc w:val="both"/>
        <w:rPr>
          <w:rFonts w:eastAsia="Times New Roman"/>
          <w:sz w:val="24"/>
          <w:szCs w:val="24"/>
        </w:rPr>
      </w:pPr>
      <w:r>
        <w:rPr>
          <w:rFonts w:eastAsia="Times New Roman"/>
          <w:sz w:val="24"/>
          <w:szCs w:val="24"/>
        </w:rPr>
        <w:t xml:space="preserve">An </w:t>
      </w:r>
      <w:r>
        <w:rPr>
          <w:rFonts w:eastAsia="Times New Roman"/>
          <w:b/>
          <w:bCs/>
          <w:sz w:val="24"/>
          <w:szCs w:val="24"/>
        </w:rPr>
        <w:t>error message</w:t>
      </w:r>
      <w:r>
        <w:rPr>
          <w:rFonts w:eastAsia="Times New Roman"/>
          <w:sz w:val="24"/>
          <w:szCs w:val="24"/>
        </w:rPr>
        <w:t xml:space="preserve"> is information displayed when an unexpected </w:t>
      </w:r>
      <w:hyperlink r:id="rId62">
        <w:r>
          <w:rPr>
            <w:rFonts w:eastAsia="Times New Roman"/>
            <w:sz w:val="24"/>
            <w:szCs w:val="24"/>
          </w:rPr>
          <w:t xml:space="preserve">computer </w:t>
        </w:r>
      </w:hyperlink>
      <w:r>
        <w:rPr>
          <w:rFonts w:eastAsia="Times New Roman"/>
          <w:sz w:val="24"/>
          <w:szCs w:val="24"/>
        </w:rPr>
        <w:t xml:space="preserve">or other device. On modern operating systems with messages are often displayed using </w:t>
      </w:r>
      <w:hyperlink r:id="rId63">
        <w:r>
          <w:rPr>
            <w:rFonts w:eastAsia="Times New Roman"/>
            <w:sz w:val="24"/>
            <w:szCs w:val="24"/>
          </w:rPr>
          <w:t>dialog boxes.</w:t>
        </w:r>
      </w:hyperlink>
    </w:p>
    <w:p w:rsidR="00077B56" w:rsidRDefault="00077B56">
      <w:pPr>
        <w:spacing w:line="15" w:lineRule="exact"/>
        <w:rPr>
          <w:sz w:val="20"/>
          <w:szCs w:val="20"/>
        </w:rPr>
      </w:pPr>
    </w:p>
    <w:p w:rsidR="00077B56" w:rsidRDefault="00ED0AC8">
      <w:pPr>
        <w:ind w:left="8"/>
        <w:rPr>
          <w:sz w:val="20"/>
          <w:szCs w:val="20"/>
        </w:rPr>
      </w:pPr>
      <w:r>
        <w:rPr>
          <w:rFonts w:eastAsia="Times New Roman"/>
          <w:b/>
          <w:bCs/>
          <w:sz w:val="24"/>
          <w:szCs w:val="24"/>
        </w:rPr>
        <w:t>23.  Define IDE. (NOV 2010)</w:t>
      </w:r>
    </w:p>
    <w:p w:rsidR="00077B56" w:rsidRDefault="00ED0AC8">
      <w:pPr>
        <w:spacing w:line="20" w:lineRule="exact"/>
        <w:rPr>
          <w:sz w:val="20"/>
          <w:szCs w:val="20"/>
        </w:rPr>
      </w:pPr>
      <w:r>
        <w:rPr>
          <w:sz w:val="20"/>
          <w:szCs w:val="20"/>
        </w:rPr>
        <w:br w:type="column"/>
      </w:r>
    </w:p>
    <w:p w:rsidR="00077B56" w:rsidRDefault="00077B56">
      <w:pPr>
        <w:spacing w:line="200" w:lineRule="exact"/>
        <w:rPr>
          <w:sz w:val="20"/>
          <w:szCs w:val="20"/>
        </w:rPr>
      </w:pPr>
    </w:p>
    <w:p w:rsidR="00077B56" w:rsidRDefault="00077B56">
      <w:pPr>
        <w:spacing w:line="216" w:lineRule="exact"/>
        <w:rPr>
          <w:sz w:val="20"/>
          <w:szCs w:val="20"/>
        </w:rPr>
      </w:pPr>
    </w:p>
    <w:p w:rsidR="00077B56" w:rsidRDefault="00ED0AC8">
      <w:pPr>
        <w:spacing w:line="350" w:lineRule="auto"/>
        <w:ind w:hanging="43"/>
        <w:rPr>
          <w:rFonts w:eastAsia="Times New Roman"/>
          <w:sz w:val="24"/>
          <w:szCs w:val="24"/>
        </w:rPr>
      </w:pPr>
      <w:r>
        <w:rPr>
          <w:rFonts w:eastAsia="Times New Roman"/>
          <w:sz w:val="24"/>
          <w:szCs w:val="24"/>
        </w:rPr>
        <w:t xml:space="preserve">condition occurs, usually on a </w:t>
      </w:r>
      <w:hyperlink r:id="rId64">
        <w:r>
          <w:rPr>
            <w:rFonts w:eastAsia="Times New Roman"/>
            <w:sz w:val="24"/>
            <w:szCs w:val="24"/>
          </w:rPr>
          <w:t xml:space="preserve">graphical user interfaces, </w:t>
        </w:r>
      </w:hyperlink>
      <w:r>
        <w:rPr>
          <w:rFonts w:eastAsia="Times New Roman"/>
          <w:sz w:val="24"/>
          <w:szCs w:val="24"/>
        </w:rPr>
        <w:t>error</w:t>
      </w:r>
    </w:p>
    <w:p w:rsidR="00077B56" w:rsidRDefault="00077B56">
      <w:pPr>
        <w:spacing w:line="851" w:lineRule="exact"/>
        <w:rPr>
          <w:sz w:val="20"/>
          <w:szCs w:val="20"/>
        </w:rPr>
      </w:pPr>
    </w:p>
    <w:p w:rsidR="00077B56" w:rsidRDefault="00077B56">
      <w:pPr>
        <w:sectPr w:rsidR="00077B56">
          <w:type w:val="continuous"/>
          <w:pgSz w:w="11900" w:h="16834"/>
          <w:pgMar w:top="295" w:right="1009" w:bottom="0" w:left="852" w:header="0" w:footer="0" w:gutter="0"/>
          <w:cols w:num="2" w:space="720" w:equalWidth="0">
            <w:col w:w="6808" w:space="120"/>
            <w:col w:w="3120"/>
          </w:cols>
        </w:sectPr>
      </w:pPr>
    </w:p>
    <w:p w:rsidR="00077B56" w:rsidRDefault="00ED0AC8">
      <w:pPr>
        <w:spacing w:line="358" w:lineRule="auto"/>
        <w:ind w:left="448"/>
        <w:jc w:val="both"/>
        <w:rPr>
          <w:rFonts w:eastAsia="Times New Roman"/>
          <w:sz w:val="24"/>
          <w:szCs w:val="24"/>
        </w:rPr>
      </w:pPr>
      <w:r>
        <w:rPr>
          <w:rFonts w:eastAsia="Times New Roman"/>
          <w:b/>
          <w:bCs/>
          <w:sz w:val="24"/>
          <w:szCs w:val="24"/>
        </w:rPr>
        <w:lastRenderedPageBreak/>
        <w:t xml:space="preserve">Integrated Drive Electronics </w:t>
      </w:r>
      <w:r>
        <w:rPr>
          <w:rFonts w:eastAsia="Times New Roman"/>
          <w:sz w:val="24"/>
          <w:szCs w:val="24"/>
        </w:rPr>
        <w:t>or</w:t>
      </w:r>
      <w:r>
        <w:rPr>
          <w:rFonts w:eastAsia="Times New Roman"/>
          <w:b/>
          <w:bCs/>
          <w:sz w:val="24"/>
          <w:szCs w:val="24"/>
        </w:rPr>
        <w:t xml:space="preserve"> IBM Disc Electronics</w:t>
      </w:r>
      <w:r>
        <w:rPr>
          <w:rFonts w:eastAsia="Times New Roman"/>
          <w:sz w:val="24"/>
          <w:szCs w:val="24"/>
        </w:rPr>
        <w:t>,</w:t>
      </w:r>
      <w:r>
        <w:rPr>
          <w:rFonts w:eastAsia="Times New Roman"/>
          <w:b/>
          <w:bCs/>
          <w:sz w:val="24"/>
          <w:szCs w:val="24"/>
        </w:rPr>
        <w:t xml:space="preserve"> IDE </w:t>
      </w:r>
      <w:r>
        <w:rPr>
          <w:rFonts w:eastAsia="Times New Roman"/>
          <w:sz w:val="24"/>
          <w:szCs w:val="24"/>
        </w:rPr>
        <w:t>is more commonly known as</w:t>
      </w:r>
      <w:hyperlink r:id="rId65">
        <w:r>
          <w:rPr>
            <w:rFonts w:eastAsia="Times New Roman"/>
            <w:b/>
            <w:bCs/>
            <w:sz w:val="24"/>
            <w:szCs w:val="24"/>
          </w:rPr>
          <w:t>ATA</w:t>
        </w:r>
      </w:hyperlink>
      <w:r>
        <w:rPr>
          <w:rFonts w:eastAsia="Times New Roman"/>
          <w:sz w:val="24"/>
          <w:szCs w:val="24"/>
        </w:rPr>
        <w:t xml:space="preserve">or </w:t>
      </w:r>
      <w:r>
        <w:rPr>
          <w:rFonts w:eastAsia="Times New Roman"/>
          <w:b/>
          <w:bCs/>
          <w:sz w:val="24"/>
          <w:szCs w:val="24"/>
        </w:rPr>
        <w:t>Parallel ATA</w:t>
      </w:r>
      <w:r>
        <w:rPr>
          <w:rFonts w:eastAsia="Times New Roman"/>
          <w:sz w:val="24"/>
          <w:szCs w:val="24"/>
        </w:rPr>
        <w:t xml:space="preserve"> (</w:t>
      </w:r>
      <w:r>
        <w:rPr>
          <w:rFonts w:eastAsia="Times New Roman"/>
          <w:b/>
          <w:bCs/>
          <w:sz w:val="24"/>
          <w:szCs w:val="24"/>
        </w:rPr>
        <w:t>PATA</w:t>
      </w:r>
      <w:r>
        <w:rPr>
          <w:rFonts w:eastAsia="Times New Roman"/>
          <w:sz w:val="24"/>
          <w:szCs w:val="24"/>
        </w:rPr>
        <w:t xml:space="preserve">) and is a standard interface for IBM compatible hard drives and CD or DVD drives. IDE is different from the Small Computer Systems Interface </w:t>
      </w:r>
      <w:hyperlink r:id="rId66">
        <w:r>
          <w:rPr>
            <w:rFonts w:eastAsia="Times New Roman"/>
            <w:sz w:val="24"/>
            <w:szCs w:val="24"/>
          </w:rPr>
          <w:t xml:space="preserve">(SCSI) </w:t>
        </w:r>
      </w:hyperlink>
      <w:r>
        <w:rPr>
          <w:rFonts w:eastAsia="Times New Roman"/>
          <w:sz w:val="24"/>
          <w:szCs w:val="24"/>
        </w:rPr>
        <w:t>and Enhanced Small Device Interface (ESDI) because its controllers are on each drive, meaning the drive can connect directly to the motherboard or controller. IDE and its updated successor, Enhanced IDE (EIDE), are common drive interfaces found in IBM compatible computers. Below is a picture of the IDE connector on the back of a hard drive, a picture of what an IDE cable looks like, and the IDE channels it connects to on the motherboard.</w:t>
      </w:r>
    </w:p>
    <w:p w:rsidR="00077B56" w:rsidRDefault="00077B56">
      <w:pPr>
        <w:spacing w:line="9" w:lineRule="exact"/>
        <w:rPr>
          <w:sz w:val="20"/>
          <w:szCs w:val="20"/>
        </w:rPr>
      </w:pPr>
    </w:p>
    <w:p w:rsidR="00077B56" w:rsidRDefault="00ED0AC8">
      <w:pPr>
        <w:numPr>
          <w:ilvl w:val="0"/>
          <w:numId w:val="8"/>
        </w:numPr>
        <w:tabs>
          <w:tab w:val="left" w:pos="448"/>
        </w:tabs>
        <w:ind w:left="448" w:hanging="448"/>
        <w:rPr>
          <w:rFonts w:eastAsia="Times New Roman"/>
          <w:b/>
          <w:bCs/>
          <w:sz w:val="24"/>
          <w:szCs w:val="24"/>
        </w:rPr>
      </w:pPr>
      <w:r>
        <w:rPr>
          <w:rFonts w:eastAsia="Times New Roman"/>
          <w:b/>
          <w:bCs/>
          <w:sz w:val="24"/>
          <w:szCs w:val="24"/>
        </w:rPr>
        <w:t>Differentiate LAN and WAN. (NOV 2010)</w:t>
      </w:r>
    </w:p>
    <w:p w:rsidR="00077B56" w:rsidRDefault="00077B56">
      <w:pPr>
        <w:spacing w:line="288" w:lineRule="exact"/>
        <w:rPr>
          <w:rFonts w:eastAsia="Times New Roman"/>
          <w:b/>
          <w:bCs/>
          <w:sz w:val="24"/>
          <w:szCs w:val="24"/>
        </w:rPr>
      </w:pPr>
    </w:p>
    <w:p w:rsidR="00077B56" w:rsidRDefault="00ED0AC8">
      <w:pPr>
        <w:spacing w:line="236" w:lineRule="auto"/>
        <w:ind w:left="448" w:right="20"/>
        <w:jc w:val="both"/>
        <w:rPr>
          <w:rFonts w:eastAsia="Times New Roman"/>
          <w:b/>
          <w:bCs/>
          <w:sz w:val="24"/>
          <w:szCs w:val="24"/>
        </w:rPr>
      </w:pPr>
      <w:r>
        <w:rPr>
          <w:rFonts w:eastAsia="Times New Roman"/>
          <w:sz w:val="24"/>
          <w:szCs w:val="24"/>
        </w:rPr>
        <w:t xml:space="preserve">A </w:t>
      </w:r>
      <w:r>
        <w:rPr>
          <w:rFonts w:eastAsia="Times New Roman"/>
          <w:b/>
          <w:bCs/>
          <w:sz w:val="24"/>
          <w:szCs w:val="24"/>
        </w:rPr>
        <w:t>LAN</w:t>
      </w:r>
      <w:r>
        <w:rPr>
          <w:rFonts w:eastAsia="Times New Roman"/>
          <w:sz w:val="24"/>
          <w:szCs w:val="24"/>
        </w:rPr>
        <w:t xml:space="preserve"> (local area network) is a group of computers and network devices connected together, usually within the same building. By definition, the connections must be high speed and relatively inexpensive (e.g., token ring or Ethernet).</w:t>
      </w:r>
    </w:p>
    <w:p w:rsidR="00077B56" w:rsidRDefault="00077B56">
      <w:pPr>
        <w:spacing w:line="294" w:lineRule="exact"/>
        <w:rPr>
          <w:rFonts w:eastAsia="Times New Roman"/>
          <w:b/>
          <w:bCs/>
          <w:sz w:val="24"/>
          <w:szCs w:val="24"/>
        </w:rPr>
      </w:pPr>
    </w:p>
    <w:p w:rsidR="00077B56" w:rsidRDefault="00ED0AC8">
      <w:pPr>
        <w:spacing w:line="236" w:lineRule="auto"/>
        <w:ind w:left="448" w:right="20"/>
        <w:jc w:val="both"/>
        <w:rPr>
          <w:rFonts w:eastAsia="Times New Roman"/>
          <w:b/>
          <w:bCs/>
          <w:sz w:val="24"/>
          <w:szCs w:val="24"/>
        </w:rPr>
      </w:pPr>
      <w:r>
        <w:rPr>
          <w:rFonts w:eastAsia="Times New Roman"/>
          <w:sz w:val="24"/>
          <w:szCs w:val="24"/>
        </w:rPr>
        <w:t xml:space="preserve">A </w:t>
      </w:r>
      <w:r>
        <w:rPr>
          <w:rFonts w:eastAsia="Times New Roman"/>
          <w:b/>
          <w:bCs/>
          <w:sz w:val="24"/>
          <w:szCs w:val="24"/>
        </w:rPr>
        <w:t>WAN</w:t>
      </w:r>
      <w:r>
        <w:rPr>
          <w:rFonts w:eastAsia="Times New Roman"/>
          <w:sz w:val="24"/>
          <w:szCs w:val="24"/>
        </w:rPr>
        <w:t>(wide area network), in comparison to a LAN, is not restricted to a geographical location, although it might be confined within the bounds of a state or country. A WAN connects several LANs, and may be limited to an enterprise (a corporation or an organization) or accessible to the</w:t>
      </w:r>
    </w:p>
    <w:p w:rsidR="00077B56" w:rsidRDefault="00862FAB">
      <w:pPr>
        <w:spacing w:line="20" w:lineRule="exact"/>
        <w:rPr>
          <w:sz w:val="20"/>
          <w:szCs w:val="20"/>
        </w:rPr>
      </w:pPr>
      <w:r>
        <w:rPr>
          <w:noProof/>
          <w:sz w:val="20"/>
          <w:szCs w:val="20"/>
        </w:rPr>
        <w:pict>
          <v:line id="Shape 37" o:spid="_x0000_s1410" style="position:absolute;z-index:-251856896;visibility:visible" from="-11.6pt,24.2pt" to="522.9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2uQEAAIEDAAAOAAAAZHJzL2Uyb0RvYy54bWysU01vEzEQvSPxHyzfyW5bSJZVNj20hEsF&#10;kQo/YGJ7sxb+ksdkk3/P2JukDXBC+DDyeJ6f5z3by/uDNWyvImrvOn4zqzlTTnip3a7j37+t3zWc&#10;YQInwXinOn5UyO9Xb98sx9CqWz94I1VkROKwHUPHh5RCW1UoBmUBZz4oR8XeRwuJ0rirZISR2K2p&#10;but6Xo0+yhC9UIi0+jgV+arw970S6Wvfo0rMdJx6SyXGErc5VqsltLsIYdDi1Ab8QxcWtKNDL1SP&#10;kID9jPoPKqtF9Oj7NBPeVr7vtVBFA6m5qX9T8zxAUEULmYPhYhP+P1rxZb+JTMuO3y04c2Dpjsqx&#10;jHIyZwzYEubBbWKWJw7uOTx58QOpVl0Vc4Jhgh36aDOc9LFDMft4MVsdEhO0OF80zaL5wJmg2vvF&#10;/C4fV0F73hsips/KW5YnHTfaZSughf0Tpgl6huRl9EbLtTamJHG3fTCR7YGufV3Gif0KZhwbqZH6&#10;47wwX9XwNUVdxt8orE70fo22HW8uIGgHBfKTk9QmtAm0meakzriTb5NV2bStl8dNPPtJ91xsOL3J&#10;/JBe52X3y89Z/QIAAP//AwBQSwMEFAAGAAgAAAAhAKppAc7gAAAACgEAAA8AAABkcnMvZG93bnJl&#10;di54bWxMj8FOwzAMhu9IvENkJG5bSunQKE2nMYkLCE10k+DoNqYtNE5psq17+2XiAEfbn35/f7YY&#10;TSf2NLjWsoKbaQSCuLK65VrBdvM0mYNwHlljZ5kUHMnBIr+8yDDV9sBvtC98LUIIuxQVNN73qZSu&#10;asigm9qeONw+7WDQh3GopR7wEMJNJ+MoupMGWw4fGuxp1VD1XeyMgsfy5ePdrtEV69K/Hp9nq6/l&#10;T6vU9dW4fADhafR/MJz1gzrkwam0O9ZOdAom8W0cUAXJPAFxBqJkdg+i/N3IPJP/K+QnAAAA//8D&#10;AFBLAQItABQABgAIAAAAIQC2gziS/gAAAOEBAAATAAAAAAAAAAAAAAAAAAAAAABbQ29udGVudF9U&#10;eXBlc10ueG1sUEsBAi0AFAAGAAgAAAAhADj9If/WAAAAlAEAAAsAAAAAAAAAAAAAAAAALwEAAF9y&#10;ZWxzLy5yZWxzUEsBAi0AFAAGAAgAAAAhANf4f/a5AQAAgQMAAA4AAAAAAAAAAAAAAAAALgIAAGRy&#10;cy9lMm9Eb2MueG1sUEsBAi0AFAAGAAgAAAAhAKppAc7gAAAACgEAAA8AAAAAAAAAAAAAAAAAEwQA&#10;AGRycy9kb3ducmV2LnhtbFBLBQYAAAAABAAEAPMAAAAgBQAAAAA=&#10;" o:allowincell="f" filled="t" strokeweight=".48pt">
            <v:stroke joinstyle="miter"/>
            <o:lock v:ext="edit" shapetype="f"/>
          </v:line>
        </w:pict>
      </w:r>
      <w:r>
        <w:rPr>
          <w:noProof/>
          <w:sz w:val="20"/>
          <w:szCs w:val="20"/>
        </w:rPr>
        <w:pict>
          <v:rect id="Shape 38" o:spid="_x0000_s1409" style="position:absolute;margin-left:-11.4pt;margin-top:23pt;width:1pt;height:1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rcSggEAAAQDAAAOAAAAZHJzL2Uyb0RvYy54bWysUk1vGyEQvVfKf0Dc4107UlutvPahkXOJ&#10;WktpfwBmwYsKDJqhXvvfd8AfTZNb1T0ghnn7eO8Ny/UxeHEwSA5iL+ezVgoTNQwu7nv54/vm/rMU&#10;lFUclIdoenkyJNeruw/LKXVmASP4waBgkkjdlHo55py6piE9mqBoBslEblrAoDKXuG8GVBOzB98s&#10;2vZjMwEOCUEbIj59PDflqvJba3T+Zi2ZLHwvWVuuK9Z1V9ZmtVTdHlUanb7IUP+gIigX+dIb1aPK&#10;SvxC944qOI1AYPNMQ2jAWqdN9cBu5u0bNy+jSqZ64XAo3WKi/0ervx62KNzQyweeVFSBZ1SvFVxz&#10;OFOijjEvaYvFHqVn0D+JG81fnVLQBXO0GAqWzYljTfp0S9ocs9B8OF98ankcmjvnbWFU3fXXhJSf&#10;DARRNr1EHmNNVx2eKZ+hV0hVBd4NG+d9LXC/++JRHBSPfFO/YoTZ6Q+sqj8LLtJ3MJy2eHXFUVf8&#10;5VmUWb6uef/68a5+AwAA//8DAFBLAwQUAAYACAAAACEAmSv+390AAAAJAQAADwAAAGRycy9kb3du&#10;cmV2LnhtbEyPzU7DMBCE70i8g7VI3FK7EVRRiFMhJCqBeunPhZsdL0lEvI5iNw1vz3KC486OZr6p&#10;tosfxIxT7ANpWK8UCKQmuJ5aDefTa1aAiMmQM0Mg1PCNEbb17U1lSheudMD5mFrBIRRLo6FLaSyl&#10;jE2H3sRVGJH49xkmbxKfUyvdZK4c7geZK7WR3vTEDZ0Z8aXD5ut48Rrs2/6Qdu/n3VzYdhyC/Vjv&#10;w6PW93fL8xOIhEv6M8MvPqNDzUw2XMhFMWjI8pzRk4aHDW9iQ5YrFiwLhQJZV/L/gvoHAAD//wMA&#10;UEsBAi0AFAAGAAgAAAAhALaDOJL+AAAA4QEAABMAAAAAAAAAAAAAAAAAAAAAAFtDb250ZW50X1R5&#10;cGVzXS54bWxQSwECLQAUAAYACAAAACEAOP0h/9YAAACUAQAACwAAAAAAAAAAAAAAAAAvAQAAX3Jl&#10;bHMvLnJlbHNQSwECLQAUAAYACAAAACEAKX63EoIBAAAEAwAADgAAAAAAAAAAAAAAAAAuAgAAZHJz&#10;L2Uyb0RvYy54bWxQSwECLQAUAAYACAAAACEAmSv+390AAAAJAQAADwAAAAAAAAAAAAAAAADcAwAA&#10;ZHJzL2Rvd25yZXYueG1sUEsFBgAAAAAEAAQA8wAAAOYEAAAAAA==&#10;" o:allowincell="f" stroked="f">
            <v:path arrowok="t"/>
          </v:rect>
        </w:pict>
      </w:r>
      <w:r>
        <w:rPr>
          <w:noProof/>
          <w:sz w:val="20"/>
          <w:szCs w:val="20"/>
        </w:rPr>
        <w:pict>
          <v:rect id="Shape 39" o:spid="_x0000_s1408" style="position:absolute;margin-left:521.75pt;margin-top:23pt;width:.95pt;height:1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9hwEAAAQDAAAOAAAAZHJzL2Uyb0RvYy54bWysUstOIzEQvCPtP1i+bzwJ4rGjTDiAwgWx&#10;kYAPcDx2xsIvdXszyd9v2yRZWG4IHyy3u9xdVe35zc47ttWANoaOTycNZzqo2Nuw6fjL8/LnNWeY&#10;Zeili0F3fK+R3yx+nM3H1OpZHKLrNTAqErAdU8eHnFMrBKpBe4mTmHSgpIngZaYQNqIHOVJ178Ss&#10;aS7FGKFPEJVGpNu7tyRf1PrGaJV/G4M6M9dx4pbrDnVfl10s5rLdgEyDVQca8gssvLSBmp5K3cks&#10;2R+wn0p5qyBiNHmiohfRGKt01UBqps1/ap4GmXTVQuZgOtmE31dWPW5XwGzf8fNfnAXpaUa1LaOY&#10;zBkTtoR5Siso8jA9RPWKlBAfMiXAA2ZnwBcsiWO76vT+5LTeZabocjprLi84U5SZzq6aOgch2+PT&#10;BJjvdfSsHDoONMbqrtw+YC7NZXuEVFbR2X5pnasBbNa3DthW0siXdRUh9AT/wSr7N8KF+jr2+xUc&#10;VZHVFX/4FmWW72M6v/+8i78AAAD//wMAUEsDBBQABgAIAAAAIQD7QQ7P3wAAAAsBAAAPAAAAZHJz&#10;L2Rvd25yZXYueG1sTI9LT8MwEITvSPwHa5G4UbuQVFGIUyEkKoF66ePCzY63SVQ/othNw79ne4Lj&#10;zH6ananWs7NswjH2wUtYLgQw9E0wvW8lHA8fTwWwmJQ3ygaPEn4wwrq+v6tUacLV73Dap5ZRiI+l&#10;ktClNJScx6ZDp+IiDOjpdgqjU4nk2HIzqiuFO8ufhVhxp3pPHzo14HuHzXl/cRL053aXNl/HzVTo&#10;drBBfy+3IZfy8WF+ewWWcE5/MNzqU3WoqZMOF28is6RF9pITKyFb0agbIbI8A6bJKQTwuuL/N9S/&#10;AAAA//8DAFBLAQItABQABgAIAAAAIQC2gziS/gAAAOEBAAATAAAAAAAAAAAAAAAAAAAAAABbQ29u&#10;dGVudF9UeXBlc10ueG1sUEsBAi0AFAAGAAgAAAAhADj9If/WAAAAlAEAAAsAAAAAAAAAAAAAAAAA&#10;LwEAAF9yZWxzLy5yZWxzUEsBAi0AFAAGAAgAAAAhABcyr72HAQAABAMAAA4AAAAAAAAAAAAAAAAA&#10;LgIAAGRycy9lMm9Eb2MueG1sUEsBAi0AFAAGAAgAAAAhAPtBDs/fAAAACwEAAA8AAAAAAAAAAAAA&#10;AAAA4QMAAGRycy9kb3ducmV2LnhtbFBLBQYAAAAABAAEAPMAAADtBAAAAAA=&#10;" o:allowincell="f" stroked="f">
            <v:path arrowok="t"/>
          </v:rect>
        </w:pict>
      </w:r>
      <w:r>
        <w:rPr>
          <w:noProof/>
          <w:sz w:val="20"/>
          <w:szCs w:val="20"/>
        </w:rPr>
        <w:pict>
          <v:line id="Shape 40" o:spid="_x0000_s1407" style="position:absolute;z-index:-251853824;visibility:visible" from="-11.15pt,23.75pt" to="522.4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QtgEAAIEDAAAOAAAAZHJzL2Uyb0RvYy54bWysU01vEzEQvSPxHyzfyW5DSdpVNj20hEsF&#10;kQo/YGJ7sxb+ksdkN/+esTcJBC4VwoeRxzN+M+95vHoYrWEHFVF71/KbWc2ZcsJL7fYt//Z18+6O&#10;M0zgJBjvVMuPCvnD+u2b1RAaNfe9N1JFRiAOmyG0vE8pNFWFolcWcOaDchTsfLSQyI37SkYYCN2a&#10;al7Xi2rwUYbohUKk06cpyNcFv+uUSF+6DlVipuXUWyo2FrvLtlqvoNlHCL0WpzbgH7qwoB0VvUA9&#10;QQL2I+q/oKwW0aPv0kx4W/mu00IVDsTmpv6DzUsPQRUuJA6Gi0z4/2DF58M2Mi1bfkvyOLD0RqUs&#10;I5/EGQI2lPPotjHTE6N7Cc9efEeKVVfB7GCY0sYu2pxO/NhYxD5exFZjYoIOF8vlYjmnooJit8vF&#10;+1yuguZ8N0RMn5S3LG9abrTLUkADh2dMU+o5JR+jN1putDHFifvdo4nsAPTsm7JO6FdpxrGBGqnv&#10;PxTkqxi+DsLqRPNrtG35XZ3XNFG9AvnRSWoTmgTaTHtiZ9xJt0mqLNrOy+M2nvWkdy4ynGYyD9Lv&#10;frn96+esfwIAAP//AwBQSwMEFAAGAAgAAAAhAGft7bfeAAAACgEAAA8AAABkcnMvZG93bnJldi54&#10;bWxMj8tOwzAQRfdI/IM1SGxQ6xBCU0KciodQd0gUxNqJhzjCHgfbTcPf44oFLGfm6M659Wa2hk3o&#10;w+BIwOUyA4bUOTVQL+Dt9WmxBhaiJCWNIxTwjQE2zelJLSvlDvSC0y72LIVQqKQAHeNYcR46jVaG&#10;pRuR0u3DeStjGn3PlZeHFG4Nz7Nsxa0cKH3QcsQHjd3nbm8FrMv31vP+Ynreuvty+2XylX60Qpyf&#10;zXe3wCLO8Q+Go35ShyY5tW5PKjAjYJHnVwkVUJTXwI5AVhQ3wNrfDW9q/r9C8wMAAP//AwBQSwEC&#10;LQAUAAYACAAAACEAtoM4kv4AAADhAQAAEwAAAAAAAAAAAAAAAAAAAAAAW0NvbnRlbnRfVHlwZXNd&#10;LnhtbFBLAQItABQABgAIAAAAIQA4/SH/1gAAAJQBAAALAAAAAAAAAAAAAAAAAC8BAABfcmVscy8u&#10;cmVsc1BLAQItABQABgAIAAAAIQBqW+PQtgEAAIEDAAAOAAAAAAAAAAAAAAAAAC4CAABkcnMvZTJv&#10;RG9jLnhtbFBLAQItABQABgAIAAAAIQBn7e233gAAAAoBAAAPAAAAAAAAAAAAAAAAABAEAABkcnMv&#10;ZG93bnJldi54bWxQSwUGAAAAAAQABADzAAAAGwUAAAAA&#10;" o:allowincell="f" filled="t" strokecolor="white" strokeweight=".16931mm">
            <v:stroke joinstyle="miter"/>
            <o:lock v:ext="edit" shapetype="f"/>
          </v:line>
        </w:pict>
      </w:r>
      <w:r>
        <w:rPr>
          <w:noProof/>
          <w:sz w:val="20"/>
          <w:szCs w:val="20"/>
        </w:rPr>
        <w:pict>
          <v:line id="Shape 41" o:spid="_x0000_s1406" style="position:absolute;z-index:-251852800;visibility:visible" from="-10.65pt,23.25pt" to="522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v78uQEAAIEDAAAOAAAAZHJzL2Uyb0RvYy54bWysU8tu2zAQvBfoPxC815JTW0kFyzkkdS9B&#10;ayDNB6z5sIjyBZK15L/vkrLduOmpKA8LLnc43BmSq/vRaHIQISpnOzqf1ZQIyxxXdt/Rl++bD3eU&#10;xASWg3ZWdPQoIr1fv3+3GnwrblzvNBeBIImN7eA72qfk26qKrBcG4sx5YbEoXTCQMA37igcYkN3o&#10;6qaum2pwgfvgmIgRVx+nIl0XfikFS9+kjCIR3VHsLZUYStzlWK1X0O4D+F6xUxvwD10YUBYPvVA9&#10;QgLyM6g3VEax4KKTacacqZyUiomiAdXM6z/UPPfgRdGC5kR/sSn+P1r29bANRPGOLuaUWDB4R+VY&#10;gjmaM/jYIubBbkOWx0b77J8c+xGxVl0VcxL9BBtlMBmO+shYzD5ezBZjIgwXm9tm0SyXlDCsLW6b&#10;j/m4CtrzXh9i+iKcIXnSUa1stgJaODzFNEHPkLwcnVZ8o7QuSdjvHnQgB8Br35RxYr+CaUsGbKT+&#10;tCzMV7X4mqIu428URiV8v1qZjt5dQND2Avhny7FNaBMoPc1RnbYn3yarsmk7x4/bcPYT77nYcHqT&#10;+SG9zsvu3z9n/QsAAP//AwBQSwMEFAAGAAgAAAAhAHdWSmbfAAAACgEAAA8AAABkcnMvZG93bnJl&#10;di54bWxMj8tOwzAQRfdI/IM1SOxap21IUYhTIaSWFQsKH+DE0yRqPI5i59F+PVOxgOXMHN05N9vN&#10;thUj9r5xpGC1jEAglc40VCn4/tovnkH4oMno1hEquKCHXX5/l+nUuIk+cTyGSnAI+VQrqEPoUil9&#10;WaPVfuk6JL6dXG914LGvpOn1xOG2lesoSqTVDfGHWnf4VmN5Pg5WwcZ8nPbFNL4fmuv1fBmSbXco&#10;t0o9PsyvLyACzuEPhps+q0POToUbyHjRKlisVxtGFcTJE4gbEMUxtyt+NzLP5P8K+Q8AAAD//wMA&#10;UEsBAi0AFAAGAAgAAAAhALaDOJL+AAAA4QEAABMAAAAAAAAAAAAAAAAAAAAAAFtDb250ZW50X1R5&#10;cGVzXS54bWxQSwECLQAUAAYACAAAACEAOP0h/9YAAACUAQAACwAAAAAAAAAAAAAAAAAvAQAAX3Jl&#10;bHMvLnJlbHNQSwECLQAUAAYACAAAACEA+mb+/LkBAACBAwAADgAAAAAAAAAAAAAAAAAuAgAAZHJz&#10;L2Uyb0RvYy54bWxQSwECLQAUAAYACAAAACEAd1ZKZt8AAAAKAQAADwAAAAAAAAAAAAAAAAATBAAA&#10;ZHJzL2Rvd25yZXYueG1sUEsFBgAAAAAEAAQA8wAAAB8FAAAAAA==&#10;" o:allowincell="f" filled="t" strokeweight=".16931mm">
            <v:stroke joinstyle="miter"/>
            <o:lock v:ext="edit" shapetype="f"/>
          </v:line>
        </w:pict>
      </w:r>
    </w:p>
    <w:p w:rsidR="00077B56" w:rsidRDefault="00077B56">
      <w:pPr>
        <w:sectPr w:rsidR="00077B56">
          <w:type w:val="continuous"/>
          <w:pgSz w:w="11900" w:h="16834"/>
          <w:pgMar w:top="295" w:right="1009" w:bottom="0" w:left="852" w:header="0" w:footer="0" w:gutter="0"/>
          <w:cols w:space="720" w:equalWidth="0">
            <w:col w:w="10048"/>
          </w:cols>
        </w:sect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7" w:lineRule="exact"/>
        <w:rPr>
          <w:sz w:val="20"/>
          <w:szCs w:val="20"/>
        </w:rPr>
      </w:pPr>
    </w:p>
    <w:p w:rsidR="00077B56" w:rsidRDefault="00ED0AC8">
      <w:pPr>
        <w:tabs>
          <w:tab w:val="left" w:pos="4888"/>
        </w:tabs>
        <w:ind w:left="4248"/>
        <w:rPr>
          <w:sz w:val="20"/>
          <w:szCs w:val="20"/>
        </w:rPr>
      </w:pPr>
      <w:r>
        <w:rPr>
          <w:rFonts w:ascii="Calibri" w:eastAsia="Calibri" w:hAnsi="Calibri" w:cs="Calibri"/>
          <w:b/>
          <w:bCs/>
          <w:sz w:val="21"/>
          <w:szCs w:val="21"/>
        </w:rPr>
        <w:t>4</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1009" w:bottom="0" w:left="852" w:header="0" w:footer="0" w:gutter="0"/>
          <w:cols w:space="720" w:equalWidth="0">
            <w:col w:w="10048"/>
          </w:cols>
        </w:sectPr>
      </w:pPr>
    </w:p>
    <w:p w:rsidR="008B2475" w:rsidRDefault="008B2475">
      <w:pPr>
        <w:ind w:left="4408"/>
        <w:rPr>
          <w:sz w:val="20"/>
          <w:szCs w:val="20"/>
        </w:rPr>
      </w:pPr>
      <w:bookmarkStart w:id="4" w:name="page5"/>
      <w:bookmarkEnd w:id="4"/>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42" o:spid="_x0000_s1405" style="position:absolute;z-index:-251851776;visibility:visible" from="-11.35pt,1.2pt" to="-11.3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luuwEAAIEDAAAOAAAAZHJzL2Uyb0RvYy54bWysU8mOEzEQvSPxD5bvpDth1EysdOYwQ7iM&#10;INLAB1S8pC28yTbpzt9TdhYmwAnhg+VyVb2q98pePUzWkIOMSXvX0/mspUQ67oV2+55++7p5d09J&#10;yuAEGO9kT48y0Yf12zerMTC58IM3QkaCIC6xMfR0yDmwpkl8kBbSzAfp0Kl8tJDRjPtGRBgR3Zpm&#10;0bZdM/ooQvRcpoS3TycnXVd8pSTPX5RKMhPTU+wt1z3WfVf2Zr0Cto8QBs3PbcA/dGFBOyx6hXqC&#10;DORH1H9AWc2jT17lGfe28UppLisHZDNvf2PzMkCQlQuKk8JVpvT/YPnnwzYSLXp6t6DEgcUZ1bIE&#10;bRRnDIlhzKPbxkKPT+4lPHv+PaGvuXEWI4VT2KSiLeHIj0xV7ONVbDllwvHy7kP3nhKOjuVy3s27&#10;OosG2CU3xJQ/SW9JOfTUaFekAAaH55RLdWCXkHKdvNFio42pRtzvHk0kB8Cxb+oqZDDlJsw4Mva0&#10;a5ddRb7xpdcQbV1/g7A64/s12vb0/hoEbJAgPjqBNYFl0OZ0xvrGnXU7SVVE23lx3MaLnjjn2uj5&#10;TZaH9Nqu2b9+zvonAAAA//8DAFBLAwQUAAYACAAAACEA6TK0qN4AAAAKAQAADwAAAGRycy9kb3du&#10;cmV2LnhtbEyPQUvDQBCF74L/YRnBW7sxtLXEbEoteFGkNAr1OEnGJJqdjdltm/57Rzzo8fE+3nyT&#10;rkbbqSMNvnVs4GYagSIuXdVybeD15WGyBOUDcoWdYzJwJg+r7PIixaRyJ97RMQ+1khH2CRpoQugT&#10;rX3ZkEU/dT2xdO9usBgkDrWuBjzJuO10HEULbbFludBgT5uGys/8YA3cF09ve7dFn2+L8Hx+nG8+&#10;1l+tMddX4/oOVKAx/MHwoy/qkIlT4Q5cedUZmMTxraAG4hko6X9zIeB8MYtAZ6n+/0L2DQAA//8D&#10;AFBLAQItABQABgAIAAAAIQC2gziS/gAAAOEBAAATAAAAAAAAAAAAAAAAAAAAAABbQ29udGVudF9U&#10;eXBlc10ueG1sUEsBAi0AFAAGAAgAAAAhADj9If/WAAAAlAEAAAsAAAAAAAAAAAAAAAAALwEAAF9y&#10;ZWxzLy5yZWxzUEsBAi0AFAAGAAgAAAAhABUKOW67AQAAgQMAAA4AAAAAAAAAAAAAAAAALgIAAGRy&#10;cy9lMm9Eb2MueG1sUEsBAi0AFAAGAAgAAAAhAOkytKjeAAAACgEAAA8AAAAAAAAAAAAAAAAAFQQA&#10;AGRycy9kb3ducmV2LnhtbFBLBQYAAAAABAAEAPMAAAAgBQAAAAA=&#10;" o:allowincell="f" filled="t" strokeweight=".48pt">
            <v:stroke joinstyle="miter"/>
            <o:lock v:ext="edit" shapetype="f"/>
          </v:line>
        </w:pict>
      </w:r>
      <w:r>
        <w:rPr>
          <w:noProof/>
          <w:sz w:val="20"/>
          <w:szCs w:val="20"/>
        </w:rPr>
        <w:pict>
          <v:line id="Shape 43" o:spid="_x0000_s1404" style="position:absolute;z-index:-251850752;visibility:visible" from="522.7pt,1.2pt" to="522.7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tjSuwEAAIEDAAAOAAAAZHJzL2Uyb0RvYy54bWysU01vGyEQvVfqf0Dc612n6TZGxjkkdS9R&#10;ayntDxgD60XlS0C963/fAX8kbnuqygExzMybeW9geT9ZQ/YqJu0dp/NZS4lywkvtdpx+/7Z+d0dJ&#10;yuAkGO8UpweV6P3q7ZvlGJi68YM3UkWCIC6xMXA65BxY0yQxKAtp5oNy6Ox9tJDRjLtGRhgR3Zrm&#10;pm27ZvRRhuiFSglvH49Ouqr4fa9E/tr3SWViOMXect1j3bdlb1ZLYLsIYdDi1Ab8QxcWtMOiF6hH&#10;yEB+Rv0HlNUi+uT7PBPeNr7vtVCVA7KZt7+xeR4gqMoFxUnhIlP6f7Diy34TiZac3r6nxIHFGdWy&#10;BG0UZwyJYcyD28RCT0zuOTx58SOhr7lyFiOFY9jUR1vCkR+ZqtiHi9hqykTg5e3HDisKdCwW827e&#10;1Vk0wM65Iab8WXlLyoFTo12RAhjsn1Iu1YGdQ8p18kbLtTamGnG3fTCR7AHHvq6rkMGUqzDjyMhp&#10;1y4+VOQrX3oN0db1NwirM75foy2nd5cgYIMC+clJrAksgzbHM9Y37qTbUaoi2tbLwyae9cQ510ZP&#10;b7I8pNd2zX75OatfAAAA//8DAFBLAwQUAAYACAAAACEAwIft8N8AAAAMAQAADwAAAGRycy9kb3du&#10;cmV2LnhtbEyPz07DMAzG70i8Q2Qkbizd6DrUNZ0Q0saJA4MHSBuvrdY4VZP+2Z4eTxzgZH/2p88/&#10;Z7vZtmLE3jeOFCwXEQik0pmGKgXfX/unFxA+aDK6dYQKLuhhl9/fZTo1bqJPHI+hEhxCPtUK6hC6&#10;VEpf1mi1X7gOiXcn11sdWPaVNL2eONy2chVFibS6Ib5Q6w7faizPx8EqeDYfp30xje+H5no9X4Zk&#10;0x3KjVKPD/PrFkTAOfyZ4YbP6JAzU+EGMl60rKN4HbNXwYrLzfA7KLhbJ3EEMs/k/yfyHwAAAP//&#10;AwBQSwECLQAUAAYACAAAACEAtoM4kv4AAADhAQAAEwAAAAAAAAAAAAAAAAAAAAAAW0NvbnRlbnRf&#10;VHlwZXNdLnhtbFBLAQItABQABgAIAAAAIQA4/SH/1gAAAJQBAAALAAAAAAAAAAAAAAAAAC8BAABf&#10;cmVscy8ucmVsc1BLAQItABQABgAIAAAAIQDRjtjSuwEAAIEDAAAOAAAAAAAAAAAAAAAAAC4CAABk&#10;cnMvZTJvRG9jLnhtbFBLAQItABQABgAIAAAAIQDAh+3w3wAAAAwBAAAPAAAAAAAAAAAAAAAAABUE&#10;AABkcnMvZG93bnJldi54bWxQSwUGAAAAAAQABADzAAAAIQUAAAAA&#10;" o:allowincell="f" filled="t" strokeweight=".16931mm">
            <v:stroke joinstyle="miter"/>
            <o:lock v:ext="edit" shapetype="f"/>
          </v:line>
        </w:pict>
      </w:r>
      <w:r>
        <w:rPr>
          <w:noProof/>
          <w:sz w:val="20"/>
          <w:szCs w:val="20"/>
        </w:rPr>
        <w:pict>
          <v:line id="Shape 44" o:spid="_x0000_s1403" style="position:absolute;z-index:-251849728;visibility:visible" from="-11.6pt,1.4pt" to="522.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lstuQEAAIEDAAAOAAAAZHJzL2Uyb0RvYy54bWysU8tu2zAQvBfoPxC811JSx1YEyzkkdS9B&#10;ayDtB6z5sIjyBZK15L/vkrLduM2pKA8LLnc43BmSq4fRaHIQISpnO3ozqykRljmu7L6j379tPjSU&#10;xASWg3ZWdPQoIn1Yv3+3Gnwrbl3vNBeBIImN7eA72qfk26qKrBcG4sx5YbEoXTCQMA37igcYkN3o&#10;6rauF9XgAvfBMREjrj5NRbou/FIKlr5KGUUiuqPYWyoxlLjLsVqvoN0H8L1ipzbgH7owoCweeqF6&#10;ggTkZ1B/URnFgotOphlzpnJSKiaKBlRzU/+h5qUHL4oWNCf6i03x/9GyL4dtIIp3dD6nxILBOyrH&#10;EszRnMHHFjGPdhuyPDbaF//s2I+IteqqmJPoJ9gog8lw1EfGYvbxYrYYE2G4uFg2zbK5o4Rhbb5c&#10;fMzHVdCe9/oQ02fhDMmTjmplsxXQwuE5pgl6huTl6LTiG6V1ScJ+96gDOQBe+6aME/sVTFsyYCP1&#10;/V1hvqrF1xR1GW9RGJXw/WplOtpcQND2Avgny7FNaBMoPc1RnbYn3yarsmk7x4/bcPYT77nYcHqT&#10;+SG9zsvu3z9n/QsAAP//AwBQSwMEFAAGAAgAAAAhAIB+NRzdAAAACAEAAA8AAABkcnMvZG93bnJl&#10;di54bWxMj81OwzAQhO9IvIO1SNxahxRamsapEFLLiQOFB9jE2yRqvI5i56d9elwu9Lgzo9lv0u1k&#10;GjFQ52rLCp7mEQjiwuqaSwU/37vZKwjnkTU2lknBmRxss/u7FBNtR/6i4eBLEUrYJaig8r5NpHRF&#10;RQbd3LbEwTvazqAPZ1dK3eEYyk0j4yhaSoM1hw8VtvReUXE69EbBQn8ed/k4fOzry+V07perdl+s&#10;lHp8mN42IDxN/j8MV/yADllgym3P2olGwSxexCGqIA4Lrn70/LIGkf8JMkvl7YDsFwAA//8DAFBL&#10;AQItABQABgAIAAAAIQC2gziS/gAAAOEBAAATAAAAAAAAAAAAAAAAAAAAAABbQ29udGVudF9UeXBl&#10;c10ueG1sUEsBAi0AFAAGAAgAAAAhADj9If/WAAAAlAEAAAsAAAAAAAAAAAAAAAAALwEAAF9yZWxz&#10;Ly5yZWxzUEsBAi0AFAAGAAgAAAAhAGJCWy25AQAAgQMAAA4AAAAAAAAAAAAAAAAALgIAAGRycy9l&#10;Mm9Eb2MueG1sUEsBAi0AFAAGAAgAAAAhAIB+NRzdAAAACAEAAA8AAAAAAAAAAAAAAAAAEwQAAGRy&#10;cy9kb3ducmV2LnhtbFBLBQYAAAAABAAEAPMAAAAdBQAAAAA=&#10;" o:allowincell="f" filled="t" strokeweight=".16931mm">
            <v:stroke joinstyle="miter"/>
            <o:lock v:ext="edit" shapetype="f"/>
          </v:line>
        </w:pict>
      </w:r>
      <w:r>
        <w:rPr>
          <w:noProof/>
          <w:sz w:val="20"/>
          <w:szCs w:val="20"/>
        </w:rPr>
        <w:pict>
          <v:line id="Shape 45" o:spid="_x0000_s1402" style="position:absolute;z-index:-251848704;visibility:visible" from="-10.65pt,2.4pt" to="5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STuQEAAIEDAAAOAAAAZHJzL2Uyb0RvYy54bWysU01vEzEQvSPxHyzfyW5LkpZVNj20hEsF&#10;kQo/YGJ7sxb+ksdkN/+esTcJDXBC+GB5PM9v5j3bq4fRGnZQEbV3Lb+Z1ZwpJ7zUbt/yb1837+45&#10;wwROgvFOtfyokD+s375ZDaFRt773RqrIiMRhM4SW9ymFpqpQ9MoCznxQjpKdjxYShXFfyQgDsVtT&#10;3db1shp8lCF6oRBp92lK8nXh7zol0peuQ5WYaTn1lsocy7zLc7VeQbOPEHotTm3AP3RhQTsqeqF6&#10;ggTsR9R/UFktokffpZnwtvJdp4UqGkjNTf2bmpcegipayBwMF5vw/9GKz4dtZFq2fL7gzIGlOypl&#10;GcVkzhCwIcyj28YsT4zuJTx78R0pV10lc4Bhgo1dtBlO+thYzD5ezFZjYoI2l3fL+XJBRQXl5nfL&#10;97lcBc35bIiYPilvWV603GiXrYAGDs+YJugZkrfRGy032pgSxP3u0UR2ALr2TRkn9iuYcWygRuoP&#10;i8J8lcPXFHUZf6OwOtH7Ndq2/P4CgqZXID86SW1Ck0CbaU3qjDv5NlmVTdt5edzGs590z8WG05vM&#10;D+l1XE7/+jnrnwAAAP//AwBQSwMEFAAGAAgAAAAhAMCLL+PdAAAACAEAAA8AAABkcnMvZG93bnJl&#10;di54bWxMj81uwjAQhO+VeAdrK/UGDhBBlcZBqBL01EOhD+DESxIRr6PY+YGn79JLe9yZ0ex86W6y&#10;jRiw87UjBctFBAKpcKamUsH3+TB/BeGDJqMbR6jghh522ewp1YlxI33hcAql4BLyiVZQhdAmUvqi&#10;Qqv9wrVI7F1cZ3Xgsyul6fTI5baRqyjaSKtr4g+VbvG9wuJ66q2Ctfm8HPJx+DjW9/v11m+27bHY&#10;KvXyPO3fQAScwl8YHvN5OmS8KXc9GS8aBfPVcs1RBTETPPwojhku/xVklsr/ANkPAAAA//8DAFBL&#10;AQItABQABgAIAAAAIQC2gziS/gAAAOEBAAATAAAAAAAAAAAAAAAAAAAAAABbQ29udGVudF9UeXBl&#10;c10ueG1sUEsBAi0AFAAGAAgAAAAhADj9If/WAAAAlAEAAAsAAAAAAAAAAAAAAAAALwEAAF9yZWxz&#10;Ly5yZWxzUEsBAi0AFAAGAAgAAAAhAKGKFJO5AQAAgQMAAA4AAAAAAAAAAAAAAAAALgIAAGRycy9l&#10;Mm9Eb2MueG1sUEsBAi0AFAAGAAgAAAAhAMCLL+PdAAAACAEAAA8AAAAAAAAAAAAAAAAAEwQAAGRy&#10;cy9kb3ducmV2LnhtbFBLBQYAAAAABAAEAPMAAAAdBQAAAAA=&#10;" o:allowincell="f" filled="t" strokeweight=".16931mm">
            <v:stroke joinstyle="miter"/>
            <o:lock v:ext="edit" shapetype="f"/>
          </v:line>
        </w:pict>
      </w:r>
      <w:r>
        <w:rPr>
          <w:noProof/>
          <w:sz w:val="20"/>
          <w:szCs w:val="20"/>
        </w:rPr>
        <w:pict>
          <v:line id="Shape 46" o:spid="_x0000_s1401" style="position:absolute;z-index:-251847680;visibility:visible" from="-10.4pt,2.15pt" to="-10.4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ODuwEAAIEDAAAOAAAAZHJzL2Uyb0RvYy54bWysU01vGyEQvVfqf0Dc69040dZGXueQxL1E&#10;raUkP2AMrBeVLwHxrv99B/yRuO0pCgfEMDNv5r2Bxe1oNNnJEJWzLb2a1JRIy51QdtvSl+fVtxkl&#10;MYEVoJ2VLd3LSG+XX78sBs/k1PVOCxkIgtjIBt/SPiXPqiryXhqIE+elRWfngoGEZthWIsCA6EZX&#10;07puqsEF4YPjMka8vT846bLgd53k6VfXRZmIbin2lsoeyr7Je7VcANsG8L3ixzbgA10YUBaLnqHu&#10;IQF5DeofKKN4cNF1acKdqVzXKS4LB2RzVf/F5qkHLwsXFCf6s0zx82D5z906ECVaetNQYsHgjEpZ&#10;gjaKM/jIMObOrkOmx0f75B8d/x3RV104sxH9IWzsgsnhyI+MRez9WWw5JsLx8uZ7c00JR8d8Np/W&#10;12UWFbBTrg8x/ZDOkHxoqVY2SwEMdo8x5erATiH5OjqtxEppXYyw3dzpQHaAY1+VlclgykWYtmRo&#10;aVPPm4J84YvvIeqy/gdhVML3q5Vp6ewcBKyXIB6swJrAEih9OGN9bY+6HaTKom2c2K/DSU+cc2n0&#10;+CbzQ3pvl+y3n7P8AwAA//8DAFBLAwQUAAYACAAAACEAF1Rkit4AAAAKAQAADwAAAGRycy9kb3du&#10;cmV2LnhtbEyPQUvDQBSE74L/YXmCt3bTaEuJ2ZRa8KJIaRTq8SV5JtHs25jdtum/94kHPQ4zzHyT&#10;rkbbqSMNvnVsYDaNQBGXrmq5NvD68jBZgvIBucLOMRk4k4dVdnmRYlK5E+/omIdaSQn7BA00IfSJ&#10;1r5syKKfup5YvHc3WAwih1pXA56k3HY6jqKFttiyLDTY06ah8jM/WAP3xdPb3m3R59siPJ8f55uP&#10;9VdrzPXVuL4DFWgMf2H4wRd0yISpcAeuvOoMTOJI0IOB2xtQ4v/qQoLzRTwDnaX6/4XsGwAA//8D&#10;AFBLAQItABQABgAIAAAAIQC2gziS/gAAAOEBAAATAAAAAAAAAAAAAAAAAAAAAABbQ29udGVudF9U&#10;eXBlc10ueG1sUEsBAi0AFAAGAAgAAAAhADj9If/WAAAAlAEAAAsAAAAAAAAAAAAAAAAALwEAAF9y&#10;ZWxzLy5yZWxzUEsBAi0AFAAGAAgAAAAhAPCL84O7AQAAgQMAAA4AAAAAAAAAAAAAAAAALgIAAGRy&#10;cy9lMm9Eb2MueG1sUEsBAi0AFAAGAAgAAAAhABdUZIreAAAACgEAAA8AAAAAAAAAAAAAAAAAFQQA&#10;AGRycy9kb3ducmV2LnhtbFBLBQYAAAAABAAEAPMAAAAgBQAAAAA=&#10;" o:allowincell="f" filled="t" strokeweight=".48pt">
            <v:stroke joinstyle="miter"/>
            <o:lock v:ext="edit" shapetype="f"/>
          </v:line>
        </w:pict>
      </w:r>
      <w:r>
        <w:rPr>
          <w:noProof/>
          <w:sz w:val="20"/>
          <w:szCs w:val="20"/>
        </w:rPr>
        <w:pict>
          <v:line id="Shape 47" o:spid="_x0000_s1400" style="position:absolute;z-index:-251846656;visibility:visible" from="521.75pt,2.15pt" to="521.7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xI/uwEAAIEDAAAOAAAAZHJzL2Uyb0RvYy54bWysU01vGyEQvVfqf0Dc6904qWMj4xySupeo&#10;tZT2B4yB9aLyJaDe9b/vgD8Stz1V5YAYZubNvDewfBitIXsVk/aO05tJS4lywkvtdpx+/7b+MKck&#10;ZXASjHeK04NK9GH1/t1yCExNfe+NVJEgiEtsCJz2OQfWNEn0ykKa+KAcOjsfLWQ0466REQZEt6aZ&#10;tu2sGXyUIXqhUsLbp6OTrip+1ymRv3ZdUpkYTrG3XPdY923Zm9US2C5C6LU4tQH/0IUF7bDoBeoJ&#10;MpCfUf8BZbWIPvkuT4S3je86LVTlgGxu2t/YvPQQVOWC4qRwkSn9P1jxZb+JREtO7+4pcWBxRrUs&#10;QRvFGUJiGPPoNrHQE6N7Cc9e/Ejoa66cxUjhGDZ20ZZw5EfGKvbhIrYaMxF4eXc/u6VEoGMxX0zb&#10;2zqLBtg5N8SUPytvSTlwarQrUgCD/XPKpTqwc0i5Tt5oudbGVCPuto8mkj3g2Nd1FTKYchVmHBk4&#10;nbWLjxX5ypfeQrR1/Q3C6ozv12jL6fwSBKxXID85iTWBZdDmeMb6xp10O0pVRNt6edjEs54459ro&#10;6U2Wh/TWrtmvP2f1CwAA//8DAFBLAwQUAAYACAAAACEA2/pw/d8AAAAMAQAADwAAAGRycy9kb3du&#10;cmV2LnhtbEyPzU7DMBCE70i8g7VI3KjTpk1RiFMhpJYTBwoP4MTbJGq8jmLnp316tuIAt53d0ew3&#10;2W62rRix940jBctFBAKpdKahSsH31/7pGYQPmoxuHaGCC3rY5fd3mU6Nm+gTx2OoBIeQT7WCOoQu&#10;ldKXNVrtF65D4tvJ9VYHln0lTa8nDretXEVRIq1uiD/UusO3GsvzcbAKYvNx2hfT+H5ortfzZUi2&#10;3aHcKvX4ML++gAg4hz8z3PAZHXJmKtxAxouWdbSON+xVsI5B3Ay/i4KnTbJagswz+b9E/gMAAP//&#10;AwBQSwECLQAUAAYACAAAACEAtoM4kv4AAADhAQAAEwAAAAAAAAAAAAAAAAAAAAAAW0NvbnRlbnRf&#10;VHlwZXNdLnhtbFBLAQItABQABgAIAAAAIQA4/SH/1gAAAJQBAAALAAAAAAAAAAAAAAAAAC8BAABf&#10;cmVscy8ucmVsc1BLAQItABQABgAIAAAAIQA0DxI/uwEAAIEDAAAOAAAAAAAAAAAAAAAAAC4CAABk&#10;cnMvZTJvRG9jLnhtbFBLAQItABQABgAIAAAAIQDb+nD93wAAAAwBAAAPAAAAAAAAAAAAAAAAABUE&#10;AABkcnMvZG93bnJldi54bWxQSwUGAAAAAAQABADzAAAAIQUAAAAA&#10;" o:allowincell="f" filled="t" strokeweight=".16931mm">
            <v:stroke joinstyle="miter"/>
            <o:lock v:ext="edit" shapetype="f"/>
          </v:line>
        </w:pict>
      </w:r>
    </w:p>
    <w:p w:rsidR="00077B56" w:rsidRDefault="00077B56">
      <w:pPr>
        <w:spacing w:line="232" w:lineRule="exact"/>
        <w:rPr>
          <w:sz w:val="20"/>
          <w:szCs w:val="20"/>
        </w:rPr>
      </w:pPr>
    </w:p>
    <w:p w:rsidR="00077B56" w:rsidRDefault="00ED0AC8">
      <w:pPr>
        <w:spacing w:line="234" w:lineRule="auto"/>
        <w:ind w:left="448"/>
        <w:rPr>
          <w:sz w:val="20"/>
          <w:szCs w:val="20"/>
        </w:rPr>
      </w:pPr>
      <w:r>
        <w:rPr>
          <w:rFonts w:eastAsia="Times New Roman"/>
          <w:sz w:val="24"/>
          <w:szCs w:val="24"/>
        </w:rPr>
        <w:t>public. The technology is high speed and relatively expensive. The Internet is an example of a worldwide public WAN.</w:t>
      </w:r>
    </w:p>
    <w:p w:rsidR="00077B56" w:rsidRDefault="00077B56">
      <w:pPr>
        <w:spacing w:line="285" w:lineRule="exact"/>
        <w:rPr>
          <w:sz w:val="20"/>
          <w:szCs w:val="20"/>
        </w:rPr>
      </w:pPr>
    </w:p>
    <w:p w:rsidR="00077B56" w:rsidRDefault="00ED0AC8">
      <w:pPr>
        <w:numPr>
          <w:ilvl w:val="0"/>
          <w:numId w:val="9"/>
        </w:numPr>
        <w:tabs>
          <w:tab w:val="left" w:pos="448"/>
        </w:tabs>
        <w:ind w:left="448" w:hanging="448"/>
        <w:rPr>
          <w:rFonts w:eastAsia="Times New Roman"/>
          <w:b/>
          <w:bCs/>
          <w:sz w:val="24"/>
          <w:szCs w:val="24"/>
        </w:rPr>
      </w:pPr>
      <w:r>
        <w:rPr>
          <w:rFonts w:eastAsia="Times New Roman"/>
          <w:b/>
          <w:bCs/>
          <w:sz w:val="24"/>
          <w:szCs w:val="24"/>
        </w:rPr>
        <w:t>Define MODEM. (APR 2011), (APR 2012)</w:t>
      </w:r>
    </w:p>
    <w:p w:rsidR="00077B56" w:rsidRDefault="00077B56">
      <w:pPr>
        <w:spacing w:line="144" w:lineRule="exact"/>
        <w:rPr>
          <w:rFonts w:eastAsia="Times New Roman"/>
          <w:b/>
          <w:bCs/>
          <w:sz w:val="24"/>
          <w:szCs w:val="24"/>
        </w:rPr>
      </w:pPr>
    </w:p>
    <w:p w:rsidR="00077B56" w:rsidRDefault="00ED0AC8">
      <w:pPr>
        <w:spacing w:line="272" w:lineRule="auto"/>
        <w:ind w:left="448"/>
        <w:jc w:val="both"/>
        <w:rPr>
          <w:rFonts w:eastAsia="Times New Roman"/>
          <w:sz w:val="24"/>
          <w:szCs w:val="24"/>
        </w:rPr>
      </w:pPr>
      <w:r>
        <w:rPr>
          <w:rFonts w:eastAsia="Times New Roman"/>
          <w:sz w:val="24"/>
          <w:szCs w:val="24"/>
        </w:rPr>
        <w:t xml:space="preserve">Modulator-demodulator. </w:t>
      </w:r>
      <w:hyperlink r:id="rId67">
        <w:r>
          <w:rPr>
            <w:rFonts w:eastAsia="Times New Roman"/>
            <w:sz w:val="24"/>
            <w:szCs w:val="24"/>
          </w:rPr>
          <w:t xml:space="preserve">Electronic </w:t>
        </w:r>
      </w:hyperlink>
      <w:hyperlink r:id="rId68">
        <w:r>
          <w:rPr>
            <w:rFonts w:eastAsia="Times New Roman"/>
            <w:sz w:val="24"/>
            <w:szCs w:val="24"/>
          </w:rPr>
          <w:t xml:space="preserve">device </w:t>
        </w:r>
      </w:hyperlink>
      <w:r>
        <w:rPr>
          <w:rFonts w:eastAsia="Times New Roman"/>
          <w:sz w:val="24"/>
          <w:szCs w:val="24"/>
        </w:rPr>
        <w:t xml:space="preserve">that allows computers to communicate over </w:t>
      </w:r>
      <w:hyperlink r:id="rId69">
        <w:r>
          <w:rPr>
            <w:rFonts w:eastAsia="Times New Roman"/>
            <w:sz w:val="24"/>
            <w:szCs w:val="24"/>
          </w:rPr>
          <w:t>telephone</w:t>
        </w:r>
      </w:hyperlink>
      <w:hyperlink r:id="rId70">
        <w:r>
          <w:rPr>
            <w:rFonts w:eastAsia="Times New Roman"/>
            <w:sz w:val="24"/>
            <w:szCs w:val="24"/>
          </w:rPr>
          <w:t>wires.</w:t>
        </w:r>
      </w:hyperlink>
      <w:r>
        <w:rPr>
          <w:rFonts w:eastAsia="Times New Roman"/>
          <w:sz w:val="24"/>
          <w:szCs w:val="24"/>
        </w:rPr>
        <w:t xml:space="preserve">One </w:t>
      </w:r>
      <w:hyperlink r:id="rId71">
        <w:r>
          <w:rPr>
            <w:rFonts w:eastAsia="Times New Roman"/>
            <w:sz w:val="24"/>
            <w:szCs w:val="24"/>
          </w:rPr>
          <w:t xml:space="preserve">computer's </w:t>
        </w:r>
      </w:hyperlink>
      <w:r>
        <w:rPr>
          <w:rFonts w:eastAsia="Times New Roman"/>
          <w:sz w:val="24"/>
          <w:szCs w:val="24"/>
        </w:rPr>
        <w:t xml:space="preserve">modem converts its </w:t>
      </w:r>
      <w:hyperlink r:id="rId72">
        <w:r>
          <w:rPr>
            <w:rFonts w:eastAsia="Times New Roman"/>
            <w:sz w:val="24"/>
            <w:szCs w:val="24"/>
          </w:rPr>
          <w:t xml:space="preserve">digital signals </w:t>
        </w:r>
      </w:hyperlink>
      <w:r>
        <w:rPr>
          <w:rFonts w:eastAsia="Times New Roman"/>
          <w:sz w:val="24"/>
          <w:szCs w:val="24"/>
        </w:rPr>
        <w:t xml:space="preserve">into </w:t>
      </w:r>
      <w:hyperlink r:id="rId73">
        <w:r>
          <w:rPr>
            <w:rFonts w:eastAsia="Times New Roman"/>
            <w:sz w:val="24"/>
            <w:szCs w:val="24"/>
          </w:rPr>
          <w:t xml:space="preserve">analog signals. </w:t>
        </w:r>
      </w:hyperlink>
      <w:r>
        <w:rPr>
          <w:rFonts w:eastAsia="Times New Roman"/>
          <w:sz w:val="24"/>
          <w:szCs w:val="24"/>
        </w:rPr>
        <w:t xml:space="preserve">The other computer's modem reconverts the analog </w:t>
      </w:r>
      <w:hyperlink r:id="rId74">
        <w:r>
          <w:rPr>
            <w:rFonts w:eastAsia="Times New Roman"/>
            <w:sz w:val="24"/>
            <w:szCs w:val="24"/>
          </w:rPr>
          <w:t xml:space="preserve">signals </w:t>
        </w:r>
      </w:hyperlink>
      <w:r>
        <w:rPr>
          <w:rFonts w:eastAsia="Times New Roman"/>
          <w:sz w:val="24"/>
          <w:szCs w:val="24"/>
        </w:rPr>
        <w:t xml:space="preserve">into digital signals. </w:t>
      </w:r>
      <w:hyperlink r:id="rId75">
        <w:r>
          <w:rPr>
            <w:rFonts w:eastAsia="Times New Roman"/>
            <w:sz w:val="24"/>
            <w:szCs w:val="24"/>
          </w:rPr>
          <w:t xml:space="preserve">Conversion </w:t>
        </w:r>
      </w:hyperlink>
      <w:r>
        <w:rPr>
          <w:rFonts w:eastAsia="Times New Roman"/>
          <w:sz w:val="24"/>
          <w:szCs w:val="24"/>
        </w:rPr>
        <w:t xml:space="preserve">of one type of signals to another is </w:t>
      </w:r>
      <w:hyperlink r:id="rId76">
        <w:r>
          <w:rPr>
            <w:rFonts w:eastAsia="Times New Roman"/>
            <w:sz w:val="24"/>
            <w:szCs w:val="24"/>
          </w:rPr>
          <w:t xml:space="preserve">called </w:t>
        </w:r>
      </w:hyperlink>
      <w:hyperlink r:id="rId77">
        <w:r>
          <w:rPr>
            <w:rFonts w:eastAsia="Times New Roman"/>
            <w:sz w:val="24"/>
            <w:szCs w:val="24"/>
          </w:rPr>
          <w:t xml:space="preserve">modulation, </w:t>
        </w:r>
      </w:hyperlink>
      <w:r>
        <w:rPr>
          <w:rFonts w:eastAsia="Times New Roman"/>
          <w:sz w:val="24"/>
          <w:szCs w:val="24"/>
        </w:rPr>
        <w:t xml:space="preserve">their reconversion to the </w:t>
      </w:r>
      <w:hyperlink r:id="rId78">
        <w:r>
          <w:rPr>
            <w:rFonts w:eastAsia="Times New Roman"/>
            <w:sz w:val="24"/>
            <w:szCs w:val="24"/>
          </w:rPr>
          <w:t xml:space="preserve">original </w:t>
        </w:r>
      </w:hyperlink>
      <w:r>
        <w:rPr>
          <w:rFonts w:eastAsia="Times New Roman"/>
          <w:sz w:val="24"/>
          <w:szCs w:val="24"/>
        </w:rPr>
        <w:t>type is called demodulation.</w:t>
      </w:r>
    </w:p>
    <w:p w:rsidR="00077B56" w:rsidRDefault="00077B56">
      <w:pPr>
        <w:spacing w:line="210" w:lineRule="exact"/>
        <w:rPr>
          <w:rFonts w:eastAsia="Times New Roman"/>
          <w:sz w:val="24"/>
          <w:szCs w:val="24"/>
        </w:rPr>
      </w:pPr>
    </w:p>
    <w:p w:rsidR="00077B56" w:rsidRDefault="00ED0AC8">
      <w:pPr>
        <w:numPr>
          <w:ilvl w:val="0"/>
          <w:numId w:val="9"/>
        </w:numPr>
        <w:tabs>
          <w:tab w:val="left" w:pos="448"/>
        </w:tabs>
        <w:ind w:left="448" w:hanging="448"/>
        <w:rPr>
          <w:rFonts w:eastAsia="Times New Roman"/>
          <w:b/>
          <w:bCs/>
          <w:sz w:val="24"/>
          <w:szCs w:val="24"/>
        </w:rPr>
      </w:pPr>
      <w:r>
        <w:rPr>
          <w:rFonts w:eastAsia="Times New Roman"/>
          <w:b/>
          <w:bCs/>
          <w:sz w:val="24"/>
          <w:szCs w:val="24"/>
        </w:rPr>
        <w:t>Expand SCSI. (APR 2012) , (NOV 2012)</w:t>
      </w:r>
    </w:p>
    <w:p w:rsidR="00077B56" w:rsidRDefault="00077B56">
      <w:pPr>
        <w:spacing w:line="146" w:lineRule="exact"/>
        <w:rPr>
          <w:rFonts w:eastAsia="Times New Roman"/>
          <w:b/>
          <w:bCs/>
          <w:sz w:val="24"/>
          <w:szCs w:val="24"/>
        </w:rPr>
      </w:pPr>
    </w:p>
    <w:p w:rsidR="00077B56" w:rsidRDefault="00ED0AC8">
      <w:pPr>
        <w:spacing w:line="356" w:lineRule="auto"/>
        <w:ind w:left="448" w:right="20"/>
        <w:jc w:val="both"/>
        <w:rPr>
          <w:rFonts w:eastAsia="Times New Roman"/>
          <w:b/>
          <w:bCs/>
          <w:sz w:val="24"/>
          <w:szCs w:val="24"/>
        </w:rPr>
      </w:pPr>
      <w:r>
        <w:rPr>
          <w:rFonts w:eastAsia="Times New Roman"/>
          <w:sz w:val="24"/>
          <w:szCs w:val="24"/>
        </w:rPr>
        <w:t>The Small Computer System Interface (SCSI) is a set of parallel interface standards developed by the American National Standards Institute (ANSI) for attaching printers, disk drives, scanners and other peripherals to computers. SCSI (pronounced "skuzzy") is supported by all major operating systems.</w:t>
      </w:r>
    </w:p>
    <w:p w:rsidR="00077B56" w:rsidRDefault="00077B56">
      <w:pPr>
        <w:spacing w:line="11" w:lineRule="exact"/>
        <w:rPr>
          <w:rFonts w:eastAsia="Times New Roman"/>
          <w:b/>
          <w:bCs/>
          <w:sz w:val="24"/>
          <w:szCs w:val="24"/>
        </w:rPr>
      </w:pPr>
    </w:p>
    <w:p w:rsidR="00077B56" w:rsidRDefault="00ED0AC8">
      <w:pPr>
        <w:numPr>
          <w:ilvl w:val="0"/>
          <w:numId w:val="9"/>
        </w:numPr>
        <w:tabs>
          <w:tab w:val="left" w:pos="448"/>
        </w:tabs>
        <w:ind w:left="448" w:hanging="448"/>
        <w:rPr>
          <w:rFonts w:eastAsia="Times New Roman"/>
          <w:b/>
          <w:bCs/>
          <w:sz w:val="24"/>
          <w:szCs w:val="24"/>
        </w:rPr>
      </w:pPr>
      <w:r>
        <w:rPr>
          <w:rFonts w:eastAsia="Times New Roman"/>
          <w:b/>
          <w:bCs/>
          <w:sz w:val="24"/>
          <w:szCs w:val="24"/>
        </w:rPr>
        <w:t>Write an example of peripheral devices. (NOV 2012)</w:t>
      </w:r>
    </w:p>
    <w:p w:rsidR="00077B56" w:rsidRDefault="00077B56">
      <w:pPr>
        <w:spacing w:line="144" w:lineRule="exact"/>
        <w:rPr>
          <w:rFonts w:eastAsia="Times New Roman"/>
          <w:b/>
          <w:bCs/>
          <w:sz w:val="24"/>
          <w:szCs w:val="24"/>
        </w:rPr>
      </w:pPr>
    </w:p>
    <w:p w:rsidR="00077B56" w:rsidRDefault="00ED0AC8">
      <w:pPr>
        <w:spacing w:line="350" w:lineRule="auto"/>
        <w:ind w:left="448" w:right="440"/>
        <w:rPr>
          <w:rFonts w:eastAsia="Times New Roman"/>
          <w:b/>
          <w:bCs/>
          <w:sz w:val="24"/>
          <w:szCs w:val="24"/>
        </w:rPr>
      </w:pPr>
      <w:r>
        <w:rPr>
          <w:rFonts w:eastAsia="Times New Roman"/>
          <w:sz w:val="24"/>
          <w:szCs w:val="24"/>
        </w:rPr>
        <w:t>A peripheral device connects to a computer system to add functionality. Examples are a mouse, keyboard, monitor, printer and scanner.</w:t>
      </w:r>
    </w:p>
    <w:p w:rsidR="00077B56" w:rsidRDefault="00077B56">
      <w:pPr>
        <w:spacing w:line="15" w:lineRule="exact"/>
        <w:rPr>
          <w:rFonts w:eastAsia="Times New Roman"/>
          <w:b/>
          <w:bCs/>
          <w:sz w:val="24"/>
          <w:szCs w:val="24"/>
        </w:rPr>
      </w:pPr>
    </w:p>
    <w:p w:rsidR="00077B56" w:rsidRDefault="00ED0AC8">
      <w:pPr>
        <w:numPr>
          <w:ilvl w:val="0"/>
          <w:numId w:val="9"/>
        </w:numPr>
        <w:tabs>
          <w:tab w:val="left" w:pos="448"/>
        </w:tabs>
        <w:ind w:left="448" w:hanging="448"/>
        <w:rPr>
          <w:rFonts w:eastAsia="Times New Roman"/>
          <w:b/>
          <w:bCs/>
          <w:sz w:val="24"/>
          <w:szCs w:val="24"/>
        </w:rPr>
      </w:pPr>
      <w:r>
        <w:rPr>
          <w:rFonts w:eastAsia="Times New Roman"/>
          <w:b/>
          <w:bCs/>
          <w:sz w:val="24"/>
          <w:szCs w:val="24"/>
        </w:rPr>
        <w:t>What are the two types of system boards? (NOV 2012)</w:t>
      </w:r>
    </w:p>
    <w:p w:rsidR="00077B56" w:rsidRDefault="00077B56">
      <w:pPr>
        <w:spacing w:line="144" w:lineRule="exact"/>
        <w:rPr>
          <w:rFonts w:eastAsia="Times New Roman"/>
          <w:b/>
          <w:bCs/>
          <w:sz w:val="24"/>
          <w:szCs w:val="24"/>
        </w:rPr>
      </w:pPr>
    </w:p>
    <w:p w:rsidR="00077B56" w:rsidRDefault="00ED0AC8">
      <w:pPr>
        <w:spacing w:line="249" w:lineRule="auto"/>
        <w:ind w:left="448" w:right="7800"/>
        <w:rPr>
          <w:rFonts w:eastAsia="Times New Roman"/>
          <w:b/>
          <w:bCs/>
          <w:sz w:val="24"/>
          <w:szCs w:val="24"/>
        </w:rPr>
      </w:pPr>
      <w:r>
        <w:rPr>
          <w:rFonts w:eastAsia="Times New Roman"/>
          <w:sz w:val="23"/>
          <w:szCs w:val="23"/>
        </w:rPr>
        <w:t>AT Motherboard ATX Motherboard</w:t>
      </w:r>
    </w:p>
    <w:p w:rsidR="00077B56" w:rsidRDefault="00077B56">
      <w:pPr>
        <w:spacing w:line="271" w:lineRule="exact"/>
        <w:rPr>
          <w:rFonts w:eastAsia="Times New Roman"/>
          <w:b/>
          <w:bCs/>
          <w:sz w:val="24"/>
          <w:szCs w:val="24"/>
        </w:rPr>
      </w:pPr>
    </w:p>
    <w:p w:rsidR="00077B56" w:rsidRDefault="00ED0AC8">
      <w:pPr>
        <w:numPr>
          <w:ilvl w:val="0"/>
          <w:numId w:val="9"/>
        </w:numPr>
        <w:tabs>
          <w:tab w:val="left" w:pos="448"/>
        </w:tabs>
        <w:ind w:left="448" w:hanging="448"/>
        <w:rPr>
          <w:rFonts w:eastAsia="Times New Roman"/>
          <w:b/>
          <w:bCs/>
          <w:sz w:val="24"/>
          <w:szCs w:val="24"/>
        </w:rPr>
      </w:pPr>
      <w:r>
        <w:rPr>
          <w:rFonts w:eastAsia="Times New Roman"/>
          <w:b/>
          <w:bCs/>
          <w:sz w:val="24"/>
          <w:szCs w:val="24"/>
        </w:rPr>
        <w:t>Expand: ISA, PCI, MCA and SMPS. (NOV 2013)</w:t>
      </w:r>
    </w:p>
    <w:p w:rsidR="00077B56" w:rsidRDefault="00ED0AC8">
      <w:pPr>
        <w:ind w:left="448"/>
        <w:rPr>
          <w:rFonts w:eastAsia="Times New Roman"/>
          <w:b/>
          <w:bCs/>
          <w:sz w:val="24"/>
          <w:szCs w:val="24"/>
        </w:rPr>
      </w:pPr>
      <w:r>
        <w:rPr>
          <w:rFonts w:eastAsia="Times New Roman"/>
          <w:sz w:val="24"/>
          <w:szCs w:val="24"/>
        </w:rPr>
        <w:t>ISA</w:t>
      </w:r>
      <w:r>
        <w:rPr>
          <w:rFonts w:eastAsia="Times New Roman"/>
          <w:sz w:val="23"/>
          <w:szCs w:val="23"/>
        </w:rPr>
        <w:t>–  Industry Standard Architecture</w:t>
      </w:r>
    </w:p>
    <w:p w:rsidR="00077B56" w:rsidRDefault="00077B56">
      <w:pPr>
        <w:spacing w:line="137" w:lineRule="exact"/>
        <w:rPr>
          <w:rFonts w:eastAsia="Times New Roman"/>
          <w:b/>
          <w:bCs/>
          <w:sz w:val="24"/>
          <w:szCs w:val="24"/>
        </w:rPr>
      </w:pPr>
    </w:p>
    <w:p w:rsidR="00077B56" w:rsidRDefault="00ED0AC8">
      <w:pPr>
        <w:ind w:left="448"/>
        <w:rPr>
          <w:rFonts w:eastAsia="Times New Roman"/>
          <w:b/>
          <w:bCs/>
          <w:sz w:val="24"/>
          <w:szCs w:val="24"/>
        </w:rPr>
      </w:pPr>
      <w:r>
        <w:rPr>
          <w:rFonts w:eastAsia="Times New Roman"/>
          <w:sz w:val="24"/>
          <w:szCs w:val="24"/>
        </w:rPr>
        <w:t>PCI– Peripheral Component Interconnect</w:t>
      </w:r>
    </w:p>
    <w:p w:rsidR="00077B56" w:rsidRDefault="00077B56">
      <w:pPr>
        <w:spacing w:line="151" w:lineRule="exact"/>
        <w:rPr>
          <w:rFonts w:eastAsia="Times New Roman"/>
          <w:b/>
          <w:bCs/>
          <w:sz w:val="24"/>
          <w:szCs w:val="24"/>
        </w:rPr>
      </w:pPr>
    </w:p>
    <w:p w:rsidR="00077B56" w:rsidRDefault="00ED0AC8">
      <w:pPr>
        <w:spacing w:line="348" w:lineRule="auto"/>
        <w:ind w:left="448" w:right="5360"/>
        <w:rPr>
          <w:rFonts w:eastAsia="Times New Roman"/>
          <w:b/>
          <w:bCs/>
          <w:sz w:val="24"/>
          <w:szCs w:val="24"/>
        </w:rPr>
      </w:pPr>
      <w:r>
        <w:rPr>
          <w:rFonts w:eastAsia="Times New Roman"/>
          <w:sz w:val="24"/>
          <w:szCs w:val="24"/>
        </w:rPr>
        <w:t>MCA – Micro Channel Architecture SMPS – Switched-mode power supplies</w:t>
      </w:r>
    </w:p>
    <w:p w:rsidR="00077B56" w:rsidRDefault="00862FAB">
      <w:pPr>
        <w:spacing w:line="20" w:lineRule="exact"/>
        <w:rPr>
          <w:rFonts w:eastAsia="Times New Roman"/>
          <w:sz w:val="24"/>
          <w:szCs w:val="24"/>
        </w:rPr>
      </w:pPr>
      <w:r>
        <w:rPr>
          <w:rFonts w:eastAsia="Times New Roman"/>
          <w:noProof/>
          <w:sz w:val="24"/>
          <w:szCs w:val="24"/>
        </w:rPr>
        <w:pict>
          <v:line id="Shape 48" o:spid="_x0000_s1399" style="position:absolute;z-index:-251845632;visibility:visible" from="-11.6pt,310.55pt" to="522.95pt,3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uhuQEAAIEDAAAOAAAAZHJzL2Uyb0RvYy54bWysU01vEzEQvSPxHyzfyW5LSZZVNj20hEsF&#10;kQo/YGJ7sxb+ksdkN/+esfPRBjghfLA8nufneW/s5f1kDduriNq7jt/Mas6UE15qt+v492/rdw1n&#10;mMBJMN6pjh8U8vvV2zfLMbTq1g/eSBUZkThsx9DxIaXQVhWKQVnAmQ/KUbL30UKiMO4qGWEkdmuq&#10;27qeV6OPMkQvFCLtPh6TfFX4+16J9LXvUSVmOk61pTLHMm/zXK2W0O4ihEGLUxnwD1VY0I4uvVA9&#10;QgL2M+o/qKwW0aPv00x4W/m+10IVDaTmpv5NzfMAQRUtZA6Gi034/2jFl/0mMi07fkedcmCpR+Va&#10;RjGZMwZsCfPgNjHLE5N7Dk9e/EDKVVfJHGA4wqY+2gwnfWwqZh8uZqspMUGb80XTLJoPnAnK3S3m&#10;7/N1FbTnsyFi+qy8ZXnRcaNdtgJa2D9hOkLPkLyN3mi51saUIO62DyayPVDb12Wc2K9gxrGRCqk/&#10;zgvzVQ5fU9Rl/I3C6kTv12jb8eYCgnZQID85SWVCm0Cb45rUGXfy7WhVNm3r5WETz35Sn4sNpzeZ&#10;H9LruJx++TmrXwAAAP//AwBQSwMEFAAGAAgAAAAhAN8nDULgAAAADAEAAA8AAABkcnMvZG93bnJl&#10;di54bWxMj8FKw0AQhu+C77CM4K3dJNpSYzalFrwoUowFPU6yYxLNzsbstk3fvlsQ9DgzH/98f7Yc&#10;TSf2NLjWsoJ4GoEgrqxuuVawfXucLEA4j6yxs0wKjuRgmV9eZJhqe+BX2he+FiGEXYoKGu/7VEpX&#10;NWTQTW1PHG6fdjDowzjUUg94COGmk0kUzaXBlsOHBntaN1R9Fzuj4KF8/ni3G3TFpvQvx6fZ+mv1&#10;0yp1fTWu7kF4Gv0fDGf9oA55cCrtjrUTnYJJcpMEVME8iWMQZyK6nd2BKH9XMs/k/xL5CQAA//8D&#10;AFBLAQItABQABgAIAAAAIQC2gziS/gAAAOEBAAATAAAAAAAAAAAAAAAAAAAAAABbQ29udGVudF9U&#10;eXBlc10ueG1sUEsBAi0AFAAGAAgAAAAhADj9If/WAAAAlAEAAAsAAAAAAAAAAAAAAAAALwEAAF9y&#10;ZWxzLy5yZWxzUEsBAi0AFAAGAAgAAAAhAO2LG6G5AQAAgQMAAA4AAAAAAAAAAAAAAAAALgIAAGRy&#10;cy9lMm9Eb2MueG1sUEsBAi0AFAAGAAgAAAAhAN8nDULgAAAADAEAAA8AAAAAAAAAAAAAAAAAEwQA&#10;AGRycy9kb3ducmV2LnhtbFBLBQYAAAAABAAEAPMAAAAgBQAAAAA=&#10;" o:allowincell="f" filled="t" strokeweight=".48pt">
            <v:stroke joinstyle="miter"/>
            <o:lock v:ext="edit" shapetype="f"/>
          </v:line>
        </w:pict>
      </w:r>
      <w:r>
        <w:rPr>
          <w:rFonts w:eastAsia="Times New Roman"/>
          <w:noProof/>
          <w:sz w:val="24"/>
          <w:szCs w:val="24"/>
        </w:rPr>
        <w:pict>
          <v:rect id="Shape 49" o:spid="_x0000_s1398" style="position:absolute;margin-left:-11.4pt;margin-top:309.35pt;width:1pt;height:.95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PhgEAAAQDAAAOAAAAZHJzL2Uyb0RvYy54bWysUk1v2zAMvQ/YfxB0X+QEW7cacXpYkV2K&#10;LUDXH6DIUixMEgVSjZN/P1r5aNfdhvlAmCL1+N6jlneHGMTeInlInZzPGilsMtD7tOvk08/1hy9S&#10;UNGp1wGS7eTRkrxbvX+3HHNrFzBA6C0KBknUjrmTQym5VYrMYKOmGWSbuOgAoy6c4k71qEdGj0Et&#10;muZGjYB9RjCWiE/vT0W5qvjOWVN+OEe2iNBJ5lZqxBq3U1SrpW53qPPgzZmG/gcWUfvEQ69Q97po&#10;8Yz+L6joDQKBKzMDUYFz3tiqgdXMmzdqHgedbdXC5lC+2kT/D9Z8329Q+L6TH2+lSDryjupYwTmb&#10;M2Zquecxb3CSR/kBzC/igvqjMiV07jk4jFMvixOH6vTx6rQ9FGH4cL743PA6DFfmi+bm0zRK6fZy&#10;NSOVbxaimH46ibzG6q7eP1A5tV5aKisIvl/7EGqCu+3XgGKveeXr+p3R6aWtsj8RnqhvoT9u8KKK&#10;ra5szs9i2uXrvGp/ebyr3wAAAP//AwBQSwMEFAAGAAgAAAAhAK7aCsDeAAAACwEAAA8AAABkcnMv&#10;ZG93bnJldi54bWxMj01LxDAQhu+C/yGM4K2bNGAttekiggvKXvbj4i1pYltsJqXJduu/dzzp8f3g&#10;nWfq7epHtrg5DgEV5BsBzGEb7ICdgvPpNSuBxaTR6jGgU/DtImyb25taVzZc8eCWY+oYjWCstII+&#10;paniPLa98zpuwuSQss8we51Izh23s77SuB+5FKLgXg9IF3o9uZfetV/Hi1dg3vaHtHs/75bSdNMY&#10;zEe+Dw9K3d+tz0/AklvTXxl+8QkdGmIy4YI2slFBJiWhJwVFXj4Co0YmBTmGHCkK4E3N///Q/AAA&#10;AP//AwBQSwECLQAUAAYACAAAACEAtoM4kv4AAADhAQAAEwAAAAAAAAAAAAAAAAAAAAAAW0NvbnRl&#10;bnRfVHlwZXNdLnhtbFBLAQItABQABgAIAAAAIQA4/SH/1gAAAJQBAAALAAAAAAAAAAAAAAAAAC8B&#10;AABfcmVscy8ucmVsc1BLAQItABQABgAIAAAAIQDS+TMPhgEAAAQDAAAOAAAAAAAAAAAAAAAAAC4C&#10;AABkcnMvZTJvRG9jLnhtbFBLAQItABQABgAIAAAAIQCu2grA3gAAAAsBAAAPAAAAAAAAAAAAAAAA&#10;AOADAABkcnMvZG93bnJldi54bWxQSwUGAAAAAAQABADzAAAA6wQAAAAA&#10;" o:allowincell="f" stroked="f">
            <v:path arrowok="t"/>
          </v:rect>
        </w:pict>
      </w:r>
      <w:r>
        <w:rPr>
          <w:rFonts w:eastAsia="Times New Roman"/>
          <w:noProof/>
          <w:sz w:val="24"/>
          <w:szCs w:val="24"/>
        </w:rPr>
        <w:pict>
          <v:rect id="Shape 50" o:spid="_x0000_s1397" style="position:absolute;margin-left:521.75pt;margin-top:309.35pt;width:.95pt;height:.95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eAAggEAAAQDAAAOAAAAZHJzL2Uyb0RvYy54bWysUk1vGyEQvVfqf0Dc411bShStvM6hkXOJ&#10;WktJfwBmwYsKDJqhXvvfd8AfTZtblD0ghnn7eO8Ny4dD8GJvkBzEXs5nrRQmahhc3PXy5+v65l4K&#10;yioOykM0vTwakg+rr1+WU+rMAkbwg0HBJJG6KfVyzDl1TUN6NEHRDJKJ3LSAQWUucdcMqCZmD75Z&#10;tO1dMwEOCUEbIj59PDXlqvJba3T+YS2ZLHwvWVuuK9Z1W9ZmtVTdDlUanT7LUB9QEZSLfOmV6lFl&#10;JX6je0cVnEYgsHmmITRgrdOmemA38/Y/Ny+jSqZ64XAoXWOiz6PV3/cbFG7o5S3HE1XgGdVrBdcc&#10;zpSoY8xL2mCxR+kZ9C/iRvNPpxR0xhwshoJlc+JQkz5ekzaHLDQfzhft3a0UmjunbWFU3eXXhJSf&#10;DARRNr1EHmNNV+2fKZ+gF0hVBd4Na+d9LXC3/eZR7BWPfF2/YoTZ6S+sqj8JLtK3MBw3eHHFUVf8&#10;+VmUWb6tef/28a7+AAAA//8DAFBLAwQUAAYACAAAACEAMe2hUeEAAAANAQAADwAAAGRycy9kb3du&#10;cmV2LnhtbEyPwU7DMAyG70i8Q2QkbizpaEtVmk4IiUmgXTZ24ZY0pq1onKrJuvL2ZCd2/O1Pvz9X&#10;m8UObMbJ944kJCsBDKlxpqdWwvHz7aEA5oMiowZHKOEXPWzq25tKlcadaY/zIbQslpAvlYQuhLHk&#10;3DcdWuVXbkSKu283WRVinFpuJnWO5XbgayFyblVP8UKnRnztsPk5nKwE/b7bh+3HcTsXuh0Hp7+S&#10;ncukvL9bXp6BBVzCPwwX/agOdXTS7kTGsyFmkT5mkZWQJ8UTsAsi0iwFpuNoLXLgdcWvv6j/AAAA&#10;//8DAFBLAQItABQABgAIAAAAIQC2gziS/gAAAOEBAAATAAAAAAAAAAAAAAAAAAAAAABbQ29udGVu&#10;dF9UeXBlc10ueG1sUEsBAi0AFAAGAAgAAAAhADj9If/WAAAAlAEAAAsAAAAAAAAAAAAAAAAALwEA&#10;AF9yZWxzLy5yZWxzUEsBAi0AFAAGAAgAAAAhAAXt4ACCAQAABAMAAA4AAAAAAAAAAAAAAAAALgIA&#10;AGRycy9lMm9Eb2MueG1sUEsBAi0AFAAGAAgAAAAhADHtoVHhAAAADQEAAA8AAAAAAAAAAAAAAAAA&#10;3AMAAGRycy9kb3ducmV2LnhtbFBLBQYAAAAABAAEAPMAAADqBAAAAAA=&#10;" o:allowincell="f" stroked="f">
            <v:path arrowok="t"/>
          </v:rect>
        </w:pict>
      </w:r>
      <w:r>
        <w:rPr>
          <w:rFonts w:eastAsia="Times New Roman"/>
          <w:noProof/>
          <w:sz w:val="24"/>
          <w:szCs w:val="24"/>
        </w:rPr>
        <w:pict>
          <v:line id="Shape 51" o:spid="_x0000_s1396" style="position:absolute;z-index:-251842560;visibility:visible" from="-11.15pt,310.05pt" to="522.45pt,3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hvtgEAAIEDAAAOAAAAZHJzL2Uyb0RvYy54bWysU02PEzEMvSPxH6Lc6UwL2y6jTvewS7ms&#10;oNLCD3CTTCciX4pDZ/rvcTJtoXBBiBysOHZe/J6d9cNoDTuqiNq7ls9nNWfKCS+1O7T865ftm3vO&#10;MIGTYLxTLT8p5A+b16/WQ2jUwvfeSBUZgThshtDyPqXQVBWKXlnAmQ/KUbDz0UIiNx4qGWEgdGuq&#10;RV0vq8FHGaIXCpFOn6Yg3xT8rlMife46VImZllNtqdhY7D7barOG5hAh9Fqcy4B/qMKCdvToFeoJ&#10;ErDvUf8BZbWIHn2XZsLbynedFqpwIDbz+jc2Lz0EVbiQOBiuMuH/gxWfjrvItGz53ZwzB5Z6VJ5l&#10;5JM4Q8CGch7dLmZ6YnQv4dmLb0ix6iaYHQxT2thFm9OJHxuL2Ker2GpMTNDhcrVarhbUE0Gxd6vl&#10;2/xcBc3lboiYPipvWd603GiXpYAGjs+YptRLSj5Gb7TcamOKEw/7RxPZEajt27LO6DdpxrGBCqnf&#10;3xXkmxj+HYTViebXaNvy+zqvaaJ6BfKDk1QmNAm0mfbEzrizbpNUWbS9l6ddvOhJfS4ynGcyD9Kv&#10;frn98+dsfgAAAP//AwBQSwMEFAAGAAgAAAAhABVYgi/fAAAADAEAAA8AAABkcnMvZG93bnJldi54&#10;bWxMj8tOwzAQRfdI/IM1SGxQa9dUaQlxKh6qukOiINZOPMQRfgTbTcPf40qVYDkzR3fOrTaTNWTE&#10;EHvvBCzmDAi61qvedQLe37azNZCYpFPSeIcCfjDCpr68qGSp/NG94rhPHckhLpZSgE5pKCmNrUYr&#10;49wP6PLt0wcrUx5DR1WQxxxuDeWMFdTK3uUPWg74pLH92h+sgPXqowm0uxlfdv5xtfs2vNDPVojr&#10;q+nhHkjCKf3BcNLP6lBnp8YfnIrECJhxfptRAQVnCyAngi2Xd0Ca84rWFf1fov4FAAD//wMAUEsB&#10;Ai0AFAAGAAgAAAAhALaDOJL+AAAA4QEAABMAAAAAAAAAAAAAAAAAAAAAAFtDb250ZW50X1R5cGVz&#10;XS54bWxQSwECLQAUAAYACAAAACEAOP0h/9YAAACUAQAACwAAAAAAAAAAAAAAAAAvAQAAX3JlbHMv&#10;LnJlbHNQSwECLQAUAAYACAAAACEAaLpIb7YBAACBAwAADgAAAAAAAAAAAAAAAAAuAgAAZHJzL2Uy&#10;b0RvYy54bWxQSwECLQAUAAYACAAAACEAFViCL98AAAAMAQAADwAAAAAAAAAAAAAAAAAQBAAAZHJz&#10;L2Rvd25yZXYueG1sUEsFBgAAAAAEAAQA8wAAABwFAAAAAA==&#10;" o:allowincell="f" filled="t" strokecolor="white" strokeweight=".16931mm">
            <v:stroke joinstyle="miter"/>
            <o:lock v:ext="edit" shapetype="f"/>
          </v:line>
        </w:pict>
      </w:r>
      <w:r>
        <w:rPr>
          <w:rFonts w:eastAsia="Times New Roman"/>
          <w:noProof/>
          <w:sz w:val="24"/>
          <w:szCs w:val="24"/>
        </w:rPr>
        <w:pict>
          <v:line id="Shape 52" o:spid="_x0000_s1395" style="position:absolute;z-index:-251841536;visibility:visible" from="-10.65pt,309.6pt" to="522pt,3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hiZuQEAAIEDAAAOAAAAZHJzL2Uyb0RvYy54bWysU01vEzEQvSPxHyzfyW5Dsy2rbHpoCZcK&#10;IhV+wMT2Zi38JY/Jbv49Y+eDBjghfBh5PM/P857t5cNkDduriNq7jt/Mas6UE15qt+v4t6/rd/ec&#10;YQInwXinOn5QyB9Wb98sx9CquR+8kSoyInHYjqHjQ0qhrSoUg7KAMx+Uo2Lvo4VEadxVMsJI7NZU&#10;87puqtFHGaIXCpFWn45Fvir8fa9E+tL3qBIzHafeUomxxG2O1WoJ7S5CGLQ4tQH/0IUF7ejQC9UT&#10;JGA/ov6DymoRPfo+zYS3le97LVTRQGpu6t/UvAwQVNFC5mC42IT/j1Z83m8i07LjizlnDizdUTmW&#10;UU7mjAFbwjy6TczyxORewrMX35Fq1VUxJxiOsKmPNsNJH5uK2YeL2WpKTNBic9fcNosFZ4Jqt3fN&#10;+3xcBe15b4iYPilvWZ503GiXrYAW9s+YjtAzJC+jN1qutTElibvto4lsD3Tt6zJO7Fcw49hIjdQf&#10;FoX5qoavKeoy/kZhdaL3a7Tt+P0FBO2gQH50ktqENoE2xzmpM+7k29GqbNrWy8Mmnv2key42nN5k&#10;fkiv87L7189Z/QQAAP//AwBQSwMEFAAGAAgAAAAhAGALrFDfAAAADAEAAA8AAABkcnMvZG93bnJl&#10;di54bWxMj8tuwjAQRfeV+g/WVGIHTgIKbRoHVZWAFYvSfoATD0lEPI5i5wFfj5GQ6HJmju6cm24m&#10;3bABO1sbEhAuAmBIhVE1lQL+frfzd2DWSVKyMYQCLmhhk72+pDJRZqQfHI6uZD6EbCIFVM61Cee2&#10;qFBLuzAtkr+dTKel82NXctXJ0YfrhkdBEHMta/IfKtnid4XF+dhrAUt1OG3zcdjv6uv1fOnjdbsr&#10;1kLM3qavT2AOJ/eE4a7v1SHzTrnpSVnWCJhH4dKjAuLwIwJ2J4LVytfLHyuepfx/iewGAAD//wMA&#10;UEsBAi0AFAAGAAgAAAAhALaDOJL+AAAA4QEAABMAAAAAAAAAAAAAAAAAAAAAAFtDb250ZW50X1R5&#10;cGVzXS54bWxQSwECLQAUAAYACAAAACEAOP0h/9YAAACUAQAACwAAAAAAAAAAAAAAAAAvAQAAX3Jl&#10;bHMvLnJlbHNQSwECLQAUAAYACAAAACEA9XIYmbkBAACBAwAADgAAAAAAAAAAAAAAAAAuAgAAZHJz&#10;L2Uyb0RvYy54bWxQSwECLQAUAAYACAAAACEAYAusUN8AAAAMAQAADwAAAAAAAAAAAAAAAAATBAAA&#10;ZHJzL2Rvd25yZXYueG1sUEsFBgAAAAAEAAQA8wAAAB8FAAAAAA==&#10;" o:allowincell="f" filled="t" strokeweight=".16931mm">
            <v:stroke joinstyle="miter"/>
            <o:lock v:ext="edit" shapetype="f"/>
          </v:line>
        </w:pict>
      </w:r>
    </w:p>
    <w:p w:rsidR="00077B56" w:rsidRDefault="00077B56">
      <w:pPr>
        <w:sectPr w:rsidR="00077B56">
          <w:pgSz w:w="11900" w:h="16834"/>
          <w:pgMar w:top="295" w:right="1009" w:bottom="0" w:left="852" w:header="0" w:footer="0" w:gutter="0"/>
          <w:cols w:space="720" w:equalWidth="0">
            <w:col w:w="10048"/>
          </w:cols>
        </w:sect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333" w:lineRule="exact"/>
        <w:rPr>
          <w:rFonts w:eastAsia="Times New Roman"/>
          <w:sz w:val="24"/>
          <w:szCs w:val="24"/>
        </w:rPr>
      </w:pPr>
    </w:p>
    <w:p w:rsidR="00077B56" w:rsidRDefault="00ED0AC8">
      <w:pPr>
        <w:tabs>
          <w:tab w:val="left" w:pos="4888"/>
        </w:tabs>
        <w:ind w:left="4248"/>
        <w:rPr>
          <w:sz w:val="20"/>
          <w:szCs w:val="20"/>
        </w:rPr>
      </w:pPr>
      <w:r>
        <w:rPr>
          <w:rFonts w:ascii="Calibri" w:eastAsia="Calibri" w:hAnsi="Calibri" w:cs="Calibri"/>
          <w:b/>
          <w:bCs/>
          <w:sz w:val="21"/>
          <w:szCs w:val="21"/>
        </w:rPr>
        <w:lastRenderedPageBreak/>
        <w:t>5</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1009" w:bottom="0" w:left="852" w:header="0" w:footer="0" w:gutter="0"/>
          <w:cols w:space="720" w:equalWidth="0">
            <w:col w:w="10048"/>
          </w:cols>
        </w:sectPr>
      </w:pPr>
    </w:p>
    <w:p w:rsidR="00077B56" w:rsidRDefault="008B2475">
      <w:pPr>
        <w:ind w:left="4408"/>
        <w:rPr>
          <w:sz w:val="20"/>
          <w:szCs w:val="20"/>
        </w:rPr>
      </w:pPr>
      <w:bookmarkStart w:id="5" w:name="page6"/>
      <w:bookmarkEnd w:id="5"/>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53" o:spid="_x0000_s1394" style="position:absolute;z-index:-251840512;visibility:visible" from="-11.35pt,1.2pt" to="-11.3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5LRuwEAAIEDAAAOAAAAZHJzL2Uyb0RvYy54bWysU01vGyEQvVfqf0Dc612n7TZGxjkkdS9R&#10;ayntDxgD60XlS0C963/fAX80bnOKygExzMybeW9geTdZQ/YqJu0dp/NZS4lywkvtdpz++L5+d0tJ&#10;yuAkGO8UpweV6N3q7ZvlGJi68YM3UkWCIC6xMXA65BxY0yQxKAtp5oNy6Ox9tJDRjLtGRhgR3Zrm&#10;pm27ZvRRhuiFSglvH45Ouqr4fa9E/tb3SWViOMXect1j3bdlb1ZLYLsIYdDi1Aa8ogsL2mHRC9QD&#10;ZCC/ov4HymoRffJ9nglvG9/3WqjKAdnM27/YPA0QVOWC4qRwkSn9P1jxdb+JREtOP76nxIHFGdWy&#10;BG0UZwyJYcy928RCT0zuKTx68TOhr7lyFiOFY9jUR1vCkR+ZqtiHi9hqykTg5YdPHVYU6Fgs5t28&#10;q7NogJ1zQ0z5i/KWlAOnRrsiBTDYP6ZcqgM7h5Tr5I2Wa21MNeJue28i2QOOfV1XIYMpV2HGkZHT&#10;rl10FfnKl55DtHW9BGF1xvdrtOX09hIEbFAgPzuJNYFl0OZ4xvrGnXQ7SlVE23p52MSznjjn2ujp&#10;TZaH9Nyu2X9+zuo3AAAA//8DAFBLAwQUAAYACAAAACEA6TK0qN4AAAAKAQAADwAAAGRycy9kb3du&#10;cmV2LnhtbEyPQUvDQBCF74L/YRnBW7sxtLXEbEoteFGkNAr1OEnGJJqdjdltm/57Rzzo8fE+3nyT&#10;rkbbqSMNvnVs4GYagSIuXdVybeD15WGyBOUDcoWdYzJwJg+r7PIixaRyJ97RMQ+1khH2CRpoQugT&#10;rX3ZkEU/dT2xdO9usBgkDrWuBjzJuO10HEULbbFludBgT5uGys/8YA3cF09ve7dFn2+L8Hx+nG8+&#10;1l+tMddX4/oOVKAx/MHwoy/qkIlT4Q5cedUZmMTxraAG4hko6X9zIeB8MYtAZ6n+/0L2DQAA//8D&#10;AFBLAQItABQABgAIAAAAIQC2gziS/gAAAOEBAAATAAAAAAAAAAAAAAAAAAAAAABbQ29udGVudF9U&#10;eXBlc10ueG1sUEsBAi0AFAAGAAgAAAAhADj9If/WAAAAlAEAAAsAAAAAAAAAAAAAAAAALwEAAF9y&#10;ZWxzLy5yZWxzUEsBAi0AFAAGAAgAAAAhABfrktG7AQAAgQMAAA4AAAAAAAAAAAAAAAAALgIAAGRy&#10;cy9lMm9Eb2MueG1sUEsBAi0AFAAGAAgAAAAhAOkytKjeAAAACgEAAA8AAAAAAAAAAAAAAAAAFQQA&#10;AGRycy9kb3ducmV2LnhtbFBLBQYAAAAABAAEAPMAAAAgBQAAAAA=&#10;" o:allowincell="f" filled="t" strokeweight=".48pt">
            <v:stroke joinstyle="miter"/>
            <o:lock v:ext="edit" shapetype="f"/>
          </v:line>
        </w:pict>
      </w:r>
      <w:r>
        <w:rPr>
          <w:noProof/>
          <w:sz w:val="20"/>
          <w:szCs w:val="20"/>
        </w:rPr>
        <w:pict>
          <v:line id="Shape 54" o:spid="_x0000_s1393" style="position:absolute;z-index:-251839488;visibility:visible" from="522.7pt,1.2pt" to="522.7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TYuwEAAIEDAAAOAAAAZHJzL2Uyb0RvYy54bWysU01vGyEQvVfqf0Dc612nyTZGxjkkdS9R&#10;ayntDxgD60XlS0C963/fAX80bnuqygExzMybeW9g+TBZQ/YqJu0dp/NZS4lywkvtdpx++7p+d09J&#10;yuAkGO8UpweV6MPq7ZvlGJi68YM3UkWCIC6xMXA65BxY0yQxKAtp5oNy6Ox9tJDRjLtGRhgR3Zrm&#10;pm27ZvRRhuiFSglvn45Ouqr4fa9E/tL3SWViOMXect1j3bdlb1ZLYLsIYdDi1Ab8QxcWtMOiF6gn&#10;yEB+RP0HlNUi+uT7PBPeNr7vtVCVA7KZt7+xeRkgqMoFxUnhIlP6f7Di834TiZac3t1S4sDijGpZ&#10;gjaKM4bEMObRbWKhJyb3Ep69+J7Q11w5i5HCMWzqoy3hyI9MVezDRWw1ZSLw8vZD954SgY7FYt7N&#10;uzqLBtg5N8SUPylvSTlwarQrUgCD/XPKpTqwc0i5Tt5oudbGVCPuto8mkj3g2Nd1FTKYchVmHBk5&#10;7drFXUW+8qXXEG1df4OwOuP7Ndpyen8JAjYokB+dxJrAMmhzPGN94066HaUqom29PGziWU+cc230&#10;9CbLQ3pt1+xfP2f1EwAA//8DAFBLAwQUAAYACAAAACEAwIft8N8AAAAMAQAADwAAAGRycy9kb3du&#10;cmV2LnhtbEyPz07DMAzG70i8Q2Qkbizd6DrUNZ0Q0saJA4MHSBuvrdY4VZP+2Z4eTxzgZH/2p88/&#10;Z7vZtmLE3jeOFCwXEQik0pmGKgXfX/unFxA+aDK6dYQKLuhhl9/fZTo1bqJPHI+hEhxCPtUK6hC6&#10;VEpf1mi1X7gOiXcn11sdWPaVNL2eONy2chVFibS6Ib5Q6w7faizPx8EqeDYfp30xje+H5no9X4Zk&#10;0x3KjVKPD/PrFkTAOfyZ4YbP6JAzU+EGMl60rKN4HbNXwYrLzfA7KLhbJ3EEMs/k/yfyHwAAAP//&#10;AwBQSwECLQAUAAYACAAAACEAtoM4kv4AAADhAQAAEwAAAAAAAAAAAAAAAAAAAAAAW0NvbnRlbnRf&#10;VHlwZXNdLnhtbFBLAQItABQABgAIAAAAIQA4/SH/1gAAAJQBAAALAAAAAAAAAAAAAAAAAC8BAABf&#10;cmVscy8ucmVsc1BLAQItABQABgAIAAAAIQCFdtTYuwEAAIEDAAAOAAAAAAAAAAAAAAAAAC4CAABk&#10;cnMvZTJvRG9jLnhtbFBLAQItABQABgAIAAAAIQDAh+3w3wAAAAwBAAAPAAAAAAAAAAAAAAAAABUE&#10;AABkcnMvZG93bnJldi54bWxQSwUGAAAAAAQABADzAAAAIQUAAAAA&#10;" o:allowincell="f" filled="t" strokeweight=".16931mm">
            <v:stroke joinstyle="miter"/>
            <o:lock v:ext="edit" shapetype="f"/>
          </v:line>
        </w:pict>
      </w:r>
      <w:r>
        <w:rPr>
          <w:noProof/>
          <w:sz w:val="20"/>
          <w:szCs w:val="20"/>
        </w:rPr>
        <w:pict>
          <v:line id="Shape 55" o:spid="_x0000_s1392" style="position:absolute;z-index:-251838464;visibility:visible" from="-11.6pt,1.4pt" to="522.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CSuQEAAIEDAAAOAAAAZHJzL2Uyb0RvYy54bWysU01vGyEQvVfqf0DcazZpbW9WXueQ1L1E&#10;raW0P2AMrBeVLwH1rv99B9Z24ranqBwQwzzezHvA6n40mhxkiMrZlt7MKkqk5U4ou2/pj++bDzUl&#10;MYEVoJ2VLT3KSO/X79+tBt/IW9c7LWQgSGJjM/iW9in5hrHIe2kgzpyXFpOdCwYShmHPRIAB2Y1m&#10;t1W1YIMLwgfHZYy4+zgl6brwd53k6VvXRZmIbin2lsocyrzLM1uvoNkH8L3ipzbgDV0YUBaLXqge&#10;IQH5FdRfVEbx4KLr0ow7w1zXKS6LBlRzU/2h5rkHL4sWNCf6i03x/9Hyr4dtIEq0dD6nxILBOypl&#10;CcZozuBjg5gHuw1ZHh/ts39y/GfEHLtK5iD6CTZ2wWQ46iNjMft4MVuOiXDcXCzrelljUY65T8vF&#10;x1yOQXM+60NMX6QzJC9aqpXNVkADh6eYJugZkrej00pslNYlCPvdgw7kAHjtmzJO7FcwbcmAjVR3&#10;88J8lYuvKaoy/kVhVML3q5VpaX0BQdNLEJ+twDahSaD0tEZ12p58m6zKpu2cOG7D2U+852LD6U3m&#10;h/Q6Lqdffs76NwAAAP//AwBQSwMEFAAGAAgAAAAhAIB+NRzdAAAACAEAAA8AAABkcnMvZG93bnJl&#10;di54bWxMj81OwzAQhO9IvIO1SNxahxRamsapEFLLiQOFB9jE2yRqvI5i56d9elwu9Lgzo9lv0u1k&#10;GjFQ52rLCp7mEQjiwuqaSwU/37vZKwjnkTU2lknBmRxss/u7FBNtR/6i4eBLEUrYJaig8r5NpHRF&#10;RQbd3LbEwTvazqAPZ1dK3eEYyk0j4yhaSoM1hw8VtvReUXE69EbBQn8ed/k4fOzry+V07perdl+s&#10;lHp8mN42IDxN/j8MV/yADllgym3P2olGwSxexCGqIA4Lrn70/LIGkf8JMkvl7YDsFwAA//8DAFBL&#10;AQItABQABgAIAAAAIQC2gziS/gAAAOEBAAATAAAAAAAAAAAAAAAAAAAAAABbQ29udGVudF9UeXBl&#10;c10ueG1sUEsBAi0AFAAGAAgAAAAhADj9If/WAAAAlAEAAAsAAAAAAAAAAAAAAAAALwEAAF9yZWxz&#10;Ly5yZWxzUEsBAi0AFAAGAAgAAAAhAGCj8JK5AQAAgQMAAA4AAAAAAAAAAAAAAAAALgIAAGRycy9l&#10;Mm9Eb2MueG1sUEsBAi0AFAAGAAgAAAAhAIB+NRzdAAAACAEAAA8AAAAAAAAAAAAAAAAAEwQAAGRy&#10;cy9kb3ducmV2LnhtbFBLBQYAAAAABAAEAPMAAAAdBQAAAAA=&#10;" o:allowincell="f" filled="t" strokeweight=".16931mm">
            <v:stroke joinstyle="miter"/>
            <o:lock v:ext="edit" shapetype="f"/>
          </v:line>
        </w:pict>
      </w:r>
      <w:r>
        <w:rPr>
          <w:noProof/>
          <w:sz w:val="20"/>
          <w:szCs w:val="20"/>
        </w:rPr>
        <w:pict>
          <v:line id="Shape 56" o:spid="_x0000_s1391" style="position:absolute;z-index:-251837440;visibility:visible" from="-10.65pt,2.4pt" to="5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L2uQEAAIEDAAAOAAAAZHJzL2Uyb0RvYy54bWysU01vGyEQvVfqf0Dc692k8SZZeZ1DUvcS&#10;tZbS/oAxsF5UvsRQ7/rfd8AfjducqnIYMczjMe8Bi4fJGrZTEbV3Hb+a1ZwpJ7zUbtvx799WH+44&#10;wwROgvFOdXyvkD8s379bjKFV137wRqrIiMRhO4aODymFtqpQDMoCznxQjoq9jxYSpXFbyQgjsVtT&#10;Xdd1U40+yhC9UIi0+nQo8mXh73sl0te+R5WY6Tj1lkqMJW5yrJYLaLcRwqDFsQ34hy4saEeHnqme&#10;IAH7GfVfVFaL6NH3aSa8rXzfa6GKBlJzVf+h5mWAoIoWMgfD2Sb8f7Tiy24dmZYdnzecObB0R+VY&#10;RjmZMwZsCfPo1jHLE5N7Cc9e/ECqVRfFnGA4wKY+2gwnfWwqZu/PZqspMUGLzW1z08znnAmq3dw2&#10;H/NxFbSnvSFi+qy8ZXnScaNdtgJa2D1jOkBPkLyM3mi50saUJG43jyayHdC1r8o4sl/AjGMjNVLf&#10;zwvzRQ1fU9RlvEVhdaL3a7Tt+N0ZBO2gQH5yktqENoE2hzmpM+7o28GqbNrGy/06nvykey42HN9k&#10;fkiv87L7989Z/gIAAP//AwBQSwMEFAAGAAgAAAAhAMCLL+PdAAAACAEAAA8AAABkcnMvZG93bnJl&#10;di54bWxMj81uwjAQhO+VeAdrK/UGDhBBlcZBqBL01EOhD+DESxIRr6PY+YGn79JLe9yZ0ex86W6y&#10;jRiw87UjBctFBAKpcKamUsH3+TB/BeGDJqMbR6jghh522ewp1YlxI33hcAql4BLyiVZQhdAmUvqi&#10;Qqv9wrVI7F1cZ3Xgsyul6fTI5baRqyjaSKtr4g+VbvG9wuJ66q2Ctfm8HPJx+DjW9/v11m+27bHY&#10;KvXyPO3fQAScwl8YHvN5OmS8KXc9GS8aBfPVcs1RBTETPPwojhku/xVklsr/ANkPAAAA//8DAFBL&#10;AQItABQABgAIAAAAIQC2gziS/gAAAOEBAAATAAAAAAAAAAAAAAAAAAAAAABbQ29udGVudF9UeXBl&#10;c10ueG1sUEsBAi0AFAAGAAgAAAAhADj9If/WAAAAlAEAAAsAAAAAAAAAAAAAAAAALwEAAF9yZWxz&#10;Ly5yZWxzUEsBAi0AFAAGAAgAAAAhAK6e8va5AQAAgQMAAA4AAAAAAAAAAAAAAAAALgIAAGRycy9l&#10;Mm9Eb2MueG1sUEsBAi0AFAAGAAgAAAAhAMCLL+PdAAAACAEAAA8AAAAAAAAAAAAAAAAAEwQAAGRy&#10;cy9kb3ducmV2LnhtbFBLBQYAAAAABAAEAPMAAAAdBQAAAAA=&#10;" o:allowincell="f" filled="t" strokeweight=".16931mm">
            <v:stroke joinstyle="miter"/>
            <o:lock v:ext="edit" shapetype="f"/>
          </v:line>
        </w:pict>
      </w:r>
      <w:r>
        <w:rPr>
          <w:noProof/>
          <w:sz w:val="20"/>
          <w:szCs w:val="20"/>
        </w:rPr>
        <w:pict>
          <v:line id="Shape 57" o:spid="_x0000_s1390" style="position:absolute;z-index:-251836416;visibility:visible" from="-10.4pt,2.15pt" to="-10.4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g8uwEAAIEDAAAOAAAAZHJzL2Uyb0RvYy54bWysU01vGyEQvVfqf0Dc6904rWMj4xySupeo&#10;tZT2B4yB9aLyJaDe9b/vgD8atzlF5YAYZubNvDewvB+tIXsVk/aO05tJS4lywkvtdpz++L7+MKck&#10;ZXASjHeK04NK9H71/t1yCExNfe+NVJEgiEtsCJz2OQfWNEn0ykKa+KAcOjsfLWQ0466REQZEt6aZ&#10;tu2sGXyUIXqhUsLbx6OTrip+1ymRv3VdUpkYTrG3XPdY923Zm9US2C5C6LU4tQFv6MKCdlj0AvUI&#10;GcivqP+BslpEn3yXJ8LbxnedFqpyQDY37V9snnsIqnJBcVK4yJT+H6z4ut9EoiWnn+4ocWBxRrUs&#10;QRvFGUJiGPPgNrHQE6N7Dk9e/Ezoa66cxUjhGDZ20ZZw5EfGKvbhIrYaMxF4+fFudkuJQMdivpi2&#10;t3UWDbBzbogpf1HeknLg1GhXpAAG+6eUS3Vg55BynbzRcq2NqUbcbR9MJHvAsa/rKmQw5SrMODJw&#10;OmsXs4p85UsvIdq6XoOwOuP7NdpyOr8EAesVyM9OYk1gGbQ5nrG+cSfdjlIV0bZeHjbxrCfOuTZ6&#10;epPlIb20a/afn7P6DQAA//8DAFBLAwQUAAYACAAAACEAF1Rkit4AAAAKAQAADwAAAGRycy9kb3du&#10;cmV2LnhtbEyPQUvDQBSE74L/YXmCt3bTaEuJ2ZRa8KJIaRTq8SV5JtHs25jdtum/94kHPQ4zzHyT&#10;rkbbqSMNvnVsYDaNQBGXrmq5NvD68jBZgvIBucLOMRk4k4dVdnmRYlK5E+/omIdaSQn7BA00IfSJ&#10;1r5syKKfup5YvHc3WAwih1pXA56k3HY6jqKFttiyLDTY06ah8jM/WAP3xdPb3m3R59siPJ8f55uP&#10;9VdrzPXVuL4DFWgMf2H4wRd0yISpcAeuvOoMTOJI0IOB2xtQ4v/qQoLzRTwDnaX6/4XsGwAA//8D&#10;AFBLAQItABQABgAIAAAAIQC2gziS/gAAAOEBAAATAAAAAAAAAAAAAAAAAAAAAABbQ29udGVudF9U&#10;eXBlc10ueG1sUEsBAi0AFAAGAAgAAAAhADj9If/WAAAAlAEAAAsAAAAAAAAAAAAAAAAALwEAAF9y&#10;ZWxzLy5yZWxzUEsBAi0AFAAGAAgAAAAhAPJqWDy7AQAAgQMAAA4AAAAAAAAAAAAAAAAALgIAAGRy&#10;cy9lMm9Eb2MueG1sUEsBAi0AFAAGAAgAAAAhABdUZIreAAAACgEAAA8AAAAAAAAAAAAAAAAAFQQA&#10;AGRycy9kb3ducmV2LnhtbFBLBQYAAAAABAAEAPMAAAAgBQAAAAA=&#10;" o:allowincell="f" filled="t" strokeweight=".48pt">
            <v:stroke joinstyle="miter"/>
            <o:lock v:ext="edit" shapetype="f"/>
          </v:line>
        </w:pict>
      </w:r>
      <w:r>
        <w:rPr>
          <w:noProof/>
          <w:sz w:val="20"/>
          <w:szCs w:val="20"/>
        </w:rPr>
        <w:pict>
          <v:line id="Shape 58" o:spid="_x0000_s1389" style="position:absolute;z-index:-251835392;visibility:visible" from="521.75pt,2.15pt" to="521.7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8vquwEAAIEDAAAOAAAAZHJzL2Uyb0RvYy54bWysU01vGyEQvVfqf0Dc6904jWsj4xySupeo&#10;tZT2B4yB9aLyJaDe9b/vgD8atzlF5YAYZubNvDewvB+tIXsVk/aO05tJS4lywkvtdpz++L7+MKck&#10;ZXASjHeK04NK9H71/t1yCExNfe+NVJEgiEtsCJz2OQfWNEn0ykKa+KAcOjsfLWQ0466REQZEt6aZ&#10;tu2sGXyUIXqhUsLbx6OTrip+1ymRv3VdUpkYTrG3XPdY923Zm9US2C5C6LU4tQFv6MKCdlj0AvUI&#10;GcivqP+BslpEn3yXJ8LbxnedFqpyQDY37V9snnsIqnJBcVK4yJT+H6z4ut9EoiWndzgpBxZnVMsS&#10;tFGcISSGMQ9uEws9Mbrn8OTFz4S+5spZjBSOYWMXbQlHfmSsYh8uYqsxE4GXHz/NbikR6FjMF9P2&#10;ts6iAXbODTHlL8pbUg6cGu2KFMBg/5RyqQ7sHFKukzdarrUx1Yi77YOJZA849nVdhQymXIUZRwZO&#10;Z+3iriJf+dJLiLau1yCszvh+jbaczi9BwHoF8rOTWBNYBm2OZ6xv3Em3o1RFtK2Xh00864lzro2e&#10;3mR5SC/tmv3n56x+AwAA//8DAFBLAwQUAAYACAAAACEA2/pw/d8AAAAMAQAADwAAAGRycy9kb3du&#10;cmV2LnhtbEyPzU7DMBCE70i8g7VI3KjTpk1RiFMhpJYTBwoP4MTbJGq8jmLnp316tuIAt53d0ew3&#10;2W62rRix940jBctFBAKpdKahSsH31/7pGYQPmoxuHaGCC3rY5fd3mU6Nm+gTx2OoBIeQT7WCOoQu&#10;ldKXNVrtF65D4tvJ9VYHln0lTa8nDretXEVRIq1uiD/UusO3GsvzcbAKYvNx2hfT+H5ortfzZUi2&#10;3aHcKvX4ML++gAg4hz8z3PAZHXJmKtxAxouWdbSON+xVsI5B3Ay/i4KnTbJagswz+b9E/gMAAP//&#10;AwBQSwECLQAUAAYACAAAACEAtoM4kv4AAADhAQAAEwAAAAAAAAAAAAAAAAAAAAAAW0NvbnRlbnRf&#10;VHlwZXNdLnhtbFBLAQItABQABgAIAAAAIQA4/SH/1gAAAJQBAAALAAAAAAAAAAAAAAAAAC8BAABf&#10;cmVscy8ucmVsc1BLAQItABQABgAIAAAAIQDWL8vquwEAAIEDAAAOAAAAAAAAAAAAAAAAAC4CAABk&#10;cnMvZTJvRG9jLnhtbFBLAQItABQABgAIAAAAIQDb+nD93wAAAAwBAAAPAAAAAAAAAAAAAAAAABUE&#10;AABkcnMvZG93bnJldi54bWxQSwUGAAAAAAQABADzAAAAIQUAAAAA&#10;" o:allowincell="f" filled="t" strokeweight=".16931mm">
            <v:stroke joinstyle="miter"/>
            <o:lock v:ext="edit" shapetype="f"/>
          </v:line>
        </w:pict>
      </w:r>
    </w:p>
    <w:p w:rsidR="00077B56" w:rsidRDefault="00077B56">
      <w:pPr>
        <w:spacing w:line="227" w:lineRule="exact"/>
        <w:rPr>
          <w:sz w:val="20"/>
          <w:szCs w:val="20"/>
        </w:rPr>
      </w:pPr>
    </w:p>
    <w:p w:rsidR="00077B56" w:rsidRDefault="00ED0AC8">
      <w:pPr>
        <w:numPr>
          <w:ilvl w:val="1"/>
          <w:numId w:val="10"/>
        </w:numPr>
        <w:tabs>
          <w:tab w:val="left" w:pos="4408"/>
        </w:tabs>
        <w:ind w:left="4408" w:hanging="356"/>
        <w:rPr>
          <w:rFonts w:eastAsia="Times New Roman"/>
          <w:b/>
          <w:bCs/>
          <w:sz w:val="24"/>
          <w:szCs w:val="24"/>
        </w:rPr>
      </w:pPr>
      <w:r>
        <w:rPr>
          <w:rFonts w:eastAsia="Times New Roman"/>
          <w:b/>
          <w:bCs/>
          <w:sz w:val="24"/>
          <w:szCs w:val="24"/>
        </w:rPr>
        <w:t>MARKS</w:t>
      </w:r>
    </w:p>
    <w:p w:rsidR="00077B56" w:rsidRDefault="00077B56">
      <w:pPr>
        <w:spacing w:line="136" w:lineRule="exact"/>
        <w:rPr>
          <w:rFonts w:eastAsia="Times New Roman"/>
          <w:b/>
          <w:bCs/>
          <w:sz w:val="24"/>
          <w:szCs w:val="24"/>
        </w:rPr>
      </w:pPr>
    </w:p>
    <w:p w:rsidR="00077B56" w:rsidRDefault="00ED0AC8">
      <w:pPr>
        <w:numPr>
          <w:ilvl w:val="0"/>
          <w:numId w:val="11"/>
        </w:numPr>
        <w:tabs>
          <w:tab w:val="left" w:pos="368"/>
        </w:tabs>
        <w:ind w:left="368" w:hanging="368"/>
        <w:rPr>
          <w:rFonts w:eastAsia="Times New Roman"/>
          <w:b/>
          <w:bCs/>
          <w:sz w:val="24"/>
          <w:szCs w:val="24"/>
        </w:rPr>
      </w:pPr>
      <w:r>
        <w:rPr>
          <w:rFonts w:eastAsia="Times New Roman"/>
          <w:b/>
          <w:bCs/>
          <w:sz w:val="24"/>
          <w:szCs w:val="24"/>
        </w:rPr>
        <w:t>What are the Components available in the Mother board? Explain Briefly.</w:t>
      </w:r>
    </w:p>
    <w:p w:rsidR="00077B56" w:rsidRDefault="00077B56">
      <w:pPr>
        <w:spacing w:line="137" w:lineRule="exact"/>
        <w:rPr>
          <w:rFonts w:eastAsia="Times New Roman"/>
          <w:b/>
          <w:bCs/>
          <w:sz w:val="24"/>
          <w:szCs w:val="24"/>
        </w:rPr>
      </w:pPr>
    </w:p>
    <w:p w:rsidR="00077B56" w:rsidRDefault="00ED0AC8">
      <w:pPr>
        <w:numPr>
          <w:ilvl w:val="0"/>
          <w:numId w:val="11"/>
        </w:numPr>
        <w:tabs>
          <w:tab w:val="left" w:pos="368"/>
        </w:tabs>
        <w:ind w:left="368" w:hanging="368"/>
        <w:rPr>
          <w:rFonts w:eastAsia="Times New Roman"/>
          <w:b/>
          <w:bCs/>
          <w:sz w:val="24"/>
          <w:szCs w:val="24"/>
        </w:rPr>
      </w:pPr>
      <w:r>
        <w:rPr>
          <w:rFonts w:eastAsia="Times New Roman"/>
          <w:b/>
          <w:bCs/>
          <w:sz w:val="24"/>
          <w:szCs w:val="24"/>
        </w:rPr>
        <w:t>Describe the detail about mother board architecture. (NOV 2012)</w:t>
      </w:r>
    </w:p>
    <w:p w:rsidR="00077B56" w:rsidRDefault="00077B56">
      <w:pPr>
        <w:spacing w:line="276" w:lineRule="exact"/>
        <w:rPr>
          <w:sz w:val="20"/>
          <w:szCs w:val="20"/>
        </w:rPr>
      </w:pPr>
    </w:p>
    <w:p w:rsidR="00077B56" w:rsidRDefault="00ED0AC8">
      <w:pPr>
        <w:ind w:left="8"/>
        <w:rPr>
          <w:sz w:val="20"/>
          <w:szCs w:val="20"/>
        </w:rPr>
      </w:pPr>
      <w:r>
        <w:rPr>
          <w:rFonts w:eastAsia="Times New Roman"/>
          <w:b/>
          <w:bCs/>
          <w:sz w:val="24"/>
          <w:szCs w:val="24"/>
        </w:rPr>
        <w:t>COMPONENTS</w:t>
      </w:r>
    </w:p>
    <w:p w:rsidR="00077B56" w:rsidRDefault="00ED0AC8">
      <w:pPr>
        <w:numPr>
          <w:ilvl w:val="0"/>
          <w:numId w:val="12"/>
        </w:numPr>
        <w:tabs>
          <w:tab w:val="left" w:pos="728"/>
        </w:tabs>
        <w:spacing w:line="235" w:lineRule="auto"/>
        <w:ind w:left="728" w:hanging="368"/>
        <w:rPr>
          <w:rFonts w:eastAsia="Times New Roman"/>
          <w:sz w:val="24"/>
          <w:szCs w:val="24"/>
        </w:rPr>
      </w:pPr>
      <w:r>
        <w:rPr>
          <w:rFonts w:eastAsia="Times New Roman"/>
          <w:sz w:val="24"/>
          <w:szCs w:val="24"/>
        </w:rPr>
        <w:t>System Case ( with SMPS)</w:t>
      </w:r>
    </w:p>
    <w:p w:rsidR="00077B56" w:rsidRDefault="00ED0AC8">
      <w:pPr>
        <w:numPr>
          <w:ilvl w:val="0"/>
          <w:numId w:val="12"/>
        </w:numPr>
        <w:tabs>
          <w:tab w:val="left" w:pos="728"/>
        </w:tabs>
        <w:ind w:left="728" w:hanging="368"/>
        <w:rPr>
          <w:rFonts w:eastAsia="Times New Roman"/>
          <w:sz w:val="24"/>
          <w:szCs w:val="24"/>
        </w:rPr>
      </w:pPr>
      <w:r>
        <w:rPr>
          <w:rFonts w:eastAsia="Times New Roman"/>
          <w:sz w:val="24"/>
          <w:szCs w:val="24"/>
        </w:rPr>
        <w:t>Motherboard</w:t>
      </w:r>
    </w:p>
    <w:p w:rsidR="00077B56" w:rsidRDefault="00ED0AC8">
      <w:pPr>
        <w:numPr>
          <w:ilvl w:val="0"/>
          <w:numId w:val="12"/>
        </w:numPr>
        <w:tabs>
          <w:tab w:val="left" w:pos="728"/>
        </w:tabs>
        <w:ind w:left="728" w:hanging="368"/>
        <w:rPr>
          <w:rFonts w:eastAsia="Times New Roman"/>
          <w:sz w:val="24"/>
          <w:szCs w:val="24"/>
        </w:rPr>
      </w:pPr>
      <w:r>
        <w:rPr>
          <w:rFonts w:eastAsia="Times New Roman"/>
          <w:sz w:val="24"/>
          <w:szCs w:val="24"/>
        </w:rPr>
        <w:t>RAM</w:t>
      </w:r>
    </w:p>
    <w:p w:rsidR="00077B56" w:rsidRDefault="00ED0AC8">
      <w:pPr>
        <w:numPr>
          <w:ilvl w:val="0"/>
          <w:numId w:val="12"/>
        </w:numPr>
        <w:tabs>
          <w:tab w:val="left" w:pos="728"/>
        </w:tabs>
        <w:ind w:left="728" w:hanging="368"/>
        <w:rPr>
          <w:rFonts w:eastAsia="Times New Roman"/>
          <w:sz w:val="24"/>
          <w:szCs w:val="24"/>
        </w:rPr>
      </w:pPr>
      <w:r>
        <w:rPr>
          <w:rFonts w:eastAsia="Times New Roman"/>
          <w:sz w:val="24"/>
          <w:szCs w:val="24"/>
        </w:rPr>
        <w:t>Processor</w:t>
      </w:r>
    </w:p>
    <w:p w:rsidR="00077B56" w:rsidRDefault="00ED0AC8">
      <w:pPr>
        <w:numPr>
          <w:ilvl w:val="0"/>
          <w:numId w:val="12"/>
        </w:numPr>
        <w:tabs>
          <w:tab w:val="left" w:pos="728"/>
        </w:tabs>
        <w:ind w:left="728" w:hanging="368"/>
        <w:rPr>
          <w:rFonts w:eastAsia="Times New Roman"/>
          <w:sz w:val="24"/>
          <w:szCs w:val="24"/>
        </w:rPr>
      </w:pPr>
      <w:r>
        <w:rPr>
          <w:rFonts w:eastAsia="Times New Roman"/>
          <w:sz w:val="24"/>
          <w:szCs w:val="24"/>
        </w:rPr>
        <w:t>Processor Fan</w:t>
      </w:r>
    </w:p>
    <w:p w:rsidR="00077B56" w:rsidRDefault="00ED0AC8">
      <w:pPr>
        <w:numPr>
          <w:ilvl w:val="0"/>
          <w:numId w:val="12"/>
        </w:numPr>
        <w:tabs>
          <w:tab w:val="left" w:pos="728"/>
        </w:tabs>
        <w:ind w:left="728" w:hanging="368"/>
        <w:rPr>
          <w:rFonts w:eastAsia="Times New Roman"/>
          <w:sz w:val="24"/>
          <w:szCs w:val="24"/>
        </w:rPr>
      </w:pPr>
      <w:r>
        <w:rPr>
          <w:rFonts w:eastAsia="Times New Roman"/>
          <w:sz w:val="24"/>
          <w:szCs w:val="24"/>
        </w:rPr>
        <w:t>Hard Disk Drive</w:t>
      </w:r>
    </w:p>
    <w:p w:rsidR="00077B56" w:rsidRDefault="00ED0AC8">
      <w:pPr>
        <w:numPr>
          <w:ilvl w:val="0"/>
          <w:numId w:val="12"/>
        </w:numPr>
        <w:tabs>
          <w:tab w:val="left" w:pos="728"/>
        </w:tabs>
        <w:ind w:left="728" w:hanging="368"/>
        <w:rPr>
          <w:rFonts w:eastAsia="Times New Roman"/>
          <w:sz w:val="24"/>
          <w:szCs w:val="24"/>
        </w:rPr>
      </w:pPr>
      <w:r>
        <w:rPr>
          <w:rFonts w:eastAsia="Times New Roman"/>
          <w:sz w:val="24"/>
          <w:szCs w:val="24"/>
        </w:rPr>
        <w:t>Floppy Disk Drive</w:t>
      </w:r>
    </w:p>
    <w:p w:rsidR="00077B56" w:rsidRDefault="00ED0AC8">
      <w:pPr>
        <w:numPr>
          <w:ilvl w:val="0"/>
          <w:numId w:val="12"/>
        </w:numPr>
        <w:tabs>
          <w:tab w:val="left" w:pos="728"/>
        </w:tabs>
        <w:ind w:left="728" w:hanging="368"/>
        <w:rPr>
          <w:rFonts w:eastAsia="Times New Roman"/>
          <w:sz w:val="24"/>
          <w:szCs w:val="24"/>
        </w:rPr>
      </w:pPr>
      <w:r>
        <w:rPr>
          <w:rFonts w:eastAsia="Times New Roman"/>
          <w:sz w:val="24"/>
          <w:szCs w:val="24"/>
        </w:rPr>
        <w:t>CD-ROM Drive</w:t>
      </w:r>
    </w:p>
    <w:p w:rsidR="00077B56" w:rsidRDefault="00ED0AC8">
      <w:pPr>
        <w:numPr>
          <w:ilvl w:val="0"/>
          <w:numId w:val="12"/>
        </w:numPr>
        <w:tabs>
          <w:tab w:val="left" w:pos="728"/>
        </w:tabs>
        <w:ind w:left="728" w:hanging="368"/>
        <w:rPr>
          <w:rFonts w:eastAsia="Times New Roman"/>
          <w:sz w:val="24"/>
          <w:szCs w:val="24"/>
        </w:rPr>
      </w:pPr>
      <w:r>
        <w:rPr>
          <w:rFonts w:eastAsia="Times New Roman"/>
          <w:sz w:val="24"/>
          <w:szCs w:val="24"/>
        </w:rPr>
        <w:t>Power Cord</w:t>
      </w:r>
    </w:p>
    <w:p w:rsidR="00077B56" w:rsidRDefault="00ED0AC8">
      <w:pPr>
        <w:numPr>
          <w:ilvl w:val="0"/>
          <w:numId w:val="12"/>
        </w:numPr>
        <w:tabs>
          <w:tab w:val="left" w:pos="728"/>
        </w:tabs>
        <w:ind w:left="728" w:hanging="368"/>
        <w:rPr>
          <w:rFonts w:eastAsia="Times New Roman"/>
          <w:sz w:val="24"/>
          <w:szCs w:val="24"/>
        </w:rPr>
      </w:pPr>
      <w:r>
        <w:rPr>
          <w:rFonts w:eastAsia="Times New Roman"/>
          <w:sz w:val="24"/>
          <w:szCs w:val="24"/>
        </w:rPr>
        <w:t>Mouse</w:t>
      </w:r>
    </w:p>
    <w:p w:rsidR="00077B56" w:rsidRDefault="00ED0AC8">
      <w:pPr>
        <w:numPr>
          <w:ilvl w:val="0"/>
          <w:numId w:val="12"/>
        </w:numPr>
        <w:tabs>
          <w:tab w:val="left" w:pos="728"/>
        </w:tabs>
        <w:ind w:left="728" w:hanging="368"/>
        <w:rPr>
          <w:rFonts w:eastAsia="Times New Roman"/>
          <w:sz w:val="24"/>
          <w:szCs w:val="24"/>
        </w:rPr>
      </w:pPr>
      <w:r>
        <w:rPr>
          <w:rFonts w:eastAsia="Times New Roman"/>
          <w:sz w:val="24"/>
          <w:szCs w:val="24"/>
        </w:rPr>
        <w:t>Keyboard</w:t>
      </w:r>
    </w:p>
    <w:p w:rsidR="00077B56" w:rsidRDefault="00ED0AC8">
      <w:pPr>
        <w:numPr>
          <w:ilvl w:val="0"/>
          <w:numId w:val="12"/>
        </w:numPr>
        <w:tabs>
          <w:tab w:val="left" w:pos="728"/>
        </w:tabs>
        <w:ind w:left="728" w:hanging="368"/>
        <w:rPr>
          <w:rFonts w:eastAsia="Times New Roman"/>
          <w:sz w:val="24"/>
          <w:szCs w:val="24"/>
        </w:rPr>
      </w:pPr>
      <w:r>
        <w:rPr>
          <w:rFonts w:eastAsia="Times New Roman"/>
          <w:sz w:val="24"/>
          <w:szCs w:val="24"/>
        </w:rPr>
        <w:t>Monitor</w:t>
      </w:r>
    </w:p>
    <w:p w:rsidR="00077B56" w:rsidRDefault="00ED0AC8">
      <w:pPr>
        <w:numPr>
          <w:ilvl w:val="0"/>
          <w:numId w:val="12"/>
        </w:numPr>
        <w:tabs>
          <w:tab w:val="left" w:pos="728"/>
        </w:tabs>
        <w:ind w:left="728" w:hanging="368"/>
        <w:rPr>
          <w:rFonts w:eastAsia="Times New Roman"/>
          <w:sz w:val="24"/>
          <w:szCs w:val="24"/>
        </w:rPr>
      </w:pPr>
      <w:r>
        <w:rPr>
          <w:rFonts w:eastAsia="Times New Roman"/>
          <w:sz w:val="24"/>
          <w:szCs w:val="24"/>
        </w:rPr>
        <w:t>IDE and Floppy Data Cables</w:t>
      </w:r>
    </w:p>
    <w:p w:rsidR="00077B56" w:rsidRDefault="00ED0AC8">
      <w:pPr>
        <w:numPr>
          <w:ilvl w:val="0"/>
          <w:numId w:val="12"/>
        </w:numPr>
        <w:tabs>
          <w:tab w:val="left" w:pos="728"/>
        </w:tabs>
        <w:ind w:left="728" w:hanging="368"/>
        <w:rPr>
          <w:rFonts w:eastAsia="Times New Roman"/>
          <w:sz w:val="24"/>
          <w:szCs w:val="24"/>
        </w:rPr>
      </w:pPr>
      <w:r>
        <w:rPr>
          <w:rFonts w:eastAsia="Times New Roman"/>
          <w:sz w:val="24"/>
          <w:szCs w:val="24"/>
        </w:rPr>
        <w:t>Power Cords</w:t>
      </w:r>
    </w:p>
    <w:p w:rsidR="00077B56" w:rsidRDefault="00ED0AC8">
      <w:pPr>
        <w:spacing w:line="20" w:lineRule="exact"/>
        <w:rPr>
          <w:sz w:val="20"/>
          <w:szCs w:val="20"/>
        </w:rPr>
      </w:pPr>
      <w:r>
        <w:rPr>
          <w:noProof/>
          <w:sz w:val="20"/>
          <w:szCs w:val="20"/>
        </w:rPr>
        <w:drawing>
          <wp:anchor distT="0" distB="0" distL="114300" distR="114300" simplePos="0" relativeHeight="251482112" behindDoc="1" locked="0" layoutInCell="0" allowOverlap="1">
            <wp:simplePos x="0" y="0"/>
            <wp:positionH relativeFrom="column">
              <wp:posOffset>720090</wp:posOffset>
            </wp:positionH>
            <wp:positionV relativeFrom="paragraph">
              <wp:posOffset>180975</wp:posOffset>
            </wp:positionV>
            <wp:extent cx="4949190" cy="37084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a:clrChange>
                        <a:clrFrom>
                          <a:srgbClr val="000000"/>
                        </a:clrFrom>
                        <a:clrTo>
                          <a:srgbClr val="000000">
                            <a:alpha val="0"/>
                          </a:srgbClr>
                        </a:clrTo>
                      </a:clrChange>
                      <a:extLst/>
                    </a:blip>
                    <a:srcRect/>
                    <a:stretch>
                      <a:fillRect/>
                    </a:stretch>
                  </pic:blipFill>
                  <pic:spPr bwMode="auto">
                    <a:xfrm>
                      <a:off x="0" y="0"/>
                      <a:ext cx="4949190" cy="3708400"/>
                    </a:xfrm>
                    <a:prstGeom prst="rect">
                      <a:avLst/>
                    </a:prstGeom>
                    <a:noFill/>
                  </pic:spPr>
                </pic:pic>
              </a:graphicData>
            </a:graphic>
          </wp:anchor>
        </w:drawing>
      </w:r>
      <w:r>
        <w:rPr>
          <w:noProof/>
          <w:sz w:val="20"/>
          <w:szCs w:val="20"/>
        </w:rPr>
        <w:drawing>
          <wp:anchor distT="0" distB="0" distL="114300" distR="114300" simplePos="0" relativeHeight="251483136" behindDoc="1" locked="0" layoutInCell="0" allowOverlap="1">
            <wp:simplePos x="0" y="0"/>
            <wp:positionH relativeFrom="column">
              <wp:posOffset>720090</wp:posOffset>
            </wp:positionH>
            <wp:positionV relativeFrom="paragraph">
              <wp:posOffset>180975</wp:posOffset>
            </wp:positionV>
            <wp:extent cx="4949190" cy="37084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clrChange>
                        <a:clrFrom>
                          <a:srgbClr val="FFFFFF"/>
                        </a:clrFrom>
                        <a:clrTo>
                          <a:srgbClr val="FFFFFF">
                            <a:alpha val="0"/>
                          </a:srgbClr>
                        </a:clrTo>
                      </a:clrChange>
                      <a:extLst/>
                    </a:blip>
                    <a:srcRect/>
                    <a:stretch>
                      <a:fillRect/>
                    </a:stretch>
                  </pic:blipFill>
                  <pic:spPr bwMode="auto">
                    <a:xfrm>
                      <a:off x="0" y="0"/>
                      <a:ext cx="4949190" cy="3708400"/>
                    </a:xfrm>
                    <a:prstGeom prst="rect">
                      <a:avLst/>
                    </a:prstGeom>
                    <a:noFill/>
                  </pic:spPr>
                </pic:pic>
              </a:graphicData>
            </a:graphic>
          </wp:anchor>
        </w:drawing>
      </w: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99" w:lineRule="exact"/>
        <w:rPr>
          <w:sz w:val="20"/>
          <w:szCs w:val="20"/>
        </w:rPr>
      </w:pPr>
    </w:p>
    <w:p w:rsidR="00077B56" w:rsidRDefault="00ED0AC8">
      <w:pPr>
        <w:ind w:right="-347"/>
        <w:jc w:val="center"/>
        <w:rPr>
          <w:sz w:val="20"/>
          <w:szCs w:val="20"/>
        </w:rPr>
      </w:pPr>
      <w:r>
        <w:rPr>
          <w:rFonts w:eastAsia="Times New Roman"/>
          <w:sz w:val="24"/>
          <w:szCs w:val="24"/>
        </w:rPr>
        <w:t>Mother board architecture diagram</w:t>
      </w:r>
    </w:p>
    <w:p w:rsidR="00077B56" w:rsidRDefault="00077B56">
      <w:pPr>
        <w:spacing w:line="278" w:lineRule="exact"/>
        <w:rPr>
          <w:sz w:val="20"/>
          <w:szCs w:val="20"/>
        </w:rPr>
      </w:pPr>
    </w:p>
    <w:p w:rsidR="00077B56" w:rsidRDefault="00ED0AC8">
      <w:pPr>
        <w:ind w:left="368"/>
        <w:rPr>
          <w:sz w:val="20"/>
          <w:szCs w:val="20"/>
        </w:rPr>
      </w:pPr>
      <w:r>
        <w:rPr>
          <w:rFonts w:eastAsia="Times New Roman"/>
          <w:sz w:val="24"/>
          <w:szCs w:val="24"/>
        </w:rPr>
        <w:t>A motherboard is one of the most essential parts of a computer system. It holds together many of the</w:t>
      </w:r>
    </w:p>
    <w:p w:rsidR="00077B56" w:rsidRDefault="00077B56">
      <w:pPr>
        <w:spacing w:line="139" w:lineRule="exact"/>
        <w:rPr>
          <w:sz w:val="20"/>
          <w:szCs w:val="20"/>
        </w:rPr>
      </w:pPr>
    </w:p>
    <w:p w:rsidR="00077B56" w:rsidRDefault="00ED0AC8">
      <w:pPr>
        <w:ind w:left="8"/>
        <w:rPr>
          <w:sz w:val="20"/>
          <w:szCs w:val="20"/>
        </w:rPr>
      </w:pPr>
      <w:r>
        <w:rPr>
          <w:rFonts w:eastAsia="Times New Roman"/>
          <w:sz w:val="24"/>
          <w:szCs w:val="24"/>
        </w:rPr>
        <w:t>crucial components of a computer, including the central processing unit (CPU), memory and connectors</w:t>
      </w:r>
    </w:p>
    <w:p w:rsidR="00077B56" w:rsidRDefault="00077B56">
      <w:pPr>
        <w:spacing w:line="137" w:lineRule="exact"/>
        <w:rPr>
          <w:sz w:val="20"/>
          <w:szCs w:val="20"/>
        </w:rPr>
      </w:pPr>
    </w:p>
    <w:p w:rsidR="00077B56" w:rsidRDefault="00ED0AC8">
      <w:pPr>
        <w:ind w:left="8"/>
        <w:rPr>
          <w:sz w:val="20"/>
          <w:szCs w:val="20"/>
        </w:rPr>
      </w:pPr>
      <w:r>
        <w:rPr>
          <w:rFonts w:eastAsia="Times New Roman"/>
          <w:sz w:val="24"/>
          <w:szCs w:val="24"/>
        </w:rPr>
        <w:t>for input and output devices. The base of a motherboard consists of a very firm sheet of non-conductive</w:t>
      </w:r>
    </w:p>
    <w:p w:rsidR="00077B56" w:rsidRDefault="00077B56">
      <w:pPr>
        <w:spacing w:line="139" w:lineRule="exact"/>
        <w:rPr>
          <w:sz w:val="20"/>
          <w:szCs w:val="20"/>
        </w:rPr>
      </w:pPr>
    </w:p>
    <w:p w:rsidR="00077B56" w:rsidRDefault="00ED0AC8">
      <w:pPr>
        <w:ind w:left="8"/>
        <w:rPr>
          <w:sz w:val="20"/>
          <w:szCs w:val="20"/>
        </w:rPr>
      </w:pPr>
      <w:r>
        <w:rPr>
          <w:rFonts w:eastAsia="Times New Roman"/>
          <w:sz w:val="24"/>
          <w:szCs w:val="24"/>
        </w:rPr>
        <w:t>material, typically some sort of rigid plastic. Thin layers of copper or aluminum foil, referred to as</w:t>
      </w:r>
    </w:p>
    <w:p w:rsidR="00077B56" w:rsidRDefault="00077B56">
      <w:pPr>
        <w:spacing w:line="137" w:lineRule="exact"/>
        <w:rPr>
          <w:sz w:val="20"/>
          <w:szCs w:val="20"/>
        </w:rPr>
      </w:pPr>
    </w:p>
    <w:p w:rsidR="00077B56" w:rsidRDefault="00ED0AC8">
      <w:pPr>
        <w:ind w:left="8"/>
        <w:rPr>
          <w:sz w:val="20"/>
          <w:szCs w:val="20"/>
        </w:rPr>
      </w:pPr>
      <w:r>
        <w:rPr>
          <w:rFonts w:eastAsia="Times New Roman"/>
          <w:i/>
          <w:iCs/>
          <w:sz w:val="24"/>
          <w:szCs w:val="24"/>
        </w:rPr>
        <w:t>traces</w:t>
      </w:r>
      <w:r>
        <w:rPr>
          <w:rFonts w:eastAsia="Times New Roman"/>
          <w:sz w:val="24"/>
          <w:szCs w:val="24"/>
        </w:rPr>
        <w:t>, are printed onto this sheet. These traces are very narrow and form the circuits between the</w:t>
      </w:r>
    </w:p>
    <w:p w:rsidR="00077B56" w:rsidRDefault="00077B56">
      <w:pPr>
        <w:spacing w:line="139" w:lineRule="exact"/>
        <w:rPr>
          <w:sz w:val="20"/>
          <w:szCs w:val="20"/>
        </w:rPr>
      </w:pPr>
    </w:p>
    <w:p w:rsidR="00077B56" w:rsidRDefault="00ED0AC8">
      <w:pPr>
        <w:ind w:left="8"/>
        <w:rPr>
          <w:sz w:val="20"/>
          <w:szCs w:val="20"/>
        </w:rPr>
      </w:pPr>
      <w:r>
        <w:rPr>
          <w:rFonts w:eastAsia="Times New Roman"/>
          <w:sz w:val="24"/>
          <w:szCs w:val="24"/>
        </w:rPr>
        <w:t>various components. In addition to circuits, a motherboard contains a number of sockets and slots to</w:t>
      </w:r>
    </w:p>
    <w:p w:rsidR="00077B56" w:rsidRDefault="00077B56">
      <w:pPr>
        <w:spacing w:line="137" w:lineRule="exact"/>
        <w:rPr>
          <w:sz w:val="20"/>
          <w:szCs w:val="20"/>
        </w:rPr>
      </w:pPr>
    </w:p>
    <w:p w:rsidR="00077B56" w:rsidRDefault="00ED0AC8">
      <w:pPr>
        <w:ind w:left="8"/>
        <w:rPr>
          <w:sz w:val="20"/>
          <w:szCs w:val="20"/>
        </w:rPr>
      </w:pPr>
      <w:r>
        <w:rPr>
          <w:rFonts w:eastAsia="Times New Roman"/>
          <w:sz w:val="24"/>
          <w:szCs w:val="24"/>
        </w:rPr>
        <w:t>connect the other components.</w:t>
      </w:r>
    </w:p>
    <w:p w:rsidR="00077B56" w:rsidRDefault="00862FAB">
      <w:pPr>
        <w:spacing w:line="20" w:lineRule="exact"/>
        <w:rPr>
          <w:sz w:val="20"/>
          <w:szCs w:val="20"/>
        </w:rPr>
      </w:pPr>
      <w:r>
        <w:rPr>
          <w:noProof/>
          <w:sz w:val="20"/>
          <w:szCs w:val="20"/>
        </w:rPr>
        <w:pict>
          <v:line id="Shape 61" o:spid="_x0000_s1388" style="position:absolute;z-index:-251832320;visibility:visible" from="-11.6pt,22.05pt" to="522.9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zuAuAEAAIEDAAAOAAAAZHJzL2Uyb0RvYy54bWysU02P0zAQvSPxHyzfadIF0hA13cMu5bKC&#10;Sgs/YOqPxsJfsk2T/nvGTlu2wAnhw8jjeX6e92yv7yejyVGEqJzt6XJRUyIsc1zZQ0+/fd2+aSmJ&#10;CSwH7azo6UlEer95/Wo9+k7cucFpLgJBEhu70fd0SMl3VRXZIAzEhfPCYlG6YCBhGg4VDzAiu9HV&#10;XV031egC98ExESOuPs5Fuin8UgqWvkgZRSK6p9hbKjGUuM+x2qyhOwTwg2LnNuAfujCgLB56pXqE&#10;BORHUH9QGcWCi06mBXOmclIqJooGVLOsf1PzPIAXRQuaE/3Vpvj/aNnn4y4QxXvaLCmxYPCOyrEE&#10;czRn9LFDzIPdhSyPTfbZPzn2PWKtuinmJPoZNslgMhz1kamYfbqaLaZEGC42q7Zdte8pYVh7t2re&#10;5uMq6C57fYjpk3CG5ElPtbLZCujg+BTTDL1A8nJ0WvGt0rok4bB/0IEcAa99W8aZ/QamLRmxkfpD&#10;U5hvavElRV3G3yiMSvh+tTI9ba8g6AYB/KPl2CZ0CZSe56hO27Nvs1XZtL3jp124+In3XGw4v8n8&#10;kF7mZfevn7P5CQAA//8DAFBLAwQUAAYACAAAACEAhp/PIeAAAAAKAQAADwAAAGRycy9kb3ducmV2&#10;LnhtbEyPwU7DMAyG70i8Q2Qkblu60qFRmk5jEhcQmiiT4Og2pi00TmmyrXv7ZeIAR9uffn9/thxN&#10;J/Y0uNaygtk0AkFcWd1yrWD79jhZgHAeWWNnmRQcycEyv7zIMNX2wK+0L3wtQgi7FBU03veplK5q&#10;yKCb2p443D7tYNCHcailHvAQwk0n4yi6lQZbDh8a7GndUPVd7IyCh/L5491u0BWb0r8cn+brr9VP&#10;q9T11bi6B+Fp9H8wnPWDOuTBqbQ71k50CibxTRxQBUkyA3EGomR+B6L83cg8k/8r5CcAAAD//wMA&#10;UEsBAi0AFAAGAAgAAAAhALaDOJL+AAAA4QEAABMAAAAAAAAAAAAAAAAAAAAAAFtDb250ZW50X1R5&#10;cGVzXS54bWxQSwECLQAUAAYACAAAACEAOP0h/9YAAACUAQAACwAAAAAAAAAAAAAAAAAvAQAAX3Jl&#10;bHMvLnJlbHNQSwECLQAUAAYACAAAACEAtRs7gLgBAACBAwAADgAAAAAAAAAAAAAAAAAuAgAAZHJz&#10;L2Uyb0RvYy54bWxQSwECLQAUAAYACAAAACEAhp/PIeAAAAAKAQAADwAAAAAAAAAAAAAAAAASBAAA&#10;ZHJzL2Rvd25yZXYueG1sUEsFBgAAAAAEAAQA8wAAAB8FAAAAAA==&#10;" o:allowincell="f" filled="t" strokeweight=".48pt">
            <v:stroke joinstyle="miter"/>
            <o:lock v:ext="edit" shapetype="f"/>
          </v:line>
        </w:pict>
      </w:r>
      <w:r>
        <w:rPr>
          <w:noProof/>
          <w:sz w:val="20"/>
          <w:szCs w:val="20"/>
        </w:rPr>
        <w:pict>
          <v:rect id="Shape 62" o:spid="_x0000_s1387" style="position:absolute;margin-left:-11.4pt;margin-top:20.9pt;width:1pt;height:.95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9hAEAAAQDAAAOAAAAZHJzL2Uyb0RvYy54bWysUk2P0zAQvSPxHyzfqdNIFBQ13QOrcllB&#10;pYUf4Dp2Y2F7rBnTtP+eifuxsNwQOYwynvGb9954/XCKQRwtkofUy+WikcImA4NPh15+/7Z991EK&#10;KjoNOkCyvTxbkg+bt2/WU+5sCyOEwaJgkETdlHs5lpI7pciMNmpaQLaJiw4w6sIpHtSAemL0GFTb&#10;NCs1AQ4ZwVgiPn28FOWm4jtnTfnqHNkiQi+ZW6kRa9zPUW3WujugzqM3Vxr6H1hE7RMPvUM96qLF&#10;T/R/QUVvEAhcWRiICpzzxlYNrGbZvFLzPOpsqxY2h/LdJvp/sObLcYfCD71ctVIkHXlHdazgnM2Z&#10;MnXc85x3OMuj/ATmB3FB/VGZE7r2nBzGuZfFiVN1+nx32p6KMHy4bD80vA7DlWXbrN7Po5Tublcz&#10;UvlsIYr5p5fIa6zu6uMTlUvrraWyguCHrQ+hJnjYfwoojppXvq3fFZ1e2ir7C+GZ+h6G8w5vqtjq&#10;yub6LOZd/p5X7S+Pd/MLAAD//wMAUEsDBBQABgAIAAAAIQBb4yDj3QAAAAkBAAAPAAAAZHJzL2Rv&#10;d25yZXYueG1sTI/LTsMwEEX3SPyDNUjsUifhVYU4FUKiEqiblm7Y2fGQRNjjKHbT8PcMK1jN6+re&#10;M/Vm8U7MOMUhkIJilYNAaoMdqFNwfH/J1iBi0mS1C4QKvjHCprm8qHVlw5n2OB9SJ9iEYqUV9CmN&#10;lZSx7dHruAojEt8+w+R14nHqpJ30mc29k2We30uvB+KEXo/43GP7dTh5BeZ1t0/bt+N2XptudMF8&#10;FLtwp9T11fL0CCLhkv7E8IvP6NAwkwknslE4BVlZMnpScFtwZUFW5twYXtw8gGxq+f+D5gcAAP//&#10;AwBQSwECLQAUAAYACAAAACEAtoM4kv4AAADhAQAAEwAAAAAAAAAAAAAAAAAAAAAAW0NvbnRlbnRf&#10;VHlwZXNdLnhtbFBLAQItABQABgAIAAAAIQA4/SH/1gAAAJQBAAALAAAAAAAAAAAAAAAAAC8BAABf&#10;cmVscy8ucmVsc1BLAQItABQABgAIAAAAIQAFy/o9hAEAAAQDAAAOAAAAAAAAAAAAAAAAAC4CAABk&#10;cnMvZTJvRG9jLnhtbFBLAQItABQABgAIAAAAIQBb4yDj3QAAAAkBAAAPAAAAAAAAAAAAAAAAAN4D&#10;AABkcnMvZG93bnJldi54bWxQSwUGAAAAAAQABADzAAAA6AQAAAAA&#10;" o:allowincell="f" stroked="f">
            <v:path arrowok="t"/>
          </v:rect>
        </w:pict>
      </w:r>
      <w:r>
        <w:rPr>
          <w:noProof/>
          <w:sz w:val="20"/>
          <w:szCs w:val="20"/>
        </w:rPr>
        <w:pict>
          <v:rect id="Shape 63" o:spid="_x0000_s1386" style="position:absolute;margin-left:521.75pt;margin-top:20.9pt;width:.95pt;height:.95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KSgwEAAAQDAAAOAAAAZHJzL2Uyb0RvYy54bWysUk1vGyEQvVfKf0Dc4107qlWtvM6hkXuJ&#10;WktpfwBmwYsKDJohXvvfd8AfTdNb1T0ghnn7eO8Nq8dj8OJgkBzEXs5nrRQmahhc3Pfyx/fN/Scp&#10;KKs4KA/R9PJkSD6u7z6sptSZBYzgB4OCSSJ1U+rlmHPqmob0aIKiGSQTuWkBg8pc4r4ZUE3MHnyz&#10;aNtlMwEOCUEbIj59OjfluvJba3T+Zi2ZLHwvWVuuK9Z1V9ZmvVLdHlUanb7IUP+gIigX+dIb1ZPK&#10;Sryi+4sqOI1AYPNMQ2jAWqdN9cBu5u07Ny+jSqZ64XAo3WKi/0ervx62KNzQy+WDFFEFnlG9VnDN&#10;4UyJOsa8pC0We5SeQf8kbjR/dEpBF8zRYihYNieONenTLWlzzELz4XzRLj9Koblz3hZG1V1/TUj5&#10;i4EgyqaXyGOs6arDM+Uz9AqpqsC7YeO8rwXud589ioPikW/qV4wwO/2GVfVnwUX6DobTFq+uOOqK&#10;vzyLMsu3Ne/fPt71LwAAAP//AwBQSwMEFAAGAAgAAAAhAJoBvH3fAAAACwEAAA8AAABkcnMvZG93&#10;bnJldi54bWxMj81OwzAQhO9IvIO1SNyoHZpAlcapEBKVQL209NKbHS9JhH+i2E3D27M9wXFmP83O&#10;VJvZWTbhGPvgJWQLAQx9E0zvWwnHz7eHFbCYlDfKBo8SfjDCpr69qVRpwsXvcTqkllGIj6WS0KU0&#10;lJzHpkOn4iIM6On2FUanEsmx5WZUFwp3lj8K8cSd6j196NSArx0234ezk6Dfd/u0/Thup5VuBxv0&#10;KduFQsr7u/llDSzhnP5guNan6lBTJx3O3kRmSYt8WRArIc9ow5UQeZED0+Qsn4HXFf+/of4FAAD/&#10;/wMAUEsBAi0AFAAGAAgAAAAhALaDOJL+AAAA4QEAABMAAAAAAAAAAAAAAAAAAAAAAFtDb250ZW50&#10;X1R5cGVzXS54bWxQSwECLQAUAAYACAAAACEAOP0h/9YAAACUAQAACwAAAAAAAAAAAAAAAAAvAQAA&#10;X3JlbHMvLnJlbHNQSwECLQAUAAYACAAAACEAO4fikoMBAAAEAwAADgAAAAAAAAAAAAAAAAAuAgAA&#10;ZHJzL2Uyb0RvYy54bWxQSwECLQAUAAYACAAAACEAmgG8fd8AAAALAQAADwAAAAAAAAAAAAAAAADd&#10;AwAAZHJzL2Rvd25yZXYueG1sUEsFBgAAAAAEAAQA8wAAAOkEAAAAAA==&#10;" o:allowincell="f" stroked="f">
            <v:path arrowok="t"/>
          </v:rect>
        </w:pict>
      </w:r>
      <w:r>
        <w:rPr>
          <w:noProof/>
          <w:sz w:val="20"/>
          <w:szCs w:val="20"/>
        </w:rPr>
        <w:pict>
          <v:line id="Shape 64" o:spid="_x0000_s1385" style="position:absolute;z-index:-251829248;visibility:visible" from="-11.15pt,21.6pt" to="522.4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LBtwEAAIEDAAAOAAAAZHJzL2Uyb0RvYy54bWysU01vEzEQvSPxHyzfyW5DSdpVNj20hEsF&#10;kQo/YGJ7sxb+ksdkN/+esTcJBC4VwoeRxzN+nvdmvHoYrWEHFVF71/KbWc2ZcsJL7fYt//Z18+6O&#10;M0zgJBjvVMuPCvnD+u2b1RAaNfe9N1JFRiAOmyG0vE8pNFWFolcWcOaDchTsfLSQyI37SkYYCN2a&#10;al7Xi2rwUYbohUKk06cpyNcFv+uUSF+6DlVipuVUWyo2FrvLtlqvoNlHCL0WpzLgH6qwoB09eoF6&#10;ggTsR9R/QVktokffpZnwtvJdp4UqHIjNTf0Hm5cegipcSBwMF5nw/8GKz4dtZFq2fHHLmQNLPSrP&#10;MvJJnCFgQzmPbhszPTG6l/DsxXekWHUVzA6GKW3sos3pxI+NRezjRWw1JibocLFcLpZz6omg2O1y&#10;8T4/V0Fzvhsipk/KW5Y3LTfaZSmggcMzpin1nJKP0RstN9qY4sT97tFEdgBq+6asE/pVmnFsoELq&#10;+w8F+SqGr4OwOtH8Gm1bflfnNU1Ur0B+dJLKhCaBNtOe2Bl30m2SKou28/K4jWc9qc9FhtNM5kH6&#10;3S+3f/2c9U8AAAD//wMAUEsDBBQABgAIAAAAIQDhGbzc3wAAAAoBAAAPAAAAZHJzL2Rvd25yZXYu&#10;eG1sTI/LTsMwEEX3SPyDNUhsUOvgRm0JcSoeQt0hURBrJx7iCHscYjcNf19XLMpyZo7unFtuJmfZ&#10;iEPoPEm4nWfAkBqvO2olfLy/zNbAQlSklfWEEn4xwKa6vChVof2B3nDcxZalEAqFkmBi7AvOQ2PQ&#10;qTD3PVK6ffnBqZjGoeV6UIcU7iwXWbbkTnWUPhjV45PB5nu3dxLWq8964O3N+Lr1j6vtjxVL8+yk&#10;vL6aHu6BRZziGYaTflKHKjnVfk86MCthJsQioRLyhQB2ArI8vwNW/214VfL/FaojAAAA//8DAFBL&#10;AQItABQABgAIAAAAIQC2gziS/gAAAOEBAAATAAAAAAAAAAAAAAAAAAAAAABbQ29udGVudF9UeXBl&#10;c10ueG1sUEsBAi0AFAAGAAgAAAAhADj9If/WAAAAlAEAAAsAAAAAAAAAAAAAAAAALwEAAF9yZWxz&#10;Ly5yZWxzUEsBAi0AFAAGAAgAAAAhAHmGYsG3AQAAgQMAAA4AAAAAAAAAAAAAAAAALgIAAGRycy9l&#10;Mm9Eb2MueG1sUEsBAi0AFAAGAAgAAAAhAOEZvNzfAAAACgEAAA8AAAAAAAAAAAAAAAAAEQQAAGRy&#10;cy9kb3ducmV2LnhtbFBLBQYAAAAABAAEAPMAAAAdBQAAAAA=&#10;" o:allowincell="f" filled="t" strokecolor="white" strokeweight=".16931mm">
            <v:stroke joinstyle="miter"/>
            <o:lock v:ext="edit" shapetype="f"/>
          </v:line>
        </w:pict>
      </w:r>
      <w:r>
        <w:rPr>
          <w:noProof/>
          <w:sz w:val="20"/>
          <w:szCs w:val="20"/>
        </w:rPr>
        <w:pict>
          <v:line id="Shape 65" o:spid="_x0000_s1384" style="position:absolute;z-index:-251828224;visibility:visible" from="-10.65pt,21.1pt" to="52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3/tuQEAAIEDAAAOAAAAZHJzL2Uyb0RvYy54bWysU01vGyEQvVfqf0Dc692k8SZZeZ1DUvcS&#10;tZbS/oAxsF5UvsRQ7/rfd8AfjducqnJADPN4M+8Bi4fJGrZTEbV3Hb+a1ZwpJ7zUbtvx799WH+44&#10;wwROgvFOdXyvkD8s379bjKFV137wRqrIiMRhO4aODymFtqpQDMoCznxQjpK9jxYShXFbyQgjsVtT&#10;Xdd1U40+yhC9UIi0+3RI8mXh73sl0te+R5WY6Tj1lsocy7zJc7VcQLuNEAYtjm3AP3RhQTsqeqZ6&#10;ggTsZ9R/UVktokffp5nwtvJ9r4UqGkjNVf2HmpcBgipayBwMZ5vw/9GKL7t1ZFp2vJlz5sDSHZWy&#10;jGIyZwzYEubRrWOWJyb3Ep69+IGUqy6SOcBwgE19tBlO+thUzN6fzVZTYoI2m9vmpplTUUG5m9vm&#10;Yy5XQXs6GyKmz8pblhcdN9plK6CF3TOmA/QEydvojZYrbUwJ4nbzaCLbAV37qowj+wXMODZSI/X9&#10;vDBf5PA1RV3GWxRWJ3q/RtuO351B0A4K5CcnqU1oE2hzWJM6446+HazKpm283K/jyU+652LD8U3m&#10;h/Q6Lqd//5zlLwAAAP//AwBQSwMEFAAGAAgAAAAhAPGiGw3eAAAACgEAAA8AAABkcnMvZG93bnJl&#10;di54bWxMj8tOwzAQRfdI/IM1SOxap2nUohCnQkgtKxa0fIATT5Oo8TiKnUf79UzFApYzc3Tn3Gw3&#10;21aM2PvGkYLVMgKBVDrTUKXg+7RfvIDwQZPRrSNUcEUPu/zxIdOpcRN94XgMleAQ8qlWUIfQpVL6&#10;skar/dJ1SHw7u97qwGNfSdPricNtK+Mo2kirG+IPte7wvcbychysgrX5PO+Lafw4NLfb5Tpstt2h&#10;3Cr1/DS/vYIIOIc/GO76rA45OxVuIONFq2ARr9aMKkjiGMQdiJKE2xW/G5ln8n+F/AcAAP//AwBQ&#10;SwECLQAUAAYACAAAACEAtoM4kv4AAADhAQAAEwAAAAAAAAAAAAAAAAAAAAAAW0NvbnRlbnRfVHlw&#10;ZXNdLnhtbFBLAQItABQABgAIAAAAIQA4/SH/1gAAAJQBAAALAAAAAAAAAAAAAAAAAC8BAABfcmVs&#10;cy8ucmVsc1BLAQItABQABgAIAAAAIQDpu3/tuQEAAIEDAAAOAAAAAAAAAAAAAAAAAC4CAABkcnMv&#10;ZTJvRG9jLnhtbFBLAQItABQABgAIAAAAIQDxohsN3gAAAAoBAAAPAAAAAAAAAAAAAAAAABMEAABk&#10;cnMvZG93bnJldi54bWxQSwUGAAAAAAQABADzAAAAHgUAAAAA&#10;" o:allowincell="f" filled="t" strokeweight=".16931mm">
            <v:stroke joinstyle="miter"/>
            <o:lock v:ext="edit" shapetype="f"/>
          </v:line>
        </w:pict>
      </w:r>
    </w:p>
    <w:p w:rsidR="00077B56" w:rsidRDefault="00077B56">
      <w:pPr>
        <w:sectPr w:rsidR="00077B56">
          <w:pgSz w:w="11900" w:h="16834"/>
          <w:pgMar w:top="295" w:right="1009" w:bottom="0" w:left="852" w:header="0" w:footer="0" w:gutter="0"/>
          <w:cols w:space="720" w:equalWidth="0">
            <w:col w:w="10048"/>
          </w:cols>
        </w:sectPr>
      </w:pPr>
    </w:p>
    <w:p w:rsidR="00077B56" w:rsidRDefault="00077B56">
      <w:pPr>
        <w:spacing w:line="200" w:lineRule="exact"/>
        <w:rPr>
          <w:sz w:val="20"/>
          <w:szCs w:val="20"/>
        </w:rPr>
      </w:pPr>
    </w:p>
    <w:p w:rsidR="00077B56" w:rsidRDefault="00077B56">
      <w:pPr>
        <w:spacing w:line="364" w:lineRule="exact"/>
        <w:rPr>
          <w:sz w:val="20"/>
          <w:szCs w:val="20"/>
        </w:rPr>
      </w:pPr>
    </w:p>
    <w:p w:rsidR="00077B56" w:rsidRDefault="00ED0AC8">
      <w:pPr>
        <w:tabs>
          <w:tab w:val="left" w:pos="4888"/>
        </w:tabs>
        <w:ind w:left="4248"/>
        <w:rPr>
          <w:sz w:val="20"/>
          <w:szCs w:val="20"/>
        </w:rPr>
      </w:pPr>
      <w:r>
        <w:rPr>
          <w:rFonts w:ascii="Calibri" w:eastAsia="Calibri" w:hAnsi="Calibri" w:cs="Calibri"/>
          <w:b/>
          <w:bCs/>
          <w:sz w:val="21"/>
          <w:szCs w:val="21"/>
        </w:rPr>
        <w:t>6</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1009" w:bottom="0" w:left="852" w:header="0" w:footer="0" w:gutter="0"/>
          <w:cols w:space="720" w:equalWidth="0">
            <w:col w:w="10048"/>
          </w:cols>
        </w:sectPr>
      </w:pPr>
    </w:p>
    <w:p w:rsidR="008B2475" w:rsidRDefault="008B2475">
      <w:pPr>
        <w:jc w:val="right"/>
        <w:rPr>
          <w:rFonts w:ascii="Calibri" w:eastAsia="Calibri" w:hAnsi="Calibri" w:cs="Calibri"/>
          <w:b/>
          <w:bCs/>
          <w:sz w:val="24"/>
          <w:szCs w:val="24"/>
        </w:rPr>
      </w:pPr>
      <w:bookmarkStart w:id="6" w:name="page7"/>
      <w:bookmarkEnd w:id="6"/>
    </w:p>
    <w:p w:rsidR="00077B56" w:rsidRDefault="008B2475">
      <w:pPr>
        <w:jc w:val="right"/>
        <w:rPr>
          <w:sz w:val="20"/>
          <w:szCs w:val="20"/>
        </w:rPr>
      </w:pPr>
      <w:r>
        <w:rPr>
          <w:rFonts w:ascii="Calibri" w:eastAsia="Calibri" w:hAnsi="Calibri" w:cs="Calibri"/>
          <w:b/>
          <w:bCs/>
          <w:sz w:val="23"/>
          <w:szCs w:val="23"/>
        </w:rPr>
        <w:t>Sri Venkateshwaraa College of Engineering &amp; Technology</w:t>
      </w:r>
    </w:p>
    <w:p w:rsidR="00077B56" w:rsidRDefault="00862FAB">
      <w:pPr>
        <w:spacing w:line="20" w:lineRule="exact"/>
        <w:rPr>
          <w:sz w:val="20"/>
          <w:szCs w:val="20"/>
        </w:rPr>
      </w:pPr>
      <w:r>
        <w:rPr>
          <w:noProof/>
          <w:sz w:val="20"/>
          <w:szCs w:val="20"/>
        </w:rPr>
        <w:pict>
          <v:line id="Shape 66" o:spid="_x0000_s1383" style="position:absolute;z-index:-251827200;visibility:visible" from="-11.35pt,1.2pt" to="-11.3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7h/ugEAAIEDAAAOAAAAZHJzL2Uyb0RvYy54bWysU8luGzEMvRfoPwi61zNOi2kseJxDUvcS&#10;tAaSfgCtxSNUGyTVM/77UvKSuO2piA6CKJKPfI/S8m6yhuxlTNq7ns5nLSXScS+02/X0x/P6wy0l&#10;KYMTYLyTPT3IRO9W798tx8DkjR+8ETISBHGJjaGnQ86BNU3ig7SQZj5Ih07lo4WMZtw1IsKI6NY0&#10;N23bNaOPIkTPZUp4+3B00lXFV0ry/F2pJDMxPcXect1j3bdlb1ZLYLsIYdD81Ab8RxcWtMOiF6gH&#10;yEB+Rf0XlNU8+uRVnnFvG6+U5rJyQDbz9g82TwMEWbmgOClcZEpvB8u/7TeRaNHTrqPEgcUZ1bIE&#10;bRRnDIlhzL3bxEKPT+4pPHr+M6GvuXIWI4Vj2KSiLeHIj0xV7MNFbDllwvHy0+fuIyUcHYvFvJt3&#10;dRYNsHNuiCl/ld6Scuip0a5IAQz2jymX6sDOIeU6eaPFWhtTjbjb3ptI9oBjX9dVyGDKVZhxZETi&#10;7aKryFe+9BqiretfEFZnfL9G257eXoKADRLEFyewJrAM2hzPWN+4k25HqYpoWy8Om3jWE+dcGz29&#10;yfKQXts1++XnrH4DAAD//wMAUEsDBBQABgAIAAAAIQDpMrSo3gAAAAoBAAAPAAAAZHJzL2Rvd25y&#10;ZXYueG1sTI9BS8NAEIXvgv9hGcFbuzG0tcRsSi14UaQ0CvU4ScYkmp2N2W2b/ntHPOjx8T7efJOu&#10;RtupIw2+dWzgZhqBIi5d1XJt4PXlYbIE5QNyhZ1jMnAmD6vs8iLFpHIn3tExD7WSEfYJGmhC6BOt&#10;fdmQRT91PbF0726wGCQOta4GPMm47XQcRQttsWW50GBPm4bKz/xgDdwXT297t0Wfb4vwfH6cbz7W&#10;X60x11fj+g5UoDH8wfCjL+qQiVPhDlx51RmYxPGtoAbiGSjpf3Mh4Hwxi0Bnqf7/QvYNAAD//wMA&#10;UEsBAi0AFAAGAAgAAAAhALaDOJL+AAAA4QEAABMAAAAAAAAAAAAAAAAAAAAAAFtDb250ZW50X1R5&#10;cGVzXS54bWxQSwECLQAUAAYACAAAACEAOP0h/9YAAACUAQAACwAAAAAAAAAAAAAAAAAvAQAAX3Jl&#10;bHMvLnJlbHNQSwECLQAUAAYACAAAACEABte4f7oBAACBAwAADgAAAAAAAAAAAAAAAAAuAgAAZHJz&#10;L2Uyb0RvYy54bWxQSwECLQAUAAYACAAAACEA6TK0qN4AAAAKAQAADwAAAAAAAAAAAAAAAAAUBAAA&#10;ZHJzL2Rvd25yZXYueG1sUEsFBgAAAAAEAAQA8wAAAB8FAAAAAA==&#10;" o:allowincell="f" filled="t" strokeweight=".48pt">
            <v:stroke joinstyle="miter"/>
            <o:lock v:ext="edit" shapetype="f"/>
          </v:line>
        </w:pict>
      </w:r>
      <w:r>
        <w:rPr>
          <w:noProof/>
          <w:sz w:val="20"/>
          <w:szCs w:val="20"/>
        </w:rPr>
        <w:pict>
          <v:line id="Shape 67" o:spid="_x0000_s1382" style="position:absolute;z-index:-251826176;visibility:visible" from="522.7pt,1.2pt" to="522.7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1nDuwEAAIEDAAAOAAAAZHJzL2Uyb0RvYy54bWysU9tuEzEQfUfiHyy/k90U2DZWNn1oCS8V&#10;RCp8wMSXrIVvsk128/eMnUsb4AnhB8vjmTkz54y9vJ+sIXsZk/aup/NZS4l03Avtdj39/m397o6S&#10;lMEJMN7Jnh5kovert2+WY2Dyxg/eCBkJgrjExtDTIefAmibxQVpIMx+kQ6fy0UJGM+4aEWFEdGua&#10;m7btmtFHEaLnMiW8fTw66ariKyV5/qpUkpmYnmJvue6x7tuyN6slsF2EMGh+agP+oQsL2mHRC9Qj&#10;ZCA/o/4DymoeffIqz7i3jVdKc1k5IJt5+xub5wGCrFxQnBQuMqX/B8u/7DeRaNHT7pYSBxZnVMsS&#10;tFGcMSSGMQ9uEws9Prnn8OT5j4S+5spZjBSOYZOKtoQjPzJVsQ8XseWUCcfLD7fde0o4OhaLeTfv&#10;6iwaYOfcEFP+LL0l5dBTo12RAhjsn1Iu1YGdQ8p18kaLtTamGnG3fTCR7AHHvq6rkMGUqzDjyIjE&#10;28XHinzlS68h2rr+BmF1xvdrtO3p3SUI2CBBfHICawLLoM3xjPWNO+l2lKqItvXisIlnPXHOtdHT&#10;mywP6bVds19+zuoXAAAA//8DAFBLAwQUAAYACAAAACEAwIft8N8AAAAMAQAADwAAAGRycy9kb3du&#10;cmV2LnhtbEyPz07DMAzG70i8Q2Qkbizd6DrUNZ0Q0saJA4MHSBuvrdY4VZP+2Z4eTxzgZH/2p88/&#10;Z7vZtmLE3jeOFCwXEQik0pmGKgXfX/unFxA+aDK6dYQKLuhhl9/fZTo1bqJPHI+hEhxCPtUK6hC6&#10;VEpf1mi1X7gOiXcn11sdWPaVNL2eONy2chVFibS6Ib5Q6w7faizPx8EqeDYfp30xje+H5no9X4Zk&#10;0x3KjVKPD/PrFkTAOfyZ4YbP6JAzU+EGMl60rKN4HbNXwYrLzfA7KLhbJ3EEMs/k/yfyHwAAAP//&#10;AwBQSwECLQAUAAYACAAAACEAtoM4kv4AAADhAQAAEwAAAAAAAAAAAAAAAAAAAAAAW0NvbnRlbnRf&#10;VHlwZXNdLnhtbFBLAQItABQABgAIAAAAIQA4/SH/1gAAAJQBAAALAAAAAAAAAAAAAAAAAC8BAABf&#10;cmVscy8ucmVsc1BLAQItABQABgAIAAAAIQDCU1nDuwEAAIEDAAAOAAAAAAAAAAAAAAAAAC4CAABk&#10;cnMvZTJvRG9jLnhtbFBLAQItABQABgAIAAAAIQDAh+3w3wAAAAwBAAAPAAAAAAAAAAAAAAAAABUE&#10;AABkcnMvZG93bnJldi54bWxQSwUGAAAAAAQABADzAAAAIQUAAAAA&#10;" o:allowincell="f" filled="t" strokeweight=".16931mm">
            <v:stroke joinstyle="miter"/>
            <o:lock v:ext="edit" shapetype="f"/>
          </v:line>
        </w:pict>
      </w:r>
      <w:r>
        <w:rPr>
          <w:noProof/>
          <w:sz w:val="20"/>
          <w:szCs w:val="20"/>
        </w:rPr>
        <w:pict>
          <v:line id="Shape 68" o:spid="_x0000_s1381" style="position:absolute;z-index:-251825152;visibility:visible" from="-11.6pt,1.4pt" to="522.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w/juQEAAIEDAAAOAAAAZHJzL2Uyb0RvYy54bWysU01vEzEQvSPxHyzfyW4LTZZVNj20hEsF&#10;kQo/YGJ7sxb+ksdkN/+esfPRBjghfLA8nufneW/s5f1kDduriNq7jt/Mas6UE15qt+v492/rdw1n&#10;mMBJMN6pjh8U8vvV2zfLMbTq1g/eSBUZkThsx9DxIaXQVhWKQVnAmQ/KUbL30UKiMO4qGWEkdmuq&#10;27qeV6OPMkQvFCLtPh6TfFX4+16J9LXvUSVmOk61pTLHMm/zXK2W0O4ihEGLUxnwD1VY0I4uvVA9&#10;QgL2M+o/qKwW0aPv00x4W/m+10IVDaTmpv5NzfMAQRUtZA6Gi034/2jFl/0mMi07PqdOObDUo3It&#10;o5jMGQO2hHlwm5jlick9hycvfiDlqqtkDjAcYVMfbYaTPjYVsw8Xs9WUmKDN+aJpFs0dZ4JyHxbz&#10;9/m6Ctrz2RAxfVbesrzouNEuWwEt7J8wHaFnSN5Gb7Rca2NKEHfbBxPZHqjt6zJO7Fcw49hIhdQf&#10;7wrzVQ5fU9Rl/I3C6kTv12jb8eYCgnZQID85SWVCm0Cb45rUGXfy7WhVNm3r5WETz35Sn4sNpzeZ&#10;H9LruJx++TmrXwAAAP//AwBQSwMEFAAGAAgAAAAhAIB+NRzdAAAACAEAAA8AAABkcnMvZG93bnJl&#10;di54bWxMj81OwzAQhO9IvIO1SNxahxRamsapEFLLiQOFB9jE2yRqvI5i56d9elwu9Lgzo9lv0u1k&#10;GjFQ52rLCp7mEQjiwuqaSwU/37vZKwjnkTU2lknBmRxss/u7FBNtR/6i4eBLEUrYJaig8r5NpHRF&#10;RQbd3LbEwTvazqAPZ1dK3eEYyk0j4yhaSoM1hw8VtvReUXE69EbBQn8ed/k4fOzry+V07perdl+s&#10;lHp8mN42IDxN/j8MV/yADllgym3P2olGwSxexCGqIA4Lrn70/LIGkf8JMkvl7YDsFwAA//8DAFBL&#10;AQItABQABgAIAAAAIQC2gziS/gAAAOEBAAATAAAAAAAAAAAAAAAAAAAAAABbQ29udGVudF9UeXBl&#10;c10ueG1sUEsBAi0AFAAGAAgAAAAhADj9If/WAAAAlAEAAAsAAAAAAAAAAAAAAAAALwEAAF9yZWxz&#10;Ly5yZWxzUEsBAi0AFAAGAAgAAAAhAMdHD+O5AQAAgQMAAA4AAAAAAAAAAAAAAAAALgIAAGRycy9l&#10;Mm9Eb2MueG1sUEsBAi0AFAAGAAgAAAAhAIB+NRzdAAAACAEAAA8AAAAAAAAAAAAAAAAAEwQAAGRy&#10;cy9kb3ducmV2LnhtbFBLBQYAAAAABAAEAPMAAAAdBQAAAAA=&#10;" o:allowincell="f" filled="t" strokeweight=".16931mm">
            <v:stroke joinstyle="miter"/>
            <o:lock v:ext="edit" shapetype="f"/>
          </v:line>
        </w:pict>
      </w:r>
      <w:r>
        <w:rPr>
          <w:noProof/>
          <w:sz w:val="20"/>
          <w:szCs w:val="20"/>
        </w:rPr>
        <w:pict>
          <v:line id="Shape 69" o:spid="_x0000_s1380" style="position:absolute;z-index:-251824128;visibility:visible" from="-10.65pt,2.4pt" to="5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0BduQEAAIEDAAAOAAAAZHJzL2Uyb0RvYy54bWysU01vGyEQvVfqf0Dc692k8SZZeZ1DUvcS&#10;tZbS/oAxsF5UvsRQ7/rfd8AfidueqnIYMczjMe8Bi4fJGrZTEbV3Hb+a1ZwpJ7zUbtvx799WH+44&#10;wwROgvFOdXyvkD8s379bjKFV137wRqrIiMRhO4aODymFtqpQDMoCznxQjoq9jxYSpXFbyQgjsVtT&#10;Xdd1U40+yhC9UIi0+nQo8mXh73sl0te+R5WY6Tj1lkqMJW5yrJYLaLcRwqDFsQ34hy4saEeHnqme&#10;IAH7GfUfVFaL6NH3aSa8rXzfa6GKBlJzVf+m5mWAoIoWMgfD2Sb8f7Tiy24dmZYdb+45c2Dpjsqx&#10;jHIyZwzYEubRrWOWJyb3Ep69+IFUqy6KOcFwgE19tBlO+thUzN6fzVZTYoIWm9vmppnPORNUu7lt&#10;PubjKmhPe0PE9Fl5y/Kk40a7bAW0sHvGdICeIHkZvdFypY0pSdxuHk1kO6BrX5VxZL+AGcdGaqS+&#10;nxfmixq+pajL+BuF1Yner9G243dnELSDAvnJSWoT2gTaHOakzrijbwersmkbL/frePKT7rnYcHyT&#10;+SG9zcvu15+z/AUAAP//AwBQSwMEFAAGAAgAAAAhAMCLL+PdAAAACAEAAA8AAABkcnMvZG93bnJl&#10;di54bWxMj81uwjAQhO+VeAdrK/UGDhBBlcZBqBL01EOhD+DESxIRr6PY+YGn79JLe9yZ0ex86W6y&#10;jRiw87UjBctFBAKpcKamUsH3+TB/BeGDJqMbR6jghh522ewp1YlxI33hcAql4BLyiVZQhdAmUvqi&#10;Qqv9wrVI7F1cZ3Xgsyul6fTI5baRqyjaSKtr4g+VbvG9wuJ66q2Ctfm8HPJx+DjW9/v11m+27bHY&#10;KvXyPO3fQAScwl8YHvN5OmS8KXc9GS8aBfPVcs1RBTETPPwojhku/xVklsr/ANkPAAAA//8DAFBL&#10;AQItABQABgAIAAAAIQC2gziS/gAAAOEBAAATAAAAAAAAAAAAAAAAAAAAAABbQ29udGVudF9UeXBl&#10;c10ueG1sUEsBAi0AFAAGAAgAAAAhADj9If/WAAAAlAEAAAsAAAAAAAAAAAAAAAAALwEAAF9yZWxz&#10;Ly5yZWxzUEsBAi0AFAAGAAgAAAAhAASPQF25AQAAgQMAAA4AAAAAAAAAAAAAAAAALgIAAGRycy9l&#10;Mm9Eb2MueG1sUEsBAi0AFAAGAAgAAAAhAMCLL+PdAAAACAEAAA8AAAAAAAAAAAAAAAAAEwQAAGRy&#10;cy9kb3ducmV2LnhtbFBLBQYAAAAABAAEAPMAAAAdBQAAAAA=&#10;" o:allowincell="f" filled="t" strokeweight=".16931mm">
            <v:stroke joinstyle="miter"/>
            <o:lock v:ext="edit" shapetype="f"/>
          </v:line>
        </w:pict>
      </w:r>
      <w:r>
        <w:rPr>
          <w:noProof/>
          <w:sz w:val="20"/>
          <w:szCs w:val="20"/>
        </w:rPr>
        <w:pict>
          <v:line id="Shape 70" o:spid="_x0000_s1379" style="position:absolute;z-index:-251823104;visibility:visible" from="-10.4pt,2.15pt" to="-10.4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p3ugEAAIEDAAAOAAAAZHJzL2Uyb0RvYy54bWysU8tuGyEU3VfqPyD29UycyrGRcRZJ3U3U&#10;Wkr7AdfAeFB5Cahn/Pe94EfitqsoLBD3wbn3nAvL+9Easlcxae84vZm0lCgnvNRux+nPH+tPc0pS&#10;BifBeKc4PahE71cfPyyHwNTU995IFQmCuMSGwGmfc2BNk0SvLKSJD8phsPPRQkYz7hoZYUB0a5pp&#10;286awUcZohcqJfQ+HoN0VfG7Ton8veuSysRwir3luse6b8verJbAdhFCr8WpDXhDFxa0w6IXqEfI&#10;QH5H/Q+U1SL65Ls8Ed42vuu0UJUDsrlp/2Lz3ENQlQuKk8JFpvR+sOLbfhOJlpzeoTwOLM6oliVo&#10;ozhDSAxzHtwmFnpidM/hyYtfCWPNVbAYKRzTxi7ako78yFjFPlzEVmMmAp2f72a3lAgMLOaLaXtb&#10;yzXAzndDTPmr8paUA6dGuyIFMNg/pVyqAzunFHfyRsu1NqYacbd9MJHsAce+rquQwStXacaRgdNZ&#10;u5hV5KtYeg3R1vU/CKszvl+jLafzSxKwXoH84iTWBJZBm+MZ6xt30u0oVRFt6+VhE8964pxro6c3&#10;WR7Sa7vefvk5qz8AAAD//wMAUEsDBBQABgAIAAAAIQAXVGSK3gAAAAoBAAAPAAAAZHJzL2Rvd25y&#10;ZXYueG1sTI9BS8NAFITvgv9heYK3dtNoS4nZlFrwokhpFOrxJXkm0ezbmN226b/3iQc9DjPMfJOu&#10;RtupIw2+dWxgNo1AEZeuark28PryMFmC8gG5ws4xGTiTh1V2eZFiUrkT7+iYh1pJCfsEDTQh9InW&#10;vmzIop+6nli8dzdYDCKHWlcDnqTcdjqOooW22LIsNNjTpqHyMz9YA/fF09vebdHn2yI8nx/nm4/1&#10;V2vM9dW4vgMVaAx/YfjBF3TIhKlwB6686gxM4kjQg4HbG1Di/+pCgvNFPAOdpfr/hewbAAD//wMA&#10;UEsBAi0AFAAGAAgAAAAhALaDOJL+AAAA4QEAABMAAAAAAAAAAAAAAAAAAAAAAFtDb250ZW50X1R5&#10;cGVzXS54bWxQSwECLQAUAAYACAAAACEAOP0h/9YAAACUAQAACwAAAAAAAAAAAAAAAAAvAQAAX3Jl&#10;bHMvLnJlbHNQSwECLQAUAAYACAAAACEASjsKd7oBAACBAwAADgAAAAAAAAAAAAAAAAAuAgAAZHJz&#10;L2Uyb0RvYy54bWxQSwECLQAUAAYACAAAACEAF1Rkit4AAAAKAQAADwAAAAAAAAAAAAAAAAAUBAAA&#10;ZHJzL2Rvd25yZXYueG1sUEsFBgAAAAAEAAQA8wAAAB8FAAAAAA==&#10;" o:allowincell="f" filled="t" strokeweight=".48pt">
            <v:stroke joinstyle="miter"/>
            <o:lock v:ext="edit" shapetype="f"/>
          </v:line>
        </w:pict>
      </w:r>
      <w:r>
        <w:rPr>
          <w:noProof/>
          <w:sz w:val="20"/>
          <w:szCs w:val="20"/>
        </w:rPr>
        <w:pict>
          <v:line id="Shape 71" o:spid="_x0000_s1378" style="position:absolute;z-index:-251822080;visibility:visible" from="521.75pt,2.15pt" to="521.7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LuwEAAIEDAAAOAAAAZHJzL2Uyb0RvYy54bWysU02PEzEMvSPxH6Lc6Uy70G2jpnvYpVxW&#10;UGnhB7hJphORLyWhM/33OOkHW+CEyCGKY/vZ7zlZPYzWkIOKSXvH6XTSUqKc8FK7Paffvm7eLShJ&#10;GZwE453i9KgSfVi/fbMaAlMz33sjVSQI4hIbAqd9zoE1TRK9spAmPiiHzs5HCxnNuG9khAHRrWlm&#10;bTtvBh9liF6olPD26eSk64rfdUrkL12XVCaGU+wt1z3WfVf2Zr0Cto8Qei3ObcA/dGFBOyx6hXqC&#10;DORH1H9AWS2iT77LE+Ft47tOC1U5IJtp+xublx6CqlxQnBSuMqX/Bys+H7aRaMnp/ZQSBxZnVMsS&#10;tFGcISSGMY9uGws9MbqX8OzF94S+5sZZjBROYWMXbQlHfmSsYh+vYqsxE4GX7+/nd5QIdCwXy1l7&#10;V2fRALvkhpjyJ+UtKQdOjXZFCmBweE65VAd2CSnXyRstN9qYasT97tFEcgAc+6auQgZTbsKMIwOn&#10;83b5oSLf+NJriLauv0FYnfH9Gm05XVyDgPUK5EcnsSawDNqczljfuLNuJ6mKaDsvj9t40RPnXBs9&#10;v8nykF7bNfvXz1n/BAAA//8DAFBLAwQUAAYACAAAACEA2/pw/d8AAAAMAQAADwAAAGRycy9kb3du&#10;cmV2LnhtbEyPzU7DMBCE70i8g7VI3KjTpk1RiFMhpJYTBwoP4MTbJGq8jmLnp316tuIAt53d0ew3&#10;2W62rRix940jBctFBAKpdKahSsH31/7pGYQPmoxuHaGCC3rY5fd3mU6Nm+gTx2OoBIeQT7WCOoQu&#10;ldKXNVrtF65D4tvJ9VYHln0lTa8nDretXEVRIq1uiD/UusO3GsvzcbAKYvNx2hfT+H5ortfzZUi2&#10;3aHcKvX4ML++gAg4hz8z3PAZHXJmKtxAxouWdbSON+xVsI5B3Ay/i4KnTbJagswz+b9E/gMAAP//&#10;AwBQSwECLQAUAAYACAAAACEAtoM4kv4AAADhAQAAEwAAAAAAAAAAAAAAAAAAAAAAW0NvbnRlbnRf&#10;VHlwZXNdLnhtbFBLAQItABQABgAIAAAAIQA4/SH/1gAAAJQBAAALAAAAAAAAAAAAAAAAAC8BAABf&#10;cmVscy8ucmVsc1BLAQItABQABgAIAAAAIQCOv+vLuwEAAIEDAAAOAAAAAAAAAAAAAAAAAC4CAABk&#10;cnMvZTJvRG9jLnhtbFBLAQItABQABgAIAAAAIQDb+nD93wAAAAwBAAAPAAAAAAAAAAAAAAAAABUE&#10;AABkcnMvZG93bnJldi54bWxQSwUGAAAAAAQABADzAAAAIQUAAAAA&#10;" o:allowincell="f" filled="t" strokeweight=".16931mm">
            <v:stroke joinstyle="miter"/>
            <o:lock v:ext="edit" shapetype="f"/>
          </v:line>
        </w:pict>
      </w:r>
    </w:p>
    <w:p w:rsidR="00077B56" w:rsidRDefault="00077B56">
      <w:pPr>
        <w:spacing w:line="232" w:lineRule="exact"/>
        <w:rPr>
          <w:sz w:val="20"/>
          <w:szCs w:val="20"/>
        </w:rPr>
      </w:pPr>
    </w:p>
    <w:p w:rsidR="00077B56" w:rsidRDefault="00ED0AC8">
      <w:pPr>
        <w:numPr>
          <w:ilvl w:val="1"/>
          <w:numId w:val="13"/>
        </w:numPr>
        <w:tabs>
          <w:tab w:val="left" w:pos="728"/>
        </w:tabs>
        <w:spacing w:line="236" w:lineRule="auto"/>
        <w:ind w:left="728" w:right="380" w:hanging="368"/>
        <w:rPr>
          <w:rFonts w:ascii="Symbol" w:eastAsia="Symbol" w:hAnsi="Symbol" w:cs="Symbol"/>
          <w:sz w:val="20"/>
          <w:szCs w:val="20"/>
        </w:rPr>
      </w:pPr>
      <w:r>
        <w:rPr>
          <w:rFonts w:eastAsia="Times New Roman"/>
          <w:sz w:val="24"/>
          <w:szCs w:val="24"/>
        </w:rPr>
        <w:t>A CPU socket - the actual CPU is directly soldered onto this socket. Since high speed CPUs generate a lot of heat, there are heat sinks and mounting points for fans right next to the CPU socket.</w:t>
      </w:r>
    </w:p>
    <w:p w:rsidR="00077B56" w:rsidRDefault="00077B56">
      <w:pPr>
        <w:spacing w:line="2" w:lineRule="exact"/>
        <w:rPr>
          <w:rFonts w:ascii="Symbol" w:eastAsia="Symbol" w:hAnsi="Symbol" w:cs="Symbol"/>
          <w:sz w:val="20"/>
          <w:szCs w:val="20"/>
        </w:rPr>
      </w:pPr>
    </w:p>
    <w:p w:rsidR="00077B56" w:rsidRDefault="00ED0AC8">
      <w:pPr>
        <w:numPr>
          <w:ilvl w:val="1"/>
          <w:numId w:val="13"/>
        </w:numPr>
        <w:tabs>
          <w:tab w:val="left" w:pos="728"/>
        </w:tabs>
        <w:ind w:left="728" w:hanging="368"/>
        <w:rPr>
          <w:rFonts w:ascii="Symbol" w:eastAsia="Symbol" w:hAnsi="Symbol" w:cs="Symbol"/>
          <w:sz w:val="20"/>
          <w:szCs w:val="20"/>
        </w:rPr>
      </w:pPr>
      <w:r>
        <w:rPr>
          <w:rFonts w:eastAsia="Times New Roman"/>
          <w:sz w:val="24"/>
          <w:szCs w:val="24"/>
        </w:rPr>
        <w:t>A power connector to distribute power to the CPU and other components.</w:t>
      </w:r>
    </w:p>
    <w:p w:rsidR="00077B56" w:rsidRDefault="00ED0AC8">
      <w:pPr>
        <w:numPr>
          <w:ilvl w:val="1"/>
          <w:numId w:val="13"/>
        </w:numPr>
        <w:tabs>
          <w:tab w:val="left" w:pos="728"/>
        </w:tabs>
        <w:ind w:left="728" w:hanging="368"/>
        <w:rPr>
          <w:rFonts w:ascii="Symbol" w:eastAsia="Symbol" w:hAnsi="Symbol" w:cs="Symbol"/>
          <w:sz w:val="20"/>
          <w:szCs w:val="20"/>
        </w:rPr>
      </w:pPr>
      <w:r>
        <w:rPr>
          <w:rFonts w:eastAsia="Times New Roman"/>
          <w:sz w:val="24"/>
          <w:szCs w:val="24"/>
        </w:rPr>
        <w:t>Slots for the system's main memory, typically in the form of DRAM chips.</w:t>
      </w:r>
    </w:p>
    <w:p w:rsidR="00077B56" w:rsidRDefault="00077B56">
      <w:pPr>
        <w:spacing w:line="12" w:lineRule="exact"/>
        <w:rPr>
          <w:rFonts w:ascii="Symbol" w:eastAsia="Symbol" w:hAnsi="Symbol" w:cs="Symbol"/>
          <w:sz w:val="20"/>
          <w:szCs w:val="20"/>
        </w:rPr>
      </w:pPr>
    </w:p>
    <w:p w:rsidR="00077B56" w:rsidRDefault="00ED0AC8">
      <w:pPr>
        <w:numPr>
          <w:ilvl w:val="1"/>
          <w:numId w:val="13"/>
        </w:numPr>
        <w:tabs>
          <w:tab w:val="left" w:pos="728"/>
        </w:tabs>
        <w:spacing w:line="236" w:lineRule="auto"/>
        <w:ind w:left="728" w:right="120" w:hanging="368"/>
        <w:jc w:val="both"/>
        <w:rPr>
          <w:rFonts w:ascii="Symbol" w:eastAsia="Symbol" w:hAnsi="Symbol" w:cs="Symbol"/>
          <w:sz w:val="20"/>
          <w:szCs w:val="20"/>
        </w:rPr>
      </w:pPr>
      <w:r>
        <w:rPr>
          <w:rFonts w:eastAsia="Times New Roman"/>
          <w:sz w:val="24"/>
          <w:szCs w:val="24"/>
        </w:rPr>
        <w:t>A chip forms an interface between the CPU, the main memory and other components. On many types of motherboards this is referred to as the Northbridge. This chip also contains a large heat sink.</w:t>
      </w:r>
    </w:p>
    <w:p w:rsidR="00077B56" w:rsidRDefault="00077B56">
      <w:pPr>
        <w:spacing w:line="13" w:lineRule="exact"/>
        <w:rPr>
          <w:rFonts w:ascii="Symbol" w:eastAsia="Symbol" w:hAnsi="Symbol" w:cs="Symbol"/>
          <w:sz w:val="20"/>
          <w:szCs w:val="20"/>
        </w:rPr>
      </w:pPr>
    </w:p>
    <w:p w:rsidR="00077B56" w:rsidRDefault="00ED0AC8">
      <w:pPr>
        <w:numPr>
          <w:ilvl w:val="1"/>
          <w:numId w:val="13"/>
        </w:numPr>
        <w:tabs>
          <w:tab w:val="left" w:pos="728"/>
        </w:tabs>
        <w:spacing w:line="236" w:lineRule="auto"/>
        <w:ind w:left="728" w:right="340" w:hanging="368"/>
        <w:rPr>
          <w:rFonts w:ascii="Symbol" w:eastAsia="Symbol" w:hAnsi="Symbol" w:cs="Symbol"/>
          <w:sz w:val="20"/>
          <w:szCs w:val="20"/>
        </w:rPr>
      </w:pPr>
      <w:r>
        <w:rPr>
          <w:rFonts w:eastAsia="Times New Roman"/>
          <w:sz w:val="24"/>
          <w:szCs w:val="24"/>
        </w:rPr>
        <w:t xml:space="preserve">A second chip controls the input and output (I/O) functions. It is not connected directly to the CPU but to the Northbridge. This I/O controller is referred to as the Southbridge. The Northbridge and Southbridge combined are referred to as the </w:t>
      </w:r>
      <w:r>
        <w:rPr>
          <w:rFonts w:eastAsia="Times New Roman"/>
          <w:i/>
          <w:iCs/>
          <w:sz w:val="24"/>
          <w:szCs w:val="24"/>
        </w:rPr>
        <w:t>chipset</w:t>
      </w:r>
      <w:r>
        <w:rPr>
          <w:rFonts w:eastAsia="Times New Roman"/>
          <w:sz w:val="24"/>
          <w:szCs w:val="24"/>
        </w:rPr>
        <w:t>.</w:t>
      </w:r>
    </w:p>
    <w:p w:rsidR="00077B56" w:rsidRDefault="00077B56">
      <w:pPr>
        <w:spacing w:line="13" w:lineRule="exact"/>
        <w:rPr>
          <w:rFonts w:ascii="Symbol" w:eastAsia="Symbol" w:hAnsi="Symbol" w:cs="Symbol"/>
          <w:sz w:val="20"/>
          <w:szCs w:val="20"/>
        </w:rPr>
      </w:pPr>
    </w:p>
    <w:p w:rsidR="00077B56" w:rsidRDefault="00ED0AC8">
      <w:pPr>
        <w:numPr>
          <w:ilvl w:val="1"/>
          <w:numId w:val="13"/>
        </w:numPr>
        <w:tabs>
          <w:tab w:val="left" w:pos="728"/>
        </w:tabs>
        <w:spacing w:line="234" w:lineRule="auto"/>
        <w:ind w:left="728" w:right="200" w:hanging="368"/>
        <w:rPr>
          <w:rFonts w:ascii="Symbol" w:eastAsia="Symbol" w:hAnsi="Symbol" w:cs="Symbol"/>
          <w:sz w:val="20"/>
          <w:szCs w:val="20"/>
        </w:rPr>
      </w:pPr>
      <w:r>
        <w:rPr>
          <w:rFonts w:eastAsia="Times New Roman"/>
          <w:sz w:val="24"/>
          <w:szCs w:val="24"/>
        </w:rPr>
        <w:t>Several connectors, which provide the physical interface between input and output devices and the motherboard. The Southbridge handles these connections.</w:t>
      </w:r>
    </w:p>
    <w:p w:rsidR="00077B56" w:rsidRDefault="00077B56">
      <w:pPr>
        <w:spacing w:line="13" w:lineRule="exact"/>
        <w:rPr>
          <w:rFonts w:ascii="Symbol" w:eastAsia="Symbol" w:hAnsi="Symbol" w:cs="Symbol"/>
          <w:sz w:val="20"/>
          <w:szCs w:val="20"/>
        </w:rPr>
      </w:pPr>
    </w:p>
    <w:p w:rsidR="00077B56" w:rsidRDefault="00ED0AC8">
      <w:pPr>
        <w:numPr>
          <w:ilvl w:val="1"/>
          <w:numId w:val="13"/>
        </w:numPr>
        <w:tabs>
          <w:tab w:val="left" w:pos="728"/>
        </w:tabs>
        <w:spacing w:line="249" w:lineRule="auto"/>
        <w:ind w:left="728" w:right="580" w:hanging="368"/>
        <w:jc w:val="both"/>
        <w:rPr>
          <w:rFonts w:ascii="Symbol" w:eastAsia="Symbol" w:hAnsi="Symbol" w:cs="Symbol"/>
          <w:sz w:val="19"/>
          <w:szCs w:val="19"/>
        </w:rPr>
      </w:pPr>
      <w:r>
        <w:rPr>
          <w:rFonts w:eastAsia="Times New Roman"/>
          <w:sz w:val="23"/>
          <w:szCs w:val="23"/>
        </w:rPr>
        <w:t>Slots for one or more hard drives to store files. The most common types of connections are Integrated Drive Electronics (IDE) and Serial Advanced Technology Attachment (SATA).</w:t>
      </w:r>
    </w:p>
    <w:p w:rsidR="00077B56" w:rsidRDefault="00077B56">
      <w:pPr>
        <w:spacing w:line="3" w:lineRule="exact"/>
        <w:rPr>
          <w:rFonts w:ascii="Symbol" w:eastAsia="Symbol" w:hAnsi="Symbol" w:cs="Symbol"/>
          <w:sz w:val="19"/>
          <w:szCs w:val="19"/>
        </w:rPr>
      </w:pPr>
    </w:p>
    <w:p w:rsidR="00077B56" w:rsidRDefault="00ED0AC8">
      <w:pPr>
        <w:numPr>
          <w:ilvl w:val="1"/>
          <w:numId w:val="13"/>
        </w:numPr>
        <w:tabs>
          <w:tab w:val="left" w:pos="728"/>
        </w:tabs>
        <w:spacing w:line="234" w:lineRule="auto"/>
        <w:ind w:left="728" w:right="220" w:hanging="368"/>
        <w:rPr>
          <w:rFonts w:ascii="Symbol" w:eastAsia="Symbol" w:hAnsi="Symbol" w:cs="Symbol"/>
          <w:sz w:val="20"/>
          <w:szCs w:val="20"/>
        </w:rPr>
      </w:pPr>
      <w:r>
        <w:rPr>
          <w:rFonts w:eastAsia="Times New Roman"/>
          <w:sz w:val="24"/>
          <w:szCs w:val="24"/>
        </w:rPr>
        <w:t>A Read-only memory (ROM) chip, which contains the firmware, or startup instructions for the computer system. This is also called the BIOS.</w:t>
      </w:r>
    </w:p>
    <w:p w:rsidR="00077B56" w:rsidRDefault="00077B56">
      <w:pPr>
        <w:spacing w:line="14" w:lineRule="exact"/>
        <w:rPr>
          <w:rFonts w:ascii="Symbol" w:eastAsia="Symbol" w:hAnsi="Symbol" w:cs="Symbol"/>
          <w:sz w:val="20"/>
          <w:szCs w:val="20"/>
        </w:rPr>
      </w:pPr>
    </w:p>
    <w:p w:rsidR="00077B56" w:rsidRDefault="00ED0AC8">
      <w:pPr>
        <w:numPr>
          <w:ilvl w:val="1"/>
          <w:numId w:val="13"/>
        </w:numPr>
        <w:tabs>
          <w:tab w:val="left" w:pos="728"/>
        </w:tabs>
        <w:spacing w:line="249" w:lineRule="auto"/>
        <w:ind w:left="728" w:right="540" w:hanging="368"/>
        <w:rPr>
          <w:rFonts w:ascii="Symbol" w:eastAsia="Symbol" w:hAnsi="Symbol" w:cs="Symbol"/>
          <w:sz w:val="19"/>
          <w:szCs w:val="19"/>
        </w:rPr>
      </w:pPr>
      <w:r>
        <w:rPr>
          <w:rFonts w:eastAsia="Times New Roman"/>
          <w:sz w:val="23"/>
          <w:szCs w:val="23"/>
        </w:rPr>
        <w:t>A slot for a video or graphics card. There are a number of different types of slots, including Accelerated Graphics Port (AGP) and Peripheral Component Interconnect Express (PCIe).</w:t>
      </w:r>
    </w:p>
    <w:p w:rsidR="00077B56" w:rsidRDefault="00077B56">
      <w:pPr>
        <w:spacing w:line="3" w:lineRule="exact"/>
        <w:rPr>
          <w:rFonts w:ascii="Symbol" w:eastAsia="Symbol" w:hAnsi="Symbol" w:cs="Symbol"/>
          <w:sz w:val="19"/>
          <w:szCs w:val="19"/>
        </w:rPr>
      </w:pPr>
    </w:p>
    <w:p w:rsidR="00077B56" w:rsidRDefault="00ED0AC8">
      <w:pPr>
        <w:numPr>
          <w:ilvl w:val="1"/>
          <w:numId w:val="13"/>
        </w:numPr>
        <w:tabs>
          <w:tab w:val="left" w:pos="728"/>
        </w:tabs>
        <w:spacing w:line="234" w:lineRule="auto"/>
        <w:ind w:left="728" w:right="320" w:hanging="368"/>
        <w:rPr>
          <w:rFonts w:ascii="Symbol" w:eastAsia="Symbol" w:hAnsi="Symbol" w:cs="Symbol"/>
          <w:sz w:val="20"/>
          <w:szCs w:val="20"/>
        </w:rPr>
      </w:pPr>
      <w:r>
        <w:rPr>
          <w:rFonts w:eastAsia="Times New Roman"/>
          <w:sz w:val="24"/>
          <w:szCs w:val="24"/>
        </w:rPr>
        <w:t>Additional slots to connect hardware in the form of Peripheral Component Interconnect (PCI) slots.</w:t>
      </w:r>
    </w:p>
    <w:p w:rsidR="00077B56" w:rsidRDefault="00077B56">
      <w:pPr>
        <w:spacing w:line="284" w:lineRule="exact"/>
        <w:rPr>
          <w:rFonts w:ascii="Symbol" w:eastAsia="Symbol" w:hAnsi="Symbol" w:cs="Symbol"/>
          <w:sz w:val="20"/>
          <w:szCs w:val="20"/>
        </w:rPr>
      </w:pPr>
    </w:p>
    <w:p w:rsidR="00077B56" w:rsidRDefault="00ED0AC8">
      <w:pPr>
        <w:numPr>
          <w:ilvl w:val="0"/>
          <w:numId w:val="13"/>
        </w:numPr>
        <w:tabs>
          <w:tab w:val="left" w:pos="368"/>
        </w:tabs>
        <w:ind w:left="368" w:hanging="368"/>
        <w:rPr>
          <w:rFonts w:eastAsia="Times New Roman"/>
          <w:b/>
          <w:bCs/>
          <w:sz w:val="24"/>
          <w:szCs w:val="24"/>
        </w:rPr>
      </w:pPr>
      <w:r>
        <w:rPr>
          <w:rFonts w:eastAsia="Times New Roman"/>
          <w:b/>
          <w:bCs/>
          <w:sz w:val="24"/>
          <w:szCs w:val="24"/>
        </w:rPr>
        <w:t>Explain briefly about Chipset.</w:t>
      </w:r>
    </w:p>
    <w:p w:rsidR="00077B56" w:rsidRDefault="00ED0AC8">
      <w:pPr>
        <w:ind w:left="8"/>
        <w:rPr>
          <w:sz w:val="20"/>
          <w:szCs w:val="20"/>
        </w:rPr>
      </w:pPr>
      <w:r>
        <w:rPr>
          <w:rFonts w:eastAsia="Times New Roman"/>
          <w:b/>
          <w:bCs/>
          <w:sz w:val="24"/>
          <w:szCs w:val="24"/>
        </w:rPr>
        <w:t>The chip set</w:t>
      </w:r>
    </w:p>
    <w:p w:rsidR="00077B56" w:rsidRDefault="00077B56">
      <w:pPr>
        <w:spacing w:line="7" w:lineRule="exact"/>
        <w:rPr>
          <w:sz w:val="20"/>
          <w:szCs w:val="20"/>
        </w:rPr>
      </w:pPr>
    </w:p>
    <w:p w:rsidR="00077B56" w:rsidRDefault="00ED0AC8">
      <w:pPr>
        <w:spacing w:line="236" w:lineRule="auto"/>
        <w:ind w:left="8" w:firstLine="720"/>
        <w:jc w:val="both"/>
        <w:rPr>
          <w:sz w:val="20"/>
          <w:szCs w:val="20"/>
        </w:rPr>
      </w:pPr>
      <w:r>
        <w:rPr>
          <w:rFonts w:eastAsia="Times New Roman"/>
          <w:sz w:val="24"/>
          <w:szCs w:val="24"/>
        </w:rPr>
        <w:t>The motherboard’s busses are regulated by a number of controllers. These are small circuits which have been designed to look after a particular job, like moving data to and from EIDE devices (hard disks, etc.).</w:t>
      </w:r>
    </w:p>
    <w:p w:rsidR="00077B56" w:rsidRDefault="00077B56">
      <w:pPr>
        <w:spacing w:line="14" w:lineRule="exact"/>
        <w:rPr>
          <w:sz w:val="20"/>
          <w:szCs w:val="20"/>
        </w:rPr>
      </w:pPr>
    </w:p>
    <w:p w:rsidR="00077B56" w:rsidRDefault="00ED0AC8">
      <w:pPr>
        <w:spacing w:line="236" w:lineRule="auto"/>
        <w:ind w:left="8" w:firstLine="720"/>
        <w:jc w:val="both"/>
        <w:rPr>
          <w:sz w:val="20"/>
          <w:szCs w:val="20"/>
        </w:rPr>
      </w:pPr>
      <w:r>
        <w:rPr>
          <w:rFonts w:eastAsia="Times New Roman"/>
          <w:sz w:val="24"/>
          <w:szCs w:val="24"/>
        </w:rPr>
        <w:t xml:space="preserve">A number of controllers are needed on a motherboard, as there are many different types of hardware devices which all need to be able to communicate with each other. Most of these controller functions are grouped together into a couple of large chips, which together comprise the </w:t>
      </w:r>
      <w:r>
        <w:rPr>
          <w:rFonts w:eastAsia="Times New Roman"/>
          <w:i/>
          <w:iCs/>
          <w:sz w:val="24"/>
          <w:szCs w:val="24"/>
        </w:rPr>
        <w:t>chip set</w:t>
      </w:r>
      <w:r>
        <w:rPr>
          <w:rFonts w:eastAsia="Times New Roman"/>
          <w:sz w:val="24"/>
          <w:szCs w:val="24"/>
        </w:rPr>
        <w:t>.</w:t>
      </w:r>
    </w:p>
    <w:p w:rsidR="00077B56" w:rsidRDefault="00ED0AC8">
      <w:pPr>
        <w:spacing w:line="20" w:lineRule="exact"/>
        <w:rPr>
          <w:sz w:val="20"/>
          <w:szCs w:val="20"/>
        </w:rPr>
      </w:pPr>
      <w:r>
        <w:rPr>
          <w:noProof/>
          <w:sz w:val="20"/>
          <w:szCs w:val="20"/>
        </w:rPr>
        <w:drawing>
          <wp:anchor distT="0" distB="0" distL="114300" distR="114300" simplePos="0" relativeHeight="251495424" behindDoc="1" locked="0" layoutInCell="0" allowOverlap="1">
            <wp:simplePos x="0" y="0"/>
            <wp:positionH relativeFrom="column">
              <wp:posOffset>900430</wp:posOffset>
            </wp:positionH>
            <wp:positionV relativeFrom="paragraph">
              <wp:posOffset>6985</wp:posOffset>
            </wp:positionV>
            <wp:extent cx="5039360" cy="399097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a:clrChange>
                        <a:clrFrom>
                          <a:srgbClr val="000000"/>
                        </a:clrFrom>
                        <a:clrTo>
                          <a:srgbClr val="000000">
                            <a:alpha val="0"/>
                          </a:srgbClr>
                        </a:clrTo>
                      </a:clrChange>
                      <a:extLst/>
                    </a:blip>
                    <a:srcRect/>
                    <a:stretch>
                      <a:fillRect/>
                    </a:stretch>
                  </pic:blipFill>
                  <pic:spPr bwMode="auto">
                    <a:xfrm>
                      <a:off x="0" y="0"/>
                      <a:ext cx="5039360" cy="3990975"/>
                    </a:xfrm>
                    <a:prstGeom prst="rect">
                      <a:avLst/>
                    </a:prstGeom>
                    <a:noFill/>
                  </pic:spPr>
                </pic:pic>
              </a:graphicData>
            </a:graphic>
          </wp:anchor>
        </w:drawing>
      </w:r>
      <w:r>
        <w:rPr>
          <w:noProof/>
          <w:sz w:val="20"/>
          <w:szCs w:val="20"/>
        </w:rPr>
        <w:drawing>
          <wp:anchor distT="0" distB="0" distL="114300" distR="114300" simplePos="0" relativeHeight="251496448" behindDoc="1" locked="0" layoutInCell="0" allowOverlap="1">
            <wp:simplePos x="0" y="0"/>
            <wp:positionH relativeFrom="column">
              <wp:posOffset>900430</wp:posOffset>
            </wp:positionH>
            <wp:positionV relativeFrom="paragraph">
              <wp:posOffset>6985</wp:posOffset>
            </wp:positionV>
            <wp:extent cx="5039360" cy="399097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a:clrChange>
                        <a:clrFrom>
                          <a:srgbClr val="FFFFFF"/>
                        </a:clrFrom>
                        <a:clrTo>
                          <a:srgbClr val="FFFFFF">
                            <a:alpha val="0"/>
                          </a:srgbClr>
                        </a:clrTo>
                      </a:clrChange>
                      <a:extLst/>
                    </a:blip>
                    <a:srcRect/>
                    <a:stretch>
                      <a:fillRect/>
                    </a:stretch>
                  </pic:blipFill>
                  <pic:spPr bwMode="auto">
                    <a:xfrm>
                      <a:off x="0" y="0"/>
                      <a:ext cx="5039360" cy="3990975"/>
                    </a:xfrm>
                    <a:prstGeom prst="rect">
                      <a:avLst/>
                    </a:prstGeom>
                    <a:noFill/>
                  </pic:spPr>
                </pic:pic>
              </a:graphicData>
            </a:graphic>
          </wp:anchor>
        </w:drawing>
      </w: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68" w:lineRule="exact"/>
        <w:rPr>
          <w:sz w:val="20"/>
          <w:szCs w:val="20"/>
        </w:rPr>
      </w:pPr>
    </w:p>
    <w:p w:rsidR="00077B56" w:rsidRDefault="00ED0AC8">
      <w:pPr>
        <w:ind w:left="728"/>
        <w:rPr>
          <w:sz w:val="20"/>
          <w:szCs w:val="20"/>
        </w:rPr>
      </w:pPr>
      <w:r>
        <w:rPr>
          <w:rFonts w:eastAsia="Times New Roman"/>
          <w:sz w:val="24"/>
          <w:szCs w:val="24"/>
        </w:rPr>
        <w:t>Fig. 2.1 The two chips which make up the chipset, and which connect the motherboard’s busses.</w:t>
      </w:r>
    </w:p>
    <w:p w:rsidR="00077B56" w:rsidRDefault="00862FAB">
      <w:pPr>
        <w:spacing w:line="20" w:lineRule="exact"/>
        <w:rPr>
          <w:sz w:val="20"/>
          <w:szCs w:val="20"/>
        </w:rPr>
      </w:pPr>
      <w:r>
        <w:rPr>
          <w:noProof/>
          <w:sz w:val="20"/>
          <w:szCs w:val="20"/>
        </w:rPr>
        <w:pict>
          <v:line id="Shape 74" o:spid="_x0000_s1377" style="position:absolute;z-index:-251819008;visibility:visible" from="-11.6pt,27.5pt" to="522.9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pQuQEAAIEDAAAOAAAAZHJzL2Uyb0RvYy54bWysU01vEzEQvSPxHyzfyW5LSZZVNj20hEsF&#10;kQo/YGJ7sxb+ksdkN/+esfPRBjghfBh5PM/P857t5f1kDduriNq7jt/Mas6UE15qt+v492/rdw1n&#10;mMBJMN6pjh8U8vvV2zfLMbTq1g/eSBUZkThsx9DxIaXQVhWKQVnAmQ/KUbH30UKiNO4qGWEkdmuq&#10;27qeV6OPMkQvFCKtPh6LfFX4+16J9LXvUSVmOk69pRJjidscq9US2l2EMGhxagP+oQsL2tGhF6pH&#10;SMB+Rv0HldUievR9mglvK9/3WqiigdTc1L+peR4gqKKFzMFwsQn/H634st9EpmXHF3ecObB0R+VY&#10;RjmZMwZsCfPgNjHLE5N7Dk9e/ECqVVfFnGA4wqY+2gwnfWwqZh8uZqspMUGL80XTLJoPnAmq3S3m&#10;7/NxFbTnvSFi+qy8ZXnScaNdtgJa2D9hOkLPkLyM3mi51saUJO62DyayPdC1r8s4sV/BjGMjNVJ/&#10;nBfmqxq+pqjL+BuF1Yner9G2480FBO2gQH5yktqENoE2xzmpM+7k29GqbNrWy8Mmnv2key42nN5k&#10;fkiv87L75eesfgEAAP//AwBQSwMEFAAGAAgAAAAhAFJGYU/fAAAACgEAAA8AAABkcnMvZG93bnJl&#10;di54bWxMj8FOwzAMhu9IvENkJG5bSqETdE2nMYkLCE0rSOzoNqYtNE5psq17+2XiAEfbn35/f7YY&#10;TSf2NLjWsoKbaQSCuLK65VrB+9vT5B6E88gaO8uk4EgOFvnlRYaptgfe0L7wtQgh7FJU0Hjfp1K6&#10;qiGDbmp74nD7tINBH8ahlnrAQwg3nYyjaCYNthw+NNjTqqHqu9gZBY/ly/bDrtEV69K/Hp+T1dfy&#10;p1Xq+mpczkF4Gv0fDGf9oA55cCrtjrUTnYJJfBsHVEGShE5nILpLHkCUvxuZZ/J/hfwEAAD//wMA&#10;UEsBAi0AFAAGAAgAAAAhALaDOJL+AAAA4QEAABMAAAAAAAAAAAAAAAAAAAAAAFtDb250ZW50X1R5&#10;cGVzXS54bWxQSwECLQAUAAYACAAAACEAOP0h/9YAAACUAQAACwAAAAAAAAAAAAAAAAAvAQAAX3Jl&#10;bHMvLnJlbHNQSwECLQAUAAYACAAAACEA7BZ6ULkBAACBAwAADgAAAAAAAAAAAAAAAAAuAgAAZHJz&#10;L2Uyb0RvYy54bWxQSwECLQAUAAYACAAAACEAUkZhT98AAAAKAQAADwAAAAAAAAAAAAAAAAATBAAA&#10;ZHJzL2Rvd25yZXYueG1sUEsFBgAAAAAEAAQA8wAAAB8FAAAAAA==&#10;" o:allowincell="f" filled="t" strokeweight=".48pt">
            <v:stroke joinstyle="miter"/>
            <o:lock v:ext="edit" shapetype="f"/>
          </v:line>
        </w:pict>
      </w:r>
      <w:r>
        <w:rPr>
          <w:noProof/>
          <w:sz w:val="20"/>
          <w:szCs w:val="20"/>
        </w:rPr>
        <w:pict>
          <v:rect id="Shape 75" o:spid="_x0000_s1376" style="position:absolute;margin-left:-11.4pt;margin-top:26.3pt;width:1pt;height:.95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FfhgEAAAQDAAAOAAAAZHJzL2Uyb0RvYy54bWysUsGOGyEMvVfqPyDuDZNI3a1Gmeyhq/Sy&#10;aiNt+wGEgQwqYGTTTPL3NWySbttbVQ4I44f93jPrh1MM4miRPKRBLhedFDYZGH06DPLb1+27D1JQ&#10;0WnUAZId5NmSfNi8fbOec29XMEEYLQoukqif8yCnUnKvFJnJRk0LyDZx0gFGXTjEgxpRz1w9BrXq&#10;ujs1A44ZwVgivn18ScpNq++cNeWLc2SLCINkbqXt2PZ93dVmrfsD6jx5c6Gh/4FF1D5x01upR120&#10;+IH+r1LRGwQCVxYGogLnvLFNA6tZdn+oeZ50tk0Lm0P5ZhP9v7Lm83GHwo+DvH8vRdKRZ9TaCo7Z&#10;nDlTz5jnvMMqj/ITmO/ECfVbpgZ0wZwcxoplceLUnD7fnLanIgxfLlf3HY/DcGa56u5aK6X769OM&#10;VD5ZiKIeBok8xuauPj5Rqc11f4U0VhD8uPUhtAAP+48BxVHzyLdtVSH8hH7BGvsXwpX6HsbzDq+q&#10;2OqGv3yLOsvXMZ9ff97NTwAAAP//AwBQSwMEFAAGAAgAAAAhAPdEg4fdAAAACQEAAA8AAABkcnMv&#10;ZG93bnJldi54bWxMjz1PwzAQhnck/oN1SGyp04hUVYhTISQqgbq0dGGz4yOJsM9R7Kbh33NMML4f&#10;eu+5erd4J2ac4hBIwXqVg0Bqgx2oU3B+f8m2IGLSZLULhAq+McKuub2pdWXDlY44n1IneIRipRX0&#10;KY2VlLHt0eu4CiMSZ59h8jqxnDppJ33lce9kkecb6fVAfKHXIz732H6dLl6BeT0c0/7tvJ+3phtd&#10;MB/rQyiVur9bnh5BJFzSXxl+8RkdGmYy4UI2CqcgKwpGTwrKYgOCC1mRs2HYeChBNrX8/0HzAwAA&#10;//8DAFBLAQItABQABgAIAAAAIQC2gziS/gAAAOEBAAATAAAAAAAAAAAAAAAAAAAAAABbQ29udGVu&#10;dF9UeXBlc10ueG1sUEsBAi0AFAAGAAgAAAAhADj9If/WAAAAlAEAAAsAAAAAAAAAAAAAAAAALwEA&#10;AF9yZWxzLy5yZWxzUEsBAi0AFAAGAAgAAAAhAC7IAV+GAQAABAMAAA4AAAAAAAAAAAAAAAAALgIA&#10;AGRycy9lMm9Eb2MueG1sUEsBAi0AFAAGAAgAAAAhAPdEg4fdAAAACQEAAA8AAAAAAAAAAAAAAAAA&#10;4AMAAGRycy9kb3ducmV2LnhtbFBLBQYAAAAABAAEAPMAAADqBAAAAAA=&#10;" o:allowincell="f" stroked="f">
            <v:path arrowok="t"/>
          </v:rect>
        </w:pict>
      </w:r>
      <w:r>
        <w:rPr>
          <w:noProof/>
          <w:sz w:val="20"/>
          <w:szCs w:val="20"/>
        </w:rPr>
        <w:pict>
          <v:rect id="Shape 76" o:spid="_x0000_s1375" style="position:absolute;margin-left:521.75pt;margin-top:26.3pt;width:.95pt;height:.95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1WTgwEAAAQDAAAOAAAAZHJzL2Uyb0RvYy54bWysUk1vGyEQvVfKf0Dc411bilutvM6hkXuJ&#10;WktpfwBmwYsKDJohXvvfd8AfTdNb1T0ghnn7eO8Nq8dj8OJgkBzEXs5nrRQmahhc3Pfyx/fN/Scp&#10;KKs4KA/R9PJkSD6u7z6sptSZBYzgB4OCSSJ1U+rlmHPqmob0aIKiGSQTuWkBg8pc4r4ZUE3MHnyz&#10;aNtlMwEOCUEbIj59OjfluvJba3T+Zi2ZLHwvWVuuK9Z1V9ZmvVLdHlUanb7IUP+gIigX+dIb1ZPK&#10;Sryi+4sqOI1AYPNMQ2jAWqdN9cBu5u07Ny+jSqZ64XAo3WKi/0ervx62KNzQy49LKaIKPKN6reCa&#10;w5kSdYx5SVss9ig9g/5J3Gj+6JSCLpijxVCwbE4ca9KnW9LmmIXmw/miXT5Ioblz3hZG1V1/TUj5&#10;i4EgyqaXyGOs6arDM+Uz9AqpqsC7YeO8rwXud589ioPikW/qV4wwO/2GVfVnwUX6DobTFq+uOOqK&#10;vzyLMsu3Ne/fPt71LwAAAP//AwBQSwMEFAAGAAgAAAAhABb6kxzfAAAACwEAAA8AAABkcnMvZG93&#10;bnJldi54bWxMj8tOwzAQRfdI/IM1SOyo3RJXVYhTISQqgbpp6YadHQ9JhB9R7Kbh75muYHlnju6c&#10;qbazd2zCMfUxKFguBDAMTbR9aBWcPl4fNsBS1sFqFwMq+MEE2/r2ptKljZdwwOmYW0YlIZVaQZfz&#10;UHKemg69Tos4YKDdVxy9zhTHlttRX6jcO74SYs297gNd6PSALx0238ezV2De9oe8ez/tpo1pBxfN&#10;53IfpVL3d/PzE7CMc/6D4apP6lCTk4nnYBNzlEXxKIlVIFdrYFdCFLIAZmhSSOB1xf//UP8CAAD/&#10;/wMAUEsBAi0AFAAGAAgAAAAhALaDOJL+AAAA4QEAABMAAAAAAAAAAAAAAAAAAAAAAFtDb250ZW50&#10;X1R5cGVzXS54bWxQSwECLQAUAAYACAAAACEAOP0h/9YAAACUAQAACwAAAAAAAAAAAAAAAAAvAQAA&#10;X3JlbHMvLnJlbHNQSwECLQAUAAYACAAAACEAujNVk4MBAAAEAwAADgAAAAAAAAAAAAAAAAAuAgAA&#10;ZHJzL2Uyb0RvYy54bWxQSwECLQAUAAYACAAAACEAFvqTHN8AAAALAQAADwAAAAAAAAAAAAAAAADd&#10;AwAAZHJzL2Rvd25yZXYueG1sUEsFBgAAAAAEAAQA8wAAAOkEAAAAAA==&#10;" o:allowincell="f" stroked="f">
            <v:path arrowok="t"/>
          </v:rect>
        </w:pict>
      </w:r>
      <w:r>
        <w:rPr>
          <w:noProof/>
          <w:sz w:val="20"/>
          <w:szCs w:val="20"/>
        </w:rPr>
        <w:pict>
          <v:line id="Shape 77" o:spid="_x0000_s1374" style="position:absolute;z-index:-251815936;visibility:visible" from="-11.15pt,27pt" to="522.4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oSktgEAAIEDAAAOAAAAZHJzL2Uyb0RvYy54bWysU01vEzEQvSPxHyzfyW4DZNtVNj20hEsF&#10;kQo/YGJ7sxb+ksdkk3/P2JuEBi6owoeRxzN+nvdmvLw/WMP2KqL2ruM3s5oz5YSX2u06/v3b+t0t&#10;Z5jASTDeqY4fFfL71ds3yzG0au4Hb6SKjEActmPo+JBSaKsKxaAs4MwH5SjY+2ghkRt3lYwwEro1&#10;1byuF9XoowzRC4VIp49TkK8Kft8rkb72ParETMeptlRsLHabbbVaQruLEAYtTmXAK6qwoB09eoF6&#10;hATsZ9R/QVktokffp5nwtvJ9r4UqHIjNTf0Hm+cBgipcSBwMF5nw/8GKL/tNZFp2vGk4c2CpR+VZ&#10;Rj6JMwZsKefBbWKmJw7uOTx58QMpVl0Fs4NhSjv00eZ04scORezjRWx1SEzQ4aJpFs2ceiIo9qFZ&#10;vM/PVdCe74aI6bPyluVNx412WQpoYf+EaUo9p+Rj9EbLtTamOHG3fTCR7YHavi7rhH6VZhwbqZD6&#10;7mNBvorhv0FYnWh+jbYdv63zmiZqUCA/OUllQptAm2lP7Iw76TZJlUXbenncxLOe1Ociw2km8yC9&#10;9Mvt3z9n9QsAAP//AwBQSwMEFAAGAAgAAAAhAOfk1lTeAAAACgEAAA8AAABkcnMvZG93bnJldi54&#10;bWxMj8tOwzAQRfdI/IM1SGxQ6xBCW0KciodQd0i0FWsnHuIIexxsNw1/jysWsJyZozvnVuvJGjai&#10;D70jAdfzDBhS61RPnYD97mW2AhaiJCWNIxTwjQHW9flZJUvljvSG4zZ2LIVQKKUAHeNQch5ajVaG&#10;uRuQ0u3DeStjGn3HlZfHFG4Nz7Nswa3sKX3QcsAnje3n9mAFrJbvjefd1fi6cY/LzZfJF/rZCnF5&#10;MT3cA4s4xT8YTvpJHerk1LgDqcCMgFme3yRUwG2ROp2ArCjugDW/G15X/H+F+gcAAP//AwBQSwEC&#10;LQAUAAYACAAAACEAtoM4kv4AAADhAQAAEwAAAAAAAAAAAAAAAAAAAAAAW0NvbnRlbnRfVHlwZXNd&#10;LnhtbFBLAQItABQABgAIAAAAIQA4/SH/1gAAAJQBAAALAAAAAAAAAAAAAAAAAC8BAABfcmVscy8u&#10;cmVsc1BLAQItABQABgAIAAAAIQB2koSktgEAAIEDAAAOAAAAAAAAAAAAAAAAAC4CAABkcnMvZTJv&#10;RG9jLnhtbFBLAQItABQABgAIAAAAIQDn5NZU3gAAAAoBAAAPAAAAAAAAAAAAAAAAABAEAABkcnMv&#10;ZG93bnJldi54bWxQSwUGAAAAAAQABADzAAAAGwUAAAAA&#10;" o:allowincell="f" filled="t" strokecolor="white" strokeweight=".16931mm">
            <v:stroke joinstyle="miter"/>
            <o:lock v:ext="edit" shapetype="f"/>
          </v:line>
        </w:pict>
      </w:r>
      <w:r>
        <w:rPr>
          <w:noProof/>
          <w:sz w:val="20"/>
          <w:szCs w:val="20"/>
        </w:rPr>
        <w:pict>
          <v:line id="Shape 78" o:spid="_x0000_s1373" style="position:absolute;z-index:-251814912;visibility:visible" from="-10.65pt,26.55pt" to="522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uviuQEAAIEDAAAOAAAAZHJzL2Uyb0RvYy54bWysU01vEzEQvSPxHyzfyW5Lk5RVNj20hEsF&#10;kQo/YGJ7sxb+ksdkN/+esTcJDXBC+GB5PM/P897Yq4fRGnZQEbV3Lb+Z1ZwpJ7zUbt/yb1837+45&#10;wwROgvFOtfyokD+s375ZDaFRt773RqrIiMRhM4SW9ymFpqpQ9MoCznxQjpKdjxYShXFfyQgDsVtT&#10;3db1ohp8lCF6oRBp92lK8nXh7zol0peuQ5WYaTnVlsocy7zLc7VeQbOPEHotTmXAP1RhQTu69EL1&#10;BAnYj6j/oLJaRI++SzPhbeW7TgtVNJCam/o3NS89BFW0kDkYLjbh/6MVnw/byLRs+ZI65cBSj8q1&#10;jGIyZwjYEObRbWOWJ0b3Ep69+I6Uq66SOcAwwcYu2gwnfWwsZh8vZqsxMUGbi+XibjGfcyYod7dc&#10;vM/XVdCcz4aI6ZPyluVFy4122Qpo4PCMaYKeIXkbvdFyo40pQdzvHk1kB6C2b8o4sV/BjGMDFVJ/&#10;mBfmqxy+pqjL+BuF1Yner9G25fcXEDS9AvnRSSoTmgTaTGtSZ9zJt8mqbNrOy+M2nv2kPhcbTm8y&#10;P6TXcTn96+esfwIAAP//AwBQSwMEFAAGAAgAAAAhAKtVkM3fAAAACgEAAA8AAABkcnMvZG93bnJl&#10;di54bWxMj8tOwzAQRfdI/IM1SOxaJ01pUYhTIaSWFQsKH+DE0yRqPI5i59F+PVOxgOXMHN05N9vN&#10;thUj9r5xpCBeRiCQSmcaqhR8f+0XzyB80GR06wgVXNDDLr+/y3Rq3ESfOB5DJTiEfKoV1CF0qZS+&#10;rNFqv3QdEt9Orrc68NhX0vR64nDbylUUbaTVDfGHWnf4VmN5Pg5WQWI+TvtiGt8PzfV6vgybbXco&#10;t0o9PsyvLyACzuEPhps+q0POToUbyHjRKlis4oRRBU9JDOIGROs1tyt+NzLP5P8K+Q8AAAD//wMA&#10;UEsBAi0AFAAGAAgAAAAhALaDOJL+AAAA4QEAABMAAAAAAAAAAAAAAAAAAAAAAFtDb250ZW50X1R5&#10;cGVzXS54bWxQSwECLQAUAAYACAAAACEAOP0h/9YAAACUAQAACwAAAAAAAAAAAAAAAAAvAQAAX3Jl&#10;bHMvLnJlbHNQSwECLQAUAAYACAAAACEABm7r4rkBAACBAwAADgAAAAAAAAAAAAAAAAAuAgAAZHJz&#10;L2Uyb0RvYy54bWxQSwECLQAUAAYACAAAACEAq1WQzd8AAAAKAQAADwAAAAAAAAAAAAAAAAATBAAA&#10;ZHJzL2Rvd25yZXYueG1sUEsFBgAAAAAEAAQA8wAAAB8FAAAAAA==&#10;" o:allowincell="f" filled="t" strokeweight=".16931mm">
            <v:stroke joinstyle="miter"/>
            <o:lock v:ext="edit" shapetype="f"/>
          </v:line>
        </w:pict>
      </w:r>
    </w:p>
    <w:p w:rsidR="00077B56" w:rsidRDefault="00077B56">
      <w:pPr>
        <w:sectPr w:rsidR="00077B56">
          <w:pgSz w:w="11900" w:h="16834"/>
          <w:pgMar w:top="283" w:right="1029" w:bottom="0" w:left="852" w:header="0" w:footer="0" w:gutter="0"/>
          <w:cols w:space="720" w:equalWidth="0">
            <w:col w:w="10028"/>
          </w:cols>
        </w:sectPr>
      </w:pPr>
    </w:p>
    <w:p w:rsidR="00077B56" w:rsidRDefault="00077B56">
      <w:pPr>
        <w:spacing w:line="272" w:lineRule="exact"/>
        <w:rPr>
          <w:sz w:val="20"/>
          <w:szCs w:val="20"/>
        </w:rPr>
      </w:pPr>
    </w:p>
    <w:p w:rsidR="008B2475" w:rsidRDefault="008B2475">
      <w:pPr>
        <w:spacing w:line="272" w:lineRule="exact"/>
        <w:rPr>
          <w:sz w:val="20"/>
          <w:szCs w:val="20"/>
        </w:rPr>
      </w:pPr>
    </w:p>
    <w:p w:rsidR="00077B56" w:rsidRDefault="00ED0AC8">
      <w:pPr>
        <w:tabs>
          <w:tab w:val="left" w:pos="4888"/>
        </w:tabs>
        <w:ind w:left="4248"/>
        <w:rPr>
          <w:sz w:val="20"/>
          <w:szCs w:val="20"/>
        </w:rPr>
      </w:pPr>
      <w:r>
        <w:rPr>
          <w:rFonts w:ascii="Calibri" w:eastAsia="Calibri" w:hAnsi="Calibri" w:cs="Calibri"/>
          <w:b/>
          <w:bCs/>
          <w:sz w:val="21"/>
          <w:szCs w:val="21"/>
        </w:rPr>
        <w:t>7</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83" w:right="1029" w:bottom="0" w:left="852" w:header="0" w:footer="0" w:gutter="0"/>
          <w:cols w:space="720" w:equalWidth="0">
            <w:col w:w="10028"/>
          </w:cols>
        </w:sectPr>
      </w:pPr>
    </w:p>
    <w:p w:rsidR="00077B56" w:rsidRDefault="008B2475">
      <w:pPr>
        <w:ind w:left="4400"/>
        <w:rPr>
          <w:sz w:val="20"/>
          <w:szCs w:val="20"/>
        </w:rPr>
      </w:pPr>
      <w:bookmarkStart w:id="7" w:name="page8"/>
      <w:bookmarkEnd w:id="7"/>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79" o:spid="_x0000_s1372" style="position:absolute;z-index:-251813888;visibility:visible" from="-11.75pt,1.2pt" to="-11.7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2GquwEAAIEDAAAOAAAAZHJzL2Uyb0RvYy54bWysU8luGzEMvRfoPwi61zNOi0kseJxDUvcS&#10;tAbSfgCtxSNEGyTVM/77UvLSuO2piA6CKJKPfI/S8n6yhuxlTNq7ns5nLSXScS+02/X0x/f1hztK&#10;UgYnwHgne3qQid6v3r9bjoHJGz94I2QkCOISG0NPh5wDa5rEB2khzXyQDp3KRwsZzbhrRIQR0a1p&#10;btq2a0YfRYiey5Tw9vHopKuKr5Tk+ZtSSWZieoq95brHum/L3qyWwHYRwqD5qQ34jy4saIdFL1CP&#10;kIH8jPovKKt59MmrPOPeNl4pzWXlgGzm7R9sngcIsnJBcVK4yJTeDpZ/3W8i0aKntwtKHFicUS1L&#10;0EZxxpAYxjy4TSz0+OSew5PnLwl9zZWzGCkcwyYVbQlHfmSqYh8uYsspE46Xn267j5RwdCwW827e&#10;1Vk0wM65Iab8RXpLyqGnRrsiBTDYP6VcqgM7h5Tr5I0Wa21MNeJu+2Ai2QOOfV1XIYMpV2HGkbGn&#10;XbvoKvKVL72GaOv6F4TVGd+v0band5cgYIME8dkJrAksgzbHM9Y37qTbUaoi2taLwyae9cQ510ZP&#10;b7I8pNd2zf79c1a/AAAA//8DAFBLAwQUAAYACAAAACEA465Psd4AAAAKAQAADwAAAGRycy9kb3du&#10;cmV2LnhtbEyPQUvDQBCF74L/YRnBW7sxNkViNqUWvChSGgU9TpIxiWZnY3bbpv/eEQ96fLyPN99k&#10;q8n26kCj7xwbuJpHoIgrV3fcGHh5vp/dgPIBucbeMRk4kYdVfn6WYVq7I+/oUIRGyQj7FA20IQyp&#10;1r5qyaKfu4FYunc3WgwSx0bXIx5l3PY6jqKlttixXGhxoE1L1Wextwbuyse3V7dFX2zL8HR6SDYf&#10;66/OmMuLaX0LKtAU/mD40Rd1yMWpdHuuveoNzOLrRFAD8QKU9L+5FDBZLiLQeab/v5B/AwAA//8D&#10;AFBLAQItABQABgAIAAAAIQC2gziS/gAAAOEBAAATAAAAAAAAAAAAAAAAAAAAAABbQ29udGVudF9U&#10;eXBlc10ueG1sUEsBAi0AFAAGAAgAAAAhADj9If/WAAAAlAEAAAsAAAAAAAAAAAAAAAAALwEAAF9y&#10;ZWxzLy5yZWxzUEsBAi0AFAAGAAgAAAAhAOT3Yaq7AQAAgQMAAA4AAAAAAAAAAAAAAAAALgIAAGRy&#10;cy9lMm9Eb2MueG1sUEsBAi0AFAAGAAgAAAAhAOOuT7HeAAAACgEAAA8AAAAAAAAAAAAAAAAAFQQA&#10;AGRycy9kb3ducmV2LnhtbFBLBQYAAAAABAAEAPMAAAAgBQAAAAA=&#10;" o:allowincell="f" filled="t" strokeweight=".48pt">
            <v:stroke joinstyle="miter"/>
            <o:lock v:ext="edit" shapetype="f"/>
          </v:line>
        </w:pict>
      </w:r>
      <w:r>
        <w:rPr>
          <w:noProof/>
          <w:sz w:val="20"/>
          <w:szCs w:val="20"/>
        </w:rPr>
        <w:pict>
          <v:line id="Shape 80" o:spid="_x0000_s1371" style="position:absolute;z-index:-251812864;visibility:visible" from="522.3pt,1.2pt" to="522.3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BWuwEAAIEDAAAOAAAAZHJzL2Uyb0RvYy54bWysU01vEzEQvSPxHyzfyW4KLM0qmx5awqWC&#10;SIUfMLG9WQt/yWOyyb9n7E1CAz1V+GB5PDNv5j2Pl3cHa9heRdTedXw+qzlTTnip3a7jP76v391y&#10;hgmcBOOd6vhRIb9bvX2zHEOrbvzgjVSREYjDdgwdH1IKbVWhGJQFnPmgHDl7Hy0kMuOukhFGQrem&#10;uqnrphp9lCF6oRDp9mFy8lXB73sl0re+R5WY6Tj1lsoey77Ne7VaQruLEAYtTm3AK7qwoB0VvUA9&#10;QAL2K+p/oKwW0aPv00x4W/m+10IVDsRmXv/F5mmAoAoXEgfDRSb8f7Di634TmZYdvyV5HFh6o1KW&#10;kU3ijAFbirl3m5jpiYN7Co9e/ETyVVfObGCYwg59tDmc+LFDEft4EVsdEhN0+eFT854zQY7FYt7M&#10;m1KugvacGyKmL8pblg8dN9plKaCF/SOmXB3ac0i+Rm+0XGtjihF323sT2R7o2ddlZTKUchVmHBs7&#10;3tSLjwX5yofPIeqyXoKwOtH8Gm2zgHlNEzUokJ+dpJrQJtBmOlN94066TVJl0bZeHjfxrCe9c2n0&#10;NJN5kJ7bJfvPz1n9BgAA//8DAFBLAwQUAAYACAAAACEAw+ponN8AAAAMAQAADwAAAGRycy9kb3du&#10;cmV2LnhtbEyPzU7DMBCE70i8g7WVuFGnJaQoxKkQUsuJA4UHcOJtEjVeR7Hz0z49W3Ggt53d0ew3&#10;2Xa2rRix940jBatlBAKpdKahSsHP9+7xBYQPmoxuHaGCM3rY5vd3mU6Nm+gLx0OoBIeQT7WCOoQu&#10;ldKXNVrtl65D4tvR9VYHln0lTa8nDretXEdRIq1uiD/UusP3GsvTYbAKnszncVdM48e+uVxO5yHZ&#10;dPtyo9TDYn57BRFwDv9muOIzOuTMVLiBjBct6yiOE/YqWMcgroa/RcHTcxJHIPNM3pbIfwEAAP//&#10;AwBQSwECLQAUAAYACAAAACEAtoM4kv4AAADhAQAAEwAAAAAAAAAAAAAAAAAAAAAAW0NvbnRlbnRf&#10;VHlwZXNdLnhtbFBLAQItABQABgAIAAAAIQA4/SH/1gAAAJQBAAALAAAAAAAAAAAAAAAAAC8BAABf&#10;cmVscy8ucmVsc1BLAQItABQABgAIAAAAIQCLowBWuwEAAIEDAAAOAAAAAAAAAAAAAAAAAC4CAABk&#10;cnMvZTJvRG9jLnhtbFBLAQItABQABgAIAAAAIQDD6mic3wAAAAwBAAAPAAAAAAAAAAAAAAAAABUE&#10;AABkcnMvZG93bnJldi54bWxQSwUGAAAAAAQABADzAAAAIQUAAAAA&#10;" o:allowincell="f" filled="t" strokeweight=".16931mm">
            <v:stroke joinstyle="miter"/>
            <o:lock v:ext="edit" shapetype="f"/>
          </v:line>
        </w:pict>
      </w:r>
      <w:r>
        <w:rPr>
          <w:noProof/>
          <w:sz w:val="20"/>
          <w:szCs w:val="20"/>
        </w:rPr>
        <w:pict>
          <v:line id="Shape 81" o:spid="_x0000_s1370" style="position:absolute;z-index:-251811840;visibility:visible" from="-12pt,1.4pt" to="522.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QcuQEAAIEDAAAOAAAAZHJzL2Uyb0RvYy54bWysU01vGyEQvVfqf0Dca9ZpY29WXueQ1L1E&#10;raW0P2AMrBeVLwH1rv99B9Z24ranqBxGDPN4zHvA6n40mhxkiMrZls5nFSXScieU3bf0x/fNh5qS&#10;mMAK0M7Klh5lpPfr9+9Wg2/kjeudFjIQJLGxGXxL+5R8w1jkvTQQZ85Li8XOBQMJ07BnIsCA7Eaz&#10;m6pasMEF4YPjMkZcfZyKdF34u07y9K3rokxEtxR7SyWGEnc5svUKmn0A3yt+agPe0IUBZfHQC9Uj&#10;JCC/gvqLyigeXHRdmnFnmOs6xWXRgGrm1R9qnnvwsmhBc6K/2BT/Hy3/etgGokRL6zklFgzeUTmW&#10;YI7mDD42iHmw25Dl8dE++yfHf0assatiTqKfYGMXTIajPjIWs48Xs+WYCMfFxbKul/UtJRxrn5aL&#10;j/k4Bs15rw8xfZHOkDxpqVY2WwENHJ5imqBnSF6OTiuxUVqXJOx3DzqQA+C1b8o4sV/BtCUDNlLd&#10;3Rbmq1p8TVGV8S8KoxK+X60MGngBQdNLEJ+twDahSaD0NEd12p58m6zKpu2cOG7D2U+852LD6U3m&#10;h/Q6L7tffs76NwAAAP//AwBQSwMEFAAGAAgAAAAhAOQX4xHdAAAACAEAAA8AAABkcnMvZG93bnJl&#10;di54bWxMj8tuwjAQRfeV+AdrkLoDh5RClcZBVSXoqovSfsAkHpKIeBzFzgO+vqabspy5ozvnpLvJ&#10;NGKgztWWFayWEQjiwuqaSwU/3/vFCwjnkTU2lknBhRzsstlDiom2I3/RcPSlCCXsElRQed8mUrqi&#10;IoNuaVvikJ1sZ9CHsSul7nAM5aaRcRRtpMGaw4cKW3qvqDgfe6PgSX+e9vk4fBzq6/V86Tfb9lBs&#10;lXqcT2+vIDxN/v8YbvgBHbLAlNuetRONgkW8Di5eQRwMbnm0fl6ByP8WMkvlvUD2CwAA//8DAFBL&#10;AQItABQABgAIAAAAIQC2gziS/gAAAOEBAAATAAAAAAAAAAAAAAAAAAAAAABbQ29udGVudF9UeXBl&#10;c10ueG1sUEsBAi0AFAAGAAgAAAAhADj9If/WAAAAlAEAAAsAAAAAAAAAAAAAAAAALwEAAF9yZWxz&#10;Ly5yZWxzUEsBAi0AFAAGAAgAAAAhAG52JBy5AQAAgQMAAA4AAAAAAAAAAAAAAAAALgIAAGRycy9l&#10;Mm9Eb2MueG1sUEsBAi0AFAAGAAgAAAAhAOQX4xHdAAAACAEAAA8AAAAAAAAAAAAAAAAAEwQAAGRy&#10;cy9kb3ducmV2LnhtbFBLBQYAAAAABAAEAPMAAAAdBQAAAAA=&#10;" o:allowincell="f" filled="t" strokeweight=".16931mm">
            <v:stroke joinstyle="miter"/>
            <o:lock v:ext="edit" shapetype="f"/>
          </v:line>
        </w:pict>
      </w:r>
      <w:r>
        <w:rPr>
          <w:noProof/>
          <w:sz w:val="20"/>
          <w:szCs w:val="20"/>
        </w:rPr>
        <w:pict>
          <v:line id="Shape 82" o:spid="_x0000_s1369" style="position:absolute;z-index:-251810816;visibility:visible" from="-11.05pt,2.4pt" to="521.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Z4uQEAAIEDAAAOAAAAZHJzL2Uyb0RvYy54bWysU01vEzEQvSPxHyzfyW5Dsy2rbHpoCZcK&#10;IhV+wMT2Zi38JY/Jbv49Y+eDBjghfBh5PM/P857t5cNkDduriNq7jt/Mas6UE15qt+v4t6/rd/ec&#10;YQInwXinOn5QyB9Wb98sx9CquR+8kSoyInHYjqHjQ0qhrSoUg7KAMx+Uo2Lvo4VEadxVMsJI7NZU&#10;87puqtFHGaIXCpFWn45Fvir8fa9E+tL3qBIzHafeUomxxG2O1WoJ7S5CGLQ4tQH/0IUF7ejQC9UT&#10;JGA/ov6DymoRPfo+zYS3le97LVTRQGpu6t/UvAwQVNFC5mC42IT/j1Z83m8i07Lj93POHFi6o3Is&#10;o5zMGQO2hHl0m5jlicm9hGcvviPVqqtiTjAcYVMfbYaTPjYVsw8Xs9WUmKDF5q65bRYLzgTVbu+a&#10;9/m4Ctrz3hAxfVLesjzpuNEuWwEt7J8xHaFnSF5Gb7Rca2NKEnfbRxPZHuja12Wc2K9gxrGRGqk/&#10;LArzVQ1fU9Rl/I3C6kTv12hLBl5A0A4K5EcnqU1oE2hznJM6406+Ha3Kpm29PGzi2U+652LD6U3m&#10;h/Q6L7t//ZzVTwAAAP//AwBQSwMEFAAGAAgAAAAhAHkj79TdAAAACAEAAA8AAABkcnMvZG93bnJl&#10;di54bWxMj81uwjAQhO+VeAdrK/UGDgFBlcZBqBL01EOhD+DESxIRr6PY+YGn79JLe9yZ0ew36W6y&#10;jRiw87UjBctFBAKpcKamUsH3+TB/BeGDJqMbR6jghh522ewp1YlxI33hcAql4BLyiVZQhdAmUvqi&#10;Qqv9wrVI7F1cZ3Xgsyul6fTI5baRcRRtpNU18YdKt/heYXE99VbBynxeDvk4fBzr+/166zfb9lhs&#10;lXp5nvZvIAJO4S8MD3xGh4yZcteT8aJRMI/jJUcVrHnBw4/WqxhE/ivILJX/B2Q/AAAA//8DAFBL&#10;AQItABQABgAIAAAAIQC2gziS/gAAAOEBAAATAAAAAAAAAAAAAAAAAAAAAABbQ29udGVudF9UeXBl&#10;c10ueG1sUEsBAi0AFAAGAAgAAAAhADj9If/WAAAAlAEAAAsAAAAAAAAAAAAAAAAALwEAAF9yZWxz&#10;Ly5yZWxzUEsBAi0AFAAGAAgAAAAhAKBLJni5AQAAgQMAAA4AAAAAAAAAAAAAAAAALgIAAGRycy9l&#10;Mm9Eb2MueG1sUEsBAi0AFAAGAAgAAAAhAHkj79TdAAAACAEAAA8AAAAAAAAAAAAAAAAAEwQAAGRy&#10;cy9kb3ducmV2LnhtbFBLBQYAAAAABAAEAPMAAAAdBQAAAAA=&#10;" o:allowincell="f" filled="t" strokeweight=".16931mm">
            <v:stroke joinstyle="miter"/>
            <o:lock v:ext="edit" shapetype="f"/>
          </v:line>
        </w:pict>
      </w:r>
      <w:r>
        <w:rPr>
          <w:noProof/>
          <w:sz w:val="20"/>
          <w:szCs w:val="20"/>
        </w:rPr>
        <w:pict>
          <v:line id="Shape 83" o:spid="_x0000_s1368" style="position:absolute;z-index:-251809792;visibility:visible" from="-10.8pt,2.15pt" to="-10.8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4yyugEAAIEDAAAOAAAAZHJzL2Uyb0RvYy54bWysU02PEzEMvSPxH6Lc6cx2UWmjTvewS7ms&#10;oNLCD3CTTCciX4pDp/33OOkHW+CEyCGKY/vZ7zlZPhycZXud0ATf8btJy5n2Mijjdx3/9nX9bs4Z&#10;ZvAKbPC640eN/GH19s1yjEJPwxCs0okRiEcxxo4POUfRNCgH7QAnIWpPzj4kB5nMtGtUgpHQnW2m&#10;bTtrxpBUTEFqRLp9Ojn5quL3vZb5S9+jzsx2nHrLdU9135a9WS1B7BLEwchzG/APXTgwnopeoZ4g&#10;A/uRzB9QzsgUMPR5IoNrQt8bqSsHYnPX/sbmZYCoKxcSB+NVJvx/sPLzfpOYUR2f33PmwdGMallG&#10;NokzRhQU8+g3qdCTB/8Sn4P8juRrbpzFwHgKO/TJlXDixw5V7ONVbH3ITNLl+w8zqijJsZgvpu19&#10;nUUD4pIbE+ZPOjhWDh23xhcpQMD+GXOpDuISUq4xWKPWxtpqpN320Sa2Bxr7uq5ChlJuwqxnY8dn&#10;7WJWkW98+BqiretvEM5ker/WOBLwGgRi0KA+ekU1QWQw9nSm+tafdTtJVUTbBnXcpIueNOfa6PlN&#10;lof02q7Zv37O6icAAAD//wMAUEsDBBQABgAIAAAAIQA6lQCV3wAAAAoBAAAPAAAAZHJzL2Rvd25y&#10;ZXYueG1sTI9BS8NAEIXvgv9hGcFbu0m0ocRsSi14UaQ0CvU4yY5JNDsbs9s2/feueNDj4328+SZf&#10;TaYXRxpdZ1lBPI9AENdWd9woeH15mC1BOI+ssbdMCs7kYFVcXuSYaXviHR1L34gwwi5DBa33Qyal&#10;q1sy6OZ2IA7dux0N+hDHRuoRT2Hc9DKJolQa7DhcaHGgTUv1Z3kwCu6rp7e93aIrt5V/Pj8uNh/r&#10;r06p66tpfQfC0+T/YPjRD+pQBKfKHlg70SuYJXEaUAW3NyBC/5urAC7SJAZZ5PL/C8U3AAAA//8D&#10;AFBLAQItABQABgAIAAAAIQC2gziS/gAAAOEBAAATAAAAAAAAAAAAAAAAAAAAAABbQ29udGVudF9U&#10;eXBlc10ueG1sUEsBAi0AFAAGAAgAAAAhADj9If/WAAAAlAEAAAsAAAAAAAAAAAAAAAAALwEAAF9y&#10;ZWxzLy5yZWxzUEsBAi0AFAAGAAgAAAAhAPy/jLK6AQAAgQMAAA4AAAAAAAAAAAAAAAAALgIAAGRy&#10;cy9lMm9Eb2MueG1sUEsBAi0AFAAGAAgAAAAhADqVAJXfAAAACgEAAA8AAAAAAAAAAAAAAAAAFAQA&#10;AGRycy9kb3ducmV2LnhtbFBLBQYAAAAABAAEAPMAAAAgBQAAAAA=&#10;" o:allowincell="f" filled="t" strokeweight=".48pt">
            <v:stroke joinstyle="miter"/>
            <o:lock v:ext="edit" shapetype="f"/>
          </v:line>
        </w:pict>
      </w:r>
      <w:r>
        <w:rPr>
          <w:noProof/>
          <w:sz w:val="20"/>
          <w:szCs w:val="20"/>
        </w:rPr>
        <w:pict>
          <v:line id="Shape 84" o:spid="_x0000_s1367" style="position:absolute;z-index:-251808768;visibility:visible" from="521.35pt,2.15pt" to="521.3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sq7uwEAAIEDAAAOAAAAZHJzL2Uyb0RvYy54bWysU8luGzEMvRfoPwi61zNxUtcWPM4hqXsJ&#10;WgNpP4DW4hGqDZLqGf99KXlp3OYUVAdBFMlHvkdpeT9aQ/YyJu1dR28mLSXScS+023X0x/f1hzkl&#10;KYMTYLyTHT3IRO9X798th8Dk1PfeCBkJgrjEhtDRPufAmibxXlpIEx+kQ6fy0UJGM+4aEWFAdGua&#10;advOmsFHEaLnMiW8fTw66ariKyV5/qZUkpmYjmJvue6x7tuyN6slsF2E0Gt+agPe0IUF7bDoBeoR&#10;MpBfUf8DZTWPPnmVJ9zbxiuluawckM1N+xeb5x6CrFxQnBQuMqX/B8u/7jeRaNHR+R0lDizOqJYl&#10;aKM4Q0gMYx7cJhZ6fHTP4cnznwl9zZWzGCkcw0YVbQlHfmSsYh8uYssxE46Xd59mt5RwdCzmi2l7&#10;W2fRADvnhpjyF+ktKYeOGu2KFMBg/5RyqQ7sHFKukzdarLUx1Yi77YOJZA849nVdhQymXIUZR4aO&#10;ztrFx4p85UsvIdq6XoOwOuP7NdqigJcgYL0E8dkJrAksgzbHM9Y37qTbUaoi2taLwyae9cQ510ZP&#10;b7I8pJd2zf7zc1a/AQAA//8DAFBLAwQUAAYACAAAACEA2Jf1kd8AAAAMAQAADwAAAGRycy9kb3du&#10;cmV2LnhtbEyPQU+DQBCF7yb+h82YeLNLaQWDLI0xaT15sPoDFnYKpOwsYZdC++udxoO9zZt5efO9&#10;fDPbTpxw8K0jBctFBAKpcqalWsHP9/bpBYQPmozuHKGCM3rYFPd3uc6Mm+gLT/tQCw4hn2kFTQh9&#10;JqWvGrTaL1yPxLeDG6wOLIdamkFPHG47GUdRIq1uiT80usf3BqvjfrQKVubzsC2n08euvVyO5zFJ&#10;+12VKvX4ML+9ggg4h38zXPEZHQpmKt1IxouOdbSOU/YqWK9AXA1/i5Kn5yRegixyeVui+AUAAP//&#10;AwBQSwECLQAUAAYACAAAACEAtoM4kv4AAADhAQAAEwAAAAAAAAAAAAAAAAAAAAAAW0NvbnRlbnRf&#10;VHlwZXNdLnhtbFBLAQItABQABgAIAAAAIQA4/SH/1gAAAJQBAAALAAAAAAAAAAAAAAAAAC8BAABf&#10;cmVscy8ucmVsc1BLAQItABQABgAIAAAAIQBuIsq7uwEAAIEDAAAOAAAAAAAAAAAAAAAAAC4CAABk&#10;cnMvZTJvRG9jLnhtbFBLAQItABQABgAIAAAAIQDYl/WR3wAAAAwBAAAPAAAAAAAAAAAAAAAAABUE&#10;AABkcnMvZG93bnJldi54bWxQSwUGAAAAAAQABADzAAAAIQUAAAAA&#10;" o:allowincell="f" filled="t" strokeweight=".16931mm">
            <v:stroke joinstyle="miter"/>
            <o:lock v:ext="edit" shapetype="f"/>
          </v:line>
        </w:pict>
      </w:r>
    </w:p>
    <w:p w:rsidR="00077B56" w:rsidRDefault="00077B56">
      <w:pPr>
        <w:spacing w:line="232" w:lineRule="exact"/>
        <w:rPr>
          <w:sz w:val="20"/>
          <w:szCs w:val="20"/>
        </w:rPr>
      </w:pPr>
    </w:p>
    <w:p w:rsidR="00077B56" w:rsidRDefault="00ED0AC8">
      <w:pPr>
        <w:spacing w:line="236" w:lineRule="auto"/>
        <w:jc w:val="both"/>
        <w:rPr>
          <w:sz w:val="20"/>
          <w:szCs w:val="20"/>
        </w:rPr>
      </w:pPr>
      <w:r>
        <w:rPr>
          <w:rFonts w:eastAsia="Times New Roman"/>
          <w:sz w:val="24"/>
          <w:szCs w:val="24"/>
        </w:rPr>
        <w:t xml:space="preserve">The most widespread chipset architecture consists of </w:t>
      </w:r>
      <w:r>
        <w:rPr>
          <w:rFonts w:eastAsia="Times New Roman"/>
          <w:i/>
          <w:iCs/>
          <w:sz w:val="24"/>
          <w:szCs w:val="24"/>
        </w:rPr>
        <w:t>two</w:t>
      </w:r>
      <w:r>
        <w:rPr>
          <w:rFonts w:eastAsia="Times New Roman"/>
          <w:sz w:val="24"/>
          <w:szCs w:val="24"/>
        </w:rPr>
        <w:t xml:space="preserve"> chips, usually called the </w:t>
      </w:r>
      <w:r>
        <w:rPr>
          <w:rFonts w:eastAsia="Times New Roman"/>
          <w:i/>
          <w:iCs/>
          <w:sz w:val="24"/>
          <w:szCs w:val="24"/>
        </w:rPr>
        <w:t>north</w:t>
      </w:r>
      <w:r>
        <w:rPr>
          <w:rFonts w:eastAsia="Times New Roman"/>
          <w:sz w:val="24"/>
          <w:szCs w:val="24"/>
        </w:rPr>
        <w:t xml:space="preserve"> and </w:t>
      </w:r>
      <w:r>
        <w:rPr>
          <w:rFonts w:eastAsia="Times New Roman"/>
          <w:i/>
          <w:iCs/>
          <w:sz w:val="24"/>
          <w:szCs w:val="24"/>
        </w:rPr>
        <w:t>southbridges</w:t>
      </w:r>
      <w:r>
        <w:rPr>
          <w:rFonts w:eastAsia="Times New Roman"/>
          <w:sz w:val="24"/>
          <w:szCs w:val="24"/>
        </w:rPr>
        <w:t xml:space="preserve">. This division applies to the most popular chipsets from VIA and Intel. The north bridge andsouth bridge are connected by a powerful bus, which sometimes is called a </w:t>
      </w:r>
      <w:r>
        <w:rPr>
          <w:rFonts w:eastAsia="Times New Roman"/>
          <w:i/>
          <w:iCs/>
          <w:sz w:val="24"/>
          <w:szCs w:val="24"/>
        </w:rPr>
        <w:t>link channel</w:t>
      </w:r>
      <w:r>
        <w:rPr>
          <w:rFonts w:eastAsia="Times New Roman"/>
          <w:sz w:val="24"/>
          <w:szCs w:val="24"/>
        </w:rPr>
        <w:t>:</w:t>
      </w:r>
    </w:p>
    <w:p w:rsidR="00077B56" w:rsidRDefault="00ED0AC8">
      <w:pPr>
        <w:spacing w:line="20" w:lineRule="exact"/>
        <w:rPr>
          <w:sz w:val="20"/>
          <w:szCs w:val="20"/>
        </w:rPr>
      </w:pPr>
      <w:r>
        <w:rPr>
          <w:noProof/>
          <w:sz w:val="20"/>
          <w:szCs w:val="20"/>
        </w:rPr>
        <w:drawing>
          <wp:anchor distT="0" distB="0" distL="114300" distR="114300" simplePos="0" relativeHeight="251508736" behindDoc="1" locked="0" layoutInCell="0" allowOverlap="1">
            <wp:simplePos x="0" y="0"/>
            <wp:positionH relativeFrom="column">
              <wp:posOffset>1863725</wp:posOffset>
            </wp:positionH>
            <wp:positionV relativeFrom="paragraph">
              <wp:posOffset>7620</wp:posOffset>
            </wp:positionV>
            <wp:extent cx="2883535" cy="129476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3">
                      <a:clrChange>
                        <a:clrFrom>
                          <a:srgbClr val="000000"/>
                        </a:clrFrom>
                        <a:clrTo>
                          <a:srgbClr val="000000">
                            <a:alpha val="0"/>
                          </a:srgbClr>
                        </a:clrTo>
                      </a:clrChange>
                      <a:extLst/>
                    </a:blip>
                    <a:srcRect/>
                    <a:stretch>
                      <a:fillRect/>
                    </a:stretch>
                  </pic:blipFill>
                  <pic:spPr bwMode="auto">
                    <a:xfrm>
                      <a:off x="0" y="0"/>
                      <a:ext cx="2883535" cy="1294765"/>
                    </a:xfrm>
                    <a:prstGeom prst="rect">
                      <a:avLst/>
                    </a:prstGeom>
                    <a:noFill/>
                  </pic:spPr>
                </pic:pic>
              </a:graphicData>
            </a:graphic>
          </wp:anchor>
        </w:drawing>
      </w:r>
      <w:r>
        <w:rPr>
          <w:noProof/>
          <w:sz w:val="20"/>
          <w:szCs w:val="20"/>
        </w:rPr>
        <w:drawing>
          <wp:anchor distT="0" distB="0" distL="114300" distR="114300" simplePos="0" relativeHeight="251509760" behindDoc="1" locked="0" layoutInCell="0" allowOverlap="1">
            <wp:simplePos x="0" y="0"/>
            <wp:positionH relativeFrom="column">
              <wp:posOffset>1863725</wp:posOffset>
            </wp:positionH>
            <wp:positionV relativeFrom="paragraph">
              <wp:posOffset>7620</wp:posOffset>
            </wp:positionV>
            <wp:extent cx="2883535" cy="129476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4">
                      <a:clrChange>
                        <a:clrFrom>
                          <a:srgbClr val="FFFFFF"/>
                        </a:clrFrom>
                        <a:clrTo>
                          <a:srgbClr val="FFFFFF">
                            <a:alpha val="0"/>
                          </a:srgbClr>
                        </a:clrTo>
                      </a:clrChange>
                      <a:extLst/>
                    </a:blip>
                    <a:srcRect/>
                    <a:stretch>
                      <a:fillRect/>
                    </a:stretch>
                  </pic:blipFill>
                  <pic:spPr bwMode="auto">
                    <a:xfrm>
                      <a:off x="0" y="0"/>
                      <a:ext cx="2883535" cy="1294765"/>
                    </a:xfrm>
                    <a:prstGeom prst="rect">
                      <a:avLst/>
                    </a:prstGeom>
                    <a:noFill/>
                  </pic:spPr>
                </pic:pic>
              </a:graphicData>
            </a:graphic>
          </wp:anchor>
        </w:drawing>
      </w: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34" w:lineRule="exact"/>
        <w:rPr>
          <w:sz w:val="20"/>
          <w:szCs w:val="20"/>
        </w:rPr>
      </w:pPr>
    </w:p>
    <w:p w:rsidR="00077B56" w:rsidRDefault="00ED0AC8">
      <w:pPr>
        <w:spacing w:line="234" w:lineRule="auto"/>
        <w:jc w:val="both"/>
        <w:rPr>
          <w:sz w:val="20"/>
          <w:szCs w:val="20"/>
        </w:rPr>
      </w:pPr>
      <w:r>
        <w:rPr>
          <w:rFonts w:eastAsia="Times New Roman"/>
          <w:sz w:val="24"/>
          <w:szCs w:val="24"/>
        </w:rPr>
        <w:t>Fig. 2.2 The north bridge and south bridge share the work of managing the data traffic on the motherboard.</w:t>
      </w:r>
    </w:p>
    <w:p w:rsidR="00077B56" w:rsidRDefault="00077B56">
      <w:pPr>
        <w:spacing w:line="6" w:lineRule="exact"/>
        <w:rPr>
          <w:sz w:val="20"/>
          <w:szCs w:val="20"/>
        </w:rPr>
      </w:pPr>
    </w:p>
    <w:p w:rsidR="00077B56" w:rsidRDefault="00ED0AC8">
      <w:pPr>
        <w:rPr>
          <w:sz w:val="20"/>
          <w:szCs w:val="20"/>
        </w:rPr>
      </w:pPr>
      <w:r>
        <w:rPr>
          <w:rFonts w:eastAsia="Times New Roman"/>
          <w:b/>
          <w:bCs/>
          <w:sz w:val="24"/>
          <w:szCs w:val="24"/>
        </w:rPr>
        <w:t>The north bridge</w:t>
      </w:r>
    </w:p>
    <w:p w:rsidR="00077B56" w:rsidRDefault="00077B56">
      <w:pPr>
        <w:spacing w:line="7" w:lineRule="exact"/>
        <w:rPr>
          <w:sz w:val="20"/>
          <w:szCs w:val="20"/>
        </w:rPr>
      </w:pPr>
    </w:p>
    <w:p w:rsidR="00077B56" w:rsidRDefault="00ED0AC8">
      <w:pPr>
        <w:spacing w:line="234" w:lineRule="auto"/>
        <w:ind w:right="20" w:firstLine="720"/>
        <w:jc w:val="both"/>
        <w:rPr>
          <w:sz w:val="20"/>
          <w:szCs w:val="20"/>
        </w:rPr>
      </w:pPr>
      <w:r>
        <w:rPr>
          <w:rFonts w:eastAsia="Times New Roman"/>
          <w:sz w:val="24"/>
          <w:szCs w:val="24"/>
        </w:rPr>
        <w:t>The north bridge is a controller which controls the flow of data between the CPU and RAM, and to the AGP port.</w:t>
      </w:r>
    </w:p>
    <w:p w:rsidR="00077B56" w:rsidRDefault="00077B56">
      <w:pPr>
        <w:spacing w:line="290" w:lineRule="exact"/>
        <w:rPr>
          <w:sz w:val="20"/>
          <w:szCs w:val="20"/>
        </w:rPr>
      </w:pPr>
    </w:p>
    <w:p w:rsidR="00077B56" w:rsidRDefault="00ED0AC8">
      <w:pPr>
        <w:spacing w:line="234" w:lineRule="auto"/>
        <w:ind w:firstLine="360"/>
        <w:jc w:val="both"/>
        <w:rPr>
          <w:sz w:val="20"/>
          <w:szCs w:val="20"/>
        </w:rPr>
      </w:pPr>
      <w:r>
        <w:rPr>
          <w:rFonts w:eastAsia="Times New Roman"/>
          <w:sz w:val="24"/>
          <w:szCs w:val="24"/>
        </w:rPr>
        <w:t>The north bridge, which has a large heat sink attached to it. It gets hot because of the often very large amounts of data traffic which pass through it.</w:t>
      </w:r>
    </w:p>
    <w:p w:rsidR="00077B56" w:rsidRDefault="00ED0AC8">
      <w:pPr>
        <w:spacing w:line="20" w:lineRule="exact"/>
        <w:rPr>
          <w:sz w:val="20"/>
          <w:szCs w:val="20"/>
        </w:rPr>
      </w:pPr>
      <w:r>
        <w:rPr>
          <w:noProof/>
          <w:sz w:val="20"/>
          <w:szCs w:val="20"/>
        </w:rPr>
        <w:drawing>
          <wp:anchor distT="0" distB="0" distL="114300" distR="114300" simplePos="0" relativeHeight="251510784" behindDoc="1" locked="0" layoutInCell="0" allowOverlap="1">
            <wp:simplePos x="0" y="0"/>
            <wp:positionH relativeFrom="column">
              <wp:posOffset>1714500</wp:posOffset>
            </wp:positionH>
            <wp:positionV relativeFrom="paragraph">
              <wp:posOffset>6985</wp:posOffset>
            </wp:positionV>
            <wp:extent cx="3182620" cy="212471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5">
                      <a:clrChange>
                        <a:clrFrom>
                          <a:srgbClr val="000000"/>
                        </a:clrFrom>
                        <a:clrTo>
                          <a:srgbClr val="000000">
                            <a:alpha val="0"/>
                          </a:srgbClr>
                        </a:clrTo>
                      </a:clrChange>
                      <a:extLst/>
                    </a:blip>
                    <a:srcRect/>
                    <a:stretch>
                      <a:fillRect/>
                    </a:stretch>
                  </pic:blipFill>
                  <pic:spPr bwMode="auto">
                    <a:xfrm>
                      <a:off x="0" y="0"/>
                      <a:ext cx="3182620" cy="2124710"/>
                    </a:xfrm>
                    <a:prstGeom prst="rect">
                      <a:avLst/>
                    </a:prstGeom>
                    <a:noFill/>
                  </pic:spPr>
                </pic:pic>
              </a:graphicData>
            </a:graphic>
          </wp:anchor>
        </w:drawing>
      </w:r>
      <w:r>
        <w:rPr>
          <w:noProof/>
          <w:sz w:val="20"/>
          <w:szCs w:val="20"/>
        </w:rPr>
        <w:drawing>
          <wp:anchor distT="0" distB="0" distL="114300" distR="114300" simplePos="0" relativeHeight="251511808" behindDoc="1" locked="0" layoutInCell="0" allowOverlap="1">
            <wp:simplePos x="0" y="0"/>
            <wp:positionH relativeFrom="column">
              <wp:posOffset>1714500</wp:posOffset>
            </wp:positionH>
            <wp:positionV relativeFrom="paragraph">
              <wp:posOffset>6985</wp:posOffset>
            </wp:positionV>
            <wp:extent cx="3182620" cy="212471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6">
                      <a:clrChange>
                        <a:clrFrom>
                          <a:srgbClr val="FFFFFF"/>
                        </a:clrFrom>
                        <a:clrTo>
                          <a:srgbClr val="FFFFFF">
                            <a:alpha val="0"/>
                          </a:srgbClr>
                        </a:clrTo>
                      </a:clrChange>
                      <a:extLst/>
                    </a:blip>
                    <a:srcRect/>
                    <a:stretch>
                      <a:fillRect/>
                    </a:stretch>
                  </pic:blipFill>
                  <pic:spPr bwMode="auto">
                    <a:xfrm>
                      <a:off x="0" y="0"/>
                      <a:ext cx="3182620" cy="2124710"/>
                    </a:xfrm>
                    <a:prstGeom prst="rect">
                      <a:avLst/>
                    </a:prstGeom>
                    <a:noFill/>
                  </pic:spPr>
                </pic:pic>
              </a:graphicData>
            </a:graphic>
          </wp:anchor>
        </w:drawing>
      </w: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340" w:lineRule="exact"/>
        <w:rPr>
          <w:sz w:val="20"/>
          <w:szCs w:val="20"/>
        </w:rPr>
      </w:pPr>
    </w:p>
    <w:p w:rsidR="00077B56" w:rsidRDefault="00ED0AC8">
      <w:pPr>
        <w:spacing w:line="234" w:lineRule="auto"/>
        <w:ind w:right="20"/>
        <w:jc w:val="both"/>
        <w:rPr>
          <w:sz w:val="20"/>
          <w:szCs w:val="20"/>
        </w:rPr>
      </w:pPr>
      <w:r>
        <w:rPr>
          <w:rFonts w:eastAsia="Times New Roman"/>
          <w:sz w:val="24"/>
          <w:szCs w:val="24"/>
        </w:rPr>
        <w:t>Fig. 2.3. The north bridge and its immediate surroundings. A lot of traffic runs through the north bridge, hence the heat sink.</w:t>
      </w:r>
    </w:p>
    <w:p w:rsidR="00077B56" w:rsidRDefault="00077B56">
      <w:pPr>
        <w:spacing w:line="290" w:lineRule="exact"/>
        <w:rPr>
          <w:sz w:val="20"/>
          <w:szCs w:val="20"/>
        </w:rPr>
      </w:pPr>
    </w:p>
    <w:p w:rsidR="00077B56" w:rsidRDefault="00ED0AC8">
      <w:pPr>
        <w:spacing w:line="237" w:lineRule="auto"/>
        <w:ind w:firstLine="720"/>
        <w:jc w:val="both"/>
        <w:rPr>
          <w:sz w:val="20"/>
          <w:szCs w:val="20"/>
        </w:rPr>
      </w:pPr>
      <w:r>
        <w:rPr>
          <w:rFonts w:eastAsia="Times New Roman"/>
          <w:sz w:val="24"/>
          <w:szCs w:val="24"/>
        </w:rPr>
        <w:t>The AGP is actually an I/O port. It is used for the video card. In contrast to the other I/Odevices, the AGP port is connected directly to the north bridge, because it has to be as close to the RAM as possible. The same goes for the PCI Express x16 port, which is the replacement of AGP in new motherboards.</w:t>
      </w:r>
    </w:p>
    <w:p w:rsidR="00077B56" w:rsidRDefault="00077B56">
      <w:pPr>
        <w:spacing w:line="282" w:lineRule="exact"/>
        <w:rPr>
          <w:sz w:val="20"/>
          <w:szCs w:val="20"/>
        </w:rPr>
      </w:pPr>
    </w:p>
    <w:p w:rsidR="00077B56" w:rsidRDefault="00ED0AC8">
      <w:pPr>
        <w:rPr>
          <w:sz w:val="20"/>
          <w:szCs w:val="20"/>
        </w:rPr>
      </w:pPr>
      <w:r>
        <w:rPr>
          <w:rFonts w:eastAsia="Times New Roman"/>
          <w:b/>
          <w:bCs/>
          <w:sz w:val="24"/>
          <w:szCs w:val="24"/>
        </w:rPr>
        <w:t>The south bridge</w:t>
      </w:r>
    </w:p>
    <w:p w:rsidR="00077B56" w:rsidRDefault="00077B56">
      <w:pPr>
        <w:spacing w:line="7" w:lineRule="exact"/>
        <w:rPr>
          <w:sz w:val="20"/>
          <w:szCs w:val="20"/>
        </w:rPr>
      </w:pPr>
    </w:p>
    <w:p w:rsidR="00077B56" w:rsidRDefault="00ED0AC8">
      <w:pPr>
        <w:spacing w:line="237" w:lineRule="auto"/>
        <w:ind w:right="20" w:firstLine="360"/>
        <w:jc w:val="both"/>
        <w:rPr>
          <w:sz w:val="20"/>
          <w:szCs w:val="20"/>
        </w:rPr>
      </w:pPr>
      <w:r>
        <w:rPr>
          <w:rFonts w:eastAsia="Times New Roman"/>
          <w:sz w:val="24"/>
          <w:szCs w:val="24"/>
        </w:rPr>
        <w:t>The south bridge incorporates a number of different controller functions. It looks after the transfer of data to and from the hard disk and all the other I/O devices, and passes this data into the link channel which connects to the north bridge. The south bridge is physically located close to the PCI slots, which are used for I/O devices.</w:t>
      </w:r>
    </w:p>
    <w:p w:rsidR="00077B56" w:rsidRDefault="00ED0AC8">
      <w:pPr>
        <w:spacing w:line="20" w:lineRule="exact"/>
        <w:rPr>
          <w:sz w:val="20"/>
          <w:szCs w:val="20"/>
        </w:rPr>
      </w:pPr>
      <w:r>
        <w:rPr>
          <w:noProof/>
          <w:sz w:val="20"/>
          <w:szCs w:val="20"/>
        </w:rPr>
        <w:drawing>
          <wp:anchor distT="0" distB="0" distL="114300" distR="114300" simplePos="0" relativeHeight="251512832" behindDoc="1" locked="0" layoutInCell="0" allowOverlap="1">
            <wp:simplePos x="0" y="0"/>
            <wp:positionH relativeFrom="column">
              <wp:posOffset>1657350</wp:posOffset>
            </wp:positionH>
            <wp:positionV relativeFrom="paragraph">
              <wp:posOffset>6350</wp:posOffset>
            </wp:positionV>
            <wp:extent cx="3287395" cy="155257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7">
                      <a:clrChange>
                        <a:clrFrom>
                          <a:srgbClr val="000000"/>
                        </a:clrFrom>
                        <a:clrTo>
                          <a:srgbClr val="000000">
                            <a:alpha val="0"/>
                          </a:srgbClr>
                        </a:clrTo>
                      </a:clrChange>
                      <a:extLst/>
                    </a:blip>
                    <a:srcRect/>
                    <a:stretch>
                      <a:fillRect/>
                    </a:stretch>
                  </pic:blipFill>
                  <pic:spPr bwMode="auto">
                    <a:xfrm>
                      <a:off x="0" y="0"/>
                      <a:ext cx="3287395" cy="1552575"/>
                    </a:xfrm>
                    <a:prstGeom prst="rect">
                      <a:avLst/>
                    </a:prstGeom>
                    <a:noFill/>
                  </pic:spPr>
                </pic:pic>
              </a:graphicData>
            </a:graphic>
          </wp:anchor>
        </w:drawing>
      </w:r>
      <w:r>
        <w:rPr>
          <w:noProof/>
          <w:sz w:val="20"/>
          <w:szCs w:val="20"/>
        </w:rPr>
        <w:drawing>
          <wp:anchor distT="0" distB="0" distL="114300" distR="114300" simplePos="0" relativeHeight="251513856" behindDoc="1" locked="0" layoutInCell="0" allowOverlap="1">
            <wp:simplePos x="0" y="0"/>
            <wp:positionH relativeFrom="column">
              <wp:posOffset>1657350</wp:posOffset>
            </wp:positionH>
            <wp:positionV relativeFrom="paragraph">
              <wp:posOffset>6350</wp:posOffset>
            </wp:positionV>
            <wp:extent cx="3287395" cy="155257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8">
                      <a:clrChange>
                        <a:clrFrom>
                          <a:srgbClr val="FFFFFF"/>
                        </a:clrFrom>
                        <a:clrTo>
                          <a:srgbClr val="FFFFFF">
                            <a:alpha val="0"/>
                          </a:srgbClr>
                        </a:clrTo>
                      </a:clrChange>
                      <a:extLst/>
                    </a:blip>
                    <a:srcRect/>
                    <a:stretch>
                      <a:fillRect/>
                    </a:stretch>
                  </pic:blipFill>
                  <pic:spPr bwMode="auto">
                    <a:xfrm>
                      <a:off x="0" y="0"/>
                      <a:ext cx="3287395" cy="1552575"/>
                    </a:xfrm>
                    <a:prstGeom prst="rect">
                      <a:avLst/>
                    </a:prstGeom>
                    <a:noFill/>
                  </pic:spPr>
                </pic:pic>
              </a:graphicData>
            </a:graphic>
          </wp:anchor>
        </w:drawing>
      </w: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30" w:lineRule="exact"/>
        <w:rPr>
          <w:sz w:val="20"/>
          <w:szCs w:val="20"/>
        </w:rPr>
      </w:pPr>
    </w:p>
    <w:p w:rsidR="00077B56" w:rsidRDefault="00ED0AC8">
      <w:pPr>
        <w:ind w:left="720"/>
        <w:rPr>
          <w:sz w:val="20"/>
          <w:szCs w:val="20"/>
        </w:rPr>
      </w:pPr>
      <w:r>
        <w:rPr>
          <w:rFonts w:eastAsia="Times New Roman"/>
          <w:sz w:val="24"/>
          <w:szCs w:val="24"/>
        </w:rPr>
        <w:t>Fig.2.4 The chipset’s south bridge combines a number of controller functions into a single chip.</w:t>
      </w:r>
    </w:p>
    <w:p w:rsidR="00077B56" w:rsidRDefault="00862FAB">
      <w:pPr>
        <w:spacing w:line="20" w:lineRule="exact"/>
        <w:rPr>
          <w:sz w:val="20"/>
          <w:szCs w:val="20"/>
        </w:rPr>
      </w:pPr>
      <w:r>
        <w:rPr>
          <w:noProof/>
          <w:sz w:val="20"/>
          <w:szCs w:val="20"/>
        </w:rPr>
        <w:pict>
          <v:line id="Shape 91" o:spid="_x0000_s1366" style="position:absolute;z-index:-251801600;visibility:visible" from="-12pt,33pt" to="522.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24fuQEAAIEDAAAOAAAAZHJzL2Uyb0RvYy54bWysU8tu2zAQvBfoPxC815LT1lYEyzkkdS9B&#10;ayDtB6z5sIjyBZK15L/vkrKduO0pCA8LLnc43BmSq7vRaHIQISpnOzqf1ZQIyxxXdt/Rnz82HxpK&#10;YgLLQTsrOnoUkd6t379bDb4VN653motAkMTGdvAd7VPybVVF1gsDcea8sFiULhhImIZ9xQMMyG50&#10;dVPXi2pwgfvgmIgRVx+mIl0XfikFS9+ljCIR3VHsLZUYStzlWK1X0O4D+F6xUxvwii4MKIuHXqge&#10;IAH5HdQ/VEax4KKTacacqZyUiomiAdXM67/UPPXgRdGC5kR/sSm+HS37dtgGonhHb+eUWDB4R+VY&#10;gjmaM/jYIubebkOWx0b75B8d+xWxVl0VcxL9BBtlMBmO+shYzD5ezBZjIgwXF8umWTafKWFY+7Rc&#10;fMzHVdCe9/oQ01fhDMmTjmplsxXQwuExpgl6huTl6LTiG6V1ScJ+d68DOQBe+6aME/sVTFsyYCP1&#10;7aIwX9XiS4q6jP9RGJXw/WplOtpcQND2AvgXy7FNaBMoPc1RnbYn3yarsmk7x4/bcPYT77nYcHqT&#10;+SG9zMvu55+z/gMAAP//AwBQSwMEFAAGAAgAAAAhAAzRd//gAAAACgEAAA8AAABkcnMvZG93bnJl&#10;di54bWxMj0FrwkAQhe8F/8MyQm+6UTSUNBuxQi8tRZoW9DjJTpNodjbNrhr/fVd6aE/DzHu8+V66&#10;GkwrztS7xrKC2TQCQVxa3XCl4PPjefIAwnlkja1lUnAlB6tsdJdiou2F3+mc+0qEEHYJKqi97xIp&#10;XVmTQTe1HXHQvmxv0Ie1r6Tu8RLCTSvnURRLgw2HDzV2tKmpPOYno+CpeN3v7BZdvi382/VluTms&#10;vxul7sfD+hGEp8H/meGGH9AhC0yFPbF2olUwmS9CF68gjsO8GaLFcgai+L3ILJX/K2Q/AAAA//8D&#10;AFBLAQItABQABgAIAAAAIQC2gziS/gAAAOEBAAATAAAAAAAAAAAAAAAAAAAAAABbQ29udGVudF9U&#10;eXBlc10ueG1sUEsBAi0AFAAGAAgAAAAhADj9If/WAAAAlAEAAAsAAAAAAAAAAAAAAAAALwEAAF9y&#10;ZWxzLy5yZWxzUEsBAi0AFAAGAAgAAAAhAKgTbh+5AQAAgQMAAA4AAAAAAAAAAAAAAAAALgIAAGRy&#10;cy9lMm9Eb2MueG1sUEsBAi0AFAAGAAgAAAAhAAzRd//gAAAACgEAAA8AAAAAAAAAAAAAAAAAEwQA&#10;AGRycy9kb3ducmV2LnhtbFBLBQYAAAAABAAEAPMAAAAgBQAAAAA=&#10;" o:allowincell="f" filled="t" strokeweight=".48pt">
            <v:stroke joinstyle="miter"/>
            <o:lock v:ext="edit" shapetype="f"/>
          </v:line>
        </w:pict>
      </w:r>
      <w:r>
        <w:rPr>
          <w:noProof/>
          <w:sz w:val="20"/>
          <w:szCs w:val="20"/>
        </w:rPr>
        <w:pict>
          <v:rect id="Shape 92" o:spid="_x0000_s1365" style="position:absolute;margin-left:-11.8pt;margin-top:31.8pt;width:1pt;height:1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jIggEAAAQDAAAOAAAAZHJzL2Uyb0RvYy54bWysUk1vGyEQvVfKf0Dc4137kLYrr3No5Fyi&#10;xFLaH4BZ8KICg2aI1/73GfBH0/ZWdQ+IYd4+3nvD8v4QvNgbJAexl/NZK4WJGgYXd7388X19+0UK&#10;yioOykM0vTwakverm0/LKXVmASP4waBgkkjdlHo55py6piE9mqBoBslEblrAoDKXuGsGVBOzB98s&#10;2vaumQCHhKANEZ8+nJpyVfmtNTq/WEsmC99L1pbrinXdlrVZLVW3Q5VGp88y1D+oCMpFvvRK9aCy&#10;Em/o/qIKTiMQ2DzTEBqw1mlTPbCbefuHm9dRJVO9cDiUrjHR/6PVz/sNCjf08utCiqgCz6heK7jm&#10;cKZEHWNe0waLPUpPoH8SN5rfOqWgM+ZgMRQsmxOHmvTxmrQ5ZKH5cL743PI4NHdO28KousuvCSk/&#10;GgiibHqJPMaarto/UT5BL5CqCrwb1s77WuBu+82j2Cse+bp+xQiz0y9YVX8SXKRvYThu8OKKo674&#10;87Mos/xY8/7j4129AwAA//8DAFBLAwQUAAYACAAAACEAgmaMXd0AAAAJAQAADwAAAGRycy9kb3du&#10;cmV2LnhtbEyPy2rDMBBF94X+g5hCd45sl5jgWg6l0EBLNnlsupOsqW1qjYylOO7fd7JqV/O63Hum&#10;2i5uEDNOofekIFulIJAab3tqFZxPb8kGRIiarB48oYIfDLCt7+8qXVp/pQPOx9gKNqFQagVdjGMp&#10;ZWg6dDqs/IjEty8/OR15nFppJ31lczfIPE0L6XRPnNDpEV87bL6PF6fAvO8Pcfdx3s0b046DN5/Z&#10;3q+VenxYXp5BRFzinxhu+IwONTMZfyEbxKAgyZ8KlioobpUFSZ5xY3ixLkDWlfz/Qf0LAAD//wMA&#10;UEsBAi0AFAAGAAgAAAAhALaDOJL+AAAA4QEAABMAAAAAAAAAAAAAAAAAAAAAAFtDb250ZW50X1R5&#10;cGVzXS54bWxQSwECLQAUAAYACAAAACEAOP0h/9YAAACUAQAACwAAAAAAAAAAAAAAAAAvAQAAX3Jl&#10;bHMvLnJlbHNQSwECLQAUAAYACAAAACEALw5YyIIBAAAEAwAADgAAAAAAAAAAAAAAAAAuAgAAZHJz&#10;L2Uyb0RvYy54bWxQSwECLQAUAAYACAAAACEAgmaMXd0AAAAJAQAADwAAAAAAAAAAAAAAAADcAwAA&#10;ZHJzL2Rvd25yZXYueG1sUEsFBgAAAAAEAAQA8wAAAOYEAAAAAA==&#10;" o:allowincell="f" stroked="f">
            <v:path arrowok="t"/>
          </v:rect>
        </w:pict>
      </w:r>
      <w:r>
        <w:rPr>
          <w:noProof/>
          <w:sz w:val="20"/>
          <w:szCs w:val="20"/>
        </w:rPr>
        <w:pict>
          <v:rect id="Shape 93" o:spid="_x0000_s1364" style="position:absolute;margin-left:521.35pt;margin-top:31.8pt;width:.95pt;height:1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BnhwEAAAQDAAAOAAAAZHJzL2Uyb0RvYy54bWysUstOIzEQvCPtP1i+bzwJ4rGjTDiAwgWx&#10;kYAPcDx2xsIvdXszyd9v2yRZWG4IHyy3u9xdVe35zc47ttWANoaOTycNZzqo2Nuw6fjL8/LnNWeY&#10;Zeili0F3fK+R3yx+nM3H1OpZHKLrNTAqErAdU8eHnFMrBKpBe4mTmHSgpIngZaYQNqIHOVJ178Ss&#10;aS7FGKFPEJVGpNu7tyRf1PrGaJV/G4M6M9dx4pbrDnVfl10s5rLdgEyDVQca8gssvLSBmp5K3cks&#10;2R+wn0p5qyBiNHmiohfRGKt01UBqps1/ap4GmXTVQuZgOtmE31dWPW5XwGzf8V/nnAXpaUa1LaOY&#10;zBkTtoR5Siso8jA9RPWKlBAfMiXAA2ZnwBcsiWO76vT+5LTeZabocjprLi84U5SZzq6aOgch2+PT&#10;BJjvdfSsHDoONMbqrtw+YC7NZXuEVFbR2X5pnasBbNa3DthW0siXdRUh9AT/wSr7N8KF+jr2+xUc&#10;VZHVFX/4FmWW72M6v/+8i78AAAD//wMAUEsDBBQABgAIAAAAIQDWIpbA4AAAAAsBAAAPAAAAZHJz&#10;L2Rvd25yZXYueG1sTI/BTsMwEETvSPyDtUjcqN2ShiqNUyEkKoF6aemlNzs2SYS9jmI3DX/P9kRv&#10;O7uj2TflZvKOjXaIXUAJ85kAZrEOpsNGwvHr/WkFLCaFRrmAVsKvjbCp7u9KVZhwwb0dD6lhFIKx&#10;UBLalPqC81i31qs4C71Fun2HwatEcmi4GdSFwr3jCyFy7lWH9KFVvX1rbf1zOHsJ+mO3T9vP43Zc&#10;6aZ3QZ/mu7CU8vFhel0DS3ZK/2a44hM6VMSkwxlNZI60yBYv5JWQP+fArg6RZTRp2ixz4FXJbztU&#10;fwAAAP//AwBQSwECLQAUAAYACAAAACEAtoM4kv4AAADhAQAAEwAAAAAAAAAAAAAAAAAAAAAAW0Nv&#10;bnRlbnRfVHlwZXNdLnhtbFBLAQItABQABgAIAAAAIQA4/SH/1gAAAJQBAAALAAAAAAAAAAAAAAAA&#10;AC8BAABfcmVscy8ucmVsc1BLAQItABQABgAIAAAAIQARQkBnhwEAAAQDAAAOAAAAAAAAAAAAAAAA&#10;AC4CAABkcnMvZTJvRG9jLnhtbFBLAQItABQABgAIAAAAIQDWIpbA4AAAAAsBAAAPAAAAAAAAAAAA&#10;AAAAAOEDAABkcnMvZG93bnJldi54bWxQSwUGAAAAAAQABADzAAAA7gQAAAAA&#10;" o:allowincell="f" stroked="f">
            <v:path arrowok="t"/>
          </v:rect>
        </w:pict>
      </w:r>
      <w:r>
        <w:rPr>
          <w:noProof/>
          <w:sz w:val="20"/>
          <w:szCs w:val="20"/>
        </w:rPr>
        <w:pict>
          <v:line id="Shape 94" o:spid="_x0000_s1363" style="position:absolute;z-index:-251798528;visibility:visible" from="-11.55pt,32.55pt" to="522.0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detwEAAIEDAAAOAAAAZHJzL2Uyb0RvYy54bWysU01vEzEQvSPxHyzfyW5DSdpVNj20hEsF&#10;kQo/YGJ7sxb+ksdkN/+esTcJDVwQwoeRxzN+nvdmvHoYrWEHFVF71/KbWc2ZcsJL7fYt//Z18+6O&#10;M0zgJBjvVMuPCvnD+u2b1RAaNfe9N1JFRiAOmyG0vE8pNFWFolcWcOaDchTsfLSQyI37SkYYCN2a&#10;al7Xi2rwUYbohUKk06cpyNcFv+uUSF+6DlVipuVUWyo2FrvLtlqvoNlHCL0WpzLgH6qwoB09eoF6&#10;ggTsR9R/QFktokffpZnwtvJdp4UqHIjNTf0bm5cegipcSBwMF5nw/8GKz4dtZFq2/P6WMweWelSe&#10;ZeSTOEPAhnIe3TZmemJ0L+HZi+9IseoqmB0MU9rYRZvTiR8bi9jHi9hqTEzQ4WK5XCzn1BNBsdvl&#10;4n1+roLmfDdETJ+UtyxvWm60y1JAA4dnTFPqOSUfozdabrQxxYn73aOJ7ADU9k1ZJ/SrNOPYQIXU&#10;9x8K8lUM/w7C6kTza7Rt+V2d1zRRvQL50UkqE5oE2kx7YmfcSbdJqizazsvjNp71pD4XGU4zmQfp&#10;tV9u//o5658AAAD//wMAUEsDBBQABgAIAAAAIQDcMLhi3gAAAAoBAAAPAAAAZHJzL2Rvd25yZXYu&#10;eG1sTI/LTsMwEEX3SPyDNUhsUOs0lLQKcSoeQt0hUaqunXiII+xxsN00/D2uWMBqXlf3nqk2kzVs&#10;RB96RwIW8wwYUutUT52A/fvLbA0sRElKGkco4BsDbOrLi0qWyp3oDcdd7FgyoVBKATrGoeQ8tBqt&#10;DHM3IKXbh/NWxjT6jisvT8ncGp5nWcGt7CklaDngk8b2c3e0AtarQ+N5dzO+bt3javtl8kI/WyGu&#10;r6aHe2ARp/gnhjN+Qoc6MTXuSCowI2CW3y6SVEBxl+pZkC2XqWt+N7yu+P8X6h8AAAD//wMAUEsB&#10;Ai0AFAAGAAgAAAAhALaDOJL+AAAA4QEAABMAAAAAAAAAAAAAAAAAAAAAAFtDb250ZW50X1R5cGVz&#10;XS54bWxQSwECLQAUAAYACAAAACEAOP0h/9YAAACUAQAACwAAAAAAAAAAAAAAAAAvAQAAX3JlbHMv&#10;LnJlbHNQSwECLQAUAAYACAAAACEAZI43XrcBAACBAwAADgAAAAAAAAAAAAAAAAAuAgAAZHJzL2Uy&#10;b0RvYy54bWxQSwECLQAUAAYACAAAACEA3DC4Yt4AAAAKAQAADwAAAAAAAAAAAAAAAAARBAAAZHJz&#10;L2Rvd25yZXYueG1sUEsFBgAAAAAEAAQA8wAAABwFAAAAAA==&#10;" o:allowincell="f" filled="t" strokecolor="white" strokeweight=".16931mm">
            <v:stroke joinstyle="miter"/>
            <o:lock v:ext="edit" shapetype="f"/>
          </v:line>
        </w:pict>
      </w:r>
      <w:r>
        <w:rPr>
          <w:noProof/>
          <w:sz w:val="20"/>
          <w:szCs w:val="20"/>
        </w:rPr>
        <w:pict>
          <v:line id="Shape 95" o:spid="_x0000_s1362" style="position:absolute;z-index:-251797504;visibility:visible" from="-11.05pt,32.05pt" to="521.6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ypytQEAAIEDAAAOAAAAZHJzL2Uyb0RvYy54bWysU01vEzEQvSPxHyzfyW5Luy1WNj20hEsF&#10;kQo/YOKPrIW/ZJvs5t8z9iaB0ooDwgfL43l+M+/ZXt5N1pC9jEl719OLRUuJdNwL7XY9/fZ1/e6W&#10;kpTBCTDeyZ4eZKJ3q7dvlmNg8tIP3ggZCZK4xMbQ0yHnwJom8UFaSAsfpMOk8tFCxjDuGhFhRHZr&#10;msu27ZrRRxGi5zIl3H2Yk3RV+ZWSPH9RKslMTE+xt1znWOdtmZvVEtguQhg0P7YB/9CFBe2w6Jnq&#10;ATKQH1G/oLKaR5+8ygvubeOV0lxWDajmov1DzdMAQVYtaE4KZ5vS/6Pln/ebSLTo6YdrShxYvKNa&#10;lmCM5owhMcTcu00s8vjknsKj598T5ppnyRKkMMMmFW2Boz4yVbMPZ7PllAnHze6mu+qusSjH3NVN&#10;976Ua4CdzoaY8ifpLSmLnhrtihXAYP+Y8gw9Qcp28kaLtTamBnG3vTeR7AGvfV3Hkf0ZzDgyYiMt&#10;Sv07RVvHaxRWZ3y/Rtue3p5BwAYJ4qMT2CawDNrMa1Rn3NG32api2taLwyae/MR7rjYc32R5SL/H&#10;9fSvn7P6CQAA//8DAFBLAwQUAAYACAAAACEAsa8fV94AAAAKAQAADwAAAGRycy9kb3ducmV2Lnht&#10;bEyPz07DMAyH70i8Q2Qkblu6bupQaTohpI0TBzYewG28tlrjVE36Z3t6MnGAk2X708+fs91sWjFS&#10;7xrLClbLCARxaXXDlYLv037xAsJ5ZI2tZVJwJQe7/PEhw1Tbib9oPPpKhBB2KSqove9SKV1Zk0G3&#10;tB1x2J1tb9CHtq+k7nEK4aaVcRQl0mDD4UKNHb3XVF6Og1Gw1p/nfTGNH4fmdrtch2TbHcqtUs9P&#10;89srCE+z/4Phrh/UIQ9OhR1YO9EqWMTxKqAKkk2odyDarGMQxe9E5pn8/0L+AwAA//8DAFBLAQIt&#10;ABQABgAIAAAAIQC2gziS/gAAAOEBAAATAAAAAAAAAAAAAAAAAAAAAABbQ29udGVudF9UeXBlc10u&#10;eG1sUEsBAi0AFAAGAAgAAAAhADj9If/WAAAAlAEAAAsAAAAAAAAAAAAAAAAALwEAAF9yZWxzLy5y&#10;ZWxzUEsBAi0AFAAGAAgAAAAhAPSzKnK1AQAAgQMAAA4AAAAAAAAAAAAAAAAALgIAAGRycy9lMm9E&#10;b2MueG1sUEsBAi0AFAAGAAgAAAAhALGvH1feAAAACgEAAA8AAAAAAAAAAAAAAAAADwQAAGRycy9k&#10;b3ducmV2LnhtbFBLBQYAAAAABAAEAPMAAAAaBQAAAAA=&#10;" o:allowincell="f" filled="t" strokeweight=".16931mm">
            <v:stroke joinstyle="miter"/>
            <o:lock v:ext="edit" shapetype="f"/>
          </v:line>
        </w:pict>
      </w:r>
    </w:p>
    <w:p w:rsidR="00077B56" w:rsidRDefault="00077B56">
      <w:pPr>
        <w:sectPr w:rsidR="00077B56">
          <w:pgSz w:w="11900" w:h="16834"/>
          <w:pgMar w:top="295" w:right="1009" w:bottom="0" w:left="860" w:header="0" w:footer="0" w:gutter="0"/>
          <w:cols w:space="720" w:equalWidth="0">
            <w:col w:w="10040"/>
          </w:cols>
        </w:sect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383" w:lineRule="exact"/>
        <w:rPr>
          <w:sz w:val="20"/>
          <w:szCs w:val="20"/>
        </w:rPr>
      </w:pPr>
    </w:p>
    <w:p w:rsidR="00077B56" w:rsidRDefault="00ED0AC8">
      <w:pPr>
        <w:tabs>
          <w:tab w:val="left" w:pos="4880"/>
        </w:tabs>
        <w:ind w:left="4240"/>
        <w:rPr>
          <w:sz w:val="20"/>
          <w:szCs w:val="20"/>
        </w:rPr>
      </w:pPr>
      <w:r>
        <w:rPr>
          <w:rFonts w:ascii="Calibri" w:eastAsia="Calibri" w:hAnsi="Calibri" w:cs="Calibri"/>
          <w:b/>
          <w:bCs/>
          <w:sz w:val="21"/>
          <w:szCs w:val="21"/>
        </w:rPr>
        <w:t>8</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1009" w:bottom="0" w:left="860" w:header="0" w:footer="0" w:gutter="0"/>
          <w:cols w:space="720" w:equalWidth="0">
            <w:col w:w="10040"/>
          </w:cols>
        </w:sectPr>
      </w:pPr>
    </w:p>
    <w:p w:rsidR="00077B56" w:rsidRDefault="008B2475">
      <w:pPr>
        <w:jc w:val="right"/>
        <w:rPr>
          <w:sz w:val="20"/>
          <w:szCs w:val="20"/>
        </w:rPr>
      </w:pPr>
      <w:bookmarkStart w:id="8" w:name="page9"/>
      <w:bookmarkEnd w:id="8"/>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96" o:spid="_x0000_s1361" style="position:absolute;z-index:-251796480;visibility:visible" from="-11.35pt,1.2pt" to="-11.3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3guAEAAIEDAAAOAAAAZHJzL2Uyb0RvYy54bWysU01vGyEQvVfKf0Dc412n1TZGxjkkcS9R&#10;aynpDxgD60XlS0C963/fAX+0SaseqnJADDPzZt4bWN5N1pC9ikl7x+l81lKinPBSux2nX1/W17eU&#10;pAxOgvFOcXpQid6trt4tx8DUjR+8kSoSBHGJjYHTIefAmiaJQVlIMx+UQ2fvo4WMZtw1MsKI6NY0&#10;N23bNaOPMkQvVEp4+3B00lXF73sl8pe+TyoTwyn2luse674te7NaAttFCIMWpzbgH7qwoB0WvUA9&#10;QAbyPerfoKwW0Sff55nwtvF9r4WqHJDNvH3D5nmAoCoXFCeFi0zp/8GKz/tNJFpyuugocWBxRrUs&#10;QRvFGUNiGHPvNrHQE5N7Dk9efEvoa145i5HCMWzqoy3hyI9MVezDRWw1ZSLw8sPH7j0lAh2Lxbyb&#10;d3UWDbBzbogpf1LeknLg1GhXpAAG+6eUS3Vg55BynbzRcq2NqUbcbe9NJHvAsa/rKmQw5VWYcWTk&#10;tGuR6t8h2rr+BGF1xvdrtOX09hIEbFAgH53EmsAyaHM8Y33jTrodpSqibb08bOJZT5xzbfT0JstD&#10;+tWu2T9/zuoHAAAA//8DAFBLAwQUAAYACAAAACEA6TK0qN4AAAAKAQAADwAAAGRycy9kb3ducmV2&#10;LnhtbEyPQUvDQBCF74L/YRnBW7sxtLXEbEoteFGkNAr1OEnGJJqdjdltm/57Rzzo8fE+3nyTrkbb&#10;qSMNvnVs4GYagSIuXdVybeD15WGyBOUDcoWdYzJwJg+r7PIixaRyJ97RMQ+1khH2CRpoQugTrX3Z&#10;kEU/dT2xdO9usBgkDrWuBjzJuO10HEULbbFludBgT5uGys/8YA3cF09ve7dFn2+L8Hx+nG8+1l+t&#10;MddX4/oOVKAx/MHwoy/qkIlT4Q5cedUZmMTxraAG4hko6X9zIeB8MYtAZ6n+/0L2DQAA//8DAFBL&#10;AQItABQABgAIAAAAIQC2gziS/gAAAOEBAAATAAAAAAAAAAAAAAAAAAAAAABbQ29udGVudF9UeXBl&#10;c10ueG1sUEsBAi0AFAAGAAgAAAAhADj9If/WAAAAlAEAAAsAAAAAAAAAAAAAAAAALwEAAF9yZWxz&#10;Ly5yZWxzUEsBAi0AFAAGAAgAAAAhABvf7eC4AQAAgQMAAA4AAAAAAAAAAAAAAAAALgIAAGRycy9l&#10;Mm9Eb2MueG1sUEsBAi0AFAAGAAgAAAAhAOkytKjeAAAACgEAAA8AAAAAAAAAAAAAAAAAEgQAAGRy&#10;cy9kb3ducmV2LnhtbFBLBQYAAAAABAAEAPMAAAAdBQAAAAA=&#10;" o:allowincell="f" filled="t" strokeweight=".48pt">
            <v:stroke joinstyle="miter"/>
            <o:lock v:ext="edit" shapetype="f"/>
          </v:line>
        </w:pict>
      </w:r>
      <w:r>
        <w:rPr>
          <w:noProof/>
          <w:sz w:val="20"/>
          <w:szCs w:val="20"/>
        </w:rPr>
        <w:pict>
          <v:line id="Shape 97" o:spid="_x0000_s1360" style="position:absolute;z-index:-251795456;visibility:visible" from="522.7pt,1.2pt" to="522.7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xcuwEAAIEDAAAOAAAAZHJzL2Uyb0RvYy54bWysU01vGyEQvVfqf0Dc612n7SZGxjkkdS9R&#10;ayntDxgD60XlS0C963/fAX8kbnuqygExzMybeW9geT9ZQ/YqJu0dp/NZS4lywkvtdpx+/7Z+d0dJ&#10;yuAkGO8UpweV6P3q7ZvlGJi68YM3UkWCIC6xMXA65BxY0yQxKAtp5oNy6Ox9tJDRjLtGRhgR3Zrm&#10;pm27ZvRRhuiFSglvH49Ouqr4fa9E/tr3SWViOMXect1j3bdlb1ZLYLsIYdDi1Ab8QxcWtMOiF6hH&#10;yEB+Rv0HlNUi+uT7PBPeNr7vtVCVA7KZt7+xeR4gqMoFxUnhIlP6f7Diy34TiZacLm4pcWBxRrUs&#10;QRvFGUNiGPPgNrHQE5N7Dk9e/Ejoa66cxUjhGDb10ZZw5EemKvbhIraaMhF4+eG2e0+JQMdiMe/m&#10;XZ1FA+ycG2LKn5W3pBw4NdoVKYDB/inlUh3YOaRcJ2+0XGtjqhF32wcTyR5w7Ou6ChlMuQozjoyc&#10;du3iY0W+8qXXEG1df4OwOuP7NdpyencJAjYokJ+cxJrAMmhzPGN94066HaUqom29PGziWU+cc230&#10;9CbLQ3pt1+yXn7P6BQAA//8DAFBLAwQUAAYACAAAACEAwIft8N8AAAAMAQAADwAAAGRycy9kb3du&#10;cmV2LnhtbEyPz07DMAzG70i8Q2Qkbizd6DrUNZ0Q0saJA4MHSBuvrdY4VZP+2Z4eTxzgZH/2p88/&#10;Z7vZtmLE3jeOFCwXEQik0pmGKgXfX/unFxA+aDK6dYQKLuhhl9/fZTo1bqJPHI+hEhxCPtUK6hC6&#10;VEpf1mi1X7gOiXcn11sdWPaVNL2eONy2chVFibS6Ib5Q6w7faizPx8EqeDYfp30xje+H5no9X4Zk&#10;0x3KjVKPD/PrFkTAOfyZ4YbP6JAzU+EGMl60rKN4HbNXwYrLzfA7KLhbJ3EEMs/k/yfyHwAAAP//&#10;AwBQSwECLQAUAAYACAAAACEAtoM4kv4AAADhAQAAEwAAAAAAAAAAAAAAAAAAAAAAW0NvbnRlbnRf&#10;VHlwZXNdLnhtbFBLAQItABQABgAIAAAAIQA4/SH/1gAAAJQBAAALAAAAAAAAAAAAAAAAAC8BAABf&#10;cmVscy8ucmVsc1BLAQItABQABgAIAAAAIQDfWwxcuwEAAIEDAAAOAAAAAAAAAAAAAAAAAC4CAABk&#10;cnMvZTJvRG9jLnhtbFBLAQItABQABgAIAAAAIQDAh+3w3wAAAAwBAAAPAAAAAAAAAAAAAAAAABUE&#10;AABkcnMvZG93bnJldi54bWxQSwUGAAAAAAQABADzAAAAIQUAAAAA&#10;" o:allowincell="f" filled="t" strokeweight=".16931mm">
            <v:stroke joinstyle="miter"/>
            <o:lock v:ext="edit" shapetype="f"/>
          </v:line>
        </w:pict>
      </w:r>
      <w:r>
        <w:rPr>
          <w:noProof/>
          <w:sz w:val="20"/>
          <w:szCs w:val="20"/>
        </w:rPr>
        <w:pict>
          <v:line id="Shape 98" o:spid="_x0000_s1359" style="position:absolute;z-index:-251794432;visibility:visible" from="-11.6pt,1.4pt" to="522.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1p8uQEAAIEDAAAOAAAAZHJzL2Uyb0RvYy54bWysU01vEzEQvSPxHyzfyW4LTbarbHpoCZcK&#10;IhV+wMT2Zi38JY/Jbv49Y+eDBjghfLA8nufneW/s5cNkDduriNq7jt/Mas6UE15qt+v4t6/rdw1n&#10;mMBJMN6pjh8U8ofV2zfLMbTq1g/eSBUZkThsx9DxIaXQVhWKQVnAmQ/KUbL30UKiMO4qGWEkdmuq&#10;27qeV6OPMkQvFCLtPh2TfFX4+16J9KXvUSVmOk61pTLHMm/zXK2W0O4ihEGLUxnwD1VY0I4uvVA9&#10;QQL2I+o/qKwW0aPv00x4W/m+10IVDaTmpv5NzcsAQRUtZA6Gi034/2jF5/0mMi07fk+dcmCpR+Va&#10;RjGZMwZsCfPoNjHLE5N7Cc9efEfKVVfJHGA4wqY+2gwnfWwqZh8uZqspMUGb80XTLJo7zgTlPizm&#10;7/N1FbTnsyFi+qS8ZXnRcaNdtgJa2D9jOkLPkLyN3mi51saUIO62jyayPVDb12Wc2K9gxrGRCqnv&#10;7wrzVQ5fU9Rl/I3C6kTv12jb8eYCgnZQID86SWVCm0Cb45rUGXfy7WhVNm3r5WETz35Sn4sNpzeZ&#10;H9LruJz+9XNWPwEAAP//AwBQSwMEFAAGAAgAAAAhAIB+NRzdAAAACAEAAA8AAABkcnMvZG93bnJl&#10;di54bWxMj81OwzAQhO9IvIO1SNxahxRamsapEFLLiQOFB9jE2yRqvI5i56d9elwu9Lgzo9lv0u1k&#10;GjFQ52rLCp7mEQjiwuqaSwU/37vZKwjnkTU2lknBmRxss/u7FBNtR/6i4eBLEUrYJaig8r5NpHRF&#10;RQbd3LbEwTvazqAPZ1dK3eEYyk0j4yhaSoM1hw8VtvReUXE69EbBQn8ed/k4fOzry+V07perdl+s&#10;lHp8mN42IDxN/j8MV/yADllgym3P2olGwSxexCGqIA4Lrn70/LIGkf8JMkvl7YDsFwAA//8DAFBL&#10;AQItABQABgAIAAAAIQC2gziS/gAAAOEBAAATAAAAAAAAAAAAAAAAAAAAAABbQ29udGVudF9UeXBl&#10;c10ueG1sUEsBAi0AFAAGAAgAAAAhADj9If/WAAAAlAEAAAsAAAAAAAAAAAAAAAAALwEAAF9yZWxz&#10;Ly5yZWxzUEsBAi0AFAAGAAgAAAAhANpPWny5AQAAgQMAAA4AAAAAAAAAAAAAAAAALgIAAGRycy9l&#10;Mm9Eb2MueG1sUEsBAi0AFAAGAAgAAAAhAIB+NRzdAAAACAEAAA8AAAAAAAAAAAAAAAAAEwQAAGRy&#10;cy9kb3ducmV2LnhtbFBLBQYAAAAABAAEAPMAAAAdBQAAAAA=&#10;" o:allowincell="f" filled="t" strokeweight=".16931mm">
            <v:stroke joinstyle="miter"/>
            <o:lock v:ext="edit" shapetype="f"/>
          </v:line>
        </w:pict>
      </w:r>
      <w:r>
        <w:rPr>
          <w:noProof/>
          <w:sz w:val="20"/>
          <w:szCs w:val="20"/>
        </w:rPr>
        <w:pict>
          <v:line id="Shape 99" o:spid="_x0000_s1358" style="position:absolute;z-index:-251793408;visibility:visible" from="-10.65pt,2.4pt" to="5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XCugEAAIEDAAAOAAAAZHJzL2Uyb0RvYy54bWysU8tu2zAQvBfoPxC811LSWIkFyzkkdS9B&#10;ayDtB6z5sIjyBZK15L/vkrKduO0pCA8LLnc43BmSy/vRaLIXISpnO3o1qykRljmu7K6jP3+sP91R&#10;EhNYDtpZ0dGDiPR+9fHDcvCtuHa901wEgiQ2toPvaJ+Sb6sqsl4YiDPnhcWidMFAwjTsKh5gQHaj&#10;q+u6bqrBBe6DYyJGXH2cinRV+KUULH2XMopEdEext1RiKHGbY7VaQrsL4HvFjm3AG7owoCweeqZ6&#10;hATkd1D/UBnFgotOphlzpnJSKiaKBlRzVf+l5rkHL4oWNCf6s03x/WjZt/0mEMU7ulhQYsHgHZVj&#10;CeZozuBji5gHuwlZHhvts39y7FfEWnVRzEn0E2yUwWQ46iNjMftwNluMiTBcbG6bm2Y+p4Rh7ea2&#10;+ZyPq6A97fUhpq/CGZInHdXKZiughf1TTBP0BMnL0WnF10rrkoTd9kEHsge89nUZR/YLmLZkwEbq&#10;xbwwX9Tia4q6jP9RGJXw/WplOnp3BkHbC+BfLMc2oU2g9DRHddoefZusyqZtHT9swslPvOdiw/FN&#10;5of0Oi+7X37O6g8AAAD//wMAUEsDBBQABgAIAAAAIQDAiy/j3QAAAAgBAAAPAAAAZHJzL2Rvd25y&#10;ZXYueG1sTI/NbsIwEITvlXgHayv1Bg4QQZXGQagS9NRDoQ/gxEsSEa+j2PmBp+/SS3vcmdHsfOlu&#10;so0YsPO1IwXLRQQCqXCmplLB9/kwfwXhgyajG0eo4IYedtnsKdWJcSN94XAKpeAS8olWUIXQJlL6&#10;okKr/cK1SOxdXGd14LMrpen0yOW2kaso2kira+IPlW7xvcLieuqtgrX5vBzycfg41vf79dZvtu2x&#10;2Cr18jzt30AEnMJfGB7zeTpkvCl3PRkvGgXz1XLNUQUxEzz8KI4ZLv8VZJbK/wDZDwAAAP//AwBQ&#10;SwECLQAUAAYACAAAACEAtoM4kv4AAADhAQAAEwAAAAAAAAAAAAAAAAAAAAAAW0NvbnRlbnRfVHlw&#10;ZXNdLnhtbFBLAQItABQABgAIAAAAIQA4/SH/1gAAAJQBAAALAAAAAAAAAAAAAAAAAC8BAABfcmVs&#10;cy8ucmVsc1BLAQItABQABgAIAAAAIQAZhxXCugEAAIEDAAAOAAAAAAAAAAAAAAAAAC4CAABkcnMv&#10;ZTJvRG9jLnhtbFBLAQItABQABgAIAAAAIQDAiy/j3QAAAAgBAAAPAAAAAAAAAAAAAAAAABQEAABk&#10;cnMvZG93bnJldi54bWxQSwUGAAAAAAQABADzAAAAHgUAAAAA&#10;" o:allowincell="f" filled="t" strokeweight=".16931mm">
            <v:stroke joinstyle="miter"/>
            <o:lock v:ext="edit" shapetype="f"/>
          </v:line>
        </w:pict>
      </w:r>
      <w:r>
        <w:rPr>
          <w:noProof/>
          <w:sz w:val="20"/>
          <w:szCs w:val="20"/>
        </w:rPr>
        <w:pict>
          <v:line id="Shape 100" o:spid="_x0000_s1357" style="position:absolute;z-index:-251792384;visibility:visible" from="-10.4pt,2.15pt" to="-10.4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q+ugEAAIMDAAAOAAAAZHJzL2Uyb0RvYy54bWysU8mOEzEQvSPxD5bvpHsyKCRWOnOYIVxG&#10;EGngAyq2O23hTS6TTv6esrMwAU4IHyzX4lf1XtnLh4OzbK8TmuA7fjdpOdNeBmX8ruPfvq7fzTnD&#10;DF6BDV53/KiRP6zevlmOUehpGIJVOjEC8SjG2PEh5yiaBuWgHeAkRO0p2IfkIJOZdo1KMBK6s820&#10;bWfNGJKKKUiNSN6nU5CvKn7fa5m/9D3qzGzHqbdc91T3bdmb1RLELkEcjDy3Af/QhQPjqegV6gky&#10;sB/J/AHljEwBQ58nMrgm9L2RunIgNnftb2xeBoi6ciFxMF5lwv8HKz/vN4kZRbNrSR8PjoZU67Li&#10;IHnGiIKyHv0mFYLy4F/ic5DfkWLNTbAYGE9phz65kk4M2aHKfbzKrQ+ZSXK+/zC750xSYDFfTNv7&#10;Wq4BcbkbE+ZPOjhWDh23xhcxQMD+GXOpDuKSUtwYrFFrY2010m77aBPbAw1+XVchQ1du0qxnY8dn&#10;7WJWkW9i+BqiretvEM5kesHWuI7Pr0kgBg3qo1dUE0QGY09nqm/9WbeTVEW0bVDHTbroSZOujZ5f&#10;ZXlKr+16+9ffWf0EAAD//wMAUEsDBBQABgAIAAAAIQAXVGSK3gAAAAoBAAAPAAAAZHJzL2Rvd25y&#10;ZXYueG1sTI9BS8NAFITvgv9heYK3dtNoS4nZlFrwokhpFOrxJXkm0ezbmN226b/3iQc9DjPMfJOu&#10;RtupIw2+dWxgNo1AEZeuark28PryMFmC8gG5ws4xGTiTh1V2eZFiUrkT7+iYh1pJCfsEDTQh9InW&#10;vmzIop+6nli8dzdYDCKHWlcDnqTcdjqOooW22LIsNNjTpqHyMz9YA/fF09vebdHn2yI8nx/nm4/1&#10;V2vM9dW4vgMVaAx/YfjBF3TIhKlwB6686gxM4kjQg4HbG1Di/+pCgvNFPAOdpfr/hewbAAD//wMA&#10;UEsBAi0AFAAGAAgAAAAhALaDOJL+AAAA4QEAABMAAAAAAAAAAAAAAAAAAAAAAFtDb250ZW50X1R5&#10;cGVzXS54bWxQSwECLQAUAAYACAAAACEAOP0h/9YAAACUAQAACwAAAAAAAAAAAAAAAAAvAQAAX3Jl&#10;bHMvLnJlbHNQSwECLQAUAAYACAAAACEAi176vroBAACDAwAADgAAAAAAAAAAAAAAAAAuAgAAZHJz&#10;L2Uyb0RvYy54bWxQSwECLQAUAAYACAAAACEAF1Rkit4AAAAKAQAADwAAAAAAAAAAAAAAAAAUBAAA&#10;ZHJzL2Rvd25yZXYueG1sUEsFBgAAAAAEAAQA8wAAAB8FAAAAAA==&#10;" o:allowincell="f" filled="t" strokeweight=".48pt">
            <v:stroke joinstyle="miter"/>
            <o:lock v:ext="edit" shapetype="f"/>
          </v:line>
        </w:pict>
      </w:r>
      <w:r>
        <w:rPr>
          <w:noProof/>
          <w:sz w:val="20"/>
          <w:szCs w:val="20"/>
        </w:rPr>
        <w:pict>
          <v:line id="Shape 101" o:spid="_x0000_s1356" style="position:absolute;z-index:-251791360;visibility:visible" from="521.75pt,2.15pt" to="521.7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9uwEAAIMDAAAOAAAAZHJzL2Uyb0RvYy54bWysU8mOEzEQvSPxD5bvpDsZCImVzhxmCJcR&#10;RBr4gIqXtIU32Sbd+XvKzjIT4ITwwXItflXvlb26H60hBxmT9q6j00lLiXTcC+32Hf3+bfNuQUnK&#10;4AQY72RHjzLR+/XbN6shMDnzvTdCRoIgLrEhdLTPObCmSbyXFtLEB+kwqHy0kNGM+0ZEGBDdmmbW&#10;tvNm8FGE6LlMCb2PpyBdV3ylJM9flUoyE9NR7C3XPdZ9V/ZmvQK2jxB6zc9twD90YUE7LHqFeoQM&#10;5GfUf0BZzaNPXuUJ97bxSmkuKwdkM21/Y/PcQ5CVC4qTwlWm9P9g+ZfDNhItcHbtlBIHFodU65Li&#10;QHmGkBhmPbhtLAT56J7Dk+c/Esaam2AxUjiljSrako4MyVjlPl7llmMmHJ3vP87vKOEYWC6Ws/au&#10;TqMBdrkbYsqfpbekHDpqtCtiAIPDU8qlOrBLSnEnb7TYaGOqEfe7BxPJAXDwm7oKGbxyk2YcGTo6&#10;b5cfKvJNLL2GaOv6G4TVGV+w0baji2sSsF6C+OQE1gSWQZvTGesbd9btJFURbefFcRsveuKka6Pn&#10;V1me0mu73n75O+tfAAAA//8DAFBLAwQUAAYACAAAACEA2/pw/d8AAAAMAQAADwAAAGRycy9kb3du&#10;cmV2LnhtbEyPzU7DMBCE70i8g7VI3KjTpk1RiFMhpJYTBwoP4MTbJGq8jmLnp316tuIAt53d0ew3&#10;2W62rRix940jBctFBAKpdKahSsH31/7pGYQPmoxuHaGCC3rY5fd3mU6Nm+gTx2OoBIeQT7WCOoQu&#10;ldKXNVrtF65D4tvJ9VYHln0lTa8nDretXEVRIq1uiD/UusO3GsvzcbAKYvNx2hfT+H5ortfzZUi2&#10;3aHcKvX4ML++gAg4hz8z3PAZHXJmKtxAxouWdbSON+xVsI5B3Ay/i4KnTbJagswz+b9E/gMAAP//&#10;AwBQSwECLQAUAAYACAAAACEAtoM4kv4AAADhAQAAEwAAAAAAAAAAAAAAAAAAAAAAW0NvbnRlbnRf&#10;VHlwZXNdLnhtbFBLAQItABQABgAIAAAAIQA4/SH/1gAAAJQBAAALAAAAAAAAAAAAAAAAAC8BAABf&#10;cmVscy8ucmVsc1BLAQItABQABgAIAAAAIQB/uCl9uwEAAIMDAAAOAAAAAAAAAAAAAAAAAC4CAABk&#10;cnMvZTJvRG9jLnhtbFBLAQItABQABgAIAAAAIQDb+nD93wAAAAwBAAAPAAAAAAAAAAAAAAAAABUE&#10;AABkcnMvZG93bnJldi54bWxQSwUGAAAAAAQABADzAAAAIQUAAAAA&#10;" o:allowincell="f" filled="t" strokeweight=".16931mm">
            <v:stroke joinstyle="miter"/>
            <o:lock v:ext="edit" shapetype="f"/>
          </v:line>
        </w:pict>
      </w:r>
    </w:p>
    <w:p w:rsidR="00077B56" w:rsidRDefault="00077B56">
      <w:pPr>
        <w:spacing w:line="227" w:lineRule="exact"/>
        <w:rPr>
          <w:sz w:val="20"/>
          <w:szCs w:val="20"/>
        </w:rPr>
      </w:pPr>
    </w:p>
    <w:p w:rsidR="00077B56" w:rsidRDefault="00ED0AC8">
      <w:pPr>
        <w:numPr>
          <w:ilvl w:val="0"/>
          <w:numId w:val="14"/>
        </w:numPr>
        <w:tabs>
          <w:tab w:val="left" w:pos="448"/>
        </w:tabs>
        <w:ind w:left="448" w:hanging="448"/>
        <w:rPr>
          <w:rFonts w:eastAsia="Times New Roman"/>
          <w:b/>
          <w:bCs/>
          <w:sz w:val="24"/>
          <w:szCs w:val="24"/>
        </w:rPr>
      </w:pPr>
      <w:r>
        <w:rPr>
          <w:rFonts w:eastAsia="Times New Roman"/>
          <w:b/>
          <w:bCs/>
          <w:sz w:val="24"/>
          <w:szCs w:val="24"/>
        </w:rPr>
        <w:t>Write about Sixth and Seventh generation Chipsets.</w:t>
      </w:r>
    </w:p>
    <w:p w:rsidR="00077B56" w:rsidRDefault="00077B56">
      <w:pPr>
        <w:spacing w:line="235" w:lineRule="exact"/>
        <w:rPr>
          <w:sz w:val="20"/>
          <w:szCs w:val="20"/>
        </w:rPr>
      </w:pPr>
    </w:p>
    <w:p w:rsidR="00077B56" w:rsidRDefault="00ED0AC8">
      <w:pPr>
        <w:ind w:left="8"/>
        <w:rPr>
          <w:sz w:val="20"/>
          <w:szCs w:val="20"/>
        </w:rPr>
      </w:pPr>
      <w:r>
        <w:rPr>
          <w:rFonts w:eastAsia="Times New Roman"/>
          <w:sz w:val="24"/>
          <w:szCs w:val="24"/>
        </w:rPr>
        <w:t>Sixth generation chipsets:</w:t>
      </w:r>
    </w:p>
    <w:p w:rsidR="00077B56" w:rsidRDefault="00077B56">
      <w:pPr>
        <w:spacing w:line="242" w:lineRule="exact"/>
        <w:rPr>
          <w:sz w:val="20"/>
          <w:szCs w:val="20"/>
        </w:rPr>
      </w:pPr>
    </w:p>
    <w:p w:rsidR="00077B56" w:rsidRDefault="00ED0AC8">
      <w:pPr>
        <w:numPr>
          <w:ilvl w:val="0"/>
          <w:numId w:val="15"/>
        </w:numPr>
        <w:tabs>
          <w:tab w:val="left" w:pos="728"/>
        </w:tabs>
        <w:ind w:left="728" w:hanging="368"/>
        <w:rPr>
          <w:rFonts w:ascii="Symbol" w:eastAsia="Symbol" w:hAnsi="Symbol" w:cs="Symbol"/>
          <w:sz w:val="24"/>
          <w:szCs w:val="24"/>
        </w:rPr>
      </w:pPr>
      <w:r>
        <w:rPr>
          <w:rFonts w:eastAsia="Times New Roman"/>
          <w:sz w:val="24"/>
          <w:szCs w:val="24"/>
        </w:rPr>
        <w:t>P6</w:t>
      </w:r>
    </w:p>
    <w:p w:rsidR="00077B56" w:rsidRDefault="00ED0AC8">
      <w:pPr>
        <w:numPr>
          <w:ilvl w:val="0"/>
          <w:numId w:val="15"/>
        </w:numPr>
        <w:tabs>
          <w:tab w:val="left" w:pos="728"/>
        </w:tabs>
        <w:spacing w:line="239" w:lineRule="auto"/>
        <w:ind w:left="728" w:hanging="368"/>
        <w:rPr>
          <w:rFonts w:ascii="Symbol" w:eastAsia="Symbol" w:hAnsi="Symbol" w:cs="Symbol"/>
          <w:sz w:val="24"/>
          <w:szCs w:val="24"/>
        </w:rPr>
      </w:pPr>
      <w:r>
        <w:rPr>
          <w:rFonts w:eastAsia="Times New Roman"/>
          <w:sz w:val="24"/>
          <w:szCs w:val="24"/>
        </w:rPr>
        <w:t>Pentium Pro</w:t>
      </w:r>
    </w:p>
    <w:p w:rsidR="00077B56" w:rsidRDefault="00ED0AC8">
      <w:pPr>
        <w:numPr>
          <w:ilvl w:val="0"/>
          <w:numId w:val="15"/>
        </w:numPr>
        <w:tabs>
          <w:tab w:val="left" w:pos="728"/>
        </w:tabs>
        <w:spacing w:line="239" w:lineRule="auto"/>
        <w:ind w:left="728" w:hanging="368"/>
        <w:rPr>
          <w:rFonts w:ascii="Symbol" w:eastAsia="Symbol" w:hAnsi="Symbol" w:cs="Symbol"/>
          <w:sz w:val="24"/>
          <w:szCs w:val="24"/>
        </w:rPr>
      </w:pPr>
      <w:r>
        <w:rPr>
          <w:rFonts w:eastAsia="Times New Roman"/>
          <w:sz w:val="24"/>
          <w:szCs w:val="24"/>
        </w:rPr>
        <w:t>Pentium II</w:t>
      </w:r>
    </w:p>
    <w:p w:rsidR="00077B56" w:rsidRDefault="00ED0AC8">
      <w:pPr>
        <w:numPr>
          <w:ilvl w:val="0"/>
          <w:numId w:val="15"/>
        </w:numPr>
        <w:tabs>
          <w:tab w:val="left" w:pos="728"/>
        </w:tabs>
        <w:spacing w:line="239" w:lineRule="auto"/>
        <w:ind w:left="728" w:hanging="368"/>
        <w:rPr>
          <w:rFonts w:ascii="Symbol" w:eastAsia="Symbol" w:hAnsi="Symbol" w:cs="Symbol"/>
          <w:sz w:val="24"/>
          <w:szCs w:val="24"/>
        </w:rPr>
      </w:pPr>
      <w:r>
        <w:rPr>
          <w:rFonts w:eastAsia="Times New Roman"/>
          <w:sz w:val="24"/>
          <w:szCs w:val="24"/>
        </w:rPr>
        <w:t>Pentium III</w:t>
      </w:r>
    </w:p>
    <w:p w:rsidR="00077B56" w:rsidRDefault="00077B56">
      <w:pPr>
        <w:spacing w:line="15" w:lineRule="exact"/>
        <w:rPr>
          <w:sz w:val="20"/>
          <w:szCs w:val="20"/>
        </w:rPr>
      </w:pPr>
    </w:p>
    <w:p w:rsidR="00077B56" w:rsidRDefault="00ED0AC8">
      <w:pPr>
        <w:spacing w:line="270" w:lineRule="auto"/>
        <w:ind w:left="8" w:right="700"/>
        <w:jc w:val="both"/>
        <w:rPr>
          <w:sz w:val="20"/>
          <w:szCs w:val="20"/>
        </w:rPr>
      </w:pPr>
      <w:r>
        <w:rPr>
          <w:rFonts w:eastAsia="Times New Roman"/>
          <w:sz w:val="24"/>
          <w:szCs w:val="24"/>
        </w:rPr>
        <w:t>Pentium Pro, Celeron and Pentium II/III were essentially the same processor with different cache designs and minor internal revisions, the same chipsets could be used for socket 8(Pentium Pro), Socket370 (Celeron /Pentium III) and Slot 1 (Celeron/Pentium II/III) designs.</w:t>
      </w:r>
    </w:p>
    <w:p w:rsidR="00077B56" w:rsidRDefault="00077B56">
      <w:pPr>
        <w:spacing w:line="208" w:lineRule="exact"/>
        <w:rPr>
          <w:sz w:val="20"/>
          <w:szCs w:val="20"/>
        </w:rPr>
      </w:pPr>
    </w:p>
    <w:p w:rsidR="00077B56" w:rsidRDefault="00ED0AC8">
      <w:pPr>
        <w:ind w:left="8"/>
        <w:rPr>
          <w:sz w:val="20"/>
          <w:szCs w:val="20"/>
        </w:rPr>
      </w:pPr>
      <w:r>
        <w:rPr>
          <w:rFonts w:eastAsia="Times New Roman"/>
          <w:sz w:val="24"/>
          <w:szCs w:val="24"/>
        </w:rPr>
        <w:t>Pentium Pro chipsets:</w:t>
      </w:r>
    </w:p>
    <w:p w:rsidR="00077B56" w:rsidRDefault="00077B56">
      <w:pPr>
        <w:spacing w:line="239" w:lineRule="exact"/>
        <w:rPr>
          <w:sz w:val="20"/>
          <w:szCs w:val="20"/>
        </w:rPr>
      </w:pPr>
    </w:p>
    <w:p w:rsidR="00077B56" w:rsidRDefault="00ED0AC8">
      <w:pPr>
        <w:numPr>
          <w:ilvl w:val="0"/>
          <w:numId w:val="16"/>
        </w:numPr>
        <w:tabs>
          <w:tab w:val="left" w:pos="728"/>
        </w:tabs>
        <w:ind w:left="728" w:hanging="368"/>
        <w:rPr>
          <w:rFonts w:ascii="Symbol" w:eastAsia="Symbol" w:hAnsi="Symbol" w:cs="Symbol"/>
          <w:sz w:val="24"/>
          <w:szCs w:val="24"/>
        </w:rPr>
      </w:pPr>
      <w:r>
        <w:rPr>
          <w:rFonts w:eastAsia="Times New Roman"/>
          <w:sz w:val="24"/>
          <w:szCs w:val="24"/>
        </w:rPr>
        <w:t>450KK(Orion)</w:t>
      </w:r>
    </w:p>
    <w:p w:rsidR="00077B56" w:rsidRDefault="00077B56">
      <w:pPr>
        <w:spacing w:line="45" w:lineRule="exact"/>
        <w:rPr>
          <w:rFonts w:ascii="Symbol" w:eastAsia="Symbol" w:hAnsi="Symbol" w:cs="Symbol"/>
          <w:sz w:val="24"/>
          <w:szCs w:val="24"/>
        </w:rPr>
      </w:pPr>
    </w:p>
    <w:p w:rsidR="00077B56" w:rsidRDefault="00ED0AC8">
      <w:pPr>
        <w:numPr>
          <w:ilvl w:val="0"/>
          <w:numId w:val="16"/>
        </w:numPr>
        <w:tabs>
          <w:tab w:val="left" w:pos="728"/>
        </w:tabs>
        <w:ind w:left="728" w:hanging="368"/>
        <w:rPr>
          <w:rFonts w:ascii="Symbol" w:eastAsia="Symbol" w:hAnsi="Symbol" w:cs="Symbol"/>
          <w:sz w:val="24"/>
          <w:szCs w:val="24"/>
        </w:rPr>
      </w:pPr>
      <w:r>
        <w:rPr>
          <w:rFonts w:eastAsia="Times New Roman"/>
          <w:sz w:val="24"/>
          <w:szCs w:val="24"/>
        </w:rPr>
        <w:t xml:space="preserve">450GX(Orion </w:t>
      </w:r>
      <w:r>
        <w:rPr>
          <w:rFonts w:ascii="Calibri" w:eastAsia="Calibri" w:hAnsi="Calibri" w:cs="Calibri"/>
        </w:rPr>
        <w:t>Server</w:t>
      </w:r>
      <w:r>
        <w:rPr>
          <w:rFonts w:eastAsia="Times New Roman"/>
          <w:sz w:val="24"/>
          <w:szCs w:val="24"/>
        </w:rPr>
        <w:t>)</w:t>
      </w:r>
    </w:p>
    <w:p w:rsidR="00077B56" w:rsidRDefault="00077B56">
      <w:pPr>
        <w:spacing w:line="39" w:lineRule="exact"/>
        <w:rPr>
          <w:rFonts w:ascii="Symbol" w:eastAsia="Symbol" w:hAnsi="Symbol" w:cs="Symbol"/>
          <w:sz w:val="24"/>
          <w:szCs w:val="24"/>
        </w:rPr>
      </w:pPr>
    </w:p>
    <w:p w:rsidR="00077B56" w:rsidRDefault="00ED0AC8">
      <w:pPr>
        <w:numPr>
          <w:ilvl w:val="0"/>
          <w:numId w:val="16"/>
        </w:numPr>
        <w:tabs>
          <w:tab w:val="left" w:pos="728"/>
        </w:tabs>
        <w:ind w:left="728" w:hanging="368"/>
        <w:rPr>
          <w:rFonts w:ascii="Symbol" w:eastAsia="Symbol" w:hAnsi="Symbol" w:cs="Symbol"/>
        </w:rPr>
      </w:pPr>
      <w:r>
        <w:rPr>
          <w:rFonts w:eastAsia="Times New Roman"/>
          <w:sz w:val="24"/>
          <w:szCs w:val="24"/>
        </w:rPr>
        <w:t>450FX(Natoma)</w:t>
      </w:r>
    </w:p>
    <w:p w:rsidR="00077B56" w:rsidRDefault="00077B56">
      <w:pPr>
        <w:spacing w:line="242" w:lineRule="exact"/>
        <w:rPr>
          <w:sz w:val="20"/>
          <w:szCs w:val="20"/>
        </w:rPr>
      </w:pPr>
    </w:p>
    <w:p w:rsidR="00077B56" w:rsidRDefault="00ED0AC8">
      <w:pPr>
        <w:ind w:left="8"/>
        <w:rPr>
          <w:sz w:val="20"/>
          <w:szCs w:val="20"/>
        </w:rPr>
      </w:pPr>
      <w:r>
        <w:rPr>
          <w:rFonts w:eastAsia="Times New Roman"/>
          <w:sz w:val="24"/>
          <w:szCs w:val="24"/>
        </w:rPr>
        <w:t>P6 Processor chipsets:</w:t>
      </w:r>
    </w:p>
    <w:p w:rsidR="00077B56" w:rsidRDefault="00077B56">
      <w:pPr>
        <w:spacing w:line="239" w:lineRule="exact"/>
        <w:rPr>
          <w:sz w:val="20"/>
          <w:szCs w:val="20"/>
        </w:rPr>
      </w:pPr>
    </w:p>
    <w:p w:rsidR="00077B56" w:rsidRDefault="00ED0AC8">
      <w:pPr>
        <w:numPr>
          <w:ilvl w:val="0"/>
          <w:numId w:val="17"/>
        </w:numPr>
        <w:tabs>
          <w:tab w:val="left" w:pos="728"/>
        </w:tabs>
        <w:ind w:left="728" w:hanging="368"/>
        <w:rPr>
          <w:rFonts w:ascii="Symbol" w:eastAsia="Symbol" w:hAnsi="Symbol" w:cs="Symbol"/>
          <w:sz w:val="24"/>
          <w:szCs w:val="24"/>
        </w:rPr>
      </w:pPr>
      <w:r>
        <w:rPr>
          <w:rFonts w:eastAsia="Times New Roman"/>
          <w:sz w:val="24"/>
          <w:szCs w:val="24"/>
        </w:rPr>
        <w:t>440 FX</w:t>
      </w:r>
    </w:p>
    <w:p w:rsidR="00077B56" w:rsidRDefault="00077B56">
      <w:pPr>
        <w:spacing w:line="41" w:lineRule="exact"/>
        <w:rPr>
          <w:rFonts w:ascii="Symbol" w:eastAsia="Symbol" w:hAnsi="Symbol" w:cs="Symbol"/>
          <w:sz w:val="24"/>
          <w:szCs w:val="24"/>
        </w:rPr>
      </w:pPr>
    </w:p>
    <w:p w:rsidR="00077B56" w:rsidRDefault="00ED0AC8">
      <w:pPr>
        <w:numPr>
          <w:ilvl w:val="0"/>
          <w:numId w:val="17"/>
        </w:numPr>
        <w:tabs>
          <w:tab w:val="left" w:pos="728"/>
        </w:tabs>
        <w:ind w:left="728" w:hanging="368"/>
        <w:rPr>
          <w:rFonts w:ascii="Symbol" w:eastAsia="Symbol" w:hAnsi="Symbol" w:cs="Symbol"/>
          <w:sz w:val="24"/>
          <w:szCs w:val="24"/>
        </w:rPr>
      </w:pPr>
      <w:r>
        <w:rPr>
          <w:rFonts w:eastAsia="Times New Roman"/>
          <w:sz w:val="24"/>
          <w:szCs w:val="24"/>
        </w:rPr>
        <w:t>440 LX</w:t>
      </w:r>
    </w:p>
    <w:p w:rsidR="00077B56" w:rsidRDefault="00077B56">
      <w:pPr>
        <w:spacing w:line="39" w:lineRule="exact"/>
        <w:rPr>
          <w:rFonts w:ascii="Symbol" w:eastAsia="Symbol" w:hAnsi="Symbol" w:cs="Symbol"/>
          <w:sz w:val="24"/>
          <w:szCs w:val="24"/>
        </w:rPr>
      </w:pPr>
    </w:p>
    <w:p w:rsidR="00077B56" w:rsidRDefault="00ED0AC8">
      <w:pPr>
        <w:numPr>
          <w:ilvl w:val="0"/>
          <w:numId w:val="17"/>
        </w:numPr>
        <w:tabs>
          <w:tab w:val="left" w:pos="728"/>
        </w:tabs>
        <w:ind w:left="728" w:hanging="368"/>
        <w:rPr>
          <w:rFonts w:ascii="Symbol" w:eastAsia="Symbol" w:hAnsi="Symbol" w:cs="Symbol"/>
          <w:sz w:val="24"/>
          <w:szCs w:val="24"/>
        </w:rPr>
      </w:pPr>
      <w:r>
        <w:rPr>
          <w:rFonts w:eastAsia="Times New Roman"/>
          <w:sz w:val="24"/>
          <w:szCs w:val="24"/>
        </w:rPr>
        <w:t>440 EX</w:t>
      </w:r>
    </w:p>
    <w:p w:rsidR="00077B56" w:rsidRDefault="00077B56">
      <w:pPr>
        <w:spacing w:line="242" w:lineRule="exact"/>
        <w:rPr>
          <w:sz w:val="20"/>
          <w:szCs w:val="20"/>
        </w:rPr>
      </w:pPr>
    </w:p>
    <w:p w:rsidR="00077B56" w:rsidRDefault="00ED0AC8">
      <w:pPr>
        <w:ind w:left="8"/>
        <w:rPr>
          <w:sz w:val="20"/>
          <w:szCs w:val="20"/>
        </w:rPr>
      </w:pPr>
      <w:r>
        <w:rPr>
          <w:rFonts w:eastAsia="Times New Roman"/>
          <w:sz w:val="24"/>
          <w:szCs w:val="24"/>
        </w:rPr>
        <w:t>P6 (Pentium III/Celeron) processor chipsets</w:t>
      </w:r>
    </w:p>
    <w:p w:rsidR="00077B56" w:rsidRDefault="00077B56">
      <w:pPr>
        <w:spacing w:line="239" w:lineRule="exact"/>
        <w:rPr>
          <w:sz w:val="20"/>
          <w:szCs w:val="20"/>
        </w:rPr>
      </w:pPr>
    </w:p>
    <w:tbl>
      <w:tblPr>
        <w:tblW w:w="0" w:type="auto"/>
        <w:tblInd w:w="728" w:type="dxa"/>
        <w:tblLayout w:type="fixed"/>
        <w:tblCellMar>
          <w:left w:w="0" w:type="dxa"/>
          <w:right w:w="0" w:type="dxa"/>
        </w:tblCellMar>
        <w:tblLook w:val="04A0"/>
      </w:tblPr>
      <w:tblGrid>
        <w:gridCol w:w="220"/>
        <w:gridCol w:w="2100"/>
        <w:gridCol w:w="1500"/>
        <w:gridCol w:w="2120"/>
        <w:gridCol w:w="1460"/>
        <w:gridCol w:w="860"/>
      </w:tblGrid>
      <w:tr w:rsidR="00077B56">
        <w:trPr>
          <w:trHeight w:val="294"/>
        </w:trPr>
        <w:tc>
          <w:tcPr>
            <w:tcW w:w="220" w:type="dxa"/>
            <w:vAlign w:val="bottom"/>
          </w:tcPr>
          <w:p w:rsidR="00077B56" w:rsidRDefault="00ED0AC8">
            <w:pPr>
              <w:rPr>
                <w:sz w:val="20"/>
                <w:szCs w:val="20"/>
              </w:rPr>
            </w:pPr>
            <w:r>
              <w:rPr>
                <w:rFonts w:ascii="Symbol" w:eastAsia="Symbol" w:hAnsi="Symbol" w:cs="Symbol"/>
                <w:sz w:val="24"/>
                <w:szCs w:val="24"/>
              </w:rPr>
              <w:t></w:t>
            </w:r>
          </w:p>
        </w:tc>
        <w:tc>
          <w:tcPr>
            <w:tcW w:w="2100" w:type="dxa"/>
            <w:vAlign w:val="bottom"/>
          </w:tcPr>
          <w:p w:rsidR="00077B56" w:rsidRDefault="00ED0AC8">
            <w:pPr>
              <w:ind w:left="140"/>
              <w:rPr>
                <w:sz w:val="20"/>
                <w:szCs w:val="20"/>
              </w:rPr>
            </w:pPr>
            <w:r>
              <w:rPr>
                <w:rFonts w:eastAsia="Times New Roman"/>
                <w:sz w:val="24"/>
                <w:szCs w:val="24"/>
              </w:rPr>
              <w:t>810</w:t>
            </w:r>
          </w:p>
        </w:tc>
        <w:tc>
          <w:tcPr>
            <w:tcW w:w="1500" w:type="dxa"/>
            <w:vAlign w:val="bottom"/>
          </w:tcPr>
          <w:p w:rsidR="00077B56" w:rsidRDefault="00ED0AC8">
            <w:pPr>
              <w:ind w:left="1260"/>
              <w:rPr>
                <w:sz w:val="20"/>
                <w:szCs w:val="20"/>
              </w:rPr>
            </w:pPr>
            <w:r>
              <w:rPr>
                <w:rFonts w:ascii="Symbol" w:eastAsia="Symbol" w:hAnsi="Symbol" w:cs="Symbol"/>
                <w:sz w:val="24"/>
                <w:szCs w:val="24"/>
              </w:rPr>
              <w:t></w:t>
            </w:r>
          </w:p>
        </w:tc>
        <w:tc>
          <w:tcPr>
            <w:tcW w:w="2120" w:type="dxa"/>
            <w:vAlign w:val="bottom"/>
          </w:tcPr>
          <w:p w:rsidR="00077B56" w:rsidRDefault="00ED0AC8">
            <w:pPr>
              <w:ind w:left="120"/>
              <w:rPr>
                <w:sz w:val="20"/>
                <w:szCs w:val="20"/>
              </w:rPr>
            </w:pPr>
            <w:r>
              <w:rPr>
                <w:rFonts w:eastAsia="Times New Roman"/>
                <w:sz w:val="24"/>
                <w:szCs w:val="24"/>
              </w:rPr>
              <w:t>440EX</w:t>
            </w:r>
          </w:p>
        </w:tc>
        <w:tc>
          <w:tcPr>
            <w:tcW w:w="1460" w:type="dxa"/>
            <w:vAlign w:val="bottom"/>
          </w:tcPr>
          <w:p w:rsidR="00077B56" w:rsidRDefault="00ED0AC8">
            <w:pPr>
              <w:ind w:left="1220"/>
              <w:rPr>
                <w:sz w:val="20"/>
                <w:szCs w:val="20"/>
              </w:rPr>
            </w:pPr>
            <w:r>
              <w:rPr>
                <w:rFonts w:ascii="Symbol" w:eastAsia="Symbol" w:hAnsi="Symbol" w:cs="Symbol"/>
                <w:sz w:val="24"/>
                <w:szCs w:val="24"/>
              </w:rPr>
              <w:t></w:t>
            </w:r>
          </w:p>
        </w:tc>
        <w:tc>
          <w:tcPr>
            <w:tcW w:w="860" w:type="dxa"/>
            <w:vAlign w:val="bottom"/>
          </w:tcPr>
          <w:p w:rsidR="00077B56" w:rsidRDefault="00ED0AC8">
            <w:pPr>
              <w:ind w:left="120"/>
              <w:rPr>
                <w:sz w:val="20"/>
                <w:szCs w:val="20"/>
              </w:rPr>
            </w:pPr>
            <w:r>
              <w:rPr>
                <w:rFonts w:eastAsia="Times New Roman"/>
                <w:sz w:val="24"/>
                <w:szCs w:val="24"/>
              </w:rPr>
              <w:t>820 E</w:t>
            </w:r>
          </w:p>
        </w:tc>
      </w:tr>
      <w:tr w:rsidR="00077B56">
        <w:trPr>
          <w:trHeight w:val="336"/>
        </w:trPr>
        <w:tc>
          <w:tcPr>
            <w:tcW w:w="220" w:type="dxa"/>
            <w:vAlign w:val="bottom"/>
          </w:tcPr>
          <w:p w:rsidR="00077B56" w:rsidRDefault="00ED0AC8">
            <w:pPr>
              <w:rPr>
                <w:sz w:val="20"/>
                <w:szCs w:val="20"/>
              </w:rPr>
            </w:pPr>
            <w:r>
              <w:rPr>
                <w:rFonts w:ascii="Symbol" w:eastAsia="Symbol" w:hAnsi="Symbol" w:cs="Symbol"/>
                <w:sz w:val="24"/>
                <w:szCs w:val="24"/>
              </w:rPr>
              <w:t></w:t>
            </w:r>
          </w:p>
        </w:tc>
        <w:tc>
          <w:tcPr>
            <w:tcW w:w="2100" w:type="dxa"/>
            <w:vAlign w:val="bottom"/>
          </w:tcPr>
          <w:p w:rsidR="00077B56" w:rsidRDefault="00ED0AC8">
            <w:pPr>
              <w:ind w:left="140"/>
              <w:rPr>
                <w:sz w:val="20"/>
                <w:szCs w:val="20"/>
              </w:rPr>
            </w:pPr>
            <w:r>
              <w:rPr>
                <w:rFonts w:eastAsia="Times New Roman"/>
                <w:sz w:val="24"/>
                <w:szCs w:val="24"/>
              </w:rPr>
              <w:t>810E</w:t>
            </w:r>
          </w:p>
        </w:tc>
        <w:tc>
          <w:tcPr>
            <w:tcW w:w="1500" w:type="dxa"/>
            <w:vAlign w:val="bottom"/>
          </w:tcPr>
          <w:p w:rsidR="00077B56" w:rsidRDefault="00ED0AC8">
            <w:pPr>
              <w:ind w:left="1260"/>
              <w:rPr>
                <w:sz w:val="20"/>
                <w:szCs w:val="20"/>
              </w:rPr>
            </w:pPr>
            <w:r>
              <w:rPr>
                <w:rFonts w:ascii="Symbol" w:eastAsia="Symbol" w:hAnsi="Symbol" w:cs="Symbol"/>
                <w:sz w:val="24"/>
                <w:szCs w:val="24"/>
              </w:rPr>
              <w:t></w:t>
            </w:r>
          </w:p>
        </w:tc>
        <w:tc>
          <w:tcPr>
            <w:tcW w:w="2120" w:type="dxa"/>
            <w:vAlign w:val="bottom"/>
          </w:tcPr>
          <w:p w:rsidR="00077B56" w:rsidRDefault="00ED0AC8">
            <w:pPr>
              <w:ind w:left="120"/>
              <w:rPr>
                <w:sz w:val="20"/>
                <w:szCs w:val="20"/>
              </w:rPr>
            </w:pPr>
            <w:r>
              <w:rPr>
                <w:rFonts w:eastAsia="Times New Roman"/>
                <w:sz w:val="24"/>
                <w:szCs w:val="24"/>
              </w:rPr>
              <w:t>440 GX</w:t>
            </w:r>
          </w:p>
        </w:tc>
        <w:tc>
          <w:tcPr>
            <w:tcW w:w="1460" w:type="dxa"/>
            <w:vAlign w:val="bottom"/>
          </w:tcPr>
          <w:p w:rsidR="00077B56" w:rsidRDefault="00ED0AC8">
            <w:pPr>
              <w:ind w:left="1220"/>
              <w:rPr>
                <w:sz w:val="20"/>
                <w:szCs w:val="20"/>
              </w:rPr>
            </w:pPr>
            <w:r>
              <w:rPr>
                <w:rFonts w:ascii="Symbol" w:eastAsia="Symbol" w:hAnsi="Symbol" w:cs="Symbol"/>
                <w:sz w:val="24"/>
                <w:szCs w:val="24"/>
              </w:rPr>
              <w:t></w:t>
            </w:r>
          </w:p>
        </w:tc>
        <w:tc>
          <w:tcPr>
            <w:tcW w:w="860" w:type="dxa"/>
            <w:vAlign w:val="bottom"/>
          </w:tcPr>
          <w:p w:rsidR="00077B56" w:rsidRDefault="00ED0AC8">
            <w:pPr>
              <w:ind w:left="120"/>
              <w:rPr>
                <w:sz w:val="20"/>
                <w:szCs w:val="20"/>
              </w:rPr>
            </w:pPr>
            <w:r>
              <w:rPr>
                <w:rFonts w:eastAsia="Times New Roman"/>
                <w:sz w:val="24"/>
                <w:szCs w:val="24"/>
              </w:rPr>
              <w:t>840</w:t>
            </w:r>
          </w:p>
        </w:tc>
      </w:tr>
      <w:tr w:rsidR="00077B56">
        <w:trPr>
          <w:trHeight w:val="367"/>
        </w:trPr>
        <w:tc>
          <w:tcPr>
            <w:tcW w:w="220" w:type="dxa"/>
            <w:vAlign w:val="bottom"/>
          </w:tcPr>
          <w:p w:rsidR="00077B56" w:rsidRDefault="00ED0AC8">
            <w:pPr>
              <w:rPr>
                <w:sz w:val="20"/>
                <w:szCs w:val="20"/>
              </w:rPr>
            </w:pPr>
            <w:r>
              <w:rPr>
                <w:rFonts w:ascii="Symbol" w:eastAsia="Symbol" w:hAnsi="Symbol" w:cs="Symbol"/>
                <w:sz w:val="24"/>
                <w:szCs w:val="24"/>
              </w:rPr>
              <w:t></w:t>
            </w:r>
          </w:p>
        </w:tc>
        <w:tc>
          <w:tcPr>
            <w:tcW w:w="2100" w:type="dxa"/>
            <w:vAlign w:val="bottom"/>
          </w:tcPr>
          <w:p w:rsidR="00077B56" w:rsidRDefault="00ED0AC8">
            <w:pPr>
              <w:spacing w:line="367" w:lineRule="exact"/>
              <w:ind w:left="140"/>
              <w:rPr>
                <w:sz w:val="20"/>
                <w:szCs w:val="20"/>
              </w:rPr>
            </w:pPr>
            <w:r>
              <w:rPr>
                <w:rFonts w:eastAsia="Times New Roman"/>
                <w:sz w:val="24"/>
                <w:szCs w:val="24"/>
              </w:rPr>
              <w:t>815</w:t>
            </w:r>
            <w:r>
              <w:rPr>
                <w:rFonts w:eastAsia="Times New Roman"/>
                <w:sz w:val="32"/>
                <w:szCs w:val="32"/>
                <w:vertAlign w:val="superscript"/>
              </w:rPr>
              <w:t>3</w:t>
            </w:r>
          </w:p>
        </w:tc>
        <w:tc>
          <w:tcPr>
            <w:tcW w:w="1500" w:type="dxa"/>
            <w:vAlign w:val="bottom"/>
          </w:tcPr>
          <w:p w:rsidR="00077B56" w:rsidRDefault="00ED0AC8">
            <w:pPr>
              <w:ind w:left="1260"/>
              <w:rPr>
                <w:sz w:val="20"/>
                <w:szCs w:val="20"/>
              </w:rPr>
            </w:pPr>
            <w:r>
              <w:rPr>
                <w:rFonts w:ascii="Symbol" w:eastAsia="Symbol" w:hAnsi="Symbol" w:cs="Symbol"/>
                <w:sz w:val="24"/>
                <w:szCs w:val="24"/>
              </w:rPr>
              <w:t></w:t>
            </w:r>
          </w:p>
        </w:tc>
        <w:tc>
          <w:tcPr>
            <w:tcW w:w="2120" w:type="dxa"/>
            <w:vAlign w:val="bottom"/>
          </w:tcPr>
          <w:p w:rsidR="00077B56" w:rsidRDefault="00ED0AC8">
            <w:pPr>
              <w:ind w:left="120"/>
              <w:rPr>
                <w:sz w:val="20"/>
                <w:szCs w:val="20"/>
              </w:rPr>
            </w:pPr>
            <w:r>
              <w:rPr>
                <w:rFonts w:eastAsia="Times New Roman"/>
                <w:sz w:val="24"/>
                <w:szCs w:val="24"/>
              </w:rPr>
              <w:t>440 NX</w:t>
            </w:r>
          </w:p>
        </w:tc>
        <w:tc>
          <w:tcPr>
            <w:tcW w:w="1460" w:type="dxa"/>
            <w:vAlign w:val="bottom"/>
          </w:tcPr>
          <w:p w:rsidR="00077B56" w:rsidRDefault="00ED0AC8">
            <w:pPr>
              <w:ind w:left="1220"/>
              <w:rPr>
                <w:sz w:val="20"/>
                <w:szCs w:val="20"/>
              </w:rPr>
            </w:pPr>
            <w:r>
              <w:rPr>
                <w:rFonts w:ascii="Symbol" w:eastAsia="Symbol" w:hAnsi="Symbol" w:cs="Symbol"/>
                <w:sz w:val="24"/>
                <w:szCs w:val="24"/>
              </w:rPr>
              <w:t></w:t>
            </w:r>
          </w:p>
        </w:tc>
        <w:tc>
          <w:tcPr>
            <w:tcW w:w="860" w:type="dxa"/>
            <w:vAlign w:val="bottom"/>
          </w:tcPr>
          <w:p w:rsidR="00077B56" w:rsidRDefault="00ED0AC8">
            <w:pPr>
              <w:ind w:left="120"/>
              <w:rPr>
                <w:sz w:val="20"/>
                <w:szCs w:val="20"/>
              </w:rPr>
            </w:pPr>
            <w:r>
              <w:rPr>
                <w:rFonts w:eastAsia="Times New Roman"/>
                <w:sz w:val="24"/>
                <w:szCs w:val="24"/>
              </w:rPr>
              <w:t>815 P</w:t>
            </w:r>
          </w:p>
        </w:tc>
      </w:tr>
      <w:tr w:rsidR="00077B56">
        <w:trPr>
          <w:trHeight w:val="345"/>
        </w:trPr>
        <w:tc>
          <w:tcPr>
            <w:tcW w:w="220" w:type="dxa"/>
            <w:vAlign w:val="bottom"/>
          </w:tcPr>
          <w:p w:rsidR="00077B56" w:rsidRDefault="00ED0AC8">
            <w:pPr>
              <w:rPr>
                <w:sz w:val="20"/>
                <w:szCs w:val="20"/>
              </w:rPr>
            </w:pPr>
            <w:r>
              <w:rPr>
                <w:rFonts w:ascii="Symbol" w:eastAsia="Symbol" w:hAnsi="Symbol" w:cs="Symbol"/>
                <w:sz w:val="24"/>
                <w:szCs w:val="24"/>
              </w:rPr>
              <w:t></w:t>
            </w:r>
          </w:p>
        </w:tc>
        <w:tc>
          <w:tcPr>
            <w:tcW w:w="2100" w:type="dxa"/>
            <w:vAlign w:val="bottom"/>
          </w:tcPr>
          <w:p w:rsidR="00077B56" w:rsidRDefault="00ED0AC8">
            <w:pPr>
              <w:spacing w:line="345" w:lineRule="exact"/>
              <w:ind w:left="140"/>
              <w:rPr>
                <w:sz w:val="20"/>
                <w:szCs w:val="20"/>
              </w:rPr>
            </w:pPr>
            <w:r>
              <w:rPr>
                <w:rFonts w:eastAsia="Times New Roman"/>
                <w:sz w:val="24"/>
                <w:szCs w:val="24"/>
              </w:rPr>
              <w:t>815 E</w:t>
            </w:r>
            <w:r>
              <w:rPr>
                <w:rFonts w:eastAsia="Times New Roman"/>
                <w:sz w:val="32"/>
                <w:szCs w:val="32"/>
                <w:vertAlign w:val="superscript"/>
              </w:rPr>
              <w:t>3</w:t>
            </w:r>
          </w:p>
        </w:tc>
        <w:tc>
          <w:tcPr>
            <w:tcW w:w="1500" w:type="dxa"/>
            <w:vAlign w:val="bottom"/>
          </w:tcPr>
          <w:p w:rsidR="00077B56" w:rsidRDefault="00ED0AC8">
            <w:pPr>
              <w:ind w:left="1260"/>
              <w:rPr>
                <w:sz w:val="20"/>
                <w:szCs w:val="20"/>
              </w:rPr>
            </w:pPr>
            <w:r>
              <w:rPr>
                <w:rFonts w:ascii="Symbol" w:eastAsia="Symbol" w:hAnsi="Symbol" w:cs="Symbol"/>
                <w:sz w:val="24"/>
                <w:szCs w:val="24"/>
              </w:rPr>
              <w:t></w:t>
            </w:r>
          </w:p>
        </w:tc>
        <w:tc>
          <w:tcPr>
            <w:tcW w:w="2120" w:type="dxa"/>
            <w:vAlign w:val="bottom"/>
          </w:tcPr>
          <w:p w:rsidR="00077B56" w:rsidRDefault="00ED0AC8">
            <w:pPr>
              <w:ind w:left="120"/>
              <w:rPr>
                <w:sz w:val="20"/>
                <w:szCs w:val="20"/>
              </w:rPr>
            </w:pPr>
            <w:r>
              <w:rPr>
                <w:rFonts w:eastAsia="Times New Roman"/>
                <w:sz w:val="24"/>
                <w:szCs w:val="24"/>
              </w:rPr>
              <w:t>440 ZX</w:t>
            </w:r>
          </w:p>
        </w:tc>
        <w:tc>
          <w:tcPr>
            <w:tcW w:w="1460" w:type="dxa"/>
            <w:vAlign w:val="bottom"/>
          </w:tcPr>
          <w:p w:rsidR="00077B56" w:rsidRDefault="00ED0AC8">
            <w:pPr>
              <w:ind w:left="1220"/>
              <w:rPr>
                <w:sz w:val="20"/>
                <w:szCs w:val="20"/>
              </w:rPr>
            </w:pPr>
            <w:r>
              <w:rPr>
                <w:rFonts w:ascii="Symbol" w:eastAsia="Symbol" w:hAnsi="Symbol" w:cs="Symbol"/>
                <w:sz w:val="24"/>
                <w:szCs w:val="24"/>
              </w:rPr>
              <w:t></w:t>
            </w:r>
          </w:p>
        </w:tc>
        <w:tc>
          <w:tcPr>
            <w:tcW w:w="860" w:type="dxa"/>
            <w:vAlign w:val="bottom"/>
          </w:tcPr>
          <w:p w:rsidR="00077B56" w:rsidRDefault="00ED0AC8">
            <w:pPr>
              <w:ind w:left="120"/>
              <w:rPr>
                <w:sz w:val="20"/>
                <w:szCs w:val="20"/>
              </w:rPr>
            </w:pPr>
            <w:r>
              <w:rPr>
                <w:rFonts w:eastAsia="Times New Roman"/>
                <w:w w:val="97"/>
                <w:sz w:val="24"/>
                <w:szCs w:val="24"/>
              </w:rPr>
              <w:t>815 EG</w:t>
            </w:r>
          </w:p>
        </w:tc>
      </w:tr>
      <w:tr w:rsidR="00077B56">
        <w:trPr>
          <w:trHeight w:val="291"/>
        </w:trPr>
        <w:tc>
          <w:tcPr>
            <w:tcW w:w="220" w:type="dxa"/>
            <w:vAlign w:val="bottom"/>
          </w:tcPr>
          <w:p w:rsidR="00077B56" w:rsidRDefault="00ED0AC8">
            <w:pPr>
              <w:spacing w:line="291" w:lineRule="exact"/>
              <w:rPr>
                <w:sz w:val="20"/>
                <w:szCs w:val="20"/>
              </w:rPr>
            </w:pPr>
            <w:r>
              <w:rPr>
                <w:rFonts w:ascii="Symbol" w:eastAsia="Symbol" w:hAnsi="Symbol" w:cs="Symbol"/>
                <w:sz w:val="24"/>
                <w:szCs w:val="24"/>
              </w:rPr>
              <w:t></w:t>
            </w:r>
          </w:p>
        </w:tc>
        <w:tc>
          <w:tcPr>
            <w:tcW w:w="2100" w:type="dxa"/>
            <w:vAlign w:val="bottom"/>
          </w:tcPr>
          <w:p w:rsidR="00077B56" w:rsidRDefault="00ED0AC8">
            <w:pPr>
              <w:ind w:left="140"/>
              <w:rPr>
                <w:sz w:val="20"/>
                <w:szCs w:val="20"/>
              </w:rPr>
            </w:pPr>
            <w:r>
              <w:rPr>
                <w:rFonts w:eastAsia="Times New Roman"/>
                <w:sz w:val="24"/>
                <w:szCs w:val="24"/>
              </w:rPr>
              <w:t>815 EP</w:t>
            </w:r>
          </w:p>
        </w:tc>
        <w:tc>
          <w:tcPr>
            <w:tcW w:w="1500" w:type="dxa"/>
            <w:vAlign w:val="bottom"/>
          </w:tcPr>
          <w:p w:rsidR="00077B56" w:rsidRDefault="00ED0AC8">
            <w:pPr>
              <w:spacing w:line="291" w:lineRule="exact"/>
              <w:ind w:left="1260"/>
              <w:rPr>
                <w:sz w:val="20"/>
                <w:szCs w:val="20"/>
              </w:rPr>
            </w:pPr>
            <w:r>
              <w:rPr>
                <w:rFonts w:ascii="Symbol" w:eastAsia="Symbol" w:hAnsi="Symbol" w:cs="Symbol"/>
                <w:sz w:val="24"/>
                <w:szCs w:val="24"/>
              </w:rPr>
              <w:t></w:t>
            </w:r>
          </w:p>
        </w:tc>
        <w:tc>
          <w:tcPr>
            <w:tcW w:w="2120" w:type="dxa"/>
            <w:vAlign w:val="bottom"/>
          </w:tcPr>
          <w:p w:rsidR="00077B56" w:rsidRDefault="00ED0AC8">
            <w:pPr>
              <w:ind w:left="120"/>
              <w:rPr>
                <w:sz w:val="20"/>
                <w:szCs w:val="20"/>
              </w:rPr>
            </w:pPr>
            <w:r>
              <w:rPr>
                <w:rFonts w:eastAsia="Times New Roman"/>
                <w:sz w:val="24"/>
                <w:szCs w:val="24"/>
              </w:rPr>
              <w:t>820</w:t>
            </w:r>
          </w:p>
        </w:tc>
        <w:tc>
          <w:tcPr>
            <w:tcW w:w="1460" w:type="dxa"/>
            <w:vAlign w:val="bottom"/>
          </w:tcPr>
          <w:p w:rsidR="00077B56" w:rsidRDefault="00ED0AC8">
            <w:pPr>
              <w:spacing w:line="291" w:lineRule="exact"/>
              <w:ind w:left="1220"/>
              <w:rPr>
                <w:sz w:val="20"/>
                <w:szCs w:val="20"/>
              </w:rPr>
            </w:pPr>
            <w:r>
              <w:rPr>
                <w:rFonts w:ascii="Symbol" w:eastAsia="Symbol" w:hAnsi="Symbol" w:cs="Symbol"/>
                <w:sz w:val="24"/>
                <w:szCs w:val="24"/>
              </w:rPr>
              <w:t></w:t>
            </w:r>
          </w:p>
        </w:tc>
        <w:tc>
          <w:tcPr>
            <w:tcW w:w="860" w:type="dxa"/>
            <w:vAlign w:val="bottom"/>
          </w:tcPr>
          <w:p w:rsidR="00077B56" w:rsidRDefault="00ED0AC8">
            <w:pPr>
              <w:ind w:left="120"/>
              <w:rPr>
                <w:sz w:val="20"/>
                <w:szCs w:val="20"/>
              </w:rPr>
            </w:pPr>
            <w:r>
              <w:rPr>
                <w:rFonts w:eastAsia="Times New Roman"/>
                <w:sz w:val="24"/>
                <w:szCs w:val="24"/>
              </w:rPr>
              <w:t>815 G</w:t>
            </w:r>
          </w:p>
        </w:tc>
      </w:tr>
    </w:tbl>
    <w:p w:rsidR="00077B56" w:rsidRDefault="00077B56">
      <w:pPr>
        <w:spacing w:line="108" w:lineRule="exact"/>
        <w:rPr>
          <w:sz w:val="20"/>
          <w:szCs w:val="20"/>
        </w:rPr>
      </w:pPr>
    </w:p>
    <w:p w:rsidR="00077B56" w:rsidRDefault="00ED0AC8">
      <w:pPr>
        <w:ind w:left="8"/>
        <w:rPr>
          <w:sz w:val="20"/>
          <w:szCs w:val="20"/>
        </w:rPr>
      </w:pPr>
      <w:r>
        <w:rPr>
          <w:rFonts w:eastAsia="Times New Roman"/>
          <w:sz w:val="24"/>
          <w:szCs w:val="24"/>
        </w:rPr>
        <w:t>Seventh/ Eighth generation chipsets:</w:t>
      </w:r>
    </w:p>
    <w:p w:rsidR="00077B56" w:rsidRDefault="00077B56">
      <w:pPr>
        <w:spacing w:line="255" w:lineRule="exact"/>
        <w:rPr>
          <w:sz w:val="20"/>
          <w:szCs w:val="20"/>
        </w:rPr>
      </w:pPr>
    </w:p>
    <w:p w:rsidR="00077B56" w:rsidRDefault="00ED0AC8">
      <w:pPr>
        <w:spacing w:line="273" w:lineRule="auto"/>
        <w:ind w:left="8" w:right="40"/>
        <w:rPr>
          <w:sz w:val="20"/>
          <w:szCs w:val="20"/>
        </w:rPr>
      </w:pPr>
      <w:r>
        <w:rPr>
          <w:rFonts w:eastAsia="Times New Roman"/>
          <w:sz w:val="24"/>
          <w:szCs w:val="24"/>
        </w:rPr>
        <w:t>The Pentium 4 and Celeron processors using Socket 423 and those made for Socket 478 are essentially the same processors with different cache designs and minor internal revisions, So the same chipset can be used for both processors. The Pentium 4 processor in Socket 775 is different from its predecessors, consequently, most 9XX series chipsets support only the Socket 775 version of the Pentium 4 as well as the newer core 2 series of processors.</w:t>
      </w:r>
    </w:p>
    <w:p w:rsidR="00077B56" w:rsidRDefault="00077B56">
      <w:pPr>
        <w:spacing w:line="204" w:lineRule="exact"/>
        <w:rPr>
          <w:sz w:val="20"/>
          <w:szCs w:val="20"/>
        </w:rPr>
      </w:pPr>
    </w:p>
    <w:p w:rsidR="00077B56" w:rsidRDefault="00ED0AC8">
      <w:pPr>
        <w:ind w:left="8"/>
        <w:rPr>
          <w:sz w:val="20"/>
          <w:szCs w:val="20"/>
        </w:rPr>
      </w:pPr>
      <w:r>
        <w:rPr>
          <w:rFonts w:eastAsia="Times New Roman"/>
          <w:sz w:val="24"/>
          <w:szCs w:val="24"/>
        </w:rPr>
        <w:t>Pentium 4 8XX series chipsets:</w:t>
      </w:r>
    </w:p>
    <w:p w:rsidR="00077B56" w:rsidRDefault="00077B56">
      <w:pPr>
        <w:spacing w:line="241" w:lineRule="exact"/>
        <w:rPr>
          <w:sz w:val="20"/>
          <w:szCs w:val="20"/>
        </w:rPr>
      </w:pPr>
    </w:p>
    <w:tbl>
      <w:tblPr>
        <w:tblW w:w="0" w:type="auto"/>
        <w:tblInd w:w="368" w:type="dxa"/>
        <w:tblLayout w:type="fixed"/>
        <w:tblCellMar>
          <w:left w:w="0" w:type="dxa"/>
          <w:right w:w="0" w:type="dxa"/>
        </w:tblCellMar>
        <w:tblLook w:val="04A0"/>
      </w:tblPr>
      <w:tblGrid>
        <w:gridCol w:w="220"/>
        <w:gridCol w:w="2020"/>
        <w:gridCol w:w="1580"/>
        <w:gridCol w:w="2120"/>
        <w:gridCol w:w="1460"/>
        <w:gridCol w:w="900"/>
      </w:tblGrid>
      <w:tr w:rsidR="00077B56">
        <w:trPr>
          <w:trHeight w:val="294"/>
        </w:trPr>
        <w:tc>
          <w:tcPr>
            <w:tcW w:w="220" w:type="dxa"/>
            <w:vAlign w:val="bottom"/>
          </w:tcPr>
          <w:p w:rsidR="00077B56" w:rsidRDefault="00ED0AC8">
            <w:pPr>
              <w:rPr>
                <w:sz w:val="20"/>
                <w:szCs w:val="20"/>
              </w:rPr>
            </w:pPr>
            <w:r>
              <w:rPr>
                <w:rFonts w:ascii="Symbol" w:eastAsia="Symbol" w:hAnsi="Symbol" w:cs="Symbol"/>
                <w:sz w:val="24"/>
                <w:szCs w:val="24"/>
              </w:rPr>
              <w:t></w:t>
            </w:r>
          </w:p>
        </w:tc>
        <w:tc>
          <w:tcPr>
            <w:tcW w:w="2020" w:type="dxa"/>
            <w:vAlign w:val="bottom"/>
          </w:tcPr>
          <w:p w:rsidR="00077B56" w:rsidRDefault="00ED0AC8">
            <w:pPr>
              <w:ind w:left="140"/>
              <w:rPr>
                <w:sz w:val="20"/>
                <w:szCs w:val="20"/>
              </w:rPr>
            </w:pPr>
            <w:r>
              <w:rPr>
                <w:rFonts w:eastAsia="Times New Roman"/>
                <w:sz w:val="24"/>
                <w:szCs w:val="24"/>
              </w:rPr>
              <w:t>850</w:t>
            </w:r>
          </w:p>
        </w:tc>
        <w:tc>
          <w:tcPr>
            <w:tcW w:w="1580" w:type="dxa"/>
            <w:vAlign w:val="bottom"/>
          </w:tcPr>
          <w:p w:rsidR="00077B56" w:rsidRDefault="00ED0AC8">
            <w:pPr>
              <w:ind w:left="1340"/>
              <w:rPr>
                <w:sz w:val="20"/>
                <w:szCs w:val="20"/>
              </w:rPr>
            </w:pPr>
            <w:r>
              <w:rPr>
                <w:rFonts w:ascii="Symbol" w:eastAsia="Symbol" w:hAnsi="Symbol" w:cs="Symbol"/>
                <w:sz w:val="24"/>
                <w:szCs w:val="24"/>
              </w:rPr>
              <w:t></w:t>
            </w:r>
          </w:p>
        </w:tc>
        <w:tc>
          <w:tcPr>
            <w:tcW w:w="2120" w:type="dxa"/>
            <w:vAlign w:val="bottom"/>
          </w:tcPr>
          <w:p w:rsidR="00077B56" w:rsidRDefault="00ED0AC8">
            <w:pPr>
              <w:ind w:left="120"/>
              <w:rPr>
                <w:sz w:val="20"/>
                <w:szCs w:val="20"/>
              </w:rPr>
            </w:pPr>
            <w:r>
              <w:rPr>
                <w:rFonts w:eastAsia="Times New Roman"/>
                <w:sz w:val="24"/>
                <w:szCs w:val="24"/>
              </w:rPr>
              <w:t>865 PE</w:t>
            </w:r>
          </w:p>
        </w:tc>
        <w:tc>
          <w:tcPr>
            <w:tcW w:w="1460" w:type="dxa"/>
            <w:vAlign w:val="bottom"/>
          </w:tcPr>
          <w:p w:rsidR="00077B56" w:rsidRDefault="00ED0AC8">
            <w:pPr>
              <w:ind w:left="1220"/>
              <w:rPr>
                <w:sz w:val="20"/>
                <w:szCs w:val="20"/>
              </w:rPr>
            </w:pPr>
            <w:r>
              <w:rPr>
                <w:rFonts w:ascii="Symbol" w:eastAsia="Symbol" w:hAnsi="Symbol" w:cs="Symbol"/>
                <w:sz w:val="24"/>
                <w:szCs w:val="24"/>
              </w:rPr>
              <w:t></w:t>
            </w:r>
          </w:p>
        </w:tc>
        <w:tc>
          <w:tcPr>
            <w:tcW w:w="900" w:type="dxa"/>
            <w:vAlign w:val="bottom"/>
          </w:tcPr>
          <w:p w:rsidR="00077B56" w:rsidRDefault="00ED0AC8">
            <w:pPr>
              <w:ind w:left="120"/>
              <w:rPr>
                <w:sz w:val="20"/>
                <w:szCs w:val="20"/>
              </w:rPr>
            </w:pPr>
            <w:r>
              <w:rPr>
                <w:rFonts w:eastAsia="Times New Roman"/>
                <w:sz w:val="24"/>
                <w:szCs w:val="24"/>
              </w:rPr>
              <w:t>865 G</w:t>
            </w:r>
          </w:p>
        </w:tc>
      </w:tr>
      <w:tr w:rsidR="00077B56">
        <w:trPr>
          <w:trHeight w:val="334"/>
        </w:trPr>
        <w:tc>
          <w:tcPr>
            <w:tcW w:w="220" w:type="dxa"/>
            <w:vAlign w:val="bottom"/>
          </w:tcPr>
          <w:p w:rsidR="00077B56" w:rsidRDefault="00ED0AC8">
            <w:pPr>
              <w:rPr>
                <w:sz w:val="20"/>
                <w:szCs w:val="20"/>
              </w:rPr>
            </w:pPr>
            <w:r>
              <w:rPr>
                <w:rFonts w:ascii="Symbol" w:eastAsia="Symbol" w:hAnsi="Symbol" w:cs="Symbol"/>
                <w:sz w:val="24"/>
                <w:szCs w:val="24"/>
              </w:rPr>
              <w:t></w:t>
            </w:r>
          </w:p>
        </w:tc>
        <w:tc>
          <w:tcPr>
            <w:tcW w:w="2020" w:type="dxa"/>
            <w:vAlign w:val="bottom"/>
          </w:tcPr>
          <w:p w:rsidR="00077B56" w:rsidRDefault="00ED0AC8">
            <w:pPr>
              <w:ind w:left="140"/>
              <w:rPr>
                <w:sz w:val="20"/>
                <w:szCs w:val="20"/>
              </w:rPr>
            </w:pPr>
            <w:r>
              <w:rPr>
                <w:rFonts w:eastAsia="Times New Roman"/>
                <w:sz w:val="24"/>
                <w:szCs w:val="24"/>
              </w:rPr>
              <w:t>850E</w:t>
            </w:r>
          </w:p>
        </w:tc>
        <w:tc>
          <w:tcPr>
            <w:tcW w:w="1580" w:type="dxa"/>
            <w:vAlign w:val="bottom"/>
          </w:tcPr>
          <w:p w:rsidR="00077B56" w:rsidRDefault="00ED0AC8">
            <w:pPr>
              <w:ind w:left="1340"/>
              <w:rPr>
                <w:sz w:val="20"/>
                <w:szCs w:val="20"/>
              </w:rPr>
            </w:pPr>
            <w:r>
              <w:rPr>
                <w:rFonts w:ascii="Symbol" w:eastAsia="Symbol" w:hAnsi="Symbol" w:cs="Symbol"/>
                <w:sz w:val="24"/>
                <w:szCs w:val="24"/>
              </w:rPr>
              <w:t></w:t>
            </w:r>
          </w:p>
        </w:tc>
        <w:tc>
          <w:tcPr>
            <w:tcW w:w="2120" w:type="dxa"/>
            <w:vAlign w:val="bottom"/>
          </w:tcPr>
          <w:p w:rsidR="00077B56" w:rsidRDefault="00ED0AC8">
            <w:pPr>
              <w:ind w:left="120"/>
              <w:rPr>
                <w:sz w:val="20"/>
                <w:szCs w:val="20"/>
              </w:rPr>
            </w:pPr>
            <w:r>
              <w:rPr>
                <w:rFonts w:eastAsia="Times New Roman"/>
                <w:sz w:val="24"/>
                <w:szCs w:val="24"/>
              </w:rPr>
              <w:t>845 GL</w:t>
            </w:r>
          </w:p>
        </w:tc>
        <w:tc>
          <w:tcPr>
            <w:tcW w:w="1460" w:type="dxa"/>
            <w:vAlign w:val="bottom"/>
          </w:tcPr>
          <w:p w:rsidR="00077B56" w:rsidRDefault="00ED0AC8">
            <w:pPr>
              <w:ind w:left="1220"/>
              <w:rPr>
                <w:sz w:val="20"/>
                <w:szCs w:val="20"/>
              </w:rPr>
            </w:pPr>
            <w:r>
              <w:rPr>
                <w:rFonts w:ascii="Symbol" w:eastAsia="Symbol" w:hAnsi="Symbol" w:cs="Symbol"/>
                <w:sz w:val="24"/>
                <w:szCs w:val="24"/>
              </w:rPr>
              <w:t></w:t>
            </w:r>
          </w:p>
        </w:tc>
        <w:tc>
          <w:tcPr>
            <w:tcW w:w="900" w:type="dxa"/>
            <w:vAlign w:val="bottom"/>
          </w:tcPr>
          <w:p w:rsidR="00077B56" w:rsidRDefault="00ED0AC8">
            <w:pPr>
              <w:ind w:left="120"/>
              <w:rPr>
                <w:sz w:val="20"/>
                <w:szCs w:val="20"/>
              </w:rPr>
            </w:pPr>
            <w:r>
              <w:rPr>
                <w:rFonts w:eastAsia="Times New Roman"/>
                <w:w w:val="99"/>
                <w:sz w:val="24"/>
                <w:szCs w:val="24"/>
              </w:rPr>
              <w:t>865 GV</w:t>
            </w:r>
          </w:p>
        </w:tc>
      </w:tr>
      <w:tr w:rsidR="00077B56">
        <w:trPr>
          <w:trHeight w:val="336"/>
        </w:trPr>
        <w:tc>
          <w:tcPr>
            <w:tcW w:w="220" w:type="dxa"/>
            <w:vAlign w:val="bottom"/>
          </w:tcPr>
          <w:p w:rsidR="00077B56" w:rsidRDefault="00ED0AC8">
            <w:pPr>
              <w:rPr>
                <w:sz w:val="20"/>
                <w:szCs w:val="20"/>
              </w:rPr>
            </w:pPr>
            <w:r>
              <w:rPr>
                <w:rFonts w:ascii="Symbol" w:eastAsia="Symbol" w:hAnsi="Symbol" w:cs="Symbol"/>
                <w:sz w:val="24"/>
                <w:szCs w:val="24"/>
              </w:rPr>
              <w:t></w:t>
            </w:r>
          </w:p>
        </w:tc>
        <w:tc>
          <w:tcPr>
            <w:tcW w:w="2020" w:type="dxa"/>
            <w:vAlign w:val="bottom"/>
          </w:tcPr>
          <w:p w:rsidR="00077B56" w:rsidRDefault="00ED0AC8">
            <w:pPr>
              <w:ind w:left="140"/>
              <w:rPr>
                <w:sz w:val="20"/>
                <w:szCs w:val="20"/>
              </w:rPr>
            </w:pPr>
            <w:r>
              <w:rPr>
                <w:rFonts w:eastAsia="Times New Roman"/>
                <w:sz w:val="24"/>
                <w:szCs w:val="24"/>
              </w:rPr>
              <w:t>845</w:t>
            </w:r>
          </w:p>
        </w:tc>
        <w:tc>
          <w:tcPr>
            <w:tcW w:w="1580" w:type="dxa"/>
            <w:vAlign w:val="bottom"/>
          </w:tcPr>
          <w:p w:rsidR="00077B56" w:rsidRDefault="00ED0AC8">
            <w:pPr>
              <w:ind w:left="1340"/>
              <w:rPr>
                <w:sz w:val="20"/>
                <w:szCs w:val="20"/>
              </w:rPr>
            </w:pPr>
            <w:r>
              <w:rPr>
                <w:rFonts w:ascii="Symbol" w:eastAsia="Symbol" w:hAnsi="Symbol" w:cs="Symbol"/>
                <w:sz w:val="24"/>
                <w:szCs w:val="24"/>
              </w:rPr>
              <w:t></w:t>
            </w:r>
          </w:p>
        </w:tc>
        <w:tc>
          <w:tcPr>
            <w:tcW w:w="2120" w:type="dxa"/>
            <w:vAlign w:val="bottom"/>
          </w:tcPr>
          <w:p w:rsidR="00077B56" w:rsidRDefault="00ED0AC8">
            <w:pPr>
              <w:ind w:left="120"/>
              <w:rPr>
                <w:sz w:val="20"/>
                <w:szCs w:val="20"/>
              </w:rPr>
            </w:pPr>
            <w:r>
              <w:rPr>
                <w:rFonts w:eastAsia="Times New Roman"/>
                <w:sz w:val="24"/>
                <w:szCs w:val="24"/>
              </w:rPr>
              <w:t>845 G</w:t>
            </w:r>
          </w:p>
        </w:tc>
        <w:tc>
          <w:tcPr>
            <w:tcW w:w="1460" w:type="dxa"/>
            <w:vAlign w:val="bottom"/>
          </w:tcPr>
          <w:p w:rsidR="00077B56" w:rsidRDefault="00ED0AC8">
            <w:pPr>
              <w:ind w:left="1220"/>
              <w:rPr>
                <w:sz w:val="20"/>
                <w:szCs w:val="20"/>
              </w:rPr>
            </w:pPr>
            <w:r>
              <w:rPr>
                <w:rFonts w:ascii="Symbol" w:eastAsia="Symbol" w:hAnsi="Symbol" w:cs="Symbol"/>
                <w:sz w:val="24"/>
                <w:szCs w:val="24"/>
              </w:rPr>
              <w:t></w:t>
            </w:r>
          </w:p>
        </w:tc>
        <w:tc>
          <w:tcPr>
            <w:tcW w:w="900" w:type="dxa"/>
            <w:vAlign w:val="bottom"/>
          </w:tcPr>
          <w:p w:rsidR="00077B56" w:rsidRDefault="00ED0AC8">
            <w:pPr>
              <w:ind w:left="120"/>
              <w:rPr>
                <w:sz w:val="20"/>
                <w:szCs w:val="20"/>
              </w:rPr>
            </w:pPr>
            <w:r>
              <w:rPr>
                <w:rFonts w:eastAsia="Times New Roman"/>
                <w:sz w:val="24"/>
                <w:szCs w:val="24"/>
              </w:rPr>
              <w:t>875</w:t>
            </w:r>
          </w:p>
        </w:tc>
      </w:tr>
      <w:tr w:rsidR="00077B56">
        <w:trPr>
          <w:trHeight w:val="334"/>
        </w:trPr>
        <w:tc>
          <w:tcPr>
            <w:tcW w:w="220" w:type="dxa"/>
            <w:vAlign w:val="bottom"/>
          </w:tcPr>
          <w:p w:rsidR="00077B56" w:rsidRDefault="00ED0AC8">
            <w:pPr>
              <w:rPr>
                <w:sz w:val="20"/>
                <w:szCs w:val="20"/>
              </w:rPr>
            </w:pPr>
            <w:r>
              <w:rPr>
                <w:rFonts w:ascii="Symbol" w:eastAsia="Symbol" w:hAnsi="Symbol" w:cs="Symbol"/>
                <w:sz w:val="24"/>
                <w:szCs w:val="24"/>
              </w:rPr>
              <w:t></w:t>
            </w:r>
          </w:p>
        </w:tc>
        <w:tc>
          <w:tcPr>
            <w:tcW w:w="2020" w:type="dxa"/>
            <w:vAlign w:val="bottom"/>
          </w:tcPr>
          <w:p w:rsidR="00077B56" w:rsidRDefault="00ED0AC8">
            <w:pPr>
              <w:ind w:left="140"/>
              <w:rPr>
                <w:sz w:val="20"/>
                <w:szCs w:val="20"/>
              </w:rPr>
            </w:pPr>
            <w:r>
              <w:rPr>
                <w:rFonts w:eastAsia="Times New Roman"/>
                <w:sz w:val="24"/>
                <w:szCs w:val="24"/>
              </w:rPr>
              <w:t>845E</w:t>
            </w:r>
          </w:p>
        </w:tc>
        <w:tc>
          <w:tcPr>
            <w:tcW w:w="1580" w:type="dxa"/>
            <w:vAlign w:val="bottom"/>
          </w:tcPr>
          <w:p w:rsidR="00077B56" w:rsidRDefault="00ED0AC8">
            <w:pPr>
              <w:ind w:left="1340"/>
              <w:rPr>
                <w:sz w:val="20"/>
                <w:szCs w:val="20"/>
              </w:rPr>
            </w:pPr>
            <w:r>
              <w:rPr>
                <w:rFonts w:ascii="Symbol" w:eastAsia="Symbol" w:hAnsi="Symbol" w:cs="Symbol"/>
                <w:sz w:val="24"/>
                <w:szCs w:val="24"/>
              </w:rPr>
              <w:t></w:t>
            </w:r>
          </w:p>
        </w:tc>
        <w:tc>
          <w:tcPr>
            <w:tcW w:w="2120" w:type="dxa"/>
            <w:vAlign w:val="bottom"/>
          </w:tcPr>
          <w:p w:rsidR="00077B56" w:rsidRDefault="00ED0AC8">
            <w:pPr>
              <w:ind w:left="120"/>
              <w:rPr>
                <w:sz w:val="20"/>
                <w:szCs w:val="20"/>
              </w:rPr>
            </w:pPr>
            <w:r>
              <w:rPr>
                <w:rFonts w:eastAsia="Times New Roman"/>
                <w:sz w:val="24"/>
                <w:szCs w:val="24"/>
              </w:rPr>
              <w:t>845 GE</w:t>
            </w:r>
          </w:p>
        </w:tc>
        <w:tc>
          <w:tcPr>
            <w:tcW w:w="1460" w:type="dxa"/>
            <w:vAlign w:val="bottom"/>
          </w:tcPr>
          <w:p w:rsidR="00077B56" w:rsidRDefault="00ED0AC8">
            <w:pPr>
              <w:ind w:left="1220"/>
              <w:rPr>
                <w:sz w:val="20"/>
                <w:szCs w:val="20"/>
              </w:rPr>
            </w:pPr>
            <w:r>
              <w:rPr>
                <w:rFonts w:ascii="Symbol" w:eastAsia="Symbol" w:hAnsi="Symbol" w:cs="Symbol"/>
                <w:sz w:val="24"/>
                <w:szCs w:val="24"/>
              </w:rPr>
              <w:t></w:t>
            </w:r>
          </w:p>
        </w:tc>
        <w:tc>
          <w:tcPr>
            <w:tcW w:w="900" w:type="dxa"/>
            <w:vAlign w:val="bottom"/>
          </w:tcPr>
          <w:p w:rsidR="00077B56" w:rsidRDefault="00ED0AC8">
            <w:pPr>
              <w:ind w:left="120"/>
              <w:rPr>
                <w:sz w:val="20"/>
                <w:szCs w:val="20"/>
              </w:rPr>
            </w:pPr>
            <w:r>
              <w:rPr>
                <w:rFonts w:eastAsia="Times New Roman"/>
                <w:sz w:val="24"/>
                <w:szCs w:val="24"/>
              </w:rPr>
              <w:t>848 P</w:t>
            </w:r>
          </w:p>
        </w:tc>
      </w:tr>
      <w:tr w:rsidR="00077B56">
        <w:trPr>
          <w:trHeight w:val="334"/>
        </w:trPr>
        <w:tc>
          <w:tcPr>
            <w:tcW w:w="220" w:type="dxa"/>
            <w:vAlign w:val="bottom"/>
          </w:tcPr>
          <w:p w:rsidR="00077B56" w:rsidRDefault="00ED0AC8">
            <w:pPr>
              <w:rPr>
                <w:sz w:val="20"/>
                <w:szCs w:val="20"/>
              </w:rPr>
            </w:pPr>
            <w:r>
              <w:rPr>
                <w:rFonts w:ascii="Symbol" w:eastAsia="Symbol" w:hAnsi="Symbol" w:cs="Symbol"/>
                <w:sz w:val="24"/>
                <w:szCs w:val="24"/>
              </w:rPr>
              <w:t></w:t>
            </w:r>
          </w:p>
        </w:tc>
        <w:tc>
          <w:tcPr>
            <w:tcW w:w="2020" w:type="dxa"/>
            <w:vAlign w:val="bottom"/>
          </w:tcPr>
          <w:p w:rsidR="00077B56" w:rsidRDefault="00ED0AC8">
            <w:pPr>
              <w:ind w:left="140"/>
              <w:rPr>
                <w:sz w:val="20"/>
                <w:szCs w:val="20"/>
              </w:rPr>
            </w:pPr>
            <w:r>
              <w:rPr>
                <w:rFonts w:eastAsia="Times New Roman"/>
                <w:sz w:val="24"/>
                <w:szCs w:val="24"/>
              </w:rPr>
              <w:t>848 P</w:t>
            </w:r>
          </w:p>
        </w:tc>
        <w:tc>
          <w:tcPr>
            <w:tcW w:w="1580" w:type="dxa"/>
            <w:vAlign w:val="bottom"/>
          </w:tcPr>
          <w:p w:rsidR="00077B56" w:rsidRDefault="00ED0AC8">
            <w:pPr>
              <w:ind w:left="1340"/>
              <w:rPr>
                <w:sz w:val="20"/>
                <w:szCs w:val="20"/>
              </w:rPr>
            </w:pPr>
            <w:r>
              <w:rPr>
                <w:rFonts w:ascii="Symbol" w:eastAsia="Symbol" w:hAnsi="Symbol" w:cs="Symbol"/>
                <w:sz w:val="24"/>
                <w:szCs w:val="24"/>
              </w:rPr>
              <w:t></w:t>
            </w:r>
          </w:p>
        </w:tc>
        <w:tc>
          <w:tcPr>
            <w:tcW w:w="2120" w:type="dxa"/>
            <w:vAlign w:val="bottom"/>
          </w:tcPr>
          <w:p w:rsidR="00077B56" w:rsidRDefault="00ED0AC8">
            <w:pPr>
              <w:ind w:left="120"/>
              <w:rPr>
                <w:sz w:val="20"/>
                <w:szCs w:val="20"/>
              </w:rPr>
            </w:pPr>
            <w:r>
              <w:rPr>
                <w:rFonts w:eastAsia="Times New Roman"/>
                <w:sz w:val="24"/>
                <w:szCs w:val="24"/>
              </w:rPr>
              <w:t>845 GV</w:t>
            </w:r>
          </w:p>
        </w:tc>
        <w:tc>
          <w:tcPr>
            <w:tcW w:w="1460" w:type="dxa"/>
            <w:vAlign w:val="bottom"/>
          </w:tcPr>
          <w:p w:rsidR="00077B56" w:rsidRDefault="00ED0AC8">
            <w:pPr>
              <w:ind w:left="1220"/>
              <w:rPr>
                <w:sz w:val="20"/>
                <w:szCs w:val="20"/>
              </w:rPr>
            </w:pPr>
            <w:r>
              <w:rPr>
                <w:rFonts w:ascii="Symbol" w:eastAsia="Symbol" w:hAnsi="Symbol" w:cs="Symbol"/>
                <w:sz w:val="24"/>
                <w:szCs w:val="24"/>
              </w:rPr>
              <w:t></w:t>
            </w:r>
          </w:p>
        </w:tc>
        <w:tc>
          <w:tcPr>
            <w:tcW w:w="900" w:type="dxa"/>
            <w:vAlign w:val="bottom"/>
          </w:tcPr>
          <w:p w:rsidR="00077B56" w:rsidRDefault="00ED0AC8">
            <w:pPr>
              <w:ind w:left="120"/>
              <w:rPr>
                <w:sz w:val="20"/>
                <w:szCs w:val="20"/>
              </w:rPr>
            </w:pPr>
            <w:r>
              <w:rPr>
                <w:rFonts w:eastAsia="Times New Roman"/>
                <w:sz w:val="24"/>
                <w:szCs w:val="24"/>
              </w:rPr>
              <w:t>865 P</w:t>
            </w:r>
          </w:p>
        </w:tc>
      </w:tr>
      <w:tr w:rsidR="00077B56">
        <w:trPr>
          <w:trHeight w:val="336"/>
        </w:trPr>
        <w:tc>
          <w:tcPr>
            <w:tcW w:w="220" w:type="dxa"/>
            <w:vAlign w:val="bottom"/>
          </w:tcPr>
          <w:p w:rsidR="00077B56" w:rsidRDefault="00ED0AC8">
            <w:pPr>
              <w:rPr>
                <w:sz w:val="20"/>
                <w:szCs w:val="20"/>
              </w:rPr>
            </w:pPr>
            <w:r>
              <w:rPr>
                <w:rFonts w:ascii="Symbol" w:eastAsia="Symbol" w:hAnsi="Symbol" w:cs="Symbol"/>
                <w:sz w:val="24"/>
                <w:szCs w:val="24"/>
              </w:rPr>
              <w:t></w:t>
            </w:r>
          </w:p>
        </w:tc>
        <w:tc>
          <w:tcPr>
            <w:tcW w:w="2020" w:type="dxa"/>
            <w:vAlign w:val="bottom"/>
          </w:tcPr>
          <w:p w:rsidR="00077B56" w:rsidRDefault="00ED0AC8">
            <w:pPr>
              <w:ind w:left="140"/>
              <w:rPr>
                <w:sz w:val="20"/>
                <w:szCs w:val="20"/>
              </w:rPr>
            </w:pPr>
            <w:r>
              <w:rPr>
                <w:rFonts w:eastAsia="Times New Roman"/>
                <w:sz w:val="24"/>
                <w:szCs w:val="24"/>
              </w:rPr>
              <w:t>865 P</w:t>
            </w:r>
          </w:p>
        </w:tc>
        <w:tc>
          <w:tcPr>
            <w:tcW w:w="1580" w:type="dxa"/>
            <w:vAlign w:val="bottom"/>
          </w:tcPr>
          <w:p w:rsidR="00077B56" w:rsidRDefault="00ED0AC8">
            <w:pPr>
              <w:ind w:left="1340"/>
              <w:rPr>
                <w:sz w:val="20"/>
                <w:szCs w:val="20"/>
              </w:rPr>
            </w:pPr>
            <w:r>
              <w:rPr>
                <w:rFonts w:ascii="Symbol" w:eastAsia="Symbol" w:hAnsi="Symbol" w:cs="Symbol"/>
                <w:sz w:val="24"/>
                <w:szCs w:val="24"/>
              </w:rPr>
              <w:t></w:t>
            </w:r>
          </w:p>
        </w:tc>
        <w:tc>
          <w:tcPr>
            <w:tcW w:w="2120" w:type="dxa"/>
            <w:vAlign w:val="bottom"/>
          </w:tcPr>
          <w:p w:rsidR="00077B56" w:rsidRDefault="00ED0AC8">
            <w:pPr>
              <w:ind w:left="120"/>
              <w:rPr>
                <w:sz w:val="20"/>
                <w:szCs w:val="20"/>
              </w:rPr>
            </w:pPr>
            <w:r>
              <w:rPr>
                <w:rFonts w:eastAsia="Times New Roman"/>
                <w:sz w:val="24"/>
                <w:szCs w:val="24"/>
              </w:rPr>
              <w:t>845 PE</w:t>
            </w:r>
          </w:p>
        </w:tc>
        <w:tc>
          <w:tcPr>
            <w:tcW w:w="1460" w:type="dxa"/>
            <w:vAlign w:val="bottom"/>
          </w:tcPr>
          <w:p w:rsidR="00077B56" w:rsidRDefault="00ED0AC8">
            <w:pPr>
              <w:ind w:left="1220"/>
              <w:rPr>
                <w:sz w:val="20"/>
                <w:szCs w:val="20"/>
              </w:rPr>
            </w:pPr>
            <w:r>
              <w:rPr>
                <w:rFonts w:ascii="Symbol" w:eastAsia="Symbol" w:hAnsi="Symbol" w:cs="Symbol"/>
                <w:sz w:val="24"/>
                <w:szCs w:val="24"/>
              </w:rPr>
              <w:t></w:t>
            </w:r>
          </w:p>
        </w:tc>
        <w:tc>
          <w:tcPr>
            <w:tcW w:w="900" w:type="dxa"/>
            <w:vAlign w:val="bottom"/>
          </w:tcPr>
          <w:p w:rsidR="00077B56" w:rsidRDefault="00ED0AC8">
            <w:pPr>
              <w:ind w:left="120"/>
              <w:rPr>
                <w:sz w:val="20"/>
                <w:szCs w:val="20"/>
              </w:rPr>
            </w:pPr>
            <w:r>
              <w:rPr>
                <w:rFonts w:eastAsia="Times New Roman"/>
                <w:sz w:val="24"/>
                <w:szCs w:val="24"/>
              </w:rPr>
              <w:t>865 PE</w:t>
            </w:r>
          </w:p>
        </w:tc>
      </w:tr>
    </w:tbl>
    <w:p w:rsidR="00077B56" w:rsidRDefault="00077B56">
      <w:pPr>
        <w:spacing w:line="41" w:lineRule="exact"/>
        <w:rPr>
          <w:sz w:val="20"/>
          <w:szCs w:val="20"/>
        </w:rPr>
      </w:pPr>
    </w:p>
    <w:p w:rsidR="00077B56" w:rsidRDefault="00ED0AC8">
      <w:pPr>
        <w:ind w:left="8"/>
        <w:rPr>
          <w:sz w:val="20"/>
          <w:szCs w:val="20"/>
        </w:rPr>
      </w:pPr>
      <w:r>
        <w:rPr>
          <w:rFonts w:eastAsia="Times New Roman"/>
          <w:sz w:val="24"/>
          <w:szCs w:val="24"/>
        </w:rPr>
        <w:t>Intel 9XX series chipsets for Pentium 4:</w:t>
      </w:r>
    </w:p>
    <w:p w:rsidR="00077B56" w:rsidRDefault="00077B56">
      <w:pPr>
        <w:spacing w:line="42" w:lineRule="exact"/>
        <w:rPr>
          <w:sz w:val="20"/>
          <w:szCs w:val="20"/>
        </w:rPr>
      </w:pPr>
    </w:p>
    <w:p w:rsidR="00077B56" w:rsidRDefault="00ED0AC8">
      <w:pPr>
        <w:numPr>
          <w:ilvl w:val="0"/>
          <w:numId w:val="18"/>
        </w:numPr>
        <w:tabs>
          <w:tab w:val="left" w:pos="728"/>
        </w:tabs>
        <w:ind w:left="728" w:hanging="368"/>
        <w:rPr>
          <w:rFonts w:ascii="Symbol" w:eastAsia="Symbol" w:hAnsi="Symbol" w:cs="Symbol"/>
          <w:sz w:val="24"/>
          <w:szCs w:val="24"/>
        </w:rPr>
      </w:pPr>
      <w:r>
        <w:rPr>
          <w:rFonts w:eastAsia="Times New Roman"/>
          <w:sz w:val="24"/>
          <w:szCs w:val="24"/>
        </w:rPr>
        <w:t>910 GL</w:t>
      </w:r>
    </w:p>
    <w:p w:rsidR="00077B56" w:rsidRDefault="00077B56">
      <w:pPr>
        <w:spacing w:line="39" w:lineRule="exact"/>
        <w:rPr>
          <w:rFonts w:ascii="Symbol" w:eastAsia="Symbol" w:hAnsi="Symbol" w:cs="Symbol"/>
          <w:sz w:val="24"/>
          <w:szCs w:val="24"/>
        </w:rPr>
      </w:pPr>
    </w:p>
    <w:p w:rsidR="00077B56" w:rsidRDefault="00ED0AC8">
      <w:pPr>
        <w:numPr>
          <w:ilvl w:val="0"/>
          <w:numId w:val="18"/>
        </w:numPr>
        <w:tabs>
          <w:tab w:val="left" w:pos="728"/>
        </w:tabs>
        <w:ind w:left="728" w:hanging="368"/>
        <w:rPr>
          <w:rFonts w:ascii="Symbol" w:eastAsia="Symbol" w:hAnsi="Symbol" w:cs="Symbol"/>
          <w:sz w:val="24"/>
          <w:szCs w:val="24"/>
        </w:rPr>
      </w:pPr>
      <w:r>
        <w:rPr>
          <w:rFonts w:eastAsia="Times New Roman"/>
          <w:sz w:val="24"/>
          <w:szCs w:val="24"/>
        </w:rPr>
        <w:t>915 P</w:t>
      </w:r>
    </w:p>
    <w:p w:rsidR="00077B56" w:rsidRDefault="00077B56">
      <w:pPr>
        <w:spacing w:line="40" w:lineRule="exact"/>
        <w:rPr>
          <w:rFonts w:ascii="Symbol" w:eastAsia="Symbol" w:hAnsi="Symbol" w:cs="Symbol"/>
          <w:sz w:val="24"/>
          <w:szCs w:val="24"/>
        </w:rPr>
      </w:pPr>
    </w:p>
    <w:p w:rsidR="00077B56" w:rsidRDefault="00ED0AC8">
      <w:pPr>
        <w:numPr>
          <w:ilvl w:val="0"/>
          <w:numId w:val="18"/>
        </w:numPr>
        <w:tabs>
          <w:tab w:val="left" w:pos="728"/>
        </w:tabs>
        <w:ind w:left="728" w:hanging="368"/>
        <w:rPr>
          <w:rFonts w:ascii="Symbol" w:eastAsia="Symbol" w:hAnsi="Symbol" w:cs="Symbol"/>
          <w:sz w:val="24"/>
          <w:szCs w:val="24"/>
        </w:rPr>
      </w:pPr>
      <w:r>
        <w:rPr>
          <w:rFonts w:eastAsia="Times New Roman"/>
          <w:sz w:val="24"/>
          <w:szCs w:val="24"/>
        </w:rPr>
        <w:t>915 PL</w:t>
      </w:r>
    </w:p>
    <w:p w:rsidR="00077B56" w:rsidRDefault="00862FAB">
      <w:pPr>
        <w:spacing w:line="20" w:lineRule="exact"/>
        <w:rPr>
          <w:sz w:val="20"/>
          <w:szCs w:val="20"/>
        </w:rPr>
      </w:pPr>
      <w:r>
        <w:rPr>
          <w:noProof/>
          <w:sz w:val="20"/>
          <w:szCs w:val="20"/>
        </w:rPr>
        <w:pict>
          <v:line id="Shape 102" o:spid="_x0000_s1355" style="position:absolute;z-index:-251790336;visibility:visible" from="-11.6pt,11.75pt" to="522.9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nSuQEAAIMDAAAOAAAAZHJzL2Uyb0RvYy54bWysU02P0zAQvSPxHyzfabIF2hA13cMu5bKC&#10;Sgs/YGo7jYW/5DFN+u8Zux9sgRPCBysz8/w8742zup+sYQcVUXvX8btZzZlywkvt9h3/9nXzpuEM&#10;EzgJxjvV8aNCfr9+/Wo1hlbN/eCNVJERicN2DB0fUgptVaEYlAWc+aAcFXsfLSQK476SEUZit6aa&#10;1/WiGn2UIXqhECn7eCrydeHveyXSl75HlZjpOPWWyh7Lvst7tV5Bu48QBi3ObcA/dGFBO7r0SvUI&#10;CdiPqP+gslpEj75PM+Ft5fteC1U0kJq7+jc1zwMEVbSQORiuNuH/oxWfD9vItKTZ1XPOHFgaUrmX&#10;5QTZMwZsCfXgtjELFJN7Dk9efEeqVTfFHGA4waY+2gwnhWwqdh+vdqspMUHJxbJpls17zgTV3i0X&#10;b/N1FbSXsyFi+qS8Zfmj40a7bAa0cHjCdIJeIDmN3mi50caUIO53DyayA9DgN2Wd2W9gxrGRGqk/&#10;LArzTQ1fUtRl/Y3C6kQv2Gjb8eYKgnZQID86SW1Cm0Cb0zepM+7s28mqbNrOy+M2XvykSRcbzq8y&#10;P6WXcTn9699Z/wQAAP//AwBQSwMEFAAGAAgAAAAhABWlktvgAAAACgEAAA8AAABkcnMvZG93bnJl&#10;di54bWxMj8FOwzAMhu9IvENkJG5bSrci6JpOYxIXEJooSHB0G68tNE5psq17ezLtAEfbn35/f7Yc&#10;TSf2NLjWsoKbaQSCuLK65VrB+9vj5A6E88gaO8uk4EgOlvnlRYaptgd+pX3haxFC2KWooPG+T6V0&#10;VUMG3dT2xOG2tYNBH8ahlnrAQwg3nYyj6FYabDl8aLCndUPVd7EzCh7K588Pu0FXbEr/cnxK1l+r&#10;n1ap66txtQDhafR/MJz0gzrkwam0O9ZOdAom8SwOqIJ4loA4AdE8uQdRnjcyz+T/CvkvAAAA//8D&#10;AFBLAQItABQABgAIAAAAIQC2gziS/gAAAOEBAAATAAAAAAAAAAAAAAAAAAAAAABbQ29udGVudF9U&#10;eXBlc10ueG1sUEsBAi0AFAAGAAgAAAAhADj9If/WAAAAlAEAAAsAAAAAAAAAAAAAAAAALwEAAF9y&#10;ZWxzLy5yZWxzUEsBAi0AFAAGAAgAAAAhABuuSdK5AQAAgwMAAA4AAAAAAAAAAAAAAAAALgIAAGRy&#10;cy9lMm9Eb2MueG1sUEsBAi0AFAAGAAgAAAAhABWlktvgAAAACgEAAA8AAAAAAAAAAAAAAAAAEwQA&#10;AGRycy9kb3ducmV2LnhtbFBLBQYAAAAABAAEAPMAAAAgBQAAAAA=&#10;" o:allowincell="f" filled="t" strokeweight=".48pt">
            <v:stroke joinstyle="miter"/>
            <o:lock v:ext="edit" shapetype="f"/>
          </v:line>
        </w:pict>
      </w:r>
      <w:r>
        <w:rPr>
          <w:noProof/>
          <w:sz w:val="20"/>
          <w:szCs w:val="20"/>
        </w:rPr>
        <w:pict>
          <v:rect id="Shape 103" o:spid="_x0000_s1354" style="position:absolute;margin-left:-11.4pt;margin-top:10.55pt;width:1pt;height:.9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49mhQEAAAYDAAAOAAAAZHJzL2Uyb0RvYy54bWysUstuGzEMvAfoPwi611o7yAMLr3NI4F6C&#10;xECSD5C1kleoXiAVr/33oeRHmvRWdA/EUqSGM0PN73besa0GtDF0fDppONNBxd6GTcffXpc/bznD&#10;LEMvXQy643uN/G7x42I+plbP4hBdr4ERSMB2TB0fck6tEKgG7SVOYtKBiiaCl5lS2Ige5Ejo3olZ&#10;01yLMUKfICqNSKcPhyJfVHxjtMrPxqDOzHWcuOUaocZ1iWIxl+0GZBqsOtKQ/8DCSxto6BnqQWbJ&#10;3sH+BeWtgojR5ImKXkRjrNJVA6mZNt/UvAwy6aqFzMF0tgn/H6x62q6A2Z5211xyFqSnJdW5rByQ&#10;PWPClrpe0gqKQEyPUf1GKogvlZLgsWdnwJdeksd21ev92Wu9y0zR4XR209BCFFWms+b6qowSsj1d&#10;TYD5l46elZ+OAy2y+iu3j5gPraeWyio62y+tczWBzfreAdtKWvqyfkd0/Gyr7A+EC/V17PcrOKki&#10;syub48Mo2/wzr9o/n+/iAwAA//8DAFBLAwQUAAYACAAAACEAowgjId0AAAAJAQAADwAAAGRycy9k&#10;b3ducmV2LnhtbEyPPU/DMBCGdyT+g3VIbKkdI1CVxqkQEpVAXVq6sNmxm0TY5yh20/DvOSYY3w+9&#10;91y9XYJns5vSEFFBuRLAHLbRDtgpOH28FmtgKWu02kd0Cr5dgm1ze1PrysYrHtx8zB2jEUyVVtDn&#10;PFacp7Z3QadVHB1Sdo5T0Jnk1HE76SuNB8+lEE886AHpQq9H99K79ut4CQrM2/6Qd++n3bw23eij&#10;+Sz38VGp+7vleQMsuyX/leEXn9ChISYTL2gT8woKKQk9K5BlCYwKhRRkGDIeBPCm5v8/aH4AAAD/&#10;/wMAUEsBAi0AFAAGAAgAAAAhALaDOJL+AAAA4QEAABMAAAAAAAAAAAAAAAAAAAAAAFtDb250ZW50&#10;X1R5cGVzXS54bWxQSwECLQAUAAYACAAAACEAOP0h/9YAAACUAQAACwAAAAAAAAAAAAAAAAAvAQAA&#10;X3JlbHMvLnJlbHNQSwECLQAUAAYACAAAACEA4pePZoUBAAAGAwAADgAAAAAAAAAAAAAAAAAuAgAA&#10;ZHJzL2Uyb0RvYy54bWxQSwECLQAUAAYACAAAACEAowgjId0AAAAJAQAADwAAAAAAAAAAAAAAAADf&#10;AwAAZHJzL2Rvd25yZXYueG1sUEsFBgAAAAAEAAQA8wAAAOkEAAAAAA==&#10;" o:allowincell="f" stroked="f">
            <v:path arrowok="t"/>
          </v:rect>
        </w:pict>
      </w:r>
      <w:r>
        <w:rPr>
          <w:noProof/>
          <w:sz w:val="20"/>
          <w:szCs w:val="20"/>
        </w:rPr>
        <w:pict>
          <v:rect id="Shape 104" o:spid="_x0000_s1353" style="position:absolute;margin-left:521.75pt;margin-top:10.55pt;width:.95pt;height:.9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9WgwEAAAYDAAAOAAAAZHJzL2Uyb0RvYy54bWysUk1vGyEQvVfKf0Dc611bbVStvM4hkXOJ&#10;WktpfwBmwYsKDJohXvvfd8AfTZNb1D0ghnn7eO8Ny7tD8GJvkBzEXs5nrRQmahhc3PXy18/1529S&#10;UFZxUB6i6eXRkLxb3XxaTqkzCxjBDwYFk0TqptTLMefUNQ3p0QRFM0gmctMCBpW5xF0zoJqYPfhm&#10;0ba3zQQ4JARtiPj04dSUq8pvrdH5h7VksvC9ZG25rljXbVmb1VJ1O1RpdPosQ31ARVAu8qVXqgeV&#10;lXhB944qOI1AYPNMQ2jAWqdN9cBu5u0bN8+jSqZ64XAoXWOi/0erv+83KNzAs2u/SBFV4CHVe0U5&#10;4HimRB2jntMGi0FKT6B/EzeafzqloDPmYDEULNsTh5r18Zq1OWSh+XC+aG+/SqG5c9oWRtVdfk1I&#10;+dFAEGXTS+RB1nzV/onyCXqBVFXg3bB23tcCd9t7j2KveOjr+hUjzE5/YVX9SXCRvoXhuMGLKw67&#10;4s8Po0zzdc3718939QcAAP//AwBQSwMEFAAGAAgAAAAhAMEKruHfAAAACwEAAA8AAABkcnMvZG93&#10;bnJldi54bWxMj8FOwzAMhu9IvENkJG4s6daiqTSdEBKTQLts7MItabK2WuJUTdaVt8c7wfG3P/3+&#10;XG1m79hkx9gHlJAtBDCLTTA9thKOX+9Pa2AxKTTKBbQSfmyETX1/V6nShCvu7XRILaMSjKWS0KU0&#10;lJzHprNexUUYLNLuFEavEsWx5WZUVyr3ji+FeOZe9UgXOjXYt84258PFS9Afu33afh6301q3gwv6&#10;O9uFQsrHh/n1BViyc/qD4aZP6lCTkw4XNJE5yiJfFcRKWGYZsBsh8iIHpmmyEsDriv//of4FAAD/&#10;/wMAUEsBAi0AFAAGAAgAAAAhALaDOJL+AAAA4QEAABMAAAAAAAAAAAAAAAAAAAAAAFtDb250ZW50&#10;X1R5cGVzXS54bWxQSwECLQAUAAYACAAAACEAOP0h/9YAAACUAQAACwAAAAAAAAAAAAAAAAAvAQAA&#10;X3JlbHMvLnJlbHNQSwECLQAUAAYACAAAACEAH64fVoMBAAAGAwAADgAAAAAAAAAAAAAAAAAuAgAA&#10;ZHJzL2Uyb0RvYy54bWxQSwECLQAUAAYACAAAACEAwQqu4d8AAAALAQAADwAAAAAAAAAAAAAAAADd&#10;AwAAZHJzL2Rvd25yZXYueG1sUEsFBgAAAAAEAAQA8wAAAOkEAAAAAA==&#10;" o:allowincell="f" stroked="f">
            <v:path arrowok="t"/>
          </v:rect>
        </w:pict>
      </w:r>
      <w:r>
        <w:rPr>
          <w:noProof/>
          <w:sz w:val="20"/>
          <w:szCs w:val="20"/>
        </w:rPr>
        <w:pict>
          <v:line id="Shape 105" o:spid="_x0000_s1352" style="position:absolute;z-index:-251787264;visibility:visible" from="-11.15pt,11.3pt" to="522.4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PvtwEAAIMDAAAOAAAAZHJzL2Uyb0RvYy54bWysU01vEzEQvSPxHyzfyW4DTdpVNj20hEsF&#10;kQo/YGJ7sxb+ksdkN/+esTcJBC4VwgfL8+HneW/Gq4fRGnZQEbV3Lb+Z1ZwpJ7zUbt/yb1837+44&#10;wwROgvFOtfyokD+s375ZDaFRc997I1VkBOKwGULL+5RCU1UoemUBZz4oR8HORwuJzLivZISB0K2p&#10;5nW9qAYfZYheKETyPk1Bvi74XadE+tJ1qBIzLafaUtlj2Xd5r9YraPYRQq/FqQz4hyosaEePXqCe&#10;IAH7EfVfUFaL6NF3aSa8rXzXaaEKB2JzU//B5qWHoAoXEgfDRSb8f7Di82EbmZbUu/qWMweWmlTe&#10;ZdlB8gwBG8p6dNuYCYrRvYRnL74jxaqrYDYwTGljF21OJ4ZsLHIfL3KrMTFBzsVyuVjOqSuCYh+W&#10;i/f5uQqa890QMX1S3rJ8aLnRLosBDRyeMU2p55TsRm+03GhjihH3u0cT2QGo8ZuyTuhXacaxgQqp&#10;728L8lUMXwdhdaIJNtq2/K7Oa5qpXoH86CSVCU0CbaYzsTPupNskVRZt5+VxG896UqeLDKepzKP0&#10;u11u//o7658AAAD//wMAUEsDBBQABgAIAAAAIQBpvhI53gAAAAoBAAAPAAAAZHJzL2Rvd25yZXYu&#10;eG1sTI/LTsMwEEX3SPyDNUhsUOtgqrQNcSoeQt1VoqCunXiII+xxiN00/D2uWMByZo7unFtuJmfZ&#10;iEPoPEm4nWfAkBqvO2olvL+9zFbAQlSklfWEEr4xwKa6vChVof2JXnHcx5alEAqFkmBi7AvOQ2PQ&#10;qTD3PVK6ffjBqZjGoeV6UKcU7iwXWZZzpzpKH4zq8clg87k/Ogmr5aEeeHsz7rb+cbn9siI3z07K&#10;66vp4R5YxCn+wXDWT+pQJafaH0kHZiXMhLhLqAQhcmBnIFss1sDq3w2vSv6/QvUDAAD//wMAUEsB&#10;Ai0AFAAGAAgAAAAhALaDOJL+AAAA4QEAABMAAAAAAAAAAAAAAAAAAAAAAFtDb250ZW50X1R5cGVz&#10;XS54bWxQSwECLQAUAAYACAAAACEAOP0h/9YAAACUAQAACwAAAAAAAAAAAAAAAAAvAQAAX3JlbHMv&#10;LnJlbHNQSwECLQAUAAYACAAAACEAC+6z77cBAACDAwAADgAAAAAAAAAAAAAAAAAuAgAAZHJzL2Uy&#10;b0RvYy54bWxQSwECLQAUAAYACAAAACEAab4SOd4AAAAKAQAADwAAAAAAAAAAAAAAAAARBAAAZHJz&#10;L2Rvd25yZXYueG1sUEsFBgAAAAAEAAQA8wAAABwFAAAAAA==&#10;" o:allowincell="f" filled="t" strokecolor="white" strokeweight=".16931mm">
            <v:stroke joinstyle="miter"/>
            <o:lock v:ext="edit" shapetype="f"/>
          </v:line>
        </w:pict>
      </w:r>
      <w:r>
        <w:rPr>
          <w:noProof/>
          <w:sz w:val="20"/>
          <w:szCs w:val="20"/>
        </w:rPr>
        <w:pict>
          <v:line id="Shape 106" o:spid="_x0000_s1351" style="position:absolute;z-index:-251786240;visibility:visible" from="-10.65pt,10.8pt" to="52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WYugEAAIMDAAAOAAAAZHJzL2Uyb0RvYy54bWysU8tu2zAQvBfoPxC811LSWEkEyzkkdS9B&#10;ayDtB6xJyiLKF7isJf99l/SjcZtTUR4I7e5wuDNLLR4ma9hORdTedfxqVnOmnPBSu23Hv39bfbjj&#10;DBM4CcY71fG9Qv6wfP9uMYZWXfvBG6kiIxKH7Rg6PqQU2qpCMSgLOPNBOSr2PlpIFMZtJSOMxG5N&#10;dV3XTTX6KEP0QiFS9ulQ5MvC3/dKpK99jyox03HqLZU9ln2T92q5gHYbIQxaHNuAf+jCgnZ06Znq&#10;CRKwn1H/RWW1iB59n2bC28r3vRaqaCA1V/Ufal4GCKpoIXMwnG3C/0crvuzWkWlJs6sbzhxYGlK5&#10;l+UE2TMGbAn16NYxCxSTewnPXvxAqlUXxRxgOMCmPtoMJ4VsKnbvz3arKTFByea2uWnmc84E1W5u&#10;m4/5ugra09kQMX1W3rL80XGjXTYDWtg9YzpAT5CcRm+0XGljShC3m0cT2Q5o8KuyjuwXMOPYSI3U&#10;9/PCfFHD1xR1WW9RWJ3oBRttO353BkE7KJCfnKQ2oU2gzeGb1Bl39O1gVTZt4+V+HU9+0qSLDcdX&#10;mZ/S67ic/v3vLH8BAAD//wMAUEsDBBQABgAIAAAAIQBwjhvi3gAAAAoBAAAPAAAAZHJzL2Rvd25y&#10;ZXYueG1sTI/LbsIwEEX3lfgHayp1B04CCiiNg1Al6IpFgQ9w4iGJiMdR7Dzg62vEol3OzNGdc9Pt&#10;pBs2YGdrQwLCRQAMqTCqplLA5byfb4BZJ0nJxhAKuKOFbTZ7S2WizEg/OJxcyXwI2UQKqJxrE85t&#10;UaGWdmFaJH+7mk5L58eu5KqTow/XDY+CIOZa1uQ/VLLFrwqL26nXApbqeN3n4/B9qB+P272P1+2h&#10;WAvx8T7tPoE5nNwfDE99rw6Zd8pNT8qyRsA8CpceFRCFMbAnEKxWvl3+2vAs5f8rZL8AAAD//wMA&#10;UEsBAi0AFAAGAAgAAAAhALaDOJL+AAAA4QEAABMAAAAAAAAAAAAAAAAAAAAAAFtDb250ZW50X1R5&#10;cGVzXS54bWxQSwECLQAUAAYACAAAACEAOP0h/9YAAACUAQAACwAAAAAAAAAAAAAAAAAvAQAAX3Jl&#10;bHMvLnJlbHNQSwECLQAUAAYACAAAACEAxoC1mLoBAACDAwAADgAAAAAAAAAAAAAAAAAuAgAAZHJz&#10;L2Uyb0RvYy54bWxQSwECLQAUAAYACAAAACEAcI4b4t4AAAAKAQAADwAAAAAAAAAAAAAAAAAUBAAA&#10;ZHJzL2Rvd25yZXYueG1sUEsFBgAAAAAEAAQA8wAAAB8FAAAAAA==&#10;" o:allowincell="f" filled="t" strokeweight=".16931mm">
            <v:stroke joinstyle="miter"/>
            <o:lock v:ext="edit" shapetype="f"/>
          </v:line>
        </w:pict>
      </w:r>
    </w:p>
    <w:p w:rsidR="00077B56" w:rsidRDefault="00077B56">
      <w:pPr>
        <w:sectPr w:rsidR="00077B56">
          <w:pgSz w:w="11900" w:h="16834"/>
          <w:pgMar w:top="283" w:right="1029" w:bottom="0" w:left="852" w:header="0" w:footer="0" w:gutter="0"/>
          <w:cols w:space="720" w:equalWidth="0">
            <w:col w:w="10028"/>
          </w:cols>
        </w:sectPr>
      </w:pPr>
    </w:p>
    <w:p w:rsidR="00077B56" w:rsidRDefault="00077B56">
      <w:pPr>
        <w:spacing w:line="357" w:lineRule="exact"/>
        <w:rPr>
          <w:sz w:val="20"/>
          <w:szCs w:val="20"/>
        </w:rPr>
      </w:pPr>
    </w:p>
    <w:p w:rsidR="00077B56" w:rsidRDefault="00ED0AC8">
      <w:pPr>
        <w:tabs>
          <w:tab w:val="left" w:pos="4888"/>
        </w:tabs>
        <w:ind w:left="4248"/>
        <w:rPr>
          <w:sz w:val="20"/>
          <w:szCs w:val="20"/>
        </w:rPr>
      </w:pPr>
      <w:r>
        <w:rPr>
          <w:rFonts w:ascii="Calibri" w:eastAsia="Calibri" w:hAnsi="Calibri" w:cs="Calibri"/>
          <w:b/>
          <w:bCs/>
          <w:sz w:val="21"/>
          <w:szCs w:val="21"/>
        </w:rPr>
        <w:t>9</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83" w:right="1029" w:bottom="0" w:left="852" w:header="0" w:footer="0" w:gutter="0"/>
          <w:cols w:space="720" w:equalWidth="0">
            <w:col w:w="10028"/>
          </w:cols>
        </w:sectPr>
      </w:pPr>
    </w:p>
    <w:p w:rsidR="00077B56" w:rsidRDefault="008B2475">
      <w:pPr>
        <w:ind w:left="4408"/>
        <w:rPr>
          <w:sz w:val="20"/>
          <w:szCs w:val="20"/>
        </w:rPr>
      </w:pPr>
      <w:bookmarkStart w:id="9" w:name="page10"/>
      <w:bookmarkEnd w:id="9"/>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107" o:spid="_x0000_s1350" style="position:absolute;z-index:-251785216;visibility:visible" from="-11.35pt,1.2pt" to="-11.3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2vuwEAAIMDAAAOAAAAZHJzL2Uyb0RvYy54bWysU8tuEzEU3SPxD5b3ZCYFTRsrky5awqaC&#10;SIUPuPEjY9Uv2SYz+XuunQcNsEL1wvJ9+Nx7zrWX95M1ZC9j0t71dD5rKZGOe6Hdrqc/vq8/3FGS&#10;MjgBxjvZ04NM9H71/t1yDEze+MEbISNBEJfYGHo65BxY0yQ+SAtp5oN0GFQ+Wshoxl0jIoyIbk1z&#10;07ZdM/ooQvRcpoTex2OQriq+UpLnb0olmYnpKfaW6x7rvi17s1oC20UIg+anNuA/urCgHRa9QD1C&#10;BvIz6r+grObRJ6/yjHvbeKU0l5UDspm3f7B5HiDIygXFSeEiU3o7WP51v4lEC5xde0uJA4tDqnVJ&#10;caA8Y0gMsx7cJhaCfHLP4cnzl4Sx5ipYjBSOaZOKtqQjQzJVuQ8XueWUCUfnp9vuIyUcA4vFvJt3&#10;dRoNsPPdEFP+Ir0l5dBTo10RAxjsn1Iu1YGdU4o7eaPFWhtTjbjbPphI9oCDX9dVyOCVqzTjyNjT&#10;rl10Ffkqll5DtHX9C8LqjC/YaNvTu0sSsEGC+OwE1gSWQZvjGesbd9LtKFURbevFYRPPeuKka6On&#10;V1me0mu73v79d1a/AAAA//8DAFBLAwQUAAYACAAAACEA6TK0qN4AAAAKAQAADwAAAGRycy9kb3du&#10;cmV2LnhtbEyPQUvDQBCF74L/YRnBW7sxtLXEbEoteFGkNAr1OEnGJJqdjdltm/57Rzzo8fE+3nyT&#10;rkbbqSMNvnVs4GYagSIuXdVybeD15WGyBOUDcoWdYzJwJg+r7PIixaRyJ97RMQ+1khH2CRpoQugT&#10;rX3ZkEU/dT2xdO9usBgkDrWuBjzJuO10HEULbbFludBgT5uGys/8YA3cF09ve7dFn2+L8Hx+nG8+&#10;1l+tMddX4/oOVKAx/MHwoy/qkIlT4Q5cedUZmMTxraAG4hko6X9zIeB8MYtAZ6n+/0L2DQAA//8D&#10;AFBLAQItABQABgAIAAAAIQC2gziS/gAAAOEBAAATAAAAAAAAAAAAAAAAAAAAAABbQ29udGVudF9U&#10;eXBlc10ueG1sUEsBAi0AFAAGAAgAAAAhADj9If/WAAAAlAEAAAsAAAAAAAAAAAAAAAAALwEAAF9y&#10;ZWxzLy5yZWxzUEsBAi0AFAAGAAgAAAAhABR7Da+7AQAAgwMAAA4AAAAAAAAAAAAAAAAALgIAAGRy&#10;cy9lMm9Eb2MueG1sUEsBAi0AFAAGAAgAAAAhAOkytKjeAAAACgEAAA8AAAAAAAAAAAAAAAAAFQQA&#10;AGRycy9kb3ducmV2LnhtbFBLBQYAAAAABAAEAPMAAAAgBQAAAAA=&#10;" o:allowincell="f" filled="t" strokeweight=".48pt">
            <v:stroke joinstyle="miter"/>
            <o:lock v:ext="edit" shapetype="f"/>
          </v:line>
        </w:pict>
      </w:r>
      <w:r>
        <w:rPr>
          <w:noProof/>
          <w:sz w:val="20"/>
          <w:szCs w:val="20"/>
        </w:rPr>
        <w:pict>
          <v:line id="Shape 108" o:spid="_x0000_s1349" style="position:absolute;z-index:-251784192;visibility:visible" from="522.7pt,1.2pt" to="522.7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wGQuwEAAIMDAAAOAAAAZHJzL2Uyb0RvYy54bWysU8tuGyEU3VfqPyD2NeO0ncbI4yySupuo&#10;tZT2A66B8aDyElDP+O97wY/GbVZRWSDug3PvOReWd5M1ZK9i0t51dD5rKFFOeKndrqM/vq/f3VKS&#10;MjgJxjvV0YNK9G719s1yDFzd+MEbqSJBEJf4GDo65Bw4Y0kMykKa+aAcBnsfLWQ0447JCCOiW8Nu&#10;mqZlo48yRC9USuh9OAbpquL3vRL5W98nlYnpKPaW6x7rvi07Wy2B7yKEQYtTG/CKLixoh0UvUA+Q&#10;gfyK+h8oq0X0yfd5Jrxlvu+1UJUDspk3f7F5GiCoygXFSeEiU/p/sOLrfhOJlji7BkflwOKQal1S&#10;HCjPGBLHrHu3iYWgmNxTePTiZ8IYuwoWI4Vj2tRHW9KRIZmq3IeL3GrKRKDzw6f2PSUCA4vFvJ23&#10;dRoM+PluiCl/Ud6Scuio0a6IARz2jymX6sDPKcWdvNFyrY2pRtxt700ke8DBr+sqZPDKVZpxZOxo&#10;2yw+VuSrWHoO0dT1EoTVGV+w0bajt5ck4IMC+dlJrAk8gzbHM9Y37qTbUaoi2tbLwyae9cRJ10ZP&#10;r7I8ped2vf3n76x+AwAA//8DAFBLAwQUAAYACAAAACEAwIft8N8AAAAMAQAADwAAAGRycy9kb3du&#10;cmV2LnhtbEyPz07DMAzG70i8Q2Qkbizd6DrUNZ0Q0saJA4MHSBuvrdY4VZP+2Z4eTxzgZH/2p88/&#10;Z7vZtmLE3jeOFCwXEQik0pmGKgXfX/unFxA+aDK6dYQKLuhhl9/fZTo1bqJPHI+hEhxCPtUK6hC6&#10;VEpf1mi1X7gOiXcn11sdWPaVNL2eONy2chVFibS6Ib5Q6w7faizPx8EqeDYfp30xje+H5no9X4Zk&#10;0x3KjVKPD/PrFkTAOfyZ4YbP6JAzU+EGMl60rKN4HbNXwYrLzfA7KLhbJ3EEMs/k/yfyHwAAAP//&#10;AwBQSwECLQAUAAYACAAAACEAtoM4kv4AAADhAQAAEwAAAAAAAAAAAAAAAAAAAAAAW0NvbnRlbnRf&#10;VHlwZXNdLnhtbFBLAQItABQABgAIAAAAIQA4/SH/1gAAAJQBAAALAAAAAAAAAAAAAAAAAC8BAABf&#10;cmVscy8ucmVsc1BLAQItABQABgAIAAAAIQDjCwGQuwEAAIMDAAAOAAAAAAAAAAAAAAAAAC4CAABk&#10;cnMvZTJvRG9jLnhtbFBLAQItABQABgAIAAAAIQDAh+3w3wAAAAwBAAAPAAAAAAAAAAAAAAAAABUE&#10;AABkcnMvZG93bnJldi54bWxQSwUGAAAAAAQABADzAAAAIQUAAAAA&#10;" o:allowincell="f" filled="t" strokeweight=".16931mm">
            <v:stroke joinstyle="miter"/>
            <o:lock v:ext="edit" shapetype="f"/>
          </v:line>
        </w:pict>
      </w:r>
      <w:r>
        <w:rPr>
          <w:noProof/>
          <w:sz w:val="20"/>
          <w:szCs w:val="20"/>
        </w:rPr>
        <w:pict>
          <v:line id="Shape 109" o:spid="_x0000_s1348" style="position:absolute;z-index:-251783168;visibility:visible" from="-11.6pt,1.4pt" to="522.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BelugEAAIMDAAAOAAAAZHJzL2Uyb0RvYy54bWysU02P0zAQvSPxHyzfabIL22ajpnvYpVxW&#10;UGnhB0xtp7HwlzymSf89Y/eDLXBC+GBlZp6f571xlg+TNWyvImrvOn4zqzlTTnip3a7j376u3zWc&#10;YQInwXinOn5QyB9Wb98sx9CqWz94I1VkROKwHUPHh5RCW1UoBmUBZz4oR8XeRwuJwrirZISR2K2p&#10;but6Xo0+yhC9UIiUfToW+arw970S6Uvfo0rMdJx6S2WPZd/mvVotod1FCIMWpzbgH7qwoB1deqF6&#10;ggTsR9R/UFktokffp5nwtvJ9r4UqGkjNTf2bmpcBgipayBwMF5vw/9GKz/tNZFrS7Op7zhxYGlK5&#10;l+UE2TMGbAn16DYxCxSTewnPXnxHqlVXxRxgOMKmPtoMJ4VsKnYfLnarKTFByfmiaRbNHWeCah8W&#10;8/f5ugra89kQMX1S3rL80XGjXTYDWtg/YzpCz5CcRm+0XGtjShB320cT2R5o8OuyTuxXMOPYSI3U&#10;93eF+aqGrynqsv5GYXWiF2y07XhzAUE7KJAfnaQ2oU2gzfGb1Bl38u1oVTZt6+VhE89+0qSLDadX&#10;mZ/S67ic/vXvrH4CAAD//wMAUEsDBBQABgAIAAAAIQCAfjUc3QAAAAgBAAAPAAAAZHJzL2Rvd25y&#10;ZXYueG1sTI/NTsMwEITvSLyDtUjcWocUWprGqRBSy4kDhQfYxNskaryOYuenfXpcLvS4M6PZb9Lt&#10;ZBoxUOdqywqe5hEI4sLqmksFP9+72SsI55E1NpZJwZkcbLP7uxQTbUf+ouHgSxFK2CWooPK+TaR0&#10;RUUG3dy2xME72s6gD2dXSt3hGMpNI+MoWkqDNYcPFbb0XlFxOvRGwUJ/Hnf5OHzs68vldO6Xq3Zf&#10;rJR6fJjeNiA8Tf4/DFf8gA5ZYMptz9qJRsEsXsQhqiAOC65+9PyyBpH/CTJL5e2A7BcAAP//AwBQ&#10;SwECLQAUAAYACAAAACEAtoM4kv4AAADhAQAAEwAAAAAAAAAAAAAAAAAAAAAAW0NvbnRlbnRfVHlw&#10;ZXNdLnhtbFBLAQItABQABgAIAAAAIQA4/SH/1gAAAJQBAAALAAAAAAAAAAAAAAAAAC8BAABfcmVs&#10;cy8ucmVsc1BLAQItABQABgAIAAAAIQA2vBelugEAAIMDAAAOAAAAAAAAAAAAAAAAAC4CAABkcnMv&#10;ZTJvRG9jLnhtbFBLAQItABQABgAIAAAAIQCAfjUc3QAAAAgBAAAPAAAAAAAAAAAAAAAAABQEAABk&#10;cnMvZG93bnJldi54bWxQSwUGAAAAAAQABADzAAAAHgUAAAAA&#10;" o:allowincell="f" filled="t" strokeweight=".16931mm">
            <v:stroke joinstyle="miter"/>
            <o:lock v:ext="edit" shapetype="f"/>
          </v:line>
        </w:pict>
      </w:r>
      <w:r>
        <w:rPr>
          <w:noProof/>
          <w:sz w:val="20"/>
          <w:szCs w:val="20"/>
        </w:rPr>
        <w:pict>
          <v:line id="Shape 110" o:spid="_x0000_s1347" style="position:absolute;z-index:-251782144;visibility:visible" from="-10.65pt,2.4pt" to="5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V3tugEAAIMDAAAOAAAAZHJzL2Uyb0RvYy54bWysU02P0zAQvSPxHyzfadJlm12ipnvYpVxW&#10;UGnhB0xtp7HwlzymSf89Y/eDLXBC+GBlZp6f571xlg+TNWyvImrvOj6f1ZwpJ7zUbtfxb1/X7+45&#10;wwROgvFOdfygkD+s3r5ZjqFVN37wRqrIiMRhO4aODymFtqpQDMoCznxQjoq9jxYShXFXyQgjsVtT&#10;3dR1U40+yhC9UIiUfToW+arw970S6Uvfo0rMdJx6S2WPZd/mvVotod1FCIMWpzbgH7qwoB1deqF6&#10;ggTsR9R/UFktokffp5nwtvJ9r4UqGkjNvP5NzcsAQRUtZA6Gi034/2jF5/0mMi1pdnPyx4GlIZV7&#10;WU6QPWPAllCPbhOzQDG5l/DsxXekWnVVzAGGI2zqo81wUsimYvfhYreaEhOUbO6a22ax4ExQ7fau&#10;eZ+vq6A9nw0R0yflLcsfHTfaZTOghf0zpiP0DMlp9EbLtTamBHG3fTSR7YEGvy7rxH4FM46N1Ej9&#10;YVGYr2r4mqIu628UVid6wUbbjt9fQNAOCuRHJ6lNaBNoc/wmdcadfDtalU3bennYxLOfNOliw+lV&#10;5qf0Oi6nf/07q58AAAD//wMAUEsDBBQABgAIAAAAIQDAiy/j3QAAAAgBAAAPAAAAZHJzL2Rvd25y&#10;ZXYueG1sTI/NbsIwEITvlXgHayv1Bg4QQZXGQagS9NRDoQ/gxEsSEa+j2PmBp+/SS3vcmdHsfOlu&#10;so0YsPO1IwXLRQQCqXCmplLB9/kwfwXhgyajG0eo4IYedtnsKdWJcSN94XAKpeAS8olWUIXQJlL6&#10;okKr/cK1SOxdXGd14LMrpen0yOW2kaso2kira+IPlW7xvcLieuqtgrX5vBzycfg41vf79dZvtu2x&#10;2Cr18jzt30AEnMJfGB7zeTpkvCl3PRkvGgXz1XLNUQUxEzz8KI4ZLv8VZJbK/wDZDwAAAP//AwBQ&#10;SwECLQAUAAYACAAAACEAtoM4kv4AAADhAQAAEwAAAAAAAAAAAAAAAAAAAAAAW0NvbnRlbnRfVHlw&#10;ZXNdLnhtbFBLAQItABQABgAIAAAAIQA4/SH/1gAAAJQBAAALAAAAAAAAAAAAAAAAAC8BAABfcmVs&#10;cy8ucmVsc1BLAQItABQABgAIAAAAIQAbSV3tugEAAIMDAAAOAAAAAAAAAAAAAAAAAC4CAABkcnMv&#10;ZTJvRG9jLnhtbFBLAQItABQABgAIAAAAIQDAiy/j3QAAAAgBAAAPAAAAAAAAAAAAAAAAABQEAABk&#10;cnMvZG93bnJldi54bWxQSwUGAAAAAAQABADzAAAAHgUAAAAA&#10;" o:allowincell="f" filled="t" strokeweight=".16931mm">
            <v:stroke joinstyle="miter"/>
            <o:lock v:ext="edit" shapetype="f"/>
          </v:line>
        </w:pict>
      </w:r>
      <w:r>
        <w:rPr>
          <w:noProof/>
          <w:sz w:val="20"/>
          <w:szCs w:val="20"/>
        </w:rPr>
        <w:pict>
          <v:line id="Shape 111" o:spid="_x0000_s1346" style="position:absolute;z-index:-251781120;visibility:visible" from="-10.4pt,2.15pt" to="-10.4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8VYuwEAAIMDAAAOAAAAZHJzL2Uyb0RvYy54bWysU8mOEzEQvSPxD5bvpDsZFBIrnTnMEC4j&#10;iDTwARUvaWu8yTbpzt9TdhYmwAmND5Zr8at6r+zV/WgNOciYtHcdnU5aSqTjXmi37+iP75sPC0pS&#10;BifAeCc7epSJ3q/fv1sNgcmZ770RMhIEcYkNoaN9zoE1TeK9tJAmPkiHQeWjhYxm3DciwoDo1jSz&#10;tp03g48iRM9lSuh9PAXpuuIrJXn+plSSmZiOYm+57rHuu7I36xWwfYTQa35uA/6jCwvaYdEr1CNk&#10;ID+j/gvKah598ipPuLeNV0pzWTkgm2n7B5vnHoKsXFCcFK4ypbeD5V8P20i0wNlNp5Q4sDikWpcU&#10;B8ozhMQw68FtYyHIR/ccnjx/SRhrboLFSOGUNqpoSzoyJGOV+3iVW46ZcHR+/DS/o4RjYLlYztq7&#10;Oo0G2OVuiCl/kd6Scuio0a6IAQwOTymX6sAuKcWdvNFio42pRtzvHkwkB8DBb+oqZPDKTZpxZOjo&#10;vF3OK/JNLL2GaOv6F4TVGV+w0baji2sSsF6C+OwE1gSWQZvTGesbd9btJFURbefFcRsveuKka6Pn&#10;V1me0mu73v79d9a/AAAA//8DAFBLAwQUAAYACAAAACEAF1Rkit4AAAAKAQAADwAAAGRycy9kb3du&#10;cmV2LnhtbEyPQUvDQBSE74L/YXmCt3bTaEuJ2ZRa8KJIaRTq8SV5JtHs25jdtum/94kHPQ4zzHyT&#10;rkbbqSMNvnVsYDaNQBGXrmq5NvD68jBZgvIBucLOMRk4k4dVdnmRYlK5E+/omIdaSQn7BA00IfSJ&#10;1r5syKKfup5YvHc3WAwih1pXA56k3HY6jqKFttiyLDTY06ah8jM/WAP3xdPb3m3R59siPJ8f55uP&#10;9VdrzPXVuL4DFWgMf2H4wRd0yISpcAeuvOoMTOJI0IOB2xtQ4v/qQoLzRTwDnaX6/4XsGwAA//8D&#10;AFBLAQItABQABgAIAAAAIQC2gziS/gAAAOEBAAATAAAAAAAAAAAAAAAAAAAAAABbQ29udGVudF9U&#10;eXBlc10ueG1sUEsBAi0AFAAGAAgAAAAhADj9If/WAAAAlAEAAAsAAAAAAAAAAAAAAAAALwEAAF9y&#10;ZWxzLy5yZWxzUEsBAi0AFAAGAAgAAAAhAHffxVi7AQAAgwMAAA4AAAAAAAAAAAAAAAAALgIAAGRy&#10;cy9lMm9Eb2MueG1sUEsBAi0AFAAGAAgAAAAhABdUZIreAAAACgEAAA8AAAAAAAAAAAAAAAAAFQQA&#10;AGRycy9kb3ducmV2LnhtbFBLBQYAAAAABAAEAPMAAAAgBQAAAAA=&#10;" o:allowincell="f" filled="t" strokeweight=".48pt">
            <v:stroke joinstyle="miter"/>
            <o:lock v:ext="edit" shapetype="f"/>
          </v:line>
        </w:pict>
      </w:r>
      <w:r>
        <w:rPr>
          <w:noProof/>
          <w:sz w:val="20"/>
          <w:szCs w:val="20"/>
        </w:rPr>
        <w:pict>
          <v:line id="Shape 112" o:spid="_x0000_s1345" style="position:absolute;z-index:-251780096;visibility:visible" from="521.75pt,2.15pt" to="521.7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uwEAAIMDAAAOAAAAZHJzL2Uyb0RvYy54bWysU8mOEzEQvSPxD5bvpDsZCImVzhxmCJcR&#10;RBr4gIqXtIU32Sbd+XvKzjIT4ITwwXItflXvlb26H60hBxmT9q6j00lLiXTcC+32Hf3+bfNuQUnK&#10;4AQY72RHjzLR+/XbN6shMDnzvTdCRoIgLrEhdLTPObCmSbyXFtLEB+kwqHy0kNGM+0ZEGBDdmmbW&#10;tvNm8FGE6LlMCb2PpyBdV3ylJM9flUoyE9NR7C3XPdZ9V/ZmvQK2jxB6zc9twD90YUE7LHqFeoQM&#10;5GfUf0BZzaNPXuUJ97bxSmkuKwdkM21/Y/PcQ5CVC4qTwlWm9P9g+ZfDNhItcHbTGSUOLA6p1iXF&#10;gfIMITHMenDbWAjy0T2HJ89/JIw1N8FipHBKG1W0JR0ZkrHKfbzKLcdMODrff5zfUcIxsFwsZ+1d&#10;nUYD7HI3xJQ/S29JOXTUaFfEAAaHp5RLdWCXlOJO3mix0cZUI+53DyaSA+DgN3UVMnjlJs04MnR0&#10;3i4/VOSbWHoN0db1NwirM75go21HF9ckYL0E8ckJrAksgzanM9Y37qzbSaoi2s6L4zZe9MRJ10bP&#10;r7I8pdd2vf3yd9a/AAAA//8DAFBLAwQUAAYACAAAACEA2/pw/d8AAAAMAQAADwAAAGRycy9kb3du&#10;cmV2LnhtbEyPzU7DMBCE70i8g7VI3KjTpk1RiFMhpJYTBwoP4MTbJGq8jmLnp316tuIAt53d0ew3&#10;2W62rRix940jBctFBAKpdKahSsH31/7pGYQPmoxuHaGCC3rY5fd3mU6Nm+gTx2OoBIeQT7WCOoQu&#10;ldKXNVrtF65D4tvJ9VYHln0lTa8nDretXEVRIq1uiD/UusO3GsvzcbAKYvNx2hfT+H5ortfzZUi2&#10;3aHcKvX4ML++gAg4hz8z3PAZHXJmKtxAxouWdbSON+xVsI5B3Ay/i4KnTbJagswz+b9E/gMAAP//&#10;AwBQSwECLQAUAAYACAAAACEAtoM4kv4AAADhAQAAEwAAAAAAAAAAAAAAAAAAAAAAW0NvbnRlbnRf&#10;VHlwZXNdLnhtbFBLAQItABQABgAIAAAAIQA4/SH/1gAAAJQBAAALAAAAAAAAAAAAAAAAAC8BAABf&#10;cmVscy8ucmVsc1BLAQItABQABgAIAAAAIQDuCD+/uwEAAIMDAAAOAAAAAAAAAAAAAAAAAC4CAABk&#10;cnMvZTJvRG9jLnhtbFBLAQItABQABgAIAAAAIQDb+nD93wAAAAwBAAAPAAAAAAAAAAAAAAAAABUE&#10;AABkcnMvZG93bnJldi54bWxQSwUGAAAAAAQABADzAAAAIQUAAAAA&#10;" o:allowincell="f" filled="t" strokeweight=".16931mm">
            <v:stroke joinstyle="miter"/>
            <o:lock v:ext="edit" shapetype="f"/>
          </v:line>
        </w:pict>
      </w:r>
    </w:p>
    <w:p w:rsidR="00077B56" w:rsidRDefault="00077B56">
      <w:pPr>
        <w:spacing w:line="222" w:lineRule="exact"/>
        <w:rPr>
          <w:sz w:val="20"/>
          <w:szCs w:val="20"/>
        </w:rPr>
      </w:pPr>
    </w:p>
    <w:p w:rsidR="00077B56" w:rsidRDefault="00ED0AC8">
      <w:pPr>
        <w:ind w:left="8"/>
        <w:rPr>
          <w:sz w:val="20"/>
          <w:szCs w:val="20"/>
        </w:rPr>
      </w:pPr>
      <w:r>
        <w:rPr>
          <w:rFonts w:eastAsia="Times New Roman"/>
          <w:sz w:val="24"/>
          <w:szCs w:val="24"/>
        </w:rPr>
        <w:t>Intel 9XX series chipsets for Core 2, Pentium D, Pentium Extreme Edition and Pentium 4:</w:t>
      </w:r>
    </w:p>
    <w:p w:rsidR="00077B56" w:rsidRDefault="00077B56">
      <w:pPr>
        <w:spacing w:line="239" w:lineRule="exact"/>
        <w:rPr>
          <w:sz w:val="20"/>
          <w:szCs w:val="20"/>
        </w:rPr>
      </w:pPr>
    </w:p>
    <w:tbl>
      <w:tblPr>
        <w:tblW w:w="0" w:type="auto"/>
        <w:tblInd w:w="368" w:type="dxa"/>
        <w:tblLayout w:type="fixed"/>
        <w:tblCellMar>
          <w:left w:w="0" w:type="dxa"/>
          <w:right w:w="0" w:type="dxa"/>
        </w:tblCellMar>
        <w:tblLook w:val="04A0"/>
      </w:tblPr>
      <w:tblGrid>
        <w:gridCol w:w="220"/>
        <w:gridCol w:w="2120"/>
        <w:gridCol w:w="1480"/>
        <w:gridCol w:w="2100"/>
        <w:gridCol w:w="1480"/>
        <w:gridCol w:w="820"/>
      </w:tblGrid>
      <w:tr w:rsidR="00077B56">
        <w:trPr>
          <w:trHeight w:val="294"/>
        </w:trPr>
        <w:tc>
          <w:tcPr>
            <w:tcW w:w="220" w:type="dxa"/>
            <w:vAlign w:val="bottom"/>
          </w:tcPr>
          <w:p w:rsidR="00077B56" w:rsidRDefault="00ED0AC8">
            <w:pPr>
              <w:rPr>
                <w:sz w:val="20"/>
                <w:szCs w:val="20"/>
              </w:rPr>
            </w:pPr>
            <w:r>
              <w:rPr>
                <w:rFonts w:ascii="Symbol" w:eastAsia="Symbol" w:hAnsi="Symbol" w:cs="Symbol"/>
                <w:sz w:val="24"/>
                <w:szCs w:val="24"/>
              </w:rPr>
              <w:t></w:t>
            </w:r>
          </w:p>
        </w:tc>
        <w:tc>
          <w:tcPr>
            <w:tcW w:w="2120" w:type="dxa"/>
            <w:vAlign w:val="bottom"/>
          </w:tcPr>
          <w:p w:rsidR="00077B56" w:rsidRDefault="00ED0AC8">
            <w:pPr>
              <w:ind w:left="140"/>
              <w:rPr>
                <w:sz w:val="20"/>
                <w:szCs w:val="20"/>
              </w:rPr>
            </w:pPr>
            <w:r>
              <w:rPr>
                <w:rFonts w:eastAsia="Times New Roman"/>
                <w:sz w:val="24"/>
                <w:szCs w:val="24"/>
              </w:rPr>
              <w:t>975 X</w:t>
            </w:r>
          </w:p>
        </w:tc>
        <w:tc>
          <w:tcPr>
            <w:tcW w:w="1480" w:type="dxa"/>
            <w:vAlign w:val="bottom"/>
          </w:tcPr>
          <w:p w:rsidR="00077B56" w:rsidRDefault="00ED0AC8">
            <w:pPr>
              <w:ind w:left="1240"/>
              <w:rPr>
                <w:sz w:val="20"/>
                <w:szCs w:val="20"/>
              </w:rPr>
            </w:pPr>
            <w:r>
              <w:rPr>
                <w:rFonts w:ascii="Symbol" w:eastAsia="Symbol" w:hAnsi="Symbol" w:cs="Symbol"/>
                <w:sz w:val="24"/>
                <w:szCs w:val="24"/>
              </w:rPr>
              <w:t></w:t>
            </w:r>
          </w:p>
        </w:tc>
        <w:tc>
          <w:tcPr>
            <w:tcW w:w="2100" w:type="dxa"/>
            <w:vAlign w:val="bottom"/>
          </w:tcPr>
          <w:p w:rsidR="00077B56" w:rsidRDefault="00ED0AC8">
            <w:pPr>
              <w:ind w:left="120"/>
              <w:rPr>
                <w:sz w:val="20"/>
                <w:szCs w:val="20"/>
              </w:rPr>
            </w:pPr>
            <w:r>
              <w:rPr>
                <w:rFonts w:eastAsia="Times New Roman"/>
                <w:sz w:val="24"/>
                <w:szCs w:val="24"/>
              </w:rPr>
              <w:t>915 GL</w:t>
            </w:r>
          </w:p>
        </w:tc>
        <w:tc>
          <w:tcPr>
            <w:tcW w:w="1480" w:type="dxa"/>
            <w:vAlign w:val="bottom"/>
          </w:tcPr>
          <w:p w:rsidR="00077B56" w:rsidRDefault="00ED0AC8">
            <w:pPr>
              <w:ind w:left="1240"/>
              <w:rPr>
                <w:sz w:val="20"/>
                <w:szCs w:val="20"/>
              </w:rPr>
            </w:pPr>
            <w:r>
              <w:rPr>
                <w:rFonts w:ascii="Symbol" w:eastAsia="Symbol" w:hAnsi="Symbol" w:cs="Symbol"/>
                <w:sz w:val="24"/>
                <w:szCs w:val="24"/>
              </w:rPr>
              <w:t></w:t>
            </w:r>
          </w:p>
        </w:tc>
        <w:tc>
          <w:tcPr>
            <w:tcW w:w="820" w:type="dxa"/>
            <w:vAlign w:val="bottom"/>
          </w:tcPr>
          <w:p w:rsidR="00077B56" w:rsidRDefault="00ED0AC8">
            <w:pPr>
              <w:ind w:left="120"/>
              <w:rPr>
                <w:sz w:val="20"/>
                <w:szCs w:val="20"/>
              </w:rPr>
            </w:pPr>
            <w:r>
              <w:rPr>
                <w:rFonts w:eastAsia="Times New Roman"/>
                <w:sz w:val="24"/>
                <w:szCs w:val="24"/>
              </w:rPr>
              <w:t>945 P</w:t>
            </w:r>
          </w:p>
        </w:tc>
      </w:tr>
      <w:tr w:rsidR="00077B56">
        <w:trPr>
          <w:trHeight w:val="336"/>
        </w:trPr>
        <w:tc>
          <w:tcPr>
            <w:tcW w:w="220" w:type="dxa"/>
            <w:vAlign w:val="bottom"/>
          </w:tcPr>
          <w:p w:rsidR="00077B56" w:rsidRDefault="00ED0AC8">
            <w:pPr>
              <w:rPr>
                <w:sz w:val="20"/>
                <w:szCs w:val="20"/>
              </w:rPr>
            </w:pPr>
            <w:r>
              <w:rPr>
                <w:rFonts w:ascii="Symbol" w:eastAsia="Symbol" w:hAnsi="Symbol" w:cs="Symbol"/>
                <w:sz w:val="24"/>
                <w:szCs w:val="24"/>
              </w:rPr>
              <w:t></w:t>
            </w:r>
          </w:p>
        </w:tc>
        <w:tc>
          <w:tcPr>
            <w:tcW w:w="2120" w:type="dxa"/>
            <w:vAlign w:val="bottom"/>
          </w:tcPr>
          <w:p w:rsidR="00077B56" w:rsidRDefault="00ED0AC8">
            <w:pPr>
              <w:ind w:left="140"/>
              <w:rPr>
                <w:sz w:val="20"/>
                <w:szCs w:val="20"/>
              </w:rPr>
            </w:pPr>
            <w:r>
              <w:rPr>
                <w:rFonts w:eastAsia="Times New Roman"/>
                <w:sz w:val="24"/>
                <w:szCs w:val="24"/>
              </w:rPr>
              <w:t>955 X</w:t>
            </w:r>
          </w:p>
        </w:tc>
        <w:tc>
          <w:tcPr>
            <w:tcW w:w="1480" w:type="dxa"/>
            <w:vAlign w:val="bottom"/>
          </w:tcPr>
          <w:p w:rsidR="00077B56" w:rsidRDefault="00ED0AC8">
            <w:pPr>
              <w:ind w:left="1240"/>
              <w:rPr>
                <w:sz w:val="20"/>
                <w:szCs w:val="20"/>
              </w:rPr>
            </w:pPr>
            <w:r>
              <w:rPr>
                <w:rFonts w:ascii="Symbol" w:eastAsia="Symbol" w:hAnsi="Symbol" w:cs="Symbol"/>
                <w:sz w:val="24"/>
                <w:szCs w:val="24"/>
              </w:rPr>
              <w:t></w:t>
            </w:r>
          </w:p>
        </w:tc>
        <w:tc>
          <w:tcPr>
            <w:tcW w:w="2100" w:type="dxa"/>
            <w:vAlign w:val="bottom"/>
          </w:tcPr>
          <w:p w:rsidR="00077B56" w:rsidRDefault="00ED0AC8">
            <w:pPr>
              <w:ind w:left="120"/>
              <w:rPr>
                <w:sz w:val="20"/>
                <w:szCs w:val="20"/>
              </w:rPr>
            </w:pPr>
            <w:r>
              <w:rPr>
                <w:rFonts w:eastAsia="Times New Roman"/>
                <w:sz w:val="24"/>
                <w:szCs w:val="24"/>
              </w:rPr>
              <w:t>925 X</w:t>
            </w:r>
          </w:p>
        </w:tc>
        <w:tc>
          <w:tcPr>
            <w:tcW w:w="1480" w:type="dxa"/>
            <w:vAlign w:val="bottom"/>
          </w:tcPr>
          <w:p w:rsidR="00077B56" w:rsidRDefault="00ED0AC8">
            <w:pPr>
              <w:ind w:left="1240"/>
              <w:rPr>
                <w:sz w:val="20"/>
                <w:szCs w:val="20"/>
              </w:rPr>
            </w:pPr>
            <w:r>
              <w:rPr>
                <w:rFonts w:ascii="Symbol" w:eastAsia="Symbol" w:hAnsi="Symbol" w:cs="Symbol"/>
                <w:sz w:val="24"/>
                <w:szCs w:val="24"/>
              </w:rPr>
              <w:t></w:t>
            </w:r>
          </w:p>
        </w:tc>
        <w:tc>
          <w:tcPr>
            <w:tcW w:w="820" w:type="dxa"/>
            <w:vAlign w:val="bottom"/>
          </w:tcPr>
          <w:p w:rsidR="00077B56" w:rsidRDefault="00ED0AC8">
            <w:pPr>
              <w:ind w:left="120"/>
              <w:rPr>
                <w:sz w:val="20"/>
                <w:szCs w:val="20"/>
              </w:rPr>
            </w:pPr>
            <w:r>
              <w:rPr>
                <w:rFonts w:eastAsia="Times New Roman"/>
                <w:w w:val="97"/>
                <w:sz w:val="24"/>
                <w:szCs w:val="24"/>
              </w:rPr>
              <w:t>945 PL</w:t>
            </w:r>
          </w:p>
        </w:tc>
      </w:tr>
      <w:tr w:rsidR="00077B56">
        <w:trPr>
          <w:trHeight w:val="334"/>
        </w:trPr>
        <w:tc>
          <w:tcPr>
            <w:tcW w:w="220" w:type="dxa"/>
            <w:vAlign w:val="bottom"/>
          </w:tcPr>
          <w:p w:rsidR="00077B56" w:rsidRDefault="00ED0AC8">
            <w:pPr>
              <w:rPr>
                <w:sz w:val="20"/>
                <w:szCs w:val="20"/>
              </w:rPr>
            </w:pPr>
            <w:r>
              <w:rPr>
                <w:rFonts w:ascii="Symbol" w:eastAsia="Symbol" w:hAnsi="Symbol" w:cs="Symbol"/>
                <w:sz w:val="24"/>
                <w:szCs w:val="24"/>
              </w:rPr>
              <w:t></w:t>
            </w:r>
          </w:p>
        </w:tc>
        <w:tc>
          <w:tcPr>
            <w:tcW w:w="2120" w:type="dxa"/>
            <w:vAlign w:val="bottom"/>
          </w:tcPr>
          <w:p w:rsidR="00077B56" w:rsidRDefault="00ED0AC8">
            <w:pPr>
              <w:ind w:left="140"/>
              <w:rPr>
                <w:sz w:val="20"/>
                <w:szCs w:val="20"/>
              </w:rPr>
            </w:pPr>
            <w:r>
              <w:rPr>
                <w:rFonts w:eastAsia="Times New Roman"/>
                <w:sz w:val="24"/>
                <w:szCs w:val="24"/>
              </w:rPr>
              <w:t>915 G</w:t>
            </w:r>
          </w:p>
        </w:tc>
        <w:tc>
          <w:tcPr>
            <w:tcW w:w="1480" w:type="dxa"/>
            <w:vAlign w:val="bottom"/>
          </w:tcPr>
          <w:p w:rsidR="00077B56" w:rsidRDefault="00ED0AC8">
            <w:pPr>
              <w:ind w:left="1240"/>
              <w:rPr>
                <w:sz w:val="20"/>
                <w:szCs w:val="20"/>
              </w:rPr>
            </w:pPr>
            <w:r>
              <w:rPr>
                <w:rFonts w:ascii="Symbol" w:eastAsia="Symbol" w:hAnsi="Symbol" w:cs="Symbol"/>
                <w:sz w:val="24"/>
                <w:szCs w:val="24"/>
              </w:rPr>
              <w:t></w:t>
            </w:r>
          </w:p>
        </w:tc>
        <w:tc>
          <w:tcPr>
            <w:tcW w:w="2100" w:type="dxa"/>
            <w:vAlign w:val="bottom"/>
          </w:tcPr>
          <w:p w:rsidR="00077B56" w:rsidRDefault="00ED0AC8">
            <w:pPr>
              <w:ind w:left="120"/>
              <w:rPr>
                <w:sz w:val="20"/>
                <w:szCs w:val="20"/>
              </w:rPr>
            </w:pPr>
            <w:r>
              <w:rPr>
                <w:rFonts w:eastAsia="Times New Roman"/>
                <w:sz w:val="24"/>
                <w:szCs w:val="24"/>
              </w:rPr>
              <w:t>925 XE</w:t>
            </w:r>
          </w:p>
        </w:tc>
        <w:tc>
          <w:tcPr>
            <w:tcW w:w="1480" w:type="dxa"/>
            <w:vAlign w:val="bottom"/>
          </w:tcPr>
          <w:p w:rsidR="00077B56" w:rsidRDefault="00077B56">
            <w:pPr>
              <w:rPr>
                <w:sz w:val="24"/>
                <w:szCs w:val="24"/>
              </w:rPr>
            </w:pPr>
          </w:p>
        </w:tc>
        <w:tc>
          <w:tcPr>
            <w:tcW w:w="820" w:type="dxa"/>
            <w:vAlign w:val="bottom"/>
          </w:tcPr>
          <w:p w:rsidR="00077B56" w:rsidRDefault="00077B56">
            <w:pPr>
              <w:rPr>
                <w:sz w:val="24"/>
                <w:szCs w:val="24"/>
              </w:rPr>
            </w:pPr>
          </w:p>
        </w:tc>
      </w:tr>
      <w:tr w:rsidR="00077B56">
        <w:trPr>
          <w:trHeight w:val="336"/>
        </w:trPr>
        <w:tc>
          <w:tcPr>
            <w:tcW w:w="220" w:type="dxa"/>
            <w:vAlign w:val="bottom"/>
          </w:tcPr>
          <w:p w:rsidR="00077B56" w:rsidRDefault="00ED0AC8">
            <w:pPr>
              <w:rPr>
                <w:sz w:val="20"/>
                <w:szCs w:val="20"/>
              </w:rPr>
            </w:pPr>
            <w:r>
              <w:rPr>
                <w:rFonts w:ascii="Symbol" w:eastAsia="Symbol" w:hAnsi="Symbol" w:cs="Symbol"/>
                <w:sz w:val="24"/>
                <w:szCs w:val="24"/>
              </w:rPr>
              <w:t></w:t>
            </w:r>
          </w:p>
        </w:tc>
        <w:tc>
          <w:tcPr>
            <w:tcW w:w="2120" w:type="dxa"/>
            <w:vAlign w:val="bottom"/>
          </w:tcPr>
          <w:p w:rsidR="00077B56" w:rsidRDefault="00ED0AC8">
            <w:pPr>
              <w:ind w:left="140"/>
              <w:rPr>
                <w:sz w:val="20"/>
                <w:szCs w:val="20"/>
              </w:rPr>
            </w:pPr>
            <w:r>
              <w:rPr>
                <w:rFonts w:eastAsia="Times New Roman"/>
                <w:sz w:val="24"/>
                <w:szCs w:val="24"/>
              </w:rPr>
              <w:t>915 GV</w:t>
            </w:r>
          </w:p>
        </w:tc>
        <w:tc>
          <w:tcPr>
            <w:tcW w:w="1480" w:type="dxa"/>
            <w:vAlign w:val="bottom"/>
          </w:tcPr>
          <w:p w:rsidR="00077B56" w:rsidRDefault="00ED0AC8">
            <w:pPr>
              <w:ind w:left="1240"/>
              <w:rPr>
                <w:sz w:val="20"/>
                <w:szCs w:val="20"/>
              </w:rPr>
            </w:pPr>
            <w:r>
              <w:rPr>
                <w:rFonts w:ascii="Symbol" w:eastAsia="Symbol" w:hAnsi="Symbol" w:cs="Symbol"/>
                <w:sz w:val="24"/>
                <w:szCs w:val="24"/>
              </w:rPr>
              <w:t></w:t>
            </w:r>
          </w:p>
        </w:tc>
        <w:tc>
          <w:tcPr>
            <w:tcW w:w="2100" w:type="dxa"/>
            <w:vAlign w:val="bottom"/>
          </w:tcPr>
          <w:p w:rsidR="00077B56" w:rsidRDefault="00ED0AC8">
            <w:pPr>
              <w:ind w:left="120"/>
              <w:rPr>
                <w:sz w:val="20"/>
                <w:szCs w:val="20"/>
              </w:rPr>
            </w:pPr>
            <w:r>
              <w:rPr>
                <w:rFonts w:eastAsia="Times New Roman"/>
                <w:sz w:val="24"/>
                <w:szCs w:val="24"/>
              </w:rPr>
              <w:t>945 G</w:t>
            </w:r>
          </w:p>
        </w:tc>
        <w:tc>
          <w:tcPr>
            <w:tcW w:w="1480" w:type="dxa"/>
            <w:vAlign w:val="bottom"/>
          </w:tcPr>
          <w:p w:rsidR="00077B56" w:rsidRDefault="00077B56">
            <w:pPr>
              <w:rPr>
                <w:sz w:val="24"/>
                <w:szCs w:val="24"/>
              </w:rPr>
            </w:pPr>
          </w:p>
        </w:tc>
        <w:tc>
          <w:tcPr>
            <w:tcW w:w="820" w:type="dxa"/>
            <w:vAlign w:val="bottom"/>
          </w:tcPr>
          <w:p w:rsidR="00077B56" w:rsidRDefault="00077B56">
            <w:pPr>
              <w:rPr>
                <w:sz w:val="24"/>
                <w:szCs w:val="24"/>
              </w:rPr>
            </w:pPr>
          </w:p>
        </w:tc>
      </w:tr>
    </w:tbl>
    <w:p w:rsidR="00077B56" w:rsidRDefault="00077B56">
      <w:pPr>
        <w:spacing w:line="200" w:lineRule="exact"/>
        <w:rPr>
          <w:sz w:val="20"/>
          <w:szCs w:val="20"/>
        </w:rPr>
      </w:pPr>
    </w:p>
    <w:p w:rsidR="00077B56" w:rsidRDefault="00077B56">
      <w:pPr>
        <w:spacing w:line="376" w:lineRule="exact"/>
        <w:rPr>
          <w:sz w:val="20"/>
          <w:szCs w:val="20"/>
        </w:rPr>
      </w:pPr>
    </w:p>
    <w:p w:rsidR="00077B56" w:rsidRDefault="00ED0AC8">
      <w:pPr>
        <w:numPr>
          <w:ilvl w:val="0"/>
          <w:numId w:val="19"/>
        </w:numPr>
        <w:tabs>
          <w:tab w:val="left" w:pos="368"/>
        </w:tabs>
        <w:spacing w:line="438" w:lineRule="auto"/>
        <w:ind w:left="8" w:right="3020" w:hanging="8"/>
        <w:rPr>
          <w:rFonts w:eastAsia="Times New Roman"/>
          <w:b/>
          <w:bCs/>
          <w:sz w:val="24"/>
          <w:szCs w:val="24"/>
        </w:rPr>
      </w:pPr>
      <w:r>
        <w:rPr>
          <w:rFonts w:eastAsia="Times New Roman"/>
          <w:b/>
          <w:bCs/>
          <w:sz w:val="24"/>
          <w:szCs w:val="24"/>
        </w:rPr>
        <w:t>Explain briefly about third party chipsets VIA, SiS and NVIDIA. VIA chipsets</w:t>
      </w:r>
    </w:p>
    <w:p w:rsidR="00077B56" w:rsidRDefault="00077B56">
      <w:pPr>
        <w:spacing w:line="22" w:lineRule="exact"/>
        <w:rPr>
          <w:sz w:val="20"/>
          <w:szCs w:val="20"/>
        </w:rPr>
      </w:pPr>
    </w:p>
    <w:p w:rsidR="00077B56" w:rsidRDefault="00ED0AC8">
      <w:pPr>
        <w:spacing w:line="272" w:lineRule="auto"/>
        <w:ind w:left="8" w:firstLine="720"/>
        <w:jc w:val="both"/>
        <w:rPr>
          <w:sz w:val="20"/>
          <w:szCs w:val="20"/>
        </w:rPr>
      </w:pPr>
      <w:r>
        <w:rPr>
          <w:rFonts w:eastAsia="Times New Roman"/>
          <w:sz w:val="24"/>
          <w:szCs w:val="24"/>
        </w:rPr>
        <w:t>VIA Technologies, Inc., was the largest chipset and processor supplier outside of Intel and AMD. Originally founded in 1987, VIA is based in Taipei, Taiwan, and is the largest integrated cir- cuit design firm on the island. VIA is a fabless company, which means it farms out the manufacturing to other companies with chip foundry capability.</w:t>
      </w:r>
    </w:p>
    <w:p w:rsidR="00077B56" w:rsidRDefault="00077B56">
      <w:pPr>
        <w:spacing w:line="218" w:lineRule="exact"/>
        <w:rPr>
          <w:sz w:val="20"/>
          <w:szCs w:val="20"/>
        </w:rPr>
      </w:pPr>
    </w:p>
    <w:p w:rsidR="00077B56" w:rsidRDefault="00ED0AC8">
      <w:pPr>
        <w:spacing w:line="270" w:lineRule="auto"/>
        <w:ind w:left="8" w:right="20" w:firstLine="720"/>
        <w:jc w:val="both"/>
        <w:rPr>
          <w:sz w:val="20"/>
          <w:szCs w:val="20"/>
        </w:rPr>
      </w:pPr>
      <w:r>
        <w:rPr>
          <w:rFonts w:eastAsia="Times New Roman"/>
          <w:sz w:val="24"/>
          <w:szCs w:val="24"/>
        </w:rPr>
        <w:t>VIA Technologies produced a number of chipsets for Pentium 4 processors in its P4X, P4M, PT8 and PM8 series, as well as South Bridge chips (VT series). The PT8 and PM series also supported Intel’s Core 2 processors.</w:t>
      </w:r>
    </w:p>
    <w:p w:rsidR="00077B56" w:rsidRDefault="00077B56">
      <w:pPr>
        <w:spacing w:line="213" w:lineRule="exact"/>
        <w:rPr>
          <w:sz w:val="20"/>
          <w:szCs w:val="20"/>
        </w:rPr>
      </w:pPr>
    </w:p>
    <w:p w:rsidR="00077B56" w:rsidRDefault="00ED0AC8">
      <w:pPr>
        <w:ind w:left="8"/>
        <w:rPr>
          <w:sz w:val="20"/>
          <w:szCs w:val="20"/>
        </w:rPr>
      </w:pPr>
      <w:r>
        <w:rPr>
          <w:rFonts w:eastAsia="Times New Roman"/>
          <w:b/>
          <w:bCs/>
          <w:sz w:val="24"/>
          <w:szCs w:val="24"/>
        </w:rPr>
        <w:t>SiS chipsets</w:t>
      </w:r>
    </w:p>
    <w:p w:rsidR="00077B56" w:rsidRDefault="00077B56">
      <w:pPr>
        <w:spacing w:line="250" w:lineRule="exact"/>
        <w:rPr>
          <w:sz w:val="20"/>
          <w:szCs w:val="20"/>
        </w:rPr>
      </w:pPr>
    </w:p>
    <w:p w:rsidR="00077B56" w:rsidRDefault="00ED0AC8">
      <w:pPr>
        <w:spacing w:line="271" w:lineRule="auto"/>
        <w:ind w:left="8" w:firstLine="720"/>
        <w:jc w:val="both"/>
        <w:rPr>
          <w:sz w:val="20"/>
          <w:szCs w:val="20"/>
        </w:rPr>
      </w:pPr>
      <w:r>
        <w:rPr>
          <w:rFonts w:eastAsia="Times New Roman"/>
          <w:sz w:val="24"/>
          <w:szCs w:val="24"/>
        </w:rPr>
        <w:t>SiS offered several chipsets for Intel processors, including integrated chipsets, chipsets for use with dis- crete video accelerator cards, and some that support Rambus RDRAM. SiS chipsets for the Pentium 4 and Pentium D use one of several high-speed South Bridge equivalents (SiS 96x series Media I/O chips) instead of integrating North and South Bridge functions into a single chip.</w:t>
      </w:r>
    </w:p>
    <w:p w:rsidR="00077B56" w:rsidRDefault="00077B56">
      <w:pPr>
        <w:spacing w:line="223" w:lineRule="exact"/>
        <w:rPr>
          <w:sz w:val="20"/>
          <w:szCs w:val="20"/>
        </w:rPr>
      </w:pPr>
    </w:p>
    <w:p w:rsidR="00077B56" w:rsidRDefault="00ED0AC8">
      <w:pPr>
        <w:spacing w:line="270" w:lineRule="auto"/>
        <w:ind w:left="8" w:firstLine="720"/>
        <w:jc w:val="both"/>
        <w:rPr>
          <w:sz w:val="20"/>
          <w:szCs w:val="20"/>
        </w:rPr>
      </w:pPr>
      <w:r>
        <w:rPr>
          <w:rFonts w:eastAsia="Times New Roman"/>
          <w:sz w:val="24"/>
          <w:szCs w:val="24"/>
        </w:rPr>
        <w:t>SiS has produced a variety of chipsets for the Athlon, Duron, Athlon XP and Athlon 64 processors, some of which use a single-chip design and others of which use a high-speed two-chip design similar to other vendors’ chipsets.</w:t>
      </w:r>
    </w:p>
    <w:p w:rsidR="00077B56" w:rsidRDefault="00077B56">
      <w:pPr>
        <w:spacing w:line="213" w:lineRule="exact"/>
        <w:rPr>
          <w:sz w:val="20"/>
          <w:szCs w:val="20"/>
        </w:rPr>
      </w:pPr>
    </w:p>
    <w:p w:rsidR="00077B56" w:rsidRDefault="00ED0AC8">
      <w:pPr>
        <w:ind w:left="8"/>
        <w:rPr>
          <w:sz w:val="20"/>
          <w:szCs w:val="20"/>
        </w:rPr>
      </w:pPr>
      <w:r>
        <w:rPr>
          <w:rFonts w:eastAsia="Times New Roman"/>
          <w:b/>
          <w:bCs/>
          <w:sz w:val="24"/>
          <w:szCs w:val="24"/>
        </w:rPr>
        <w:t>NVIDIA chipsets</w:t>
      </w:r>
    </w:p>
    <w:p w:rsidR="00077B56" w:rsidRDefault="00077B56">
      <w:pPr>
        <w:spacing w:line="247" w:lineRule="exact"/>
        <w:rPr>
          <w:sz w:val="20"/>
          <w:szCs w:val="20"/>
        </w:rPr>
      </w:pPr>
    </w:p>
    <w:p w:rsidR="00077B56" w:rsidRDefault="00ED0AC8">
      <w:pPr>
        <w:spacing w:line="272" w:lineRule="auto"/>
        <w:ind w:left="8" w:firstLine="360"/>
        <w:jc w:val="both"/>
        <w:rPr>
          <w:sz w:val="20"/>
          <w:szCs w:val="20"/>
        </w:rPr>
      </w:pPr>
      <w:r>
        <w:rPr>
          <w:rFonts w:eastAsia="Times New Roman"/>
          <w:sz w:val="24"/>
          <w:szCs w:val="24"/>
        </w:rPr>
        <w:t>NVIDIA, although best known for its popular GeForce line of graphics chipsets, also became a popular vendor of chipsets for the AMD Athlon/Duron/Athlon XP processor family thanks to its nForce prod- uct families. The original nForce was a descendant of the custom chipset NVIDIA created for the Microsoft Xbox console game system.</w:t>
      </w:r>
    </w:p>
    <w:p w:rsidR="00077B56" w:rsidRDefault="00077B56">
      <w:pPr>
        <w:spacing w:line="221" w:lineRule="exact"/>
        <w:rPr>
          <w:sz w:val="20"/>
          <w:szCs w:val="20"/>
        </w:rPr>
      </w:pPr>
    </w:p>
    <w:p w:rsidR="00077B56" w:rsidRDefault="00ED0AC8">
      <w:pPr>
        <w:spacing w:line="270" w:lineRule="auto"/>
        <w:ind w:left="8" w:right="20" w:firstLine="360"/>
        <w:jc w:val="both"/>
        <w:rPr>
          <w:sz w:val="20"/>
          <w:szCs w:val="20"/>
        </w:rPr>
      </w:pPr>
      <w:r>
        <w:rPr>
          <w:rFonts w:eastAsia="Times New Roman"/>
          <w:sz w:val="24"/>
          <w:szCs w:val="24"/>
        </w:rPr>
        <w:t>NVIDIA produced chipsets for Intel processors from the Pentium 4 through the Core 2 Extreme series. Current offerings include the nForce 600 and nForce 700i series, and the GeForce 7 and GeForce 9000 series with integrated video.</w:t>
      </w:r>
    </w:p>
    <w:p w:rsidR="00077B56" w:rsidRDefault="00077B56">
      <w:pPr>
        <w:spacing w:line="213" w:lineRule="exact"/>
        <w:rPr>
          <w:sz w:val="20"/>
          <w:szCs w:val="20"/>
        </w:rPr>
      </w:pPr>
    </w:p>
    <w:p w:rsidR="00077B56" w:rsidRDefault="00ED0AC8">
      <w:pPr>
        <w:tabs>
          <w:tab w:val="left" w:pos="348"/>
        </w:tabs>
        <w:ind w:left="8"/>
        <w:rPr>
          <w:sz w:val="20"/>
          <w:szCs w:val="20"/>
        </w:rPr>
      </w:pPr>
      <w:r>
        <w:rPr>
          <w:rFonts w:eastAsia="Times New Roman"/>
          <w:b/>
          <w:bCs/>
          <w:sz w:val="24"/>
          <w:szCs w:val="24"/>
        </w:rPr>
        <w:t>6.</w:t>
      </w:r>
      <w:r>
        <w:rPr>
          <w:sz w:val="20"/>
          <w:szCs w:val="20"/>
        </w:rPr>
        <w:tab/>
      </w:r>
      <w:r>
        <w:rPr>
          <w:rFonts w:eastAsia="Times New Roman"/>
          <w:b/>
          <w:bCs/>
          <w:sz w:val="23"/>
          <w:szCs w:val="23"/>
        </w:rPr>
        <w:t>Compare Desktop vs Laptop motherboards.</w:t>
      </w:r>
    </w:p>
    <w:p w:rsidR="00077B56" w:rsidRDefault="00077B56">
      <w:pPr>
        <w:spacing w:line="245" w:lineRule="exact"/>
        <w:rPr>
          <w:sz w:val="20"/>
          <w:szCs w:val="20"/>
        </w:rPr>
      </w:pPr>
    </w:p>
    <w:p w:rsidR="00077B56" w:rsidRDefault="00ED0AC8">
      <w:pPr>
        <w:spacing w:line="236" w:lineRule="auto"/>
        <w:ind w:left="8" w:firstLine="360"/>
        <w:jc w:val="both"/>
        <w:rPr>
          <w:sz w:val="20"/>
          <w:szCs w:val="20"/>
        </w:rPr>
      </w:pPr>
      <w:r>
        <w:rPr>
          <w:rFonts w:eastAsia="Times New Roman"/>
          <w:color w:val="444B51"/>
          <w:sz w:val="24"/>
          <w:szCs w:val="24"/>
        </w:rPr>
        <w:t>Personal computing began in the early 1970s and has since evolved to suit the needs and wishes of consumers of all types. The motherboard is the central nervous system of personal computers, and they differ greatly between desktops and laptops.</w:t>
      </w:r>
    </w:p>
    <w:p w:rsidR="00077B56" w:rsidRDefault="00077B56">
      <w:pPr>
        <w:spacing w:line="6" w:lineRule="exact"/>
        <w:rPr>
          <w:sz w:val="20"/>
          <w:szCs w:val="20"/>
        </w:rPr>
      </w:pPr>
    </w:p>
    <w:p w:rsidR="00077B56" w:rsidRDefault="00ED0AC8">
      <w:pPr>
        <w:ind w:left="8"/>
        <w:rPr>
          <w:sz w:val="20"/>
          <w:szCs w:val="20"/>
        </w:rPr>
      </w:pPr>
      <w:r>
        <w:rPr>
          <w:rFonts w:eastAsia="Times New Roman"/>
          <w:b/>
          <w:bCs/>
          <w:color w:val="444B51"/>
          <w:sz w:val="24"/>
          <w:szCs w:val="24"/>
        </w:rPr>
        <w:t>Layout</w:t>
      </w:r>
    </w:p>
    <w:p w:rsidR="00077B56" w:rsidRDefault="00077B56">
      <w:pPr>
        <w:spacing w:line="7" w:lineRule="exact"/>
        <w:rPr>
          <w:sz w:val="20"/>
          <w:szCs w:val="20"/>
        </w:rPr>
      </w:pPr>
    </w:p>
    <w:p w:rsidR="00077B56" w:rsidRDefault="00ED0AC8">
      <w:pPr>
        <w:spacing w:line="236" w:lineRule="auto"/>
        <w:ind w:left="8" w:right="40" w:firstLine="720"/>
        <w:rPr>
          <w:sz w:val="20"/>
          <w:szCs w:val="20"/>
        </w:rPr>
      </w:pPr>
      <w:r>
        <w:rPr>
          <w:rFonts w:eastAsia="Times New Roman"/>
          <w:color w:val="444B51"/>
          <w:sz w:val="24"/>
          <w:szCs w:val="24"/>
        </w:rPr>
        <w:t>Modern desktop computers use a modular layout for the motherboard, which makes it easier to upgrade components such as video and sound cards and memory. Laptops, however, have precious little space to work with, so laptop motherboards are designed to fit each type of laptop specifically.</w:t>
      </w:r>
    </w:p>
    <w:p w:rsidR="00077B56" w:rsidRDefault="00862FAB">
      <w:pPr>
        <w:spacing w:line="20" w:lineRule="exact"/>
        <w:rPr>
          <w:sz w:val="20"/>
          <w:szCs w:val="20"/>
        </w:rPr>
      </w:pPr>
      <w:r>
        <w:rPr>
          <w:noProof/>
          <w:sz w:val="20"/>
          <w:szCs w:val="20"/>
        </w:rPr>
        <w:pict>
          <v:line id="Shape 113" o:spid="_x0000_s1344" style="position:absolute;z-index:-251779072;visibility:visible" from="-11.6pt,32pt" to="522.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Y0ugEAAIMDAAAOAAAAZHJzL2Uyb0RvYy54bWysU8mOEzEQvSPxD5bvpDsDJI2VzhxmCJcR&#10;RBr4gIqXtIU32Sbd+XvKzsIEOCF8sFyLX9V7Za/uJ2vIQcakvevpfNZSIh33Qrt9T7993bzpKEkZ&#10;nADjnezpUSZ6v379ajUGJu/84I2QkSCIS2wMPR1yDqxpEh+khTTzQToMKh8tZDTjvhERRkS3prlr&#10;20Uz+ihC9FymhN7HU5CuK75SkucvSiWZiekp9pbrHuu+K3uzXgHbRwiD5uc24B+6sKAdFr1CPUIG&#10;8iPqP6Cs5tEnr/KMe9t4pTSXlQOymbe/sXkeIMjKBcVJ4SpT+n+w/PNhG4kWOLv5W0ocWBxSrUuK&#10;A+UZQ2KY9eC2sRDkk3sOT55/TxhrboLFSOGUNqloSzoyJFOV+3iVW06ZcHQull237N5TwjH2brmo&#10;5Rpgl7shpvxJekvKoadGuyIGMDg8pVyqA7ukFHfyRouNNqYacb97MJEcAAe/qauQwSs3acaRERtp&#10;Pywq8k0svYRo6/obhNUZX7DRtqfdNQnYIEF8dAJrAsugzemM9Y0763aSqoi28+K4jRc9cdK10fOr&#10;LE/ppV1v//o7658AAAD//wMAUEsDBBQABgAIAAAAIQDuHgsP4AAAAAoBAAAPAAAAZHJzL2Rvd25y&#10;ZXYueG1sTI/BTsJAEIbvJr7DZky8wZYKRGu3BEm8aAyhmuhx2h3aane2dhcob88SDnqcmS//fH+6&#10;GEwr9tS7xrKCyTgCQVxa3XCl4OP9eXQPwnlkja1lUnAkB4vs+irFRNsDb2if+0qEEHYJKqi97xIp&#10;XVmTQTe2HXG4bW1v0Iexr6Tu8RDCTSvjKJpLgw2HDzV2tKqp/Ml3RsFT8fr1adfo8nXh344vs9X3&#10;8rdR6vZmWD6C8DT4PxjO+kEdsuBU2B1rJ1oFo/guDqiC+TR0OgPRdPYAorhsZJbK/xWyEwAAAP//&#10;AwBQSwECLQAUAAYACAAAACEAtoM4kv4AAADhAQAAEwAAAAAAAAAAAAAAAAAAAAAAW0NvbnRlbnRf&#10;VHlwZXNdLnhtbFBLAQItABQABgAIAAAAIQA4/SH/1gAAAJQBAAALAAAAAAAAAAAAAAAAAC8BAABf&#10;cmVscy8ucmVsc1BLAQItABQABgAIAAAAIQDnL3Y0ugEAAIMDAAAOAAAAAAAAAAAAAAAAAC4CAABk&#10;cnMvZTJvRG9jLnhtbFBLAQItABQABgAIAAAAIQDuHgsP4AAAAAoBAAAPAAAAAAAAAAAAAAAAABQE&#10;AABkcnMvZG93bnJldi54bWxQSwUGAAAAAAQABADzAAAAIQUAAAAA&#10;" o:allowincell="f" filled="t" strokeweight=".48pt">
            <v:stroke joinstyle="miter"/>
            <o:lock v:ext="edit" shapetype="f"/>
          </v:line>
        </w:pict>
      </w:r>
      <w:r>
        <w:rPr>
          <w:noProof/>
          <w:sz w:val="20"/>
          <w:szCs w:val="20"/>
        </w:rPr>
        <w:pict>
          <v:rect id="Shape 114" o:spid="_x0000_s1343" style="position:absolute;margin-left:-11.4pt;margin-top:30.8pt;width:1pt;height:1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NVvgwEAAAYDAAAOAAAAZHJzL2Uyb0RvYy54bWysUk1vGyEQvUfqf0Dc611bVRutvM6hkXuJ&#10;EktpfgBmwYsKDJohXvvfZ8AfSdtb1T0ghnn7eO8Ny7tD8GJvkBzEXs5nrRQmahhc3PXy5ef6860U&#10;lFUclIdoenk0JO9Wn26WU+rMAkbwg0HBJJG6KfVyzDl1TUN6NEHRDJKJ3LSAQWUucdcMqCZmD75Z&#10;tO3XZgIcEoI2RHx6f2rKVeW31uj8ZC2ZLHwvWVuuK9Z1W9ZmtVTdDlUanT7LUP+gIigX+dIr1b3K&#10;Sryi+4sqOI1AYPNMQ2jAWqdN9cBu5u0fbp5HlUz1wuFQusZE/49WP+43KNzAs5t/kSKqwEOq94py&#10;wPFMiTpGPacNFoOUHkD/Im40v3VKQWfMwWIoWLYnDjXr4zVrc8hC8+F88a3lgWjunLaFUXWXXxNS&#10;/mEgiLLpJfIga75q/0D5BL1Aqirwblg772uBu+13j2KveOjr+hUjzE7vsKr+JLhI38Jw3ODFFYdd&#10;8eeHUab5seb9x+e7egMAAP//AwBQSwMEFAAGAAgAAAAhACnZBqndAAAACQEAAA8AAABkcnMvZG93&#10;bnJldi54bWxMj01LxDAQhu+C/yGM4K2btmJZatNFBBeUvezHxVvSzLZlm0lpst367x1Penw/eOeZ&#10;arO4Qcw4hd6TgmyVgkBqvO2pVXA6vidrECFqsnrwhAq+McCmvr+rdGn9jfY4H2IreIRCqRV0MY6l&#10;lKHp0Omw8iMSZ2c/OR1ZTq20k77xuBtknqaFdLonvtDpEd86bC6Hq1NgPnb7uP08bee1acfBm69s&#10;55+VenxYXl9ARFziXxl+8RkdamYy/ko2iEFBkueMHhUUWQGCC0mesmHYeCpA1pX8/0H9AwAA//8D&#10;AFBLAQItABQABgAIAAAAIQC2gziS/gAAAOEBAAATAAAAAAAAAAAAAAAAAAAAAABbQ29udGVudF9U&#10;eXBlc10ueG1sUEsBAi0AFAAGAAgAAAAhADj9If/WAAAAlAEAAAsAAAAAAAAAAAAAAAAALwEAAF9y&#10;ZWxzLy5yZWxzUEsBAi0AFAAGAAgAAAAhANDc1W+DAQAABgMAAA4AAAAAAAAAAAAAAAAALgIAAGRy&#10;cy9lMm9Eb2MueG1sUEsBAi0AFAAGAAgAAAAhACnZBqndAAAACQEAAA8AAAAAAAAAAAAAAAAA3QMA&#10;AGRycy9kb3ducmV2LnhtbFBLBQYAAAAABAAEAPMAAADnBAAAAAA=&#10;" o:allowincell="f" stroked="f">
            <v:path arrowok="t"/>
          </v:rect>
        </w:pict>
      </w:r>
      <w:r>
        <w:rPr>
          <w:noProof/>
          <w:sz w:val="20"/>
          <w:szCs w:val="20"/>
        </w:rPr>
        <w:pict>
          <v:rect id="Shape 115" o:spid="_x0000_s1342" style="position:absolute;margin-left:521.75pt;margin-top:30.8pt;width:.95pt;height:1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mNhgEAAAYDAAAOAAAAZHJzL2Uyb0RvYy54bWysUsluGzEMvQfIPwi6x5oxkKQYeJxDA/cS&#10;pAaSfoCskTxCtYFUPPbfl1JsZ7sF1YEQF5HvPWpxt/eO7TSgjaHn7azhTAcVBxu2Pf/zvLr6wRlm&#10;GQbpYtA9P2jkd8vLi8WUOj2PY3SDBkZNAnZT6vmYc+qEQDVqL3EWkw6UNBG8zOTCVgwgJ+runZg3&#10;zY2YIgwJotKIFL1/TfJl7W+MVvm3Magzcz0nbLlaqHZTrFguZLcFmUarjjDkN1B4aQMNPbe6l1my&#10;F7BfWnmrIGI0eaaiF9EYq3TlQGza5hObp1EmXbmQOJjOMuH/a6sed2tgdqDdtdecBelpSXUuKwGS&#10;Z0rYUdVTWkMhiOkhqr9ICfEhUxw81uwN+FJL9Ni+an04a633mSkKtvPmhgYqyrTz26ZuQsju9DQB&#10;5l86elYuPQdaZNVX7h4wl+GyO5VUVNHZYWWdqw5sNz8dsJ2kpa/qKUToCb6VVfSvgAv0TRwOazix&#10;IrFr/fFjlG2+9+n+/vsu/wEAAP//AwBQSwMEFAAGAAgAAAAhAFNE7LvfAAAACwEAAA8AAABkcnMv&#10;ZG93bnJldi54bWxMj8FOwzAMhu9IvENkJG4sKWurqTSdEBKTQLts7MItaUxbkThVk3Xl7clOcPzt&#10;T78/19vFWTbjFAZPErKVAIbUejNQJ+H08fqwARaiIqOsJ5TwgwG2ze1NrSrjL3TA+Rg7lkooVEpC&#10;H+NYcR7aHp0KKz8ipd2Xn5yKKU4dN5O6pHJn+aMQJXdqoHShVyO+9Nh+H89Ogn7bH+Lu/bSbN7ob&#10;rdef2d4XUt7fLc9PwCIu8Q+Gq35ShyY5aX8mE5hNWeTrIrESyqwEdiVEXuTAdJqsS+BNzf//0PwC&#10;AAD//wMAUEsBAi0AFAAGAAgAAAAhALaDOJL+AAAA4QEAABMAAAAAAAAAAAAAAAAAAAAAAFtDb250&#10;ZW50X1R5cGVzXS54bWxQSwECLQAUAAYACAAAACEAOP0h/9YAAACUAQAACwAAAAAAAAAAAAAAAAAv&#10;AQAAX3JlbHMvLnJlbHNQSwECLQAUAAYACAAAACEASqgZjYYBAAAGAwAADgAAAAAAAAAAAAAAAAAu&#10;AgAAZHJzL2Uyb0RvYy54bWxQSwECLQAUAAYACAAAACEAU0Tsu98AAAALAQAADwAAAAAAAAAAAAAA&#10;AADgAwAAZHJzL2Rvd25yZXYueG1sUEsFBgAAAAAEAAQA8wAAAOwEAAAAAA==&#10;" o:allowincell="f" stroked="f">
            <v:path arrowok="t"/>
          </v:rect>
        </w:pict>
      </w:r>
      <w:r>
        <w:rPr>
          <w:noProof/>
          <w:sz w:val="20"/>
          <w:szCs w:val="20"/>
        </w:rPr>
        <w:pict>
          <v:line id="Shape 116" o:spid="_x0000_s1341" style="position:absolute;z-index:-251776000;visibility:visible" from="-11.15pt,31.55pt" to="522.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qUttgEAAIMDAAAOAAAAZHJzL2Uyb0RvYy54bWysU02P0zAQvSPxHyzfadIC7RI13cMu5bKC&#10;Sgs/YGo7jYW/5DFN+u8ZO23ZwgUhfLA8H36e92a8vh+tYUcVUXvX8vms5kw54aV2h5Z/+7p9c8cZ&#10;JnASjHeq5SeF/H7z+tV6CI1a+N4bqSIjEIfNEFrepxSaqkLRKws480E5CnY+WkhkxkMlIwyEbk21&#10;qOtlNfgoQ/RCIZL3cQryTcHvOiXSl65DlZhpOdWWyh7Lvs97tVlDc4gQei3OZcA/VGFBO3r0CvUI&#10;CdiPqP+AslpEj75LM+Ft5btOC1U4EJt5/Rub5x6CKlxIHAxXmfD/wYrPx11kWlLv5kvOHFhqUnmX&#10;ZQfJMwRsKOvB7WImKEb3HJ68+I4Uq26C2cAwpY1dtDmdGLKxyH26yq3GxAQ5l6vVcrWgrgiKvVst&#10;3+bnKmgud0PE9El5y/Kh5Ua7LAY0cHzCNKVeUrIbvdFyq40pRjzsH0xkR6DGb8s6o9+kGccGKqT+&#10;8L4g38Tw7yCsTjTBRtuW39V5TTPVK5AfnaQyoUmgzXQmdsaddZukyqLtvTzt4kVP6nSR4TyVeZRe&#10;2uX2r7+z+QkAAP//AwBQSwMEFAAGAAgAAAAhAAe2XVzfAAAACgEAAA8AAABkcnMvZG93bnJldi54&#10;bWxMj8tOwzAQRfdI/IM1SGxQ6zSt0hLiVDyEuqtEQaydeIgj7HGw3TT8Pa5YwHJmju6cW20na9iI&#10;PvSOBCzmGTCk1qmeOgFvr8+zDbAQJSlpHKGAbwywrS8vKlkqd6IXHA+xYymEQikF6BiHkvPQarQy&#10;zN2AlG4fzlsZ0+g7rrw8pXBreJ5lBbeyp/RBywEfNbafh6MVsFm/N553N+N+5x7Wuy+TF/rJCnF9&#10;Nd3fAYs4xT8YzvpJHerk1LgjqcCMgFmeLxMqoFgugJ2BbLW6Bdb8bnhd8f8V6h8AAAD//wMAUEsB&#10;Ai0AFAAGAAgAAAAhALaDOJL+AAAA4QEAABMAAAAAAAAAAAAAAAAAAAAAAFtDb250ZW50X1R5cGVz&#10;XS54bWxQSwECLQAUAAYACAAAACEAOP0h/9YAAACUAQAACwAAAAAAAAAAAAAAAAAvAQAAX3JlbHMv&#10;LnJlbHNQSwECLQAUAAYACAAAACEAml6lLbYBAACDAwAADgAAAAAAAAAAAAAAAAAuAgAAZHJzL2Uy&#10;b0RvYy54bWxQSwECLQAUAAYACAAAACEAB7ZdXN8AAAAKAQAADwAAAAAAAAAAAAAAAAAQBAAAZHJz&#10;L2Rvd25yZXYueG1sUEsFBgAAAAAEAAQA8wAAABwFAAAAAA==&#10;" o:allowincell="f" filled="t" strokecolor="white" strokeweight=".16931mm">
            <v:stroke joinstyle="miter"/>
            <o:lock v:ext="edit" shapetype="f"/>
          </v:line>
        </w:pict>
      </w:r>
      <w:r>
        <w:rPr>
          <w:noProof/>
          <w:sz w:val="20"/>
          <w:szCs w:val="20"/>
        </w:rPr>
        <w:pict>
          <v:line id="Shape 117" o:spid="_x0000_s1340" style="position:absolute;z-index:-251774976;visibility:visible" from="-10.65pt,31.05pt" to="522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Yp+ugEAAIMDAAAOAAAAZHJzL2Uyb0RvYy54bWysU8tu2zAQvBfoPxC815LTWE4FyzkkdS9B&#10;ayDNB6z5sIjyBZK15L/vkrLduOmpKA+Ednc43JmlVvej0eQgQlTOdnQ+qykRljmu7L6jL983H+4o&#10;iQksB+2s6OhRRHq/fv9uNfhW3LjeaS4CQRIb28F3tE/Jt1UVWS8MxJnzwmJRumAgYRj2FQ8wILvR&#10;1U1dN9XgAvfBMREjZh+nIl0XfikFS9+kjCIR3VHsLZU9lH2X92q9gnYfwPeKndqAf+jCgLJ46YXq&#10;ERKQn0G9oTKKBRedTDPmTOWkVEwUDahmXv+h5rkHL4oWNCf6i03x/9Gyr4dtIIrj7OZLSiwYHFK5&#10;l+QE2jP42CLqwW5DFshG++yfHPsRsVZdFXMQ/QQbZTAZjgrJWOw+XuwWYyIMk82yuW0WC0oY1m6X&#10;zcd8XQXt+awPMX0RzpD80VGtbDYDWjg8xTRBz5Ccjk4rvlFalyDsdw86kAPg4DdlndivYNqSARup&#10;Py0K81Utvqaoy/obhVEJX7BWpqN3FxC0vQD+2XJsE9oESk/fqE7bk2+TVdm0nePHbTj7iZMuNpxe&#10;ZX5Kr+Ny+ve/s/4FAAD//wMAUEsDBBQABgAIAAAAIQAXDfqN3gAAAAoBAAAPAAAAZHJzL2Rvd25y&#10;ZXYueG1sTI/LbsIwEEX3lfgHayp1B04CCiiNg1Al6IpFgQ9w4iGJiMdR7Dzg62vEol3OzNGdc9Pt&#10;pBs2YGdrQwLCRQAMqTCqplLA5byfb4BZJ0nJxhAKuKOFbTZ7S2WizEg/OJxcyXwI2UQKqJxrE85t&#10;UaGWdmFaJH+7mk5L58eu5KqTow/XDY+CIOZa1uQ/VLLFrwqL26nXApbqeN3n4/B9qB+P272P1+2h&#10;WAvx8T7tPoE5nNwfDE99rw6Zd8pNT8qyRsA8CpceFRBHIbAnEKxWvl3+2vAs5f8rZL8AAAD//wMA&#10;UEsBAi0AFAAGAAgAAAAhALaDOJL+AAAA4QEAABMAAAAAAAAAAAAAAAAAAAAAAFtDb250ZW50X1R5&#10;cGVzXS54bWxQSwECLQAUAAYACAAAACEAOP0h/9YAAACUAQAACwAAAAAAAAAAAAAAAAAvAQAAX3Jl&#10;bHMvLnJlbHNQSwECLQAUAAYACAAAACEAOgGKfroBAACDAwAADgAAAAAAAAAAAAAAAAAuAgAAZHJz&#10;L2Uyb0RvYy54bWxQSwECLQAUAAYACAAAACEAFw36jd4AAAAKAQAADwAAAAAAAAAAAAAAAAAUBAAA&#10;ZHJzL2Rvd25yZXYueG1sUEsFBgAAAAAEAAQA8wAAAB8FAAAAAA==&#10;" o:allowincell="f" filled="t" strokeweight=".16931mm">
            <v:stroke joinstyle="miter"/>
            <o:lock v:ext="edit" shapetype="f"/>
          </v:line>
        </w:pict>
      </w:r>
    </w:p>
    <w:p w:rsidR="00077B56" w:rsidRDefault="00077B56">
      <w:pPr>
        <w:sectPr w:rsidR="00077B56">
          <w:pgSz w:w="11900" w:h="16834"/>
          <w:pgMar w:top="295" w:right="1009" w:bottom="0" w:left="852" w:header="0" w:footer="0" w:gutter="0"/>
          <w:cols w:space="720" w:equalWidth="0">
            <w:col w:w="10048"/>
          </w:cols>
        </w:sect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363" w:lineRule="exact"/>
        <w:rPr>
          <w:sz w:val="20"/>
          <w:szCs w:val="20"/>
        </w:rPr>
      </w:pPr>
    </w:p>
    <w:p w:rsidR="00077B56" w:rsidRDefault="00ED0AC8">
      <w:pPr>
        <w:tabs>
          <w:tab w:val="left" w:pos="4888"/>
        </w:tabs>
        <w:ind w:left="4248"/>
        <w:rPr>
          <w:sz w:val="20"/>
          <w:szCs w:val="20"/>
        </w:rPr>
      </w:pPr>
      <w:r>
        <w:rPr>
          <w:rFonts w:ascii="Calibri" w:eastAsia="Calibri" w:hAnsi="Calibri" w:cs="Calibri"/>
          <w:b/>
          <w:bCs/>
          <w:sz w:val="21"/>
          <w:szCs w:val="21"/>
        </w:rPr>
        <w:t>10</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1009" w:bottom="0" w:left="852" w:header="0" w:footer="0" w:gutter="0"/>
          <w:cols w:space="720" w:equalWidth="0">
            <w:col w:w="10048"/>
          </w:cols>
        </w:sectPr>
      </w:pPr>
    </w:p>
    <w:p w:rsidR="00077B56" w:rsidRDefault="008B2475">
      <w:pPr>
        <w:ind w:left="4408"/>
        <w:rPr>
          <w:sz w:val="20"/>
          <w:szCs w:val="20"/>
        </w:rPr>
      </w:pPr>
      <w:bookmarkStart w:id="10" w:name="page11"/>
      <w:bookmarkEnd w:id="10"/>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118" o:spid="_x0000_s1339" style="position:absolute;z-index:-251773952;visibility:visible" from="-11.35pt,1.2pt" to="-11.3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21uwEAAIMDAAAOAAAAZHJzL2Uyb0RvYy54bWysU8tuGyEU3VfKPyD28cyk1TRGHmeRxN1E&#10;raWkH3ANjAeVl4B6xn/fC34kTruqwgJxH5x7z7mwuJuMJjsZonK2o82spkRa7oSy247+fFld31IS&#10;E1gB2lnZ0b2M9G559WkxeiZv3OC0kIEgiI1s9B0dUvKsqiIfpIE4c15aDPYuGEhohm0lAoyIbnR1&#10;U9dtNbogfHBcxojeh0OQLgt+30uefvR9lInojmJvqeyh7Ju8V8sFsG0APyh+bAP+owsDymLRM9QD&#10;JCC/g/oLyigeXHR9mnFnKtf3isvCAdk09Ts2zwN4WbigONGfZYofB8u/79aBKIGza3BUFgwOqdQl&#10;2YHyjD4yzLq365AJ8sk++yfHf0WMVRfBbER/SJv6YHI6MiRTkXt/lltOiXB0fvnafqaEY2A+b9qm&#10;LdOogJ3u+hDTN+kMyYeOamWzGMBg9xRTrg7slJLd0WklVkrrYoTt5l4HsgMc/KqsTAavXKRpS8aO&#10;tvW8LcgXsfgWoi7rXxBGJXzBWpmO3p6TgA0SxKMVWBNYAqUPZ6yv7VG3g1RZtI0T+3U46YmTLo0e&#10;X2V+Sm/tcvv17yz/AAAA//8DAFBLAwQUAAYACAAAACEA6TK0qN4AAAAKAQAADwAAAGRycy9kb3du&#10;cmV2LnhtbEyPQUvDQBCF74L/YRnBW7sxtLXEbEoteFGkNAr1OEnGJJqdjdltm/57Rzzo8fE+3nyT&#10;rkbbqSMNvnVs4GYagSIuXdVybeD15WGyBOUDcoWdYzJwJg+r7PIixaRyJ97RMQ+1khH2CRpoQugT&#10;rX3ZkEU/dT2xdO9usBgkDrWuBjzJuO10HEULbbFludBgT5uGys/8YA3cF09ve7dFn2+L8Hx+nG8+&#10;1l+tMddX4/oOVKAx/MHwoy/qkIlT4Q5cedUZmMTxraAG4hko6X9zIeB8MYtAZ6n+/0L2DQAA//8D&#10;AFBLAQItABQABgAIAAAAIQC2gziS/gAAAOEBAAATAAAAAAAAAAAAAAAAAAAAAABbQ29udGVudF9U&#10;eXBlc10ueG1sUEsBAi0AFAAGAAgAAAAhADj9If/WAAAAlAEAAAsAAAAAAAAAAAAAAAAALwEAAF9y&#10;ZWxzLy5yZWxzUEsBAi0AFAAGAAgAAAAhAOts7bW7AQAAgwMAAA4AAAAAAAAAAAAAAAAALgIAAGRy&#10;cy9lMm9Eb2MueG1sUEsBAi0AFAAGAAgAAAAhAOkytKjeAAAACgEAAA8AAAAAAAAAAAAAAAAAFQQA&#10;AGRycy9kb3ducmV2LnhtbFBLBQYAAAAABAAEAPMAAAAgBQAAAAA=&#10;" o:allowincell="f" filled="t" strokeweight=".48pt">
            <v:stroke joinstyle="miter"/>
            <o:lock v:ext="edit" shapetype="f"/>
          </v:line>
        </w:pict>
      </w:r>
      <w:r>
        <w:rPr>
          <w:noProof/>
          <w:sz w:val="20"/>
          <w:szCs w:val="20"/>
        </w:rPr>
        <w:pict>
          <v:line id="Shape 119" o:spid="_x0000_s1338" style="position:absolute;z-index:-251772928;visibility:visible" from="522.7pt,1.2pt" to="522.7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52vAEAAIMDAAAOAAAAZHJzL2Uyb0RvYy54bWysU8tuGyEU3VfqPyD29cykzTRGHmeR1NlE&#10;raW0H3ANjAeVl4B4xn+fC340brOKygJxH5x7z7mwuJ2MJjsZonK2o82spkRa7oSy247++rn6dENJ&#10;TGAFaGdlR/cy0tvlxw+L0TN55QanhQwEQWxko+/okJJnVRX5IA3EmfPSYrB3wUBCM2wrEWBEdKOr&#10;q7puq9EF4YPjMkb03h+CdFnw+17y9KPvo0xEdxR7S2UPZd/kvVougG0D+EHxYxvwji4MKItFz1D3&#10;kIA8B/UPlFE8uOj6NOPOVK7vFZeFA7Jp6r/YPA3gZeGC4kR/lin+P1j+fbcORAmcXTOnxILBIZW6&#10;JDtQntFHhll3dh0yQT7ZJ//o+O+IseoimI3oD2lTH0xOR4ZkKnLvz3LLKRGOzi9f28+UcAzM503b&#10;tGUaFbDTXR9iepDOkHzoqFY2iwEMdo8x5erATinZHZ1WYqW0LkbYbu50IDvAwa/KymTwykWatmTs&#10;aFvPrwvyRSy+hqjLegvCqIQvWCvT0ZtzErBBgvhmBdYElkDpwxnra3vU7SBVFm3jxH4dTnripEuj&#10;x1eZn9Jru9z+83eWLwAAAP//AwBQSwMEFAAGAAgAAAAhAMCH7fDfAAAADAEAAA8AAABkcnMvZG93&#10;bnJldi54bWxMj89OwzAMxu9IvENkJG4s3eg61DWdENLGiQODB0gbr63WOFWT/tmeHk8c4GR/9qfP&#10;P2e72bZixN43jhQsFxEIpNKZhioF31/7pxcQPmgyunWECi7oYZff32U6NW6iTxyPoRIcQj7VCuoQ&#10;ulRKX9ZotV+4Dol3J9dbHVj2lTS9njjctnIVRYm0uiG+UOsO32osz8fBKng2H6d9MY3vh+Z6PV+G&#10;ZNMdyo1Sjw/z6xZEwDn8meGGz+iQM1PhBjJetKyjeB2zV8GKy83wOyi4WydxBDLP5P8n8h8AAAD/&#10;/wMAUEsBAi0AFAAGAAgAAAAhALaDOJL+AAAA4QEAABMAAAAAAAAAAAAAAAAAAAAAAFtDb250ZW50&#10;X1R5cGVzXS54bWxQSwECLQAUAAYACAAAACEAOP0h/9YAAACUAQAACwAAAAAAAAAAAAAAAAAvAQAA&#10;X3JlbHMvLnJlbHNQSwECLQAUAAYACAAAACEAH4o+drwBAACDAwAADgAAAAAAAAAAAAAAAAAuAgAA&#10;ZHJzL2Uyb0RvYy54bWxQSwECLQAUAAYACAAAACEAwIft8N8AAAAMAQAADwAAAAAAAAAAAAAAAAAW&#10;BAAAZHJzL2Rvd25yZXYueG1sUEsFBgAAAAAEAAQA8wAAACIFAAAAAA==&#10;" o:allowincell="f" filled="t" strokeweight=".16931mm">
            <v:stroke joinstyle="miter"/>
            <o:lock v:ext="edit" shapetype="f"/>
          </v:line>
        </w:pict>
      </w:r>
      <w:r>
        <w:rPr>
          <w:noProof/>
          <w:sz w:val="20"/>
          <w:szCs w:val="20"/>
        </w:rPr>
        <w:pict>
          <v:line id="Shape 120" o:spid="_x0000_s1337" style="position:absolute;z-index:-251771904;visibility:visible" from="-11.6pt,1.4pt" to="522.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j5ugEAAIMDAAAOAAAAZHJzL2Uyb0RvYy54bWysU8tu2zAQvBfoPxC811TcxlYEyzkkdS9B&#10;ayDtB6xJyiLKF0jWkv++S8p24ranoDwQ2t3hcGeWWt2PRpODDFE529KbWUWJtNwJZfct/fF986Gm&#10;JCawArSzsqVHGen9+v271eAbOXe900IGgiQ2NoNvaZ+SbxiLvJcG4sx5abHYuWAgYRj2TAQYkN1o&#10;Nq+qBRtcED44LmPE7ONUpOvC33WSp29dF2UiuqXYWyp7KPsu72y9gmYfwPeKn9qAN3RhQFm89EL1&#10;CAnIr6D+ojKKBxddl2bcGea6TnFZNKCam+oPNc89eFm0oDnRX2yK/4+Wfz1sA1ECZzdHfywYHFK5&#10;l+QE2jP42CDqwW5DFshH++yfHP8ZscauijmIfoKNXTAZjgrJWOw+XuyWYyIck4tlXS/rW0o41j4t&#10;Fx/zdQya81kfYvoinSH5o6Va2WwGNHB4immCniE5HZ1WYqO0LkHY7x50IAfAwW/KOrFfwbQlAzZS&#10;3d0W5qtafE1RlfUvCqMSvmCtTEvrCwiaXoL4bAW2CU0CpadvVKftybfJqmzazonjNpz9xEkXG06v&#10;Mj+l13E5/fLvrH8DAAD//wMAUEsDBBQABgAIAAAAIQCAfjUc3QAAAAgBAAAPAAAAZHJzL2Rvd25y&#10;ZXYueG1sTI/NTsMwEITvSLyDtUjcWocUWprGqRBSy4kDhQfYxNskaryOYuenfXpcLvS4M6PZb9Lt&#10;ZBoxUOdqywqe5hEI4sLqmksFP9+72SsI55E1NpZJwZkcbLP7uxQTbUf+ouHgSxFK2CWooPK+TaR0&#10;RUUG3dy2xME72s6gD2dXSt3hGMpNI+MoWkqDNYcPFbb0XlFxOvRGwUJ/Hnf5OHzs68vldO6Xq3Zf&#10;rJR6fJjeNiA8Tf4/DFf8gA5ZYMptz9qJRsEsXsQhqiAOC65+9PyyBpH/CTJL5e2A7BcAAP//AwBQ&#10;SwECLQAUAAYACAAAACEAtoM4kv4AAADhAQAAEwAAAAAAAAAAAAAAAAAAAAAAW0NvbnRlbnRfVHlw&#10;ZXNdLnhtbFBLAQItABQABgAIAAAAIQA4/SH/1gAAAJQBAAALAAAAAAAAAAAAAAAAAC8BAABfcmVs&#10;cy8ucmVsc1BLAQItABQABgAIAAAAIQDAVjj5ugEAAIMDAAAOAAAAAAAAAAAAAAAAAC4CAABkcnMv&#10;ZTJvRG9jLnhtbFBLAQItABQABgAIAAAAIQCAfjUc3QAAAAgBAAAPAAAAAAAAAAAAAAAAABQEAABk&#10;cnMvZG93bnJldi54bWxQSwUGAAAAAAQABADzAAAAHgUAAAAA&#10;" o:allowincell="f" filled="t" strokeweight=".16931mm">
            <v:stroke joinstyle="miter"/>
            <o:lock v:ext="edit" shapetype="f"/>
          </v:line>
        </w:pict>
      </w:r>
      <w:r>
        <w:rPr>
          <w:noProof/>
          <w:sz w:val="20"/>
          <w:szCs w:val="20"/>
        </w:rPr>
        <w:pict>
          <v:line id="Shape 121" o:spid="_x0000_s1336" style="position:absolute;z-index:-251770880;visibility:visible" from="-10.65pt,2.4pt" to="5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4ugEAAIMDAAAOAAAAZHJzL2Uyb0RvYy54bWysU8tu2zAQvBfoPxC815LdWEkFyzkkdS9B&#10;ayDNB6z5sIjyBZK15L/vkrLduOmpKA+Ednc43JmlVvej0eQgQlTOdnQ+qykRljmu7L6jL983H+4o&#10;iQksB+2s6OhRRHq/fv9uNfhWLFzvNBeBIImN7eA72qfk26qKrBcG4sx5YbEoXTCQMAz7igcYkN3o&#10;alHXTTW4wH1wTMSI2cepSNeFX0rB0jcpo0hEdxR7S2UPZd/lvVqvoN0H8L1ipzbgH7owoCxeeqF6&#10;hATkZ1BvqIxiwUUn04w5UzkpFRNFA6qZ13+oee7Bi6IFzYn+YlP8f7Ts62EbiOI4u8WcEgsGh1Tu&#10;JTmB9gw+toh6sNuQBbLRPvsnx35ErFVXxRxEP8FGGUyGo0IyFruPF7vFmAjDZHPb3DTLJSUMaze3&#10;zcd8XQXt+awPMX0RzpD80VGtbDYDWjg8xTRBz5Ccjk4rvlFalyDsdw86kAPg4DdlndivYNqSARup&#10;Py0L81Utvqaoy/obhVEJX7BWpqN3FxC0vQD+2XJsE9oESk/fqE7bk2+TVdm0nePHbTj7iZMuNpxe&#10;ZX5Kr+Ny+ve/s/4FAAD//wMAUEsDBBQABgAIAAAAIQDAiy/j3QAAAAgBAAAPAAAAZHJzL2Rvd25y&#10;ZXYueG1sTI/NbsIwEITvlXgHayv1Bg4QQZXGQagS9NRDoQ/gxEsSEa+j2PmBp+/SS3vcmdHsfOlu&#10;so0YsPO1IwXLRQQCqXCmplLB9/kwfwXhgyajG0eo4IYedtnsKdWJcSN94XAKpeAS8olWUIXQJlL6&#10;okKr/cK1SOxdXGd14LMrpen0yOW2kaso2kira+IPlW7xvcLieuqtgrX5vBzycfg41vf79dZvtu2x&#10;2Cr18jzt30AEnMJfGB7zeTpkvCl3PRkvGgXz1XLNUQUxEzz8KI4ZLv8VZJbK/wDZDwAAAP//AwBQ&#10;SwECLQAUAAYACAAAACEAtoM4kv4AAADhAQAAEwAAAAAAAAAAAAAAAAAAAAAAW0NvbnRlbnRfVHlw&#10;ZXNdLnhtbFBLAQItABQABgAIAAAAIQA4/SH/1gAAAJQBAAALAAAAAAAAAAAAAAAAAC8BAABfcmVs&#10;cy8ucmVsc1BLAQItABQABgAIAAAAIQAz/EU4ugEAAIMDAAAOAAAAAAAAAAAAAAAAAC4CAABkcnMv&#10;ZTJvRG9jLnhtbFBLAQItABQABgAIAAAAIQDAiy/j3QAAAAgBAAAPAAAAAAAAAAAAAAAAABQEAABk&#10;cnMvZG93bnJldi54bWxQSwUGAAAAAAQABADzAAAAHgUAAAAA&#10;" o:allowincell="f" filled="t" strokeweight=".16931mm">
            <v:stroke joinstyle="miter"/>
            <o:lock v:ext="edit" shapetype="f"/>
          </v:line>
        </w:pict>
      </w:r>
      <w:r>
        <w:rPr>
          <w:noProof/>
          <w:sz w:val="20"/>
          <w:szCs w:val="20"/>
        </w:rPr>
        <w:pict>
          <v:line id="Shape 122" o:spid="_x0000_s1335" style="position:absolute;z-index:-251769856;visibility:visible" from="-10.4pt,2.15pt" to="-10.4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puwEAAIMDAAAOAAAAZHJzL2Uyb0RvYy54bWysU8mOEzEQvSPxD5bvpHt6UEisdOYwQ7iM&#10;INLAB1S8pC28yTbpzt9TdhYmwAnhg+Va/KreK3v1MFlDDjIm7V1P72YtJdJxL7Tb9/Tb1827BSUp&#10;gxNgvJM9PcpEH9Zv36zGwGTnB2+EjARBXGJj6OmQc2BNk/ggLaSZD9JhUPloIaMZ942IMCK6NU3X&#10;tvNm9FGE6LlMCb1PpyBdV3ylJM9flEoyE9NT7C3XPdZ9V/ZmvQK2jxAGzc9twD90YUE7LHqFeoIM&#10;5EfUf0BZzaNPXuUZ97bxSmkuKwdkc9f+xuZlgCArFxQnhatM6f/B8s+HbSRa4Oy6jhIHFodU65Li&#10;QHnGkBhmPbptLAT55F7Cs+ffE8aam2AxUjilTSrako4MyVTlPl7lllMmHJ3vP8zvKeEYWC6WXXtf&#10;p9EAu9wNMeVP0ltSDj012hUxgMHhOeVSHdglpbiTN1pstDHViPvdo4nkADj4TV2FDF65STOOjD2d&#10;t8t5Rb6JpdcQbV1/g7A64ws22vZ0cU0CNkgQH53AmsAyaHM6Y33jzrqdpCqi7bw4buNFT5x0bfT8&#10;KstTem3X27/+zvonAAAA//8DAFBLAwQUAAYACAAAACEAF1Rkit4AAAAKAQAADwAAAGRycy9kb3du&#10;cmV2LnhtbEyPQUvDQBSE74L/YXmCt3bTaEuJ2ZRa8KJIaRTq8SV5JtHs25jdtum/94kHPQ4zzHyT&#10;rkbbqSMNvnVsYDaNQBGXrmq5NvD68jBZgvIBucLOMRk4k4dVdnmRYlK5E+/omIdaSQn7BA00IfSJ&#10;1r5syKKfup5YvHc3WAwih1pXA56k3HY6jqKFttiyLDTY06ah8jM/WAP3xdPb3m3R59siPJ8f55uP&#10;9VdrzPXVuL4DFWgMf2H4wRd0yISpcAeuvOoMTOJI0IOB2xtQ4v/qQoLzRTwDnaX6/4XsGwAA//8D&#10;AFBLAQItABQABgAIAAAAIQC2gziS/gAAAOEBAAATAAAAAAAAAAAAAAAAAAAAAABbQ29udGVudF9U&#10;eXBlc10ueG1sUEsBAi0AFAAGAAgAAAAhADj9If/WAAAAlAEAAAsAAAAAAAAAAAAAAAAALwEAAF9y&#10;ZWxzLy5yZWxzUEsBAi0AFAAGAAgAAAAhADJb9Km7AQAAgwMAAA4AAAAAAAAAAAAAAAAALgIAAGRy&#10;cy9lMm9Eb2MueG1sUEsBAi0AFAAGAAgAAAAhABdUZIreAAAACgEAAA8AAAAAAAAAAAAAAAAAFQQA&#10;AGRycy9kb3ducmV2LnhtbFBLBQYAAAAABAAEAPMAAAAgBQAAAAA=&#10;" o:allowincell="f" filled="t" strokeweight=".48pt">
            <v:stroke joinstyle="miter"/>
            <o:lock v:ext="edit" shapetype="f"/>
          </v:line>
        </w:pict>
      </w:r>
      <w:r>
        <w:rPr>
          <w:noProof/>
          <w:sz w:val="20"/>
          <w:szCs w:val="20"/>
        </w:rPr>
        <w:pict>
          <v:line id="Shape 123" o:spid="_x0000_s1334" style="position:absolute;z-index:-251768832;visibility:visible" from="521.75pt,2.15pt" to="521.7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dquwEAAIMDAAAOAAAAZHJzL2Uyb0RvYy54bWysU8tuEzEU3SPxD5b3ZKYphMTKpIuWsKkg&#10;UuEDbvzIWPgl22Qmf8+182gDrKp6Yfk+fO4959rLu9Easpcxae86ejNpKZGOe6HdrqM/f6w/zClJ&#10;GZwA453s6EEmerd6/245BCanvvdGyEgQxCU2hI72OQfWNIn30kKa+CAdBpWPFjKacdeICAOiW9NM&#10;23bWDD6KED2XKaH34Rikq4qvlOT5u1JJZmI6ir3luse6b8verJbAdhFCr/mpDXhFFxa0w6IXqAfI&#10;QH5H/Q+U1Tz65FWecG8br5TmsnJANjftX2yeegiyckFxUrjIlN4Oln/bbyLRAmc3vaXEgcUh1bqk&#10;OFCeISSGWfduEwtBPrqn8Oj5r4Sx5ipYjBSOaaOKtqQjQzJWuQ8XueWYCUfnx88zLMkxsJgvpu1t&#10;nUYD7Hw3xJS/Sm9JOXTUaFfEAAb7x5RLdWDnlOJO3mix1sZUI+629yaSPeDg13UVMnjlKs04MnR0&#10;1i4+VeSrWHoJ0db1PwirM75go21H55ckYL0E8cUJrAksgzbHM9Y37qTbUaoi2taLwyae9cRJ10ZP&#10;r7I8pZd2vf38d1Z/AAAA//8DAFBLAwQUAAYACAAAACEA2/pw/d8AAAAMAQAADwAAAGRycy9kb3du&#10;cmV2LnhtbEyPzU7DMBCE70i8g7VI3KjTpk1RiFMhpJYTBwoP4MTbJGq8jmLnp316tuIAt53d0ew3&#10;2W62rRix940jBctFBAKpdKahSsH31/7pGYQPmoxuHaGCC3rY5fd3mU6Nm+gTx2OoBIeQT7WCOoQu&#10;ldKXNVrtF65D4tvJ9VYHln0lTa8nDretXEVRIq1uiD/UusO3GsvzcbAKYvNx2hfT+H5ortfzZUi2&#10;3aHcKvX4ML++gAg4hz8z3PAZHXJmKtxAxouWdbSON+xVsI5B3Ay/i4KnTbJagswz+b9E/gMAAP//&#10;AwBQSwECLQAUAAYACAAAACEAtoM4kv4AAADhAQAAEwAAAAAAAAAAAAAAAAAAAAAAW0NvbnRlbnRf&#10;VHlwZXNdLnhtbFBLAQItABQABgAIAAAAIQA4/SH/1gAAAJQBAAALAAAAAAAAAAAAAAAAAC8BAABf&#10;cmVscy8ucmVsc1BLAQItABQABgAIAAAAIQDGvSdquwEAAIMDAAAOAAAAAAAAAAAAAAAAAC4CAABk&#10;cnMvZTJvRG9jLnhtbFBLAQItABQABgAIAAAAIQDb+nD93wAAAAwBAAAPAAAAAAAAAAAAAAAAABUE&#10;AABkcnMvZG93bnJldi54bWxQSwUGAAAAAAQABADzAAAAIQUAAAAA&#10;" o:allowincell="f" filled="t" strokeweight=".16931mm">
            <v:stroke joinstyle="miter"/>
            <o:lock v:ext="edit" shapetype="f"/>
          </v:line>
        </w:pict>
      </w:r>
    </w:p>
    <w:p w:rsidR="00077B56" w:rsidRDefault="00077B56">
      <w:pPr>
        <w:spacing w:line="224" w:lineRule="exact"/>
        <w:rPr>
          <w:sz w:val="20"/>
          <w:szCs w:val="20"/>
        </w:rPr>
      </w:pPr>
    </w:p>
    <w:p w:rsidR="00077B56" w:rsidRDefault="00ED0AC8">
      <w:pPr>
        <w:ind w:left="8"/>
        <w:rPr>
          <w:sz w:val="20"/>
          <w:szCs w:val="20"/>
        </w:rPr>
      </w:pPr>
      <w:r>
        <w:rPr>
          <w:rFonts w:eastAsia="Times New Roman"/>
          <w:b/>
          <w:bCs/>
          <w:color w:val="444B51"/>
          <w:sz w:val="24"/>
          <w:szCs w:val="24"/>
        </w:rPr>
        <w:t>Expansion</w:t>
      </w:r>
    </w:p>
    <w:p w:rsidR="00077B56" w:rsidRDefault="00077B56">
      <w:pPr>
        <w:spacing w:line="7" w:lineRule="exact"/>
        <w:rPr>
          <w:sz w:val="20"/>
          <w:szCs w:val="20"/>
        </w:rPr>
      </w:pPr>
    </w:p>
    <w:p w:rsidR="00077B56" w:rsidRDefault="00ED0AC8">
      <w:pPr>
        <w:spacing w:line="237" w:lineRule="auto"/>
        <w:ind w:left="8" w:right="60" w:firstLine="720"/>
        <w:rPr>
          <w:sz w:val="20"/>
          <w:szCs w:val="20"/>
        </w:rPr>
      </w:pPr>
      <w:r>
        <w:rPr>
          <w:rFonts w:eastAsia="Times New Roman"/>
          <w:color w:val="444B51"/>
          <w:sz w:val="24"/>
          <w:szCs w:val="24"/>
        </w:rPr>
        <w:t>Computer technology evolves rapidly, and the motherboards in desktop computers provide more expansion slots than those in laptops, allowing for easier upgrading to increase the longevity and performance of the computer. Each laptop, with its unique motherboard layout, sacrifices expansion to allow for ever-thinner and lighter models.</w:t>
      </w:r>
    </w:p>
    <w:p w:rsidR="00077B56" w:rsidRDefault="00077B56">
      <w:pPr>
        <w:spacing w:line="7" w:lineRule="exact"/>
        <w:rPr>
          <w:sz w:val="20"/>
          <w:szCs w:val="20"/>
        </w:rPr>
      </w:pPr>
    </w:p>
    <w:p w:rsidR="00077B56" w:rsidRDefault="00ED0AC8">
      <w:pPr>
        <w:ind w:left="8"/>
        <w:rPr>
          <w:sz w:val="20"/>
          <w:szCs w:val="20"/>
        </w:rPr>
      </w:pPr>
      <w:r>
        <w:rPr>
          <w:rFonts w:eastAsia="Times New Roman"/>
          <w:b/>
          <w:bCs/>
          <w:color w:val="444B51"/>
          <w:sz w:val="24"/>
          <w:szCs w:val="24"/>
        </w:rPr>
        <w:t>Compatibility</w:t>
      </w:r>
    </w:p>
    <w:p w:rsidR="00077B56" w:rsidRDefault="00077B56">
      <w:pPr>
        <w:spacing w:line="7" w:lineRule="exact"/>
        <w:rPr>
          <w:sz w:val="20"/>
          <w:szCs w:val="20"/>
        </w:rPr>
      </w:pPr>
    </w:p>
    <w:p w:rsidR="00077B56" w:rsidRDefault="00ED0AC8">
      <w:pPr>
        <w:spacing w:line="237" w:lineRule="auto"/>
        <w:ind w:left="8" w:right="160" w:firstLine="720"/>
        <w:rPr>
          <w:sz w:val="20"/>
          <w:szCs w:val="20"/>
        </w:rPr>
      </w:pPr>
      <w:r>
        <w:rPr>
          <w:rFonts w:eastAsia="Times New Roman"/>
          <w:color w:val="444B51"/>
          <w:sz w:val="24"/>
          <w:szCs w:val="24"/>
        </w:rPr>
        <w:t>Laptop and desktop motherboards also differ in the type of components they are compatible with. Some laptop manufacturers use proprietary memory modules, which means you can only expand the memory capacity of the computer if you buy the memory stick from your computer's manufacturer. Desktops, on the other hand, support an extensive choice of component manufacturers.</w:t>
      </w:r>
    </w:p>
    <w:p w:rsidR="00077B56" w:rsidRDefault="00077B56">
      <w:pPr>
        <w:spacing w:line="285" w:lineRule="exact"/>
        <w:rPr>
          <w:sz w:val="20"/>
          <w:szCs w:val="20"/>
        </w:rPr>
      </w:pPr>
    </w:p>
    <w:p w:rsidR="00077B56" w:rsidRDefault="00ED0AC8">
      <w:pPr>
        <w:numPr>
          <w:ilvl w:val="0"/>
          <w:numId w:val="20"/>
        </w:numPr>
        <w:tabs>
          <w:tab w:val="left" w:pos="368"/>
        </w:tabs>
        <w:ind w:left="368" w:hanging="368"/>
        <w:rPr>
          <w:rFonts w:eastAsia="Times New Roman"/>
          <w:b/>
          <w:bCs/>
          <w:sz w:val="24"/>
          <w:szCs w:val="24"/>
        </w:rPr>
      </w:pPr>
      <w:r>
        <w:rPr>
          <w:rFonts w:eastAsia="Times New Roman"/>
          <w:b/>
          <w:bCs/>
          <w:sz w:val="24"/>
          <w:szCs w:val="24"/>
        </w:rPr>
        <w:t>What is Bus? Explain the Bus Standards : ISA,PCI and MCA.</w:t>
      </w:r>
    </w:p>
    <w:p w:rsidR="00077B56" w:rsidRDefault="00077B56">
      <w:pPr>
        <w:spacing w:line="149" w:lineRule="exact"/>
        <w:rPr>
          <w:rFonts w:eastAsia="Times New Roman"/>
          <w:b/>
          <w:bCs/>
          <w:sz w:val="24"/>
          <w:szCs w:val="24"/>
        </w:rPr>
      </w:pPr>
    </w:p>
    <w:p w:rsidR="00077B56" w:rsidRDefault="00ED0AC8">
      <w:pPr>
        <w:numPr>
          <w:ilvl w:val="0"/>
          <w:numId w:val="20"/>
        </w:numPr>
        <w:tabs>
          <w:tab w:val="left" w:pos="368"/>
        </w:tabs>
        <w:spacing w:line="346" w:lineRule="auto"/>
        <w:ind w:left="368" w:right="20" w:hanging="368"/>
        <w:jc w:val="both"/>
        <w:rPr>
          <w:rFonts w:eastAsia="Times New Roman"/>
          <w:b/>
          <w:bCs/>
          <w:sz w:val="24"/>
          <w:szCs w:val="24"/>
        </w:rPr>
      </w:pPr>
      <w:r>
        <w:rPr>
          <w:rFonts w:eastAsia="Times New Roman"/>
          <w:b/>
          <w:bCs/>
          <w:sz w:val="24"/>
          <w:szCs w:val="24"/>
        </w:rPr>
        <w:t xml:space="preserve">Explain the following: a) ISA, b) PCI, c) PCI Express, d) AGP, e)MCA(APR 2012)(NOV 2010) </w:t>
      </w:r>
      <w:r>
        <w:rPr>
          <w:rFonts w:eastAsia="Times New Roman"/>
          <w:sz w:val="24"/>
          <w:szCs w:val="24"/>
        </w:rPr>
        <w:t>A bus is simply a circuit that connects one part of the motherboard to another. The more data a bus</w:t>
      </w:r>
    </w:p>
    <w:p w:rsidR="00077B56" w:rsidRDefault="00077B56">
      <w:pPr>
        <w:spacing w:line="28" w:lineRule="exact"/>
        <w:rPr>
          <w:sz w:val="20"/>
          <w:szCs w:val="20"/>
        </w:rPr>
      </w:pPr>
    </w:p>
    <w:p w:rsidR="00077B56" w:rsidRDefault="00ED0AC8">
      <w:pPr>
        <w:spacing w:line="350" w:lineRule="auto"/>
        <w:ind w:left="8"/>
        <w:jc w:val="both"/>
        <w:rPr>
          <w:sz w:val="20"/>
          <w:szCs w:val="20"/>
        </w:rPr>
      </w:pPr>
      <w:r>
        <w:rPr>
          <w:rFonts w:eastAsia="Times New Roman"/>
          <w:sz w:val="24"/>
          <w:szCs w:val="24"/>
        </w:rPr>
        <w:t xml:space="preserve">can handle at one time, the faster it allows information to travel. The </w:t>
      </w:r>
      <w:r>
        <w:rPr>
          <w:rFonts w:eastAsia="Times New Roman"/>
          <w:b/>
          <w:bCs/>
          <w:sz w:val="24"/>
          <w:szCs w:val="24"/>
        </w:rPr>
        <w:t>speed</w:t>
      </w:r>
      <w:r>
        <w:rPr>
          <w:rFonts w:eastAsia="Times New Roman"/>
          <w:sz w:val="24"/>
          <w:szCs w:val="24"/>
        </w:rPr>
        <w:t xml:space="preserve"> of the bus, measured in megahertz (MHz), refers to how much data can move across the bus simultaneously.</w:t>
      </w:r>
    </w:p>
    <w:p w:rsidR="00077B56" w:rsidRDefault="00ED0AC8">
      <w:pPr>
        <w:spacing w:line="20" w:lineRule="exact"/>
        <w:rPr>
          <w:sz w:val="20"/>
          <w:szCs w:val="20"/>
        </w:rPr>
      </w:pPr>
      <w:r>
        <w:rPr>
          <w:noProof/>
          <w:sz w:val="20"/>
          <w:szCs w:val="20"/>
        </w:rPr>
        <w:drawing>
          <wp:anchor distT="0" distB="0" distL="114300" distR="114300" simplePos="0" relativeHeight="251548672" behindDoc="1" locked="0" layoutInCell="0" allowOverlap="1">
            <wp:simplePos x="0" y="0"/>
            <wp:positionH relativeFrom="column">
              <wp:posOffset>2062480</wp:posOffset>
            </wp:positionH>
            <wp:positionV relativeFrom="paragraph">
              <wp:posOffset>10795</wp:posOffset>
            </wp:positionV>
            <wp:extent cx="2486025" cy="270954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9">
                      <a:clrChange>
                        <a:clrFrom>
                          <a:srgbClr val="000000"/>
                        </a:clrFrom>
                        <a:clrTo>
                          <a:srgbClr val="000000">
                            <a:alpha val="0"/>
                          </a:srgbClr>
                        </a:clrTo>
                      </a:clrChange>
                      <a:extLst/>
                    </a:blip>
                    <a:srcRect/>
                    <a:stretch>
                      <a:fillRect/>
                    </a:stretch>
                  </pic:blipFill>
                  <pic:spPr bwMode="auto">
                    <a:xfrm>
                      <a:off x="0" y="0"/>
                      <a:ext cx="2486025" cy="2709545"/>
                    </a:xfrm>
                    <a:prstGeom prst="rect">
                      <a:avLst/>
                    </a:prstGeom>
                    <a:noFill/>
                  </pic:spPr>
                </pic:pic>
              </a:graphicData>
            </a:graphic>
          </wp:anchor>
        </w:drawing>
      </w:r>
      <w:r>
        <w:rPr>
          <w:noProof/>
          <w:sz w:val="20"/>
          <w:szCs w:val="20"/>
        </w:rPr>
        <w:drawing>
          <wp:anchor distT="0" distB="0" distL="114300" distR="114300" simplePos="0" relativeHeight="251549696" behindDoc="1" locked="0" layoutInCell="0" allowOverlap="1">
            <wp:simplePos x="0" y="0"/>
            <wp:positionH relativeFrom="column">
              <wp:posOffset>2062480</wp:posOffset>
            </wp:positionH>
            <wp:positionV relativeFrom="paragraph">
              <wp:posOffset>10795</wp:posOffset>
            </wp:positionV>
            <wp:extent cx="2486025" cy="270954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0">
                      <a:clrChange>
                        <a:clrFrom>
                          <a:srgbClr val="FFFFFF"/>
                        </a:clrFrom>
                        <a:clrTo>
                          <a:srgbClr val="FFFFFF">
                            <a:alpha val="0"/>
                          </a:srgbClr>
                        </a:clrTo>
                      </a:clrChange>
                      <a:extLst/>
                    </a:blip>
                    <a:srcRect/>
                    <a:stretch>
                      <a:fillRect/>
                    </a:stretch>
                  </pic:blipFill>
                  <pic:spPr bwMode="auto">
                    <a:xfrm>
                      <a:off x="0" y="0"/>
                      <a:ext cx="2486025" cy="2709545"/>
                    </a:xfrm>
                    <a:prstGeom prst="rect">
                      <a:avLst/>
                    </a:prstGeom>
                    <a:noFill/>
                  </pic:spPr>
                </pic:pic>
              </a:graphicData>
            </a:graphic>
          </wp:anchor>
        </w:drawing>
      </w: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10" w:lineRule="exact"/>
        <w:rPr>
          <w:sz w:val="20"/>
          <w:szCs w:val="20"/>
        </w:rPr>
      </w:pPr>
    </w:p>
    <w:p w:rsidR="00077B56" w:rsidRDefault="00ED0AC8">
      <w:pPr>
        <w:spacing w:line="356" w:lineRule="auto"/>
        <w:ind w:left="8" w:firstLine="360"/>
        <w:jc w:val="both"/>
        <w:rPr>
          <w:sz w:val="20"/>
          <w:szCs w:val="20"/>
        </w:rPr>
      </w:pPr>
      <w:r>
        <w:rPr>
          <w:rFonts w:eastAsia="Times New Roman"/>
          <w:sz w:val="24"/>
          <w:szCs w:val="24"/>
        </w:rPr>
        <w:t xml:space="preserve">Bus speed usually refers to the speed of the </w:t>
      </w:r>
      <w:r>
        <w:rPr>
          <w:rFonts w:eastAsia="Times New Roman"/>
          <w:b/>
          <w:bCs/>
          <w:sz w:val="24"/>
          <w:szCs w:val="24"/>
        </w:rPr>
        <w:t>front side bus</w:t>
      </w:r>
      <w:r>
        <w:rPr>
          <w:rFonts w:eastAsia="Times New Roman"/>
          <w:sz w:val="24"/>
          <w:szCs w:val="24"/>
        </w:rPr>
        <w:t xml:space="preserve"> (FSB), which connects the CPU to the northbridge. FSB speeds can range from 66 MHz to over 800 MHz. Since the CPU reaches the memory controller though the northbridge, FSB speed can dramatically affect a computer's performance. Here are some of the other busses found on a motherboard:</w:t>
      </w:r>
    </w:p>
    <w:p w:rsidR="00077B56" w:rsidRDefault="00077B56">
      <w:pPr>
        <w:spacing w:line="19" w:lineRule="exact"/>
        <w:rPr>
          <w:sz w:val="20"/>
          <w:szCs w:val="20"/>
        </w:rPr>
      </w:pPr>
    </w:p>
    <w:p w:rsidR="00077B56" w:rsidRDefault="00ED0AC8">
      <w:pPr>
        <w:numPr>
          <w:ilvl w:val="0"/>
          <w:numId w:val="21"/>
        </w:numPr>
        <w:tabs>
          <w:tab w:val="left" w:pos="728"/>
        </w:tabs>
        <w:spacing w:line="348" w:lineRule="auto"/>
        <w:ind w:left="728" w:hanging="368"/>
        <w:rPr>
          <w:rFonts w:eastAsia="Times New Roman"/>
          <w:sz w:val="24"/>
          <w:szCs w:val="24"/>
        </w:rPr>
      </w:pPr>
      <w:r>
        <w:rPr>
          <w:rFonts w:eastAsia="Times New Roman"/>
          <w:sz w:val="24"/>
          <w:szCs w:val="24"/>
        </w:rPr>
        <w:t xml:space="preserve">The </w:t>
      </w:r>
      <w:r>
        <w:rPr>
          <w:rFonts w:eastAsia="Times New Roman"/>
          <w:b/>
          <w:bCs/>
          <w:sz w:val="24"/>
          <w:szCs w:val="24"/>
        </w:rPr>
        <w:t>back side bus</w:t>
      </w:r>
      <w:r>
        <w:rPr>
          <w:rFonts w:eastAsia="Times New Roman"/>
          <w:sz w:val="24"/>
          <w:szCs w:val="24"/>
        </w:rPr>
        <w:t xml:space="preserve"> connects the CPU with the level 2 (L2) </w:t>
      </w:r>
      <w:hyperlink r:id="rId91">
        <w:r>
          <w:rPr>
            <w:rFonts w:eastAsia="Times New Roman"/>
            <w:sz w:val="24"/>
            <w:szCs w:val="24"/>
          </w:rPr>
          <w:t xml:space="preserve">cache, </w:t>
        </w:r>
      </w:hyperlink>
      <w:r>
        <w:rPr>
          <w:rFonts w:eastAsia="Times New Roman"/>
          <w:sz w:val="24"/>
          <w:szCs w:val="24"/>
        </w:rPr>
        <w:t>also known as secondary or external cache. The processor determines the speed of the back side bus.</w:t>
      </w:r>
    </w:p>
    <w:p w:rsidR="00077B56" w:rsidRDefault="00077B56">
      <w:pPr>
        <w:spacing w:line="15" w:lineRule="exact"/>
        <w:rPr>
          <w:rFonts w:eastAsia="Times New Roman"/>
          <w:sz w:val="24"/>
          <w:szCs w:val="24"/>
        </w:rPr>
      </w:pPr>
    </w:p>
    <w:p w:rsidR="00077B56" w:rsidRDefault="00ED0AC8">
      <w:pPr>
        <w:numPr>
          <w:ilvl w:val="0"/>
          <w:numId w:val="21"/>
        </w:numPr>
        <w:tabs>
          <w:tab w:val="left" w:pos="728"/>
        </w:tabs>
        <w:ind w:left="728" w:hanging="368"/>
        <w:rPr>
          <w:rFonts w:ascii="Symbol" w:eastAsia="Symbol" w:hAnsi="Symbol" w:cs="Symbol"/>
          <w:sz w:val="20"/>
          <w:szCs w:val="20"/>
        </w:rPr>
      </w:pPr>
      <w:r>
        <w:rPr>
          <w:rFonts w:eastAsia="Times New Roman"/>
          <w:sz w:val="24"/>
          <w:szCs w:val="24"/>
        </w:rPr>
        <w:t xml:space="preserve">The </w:t>
      </w:r>
      <w:r>
        <w:rPr>
          <w:rFonts w:eastAsia="Times New Roman"/>
          <w:b/>
          <w:bCs/>
          <w:sz w:val="24"/>
          <w:szCs w:val="24"/>
        </w:rPr>
        <w:t>memory bus</w:t>
      </w:r>
      <w:r>
        <w:rPr>
          <w:rFonts w:eastAsia="Times New Roman"/>
          <w:sz w:val="24"/>
          <w:szCs w:val="24"/>
        </w:rPr>
        <w:t xml:space="preserve"> connects the northbridge to the memory.</w:t>
      </w:r>
    </w:p>
    <w:p w:rsidR="00077B56" w:rsidRDefault="00077B56">
      <w:pPr>
        <w:spacing w:line="136" w:lineRule="exact"/>
        <w:rPr>
          <w:rFonts w:ascii="Symbol" w:eastAsia="Symbol" w:hAnsi="Symbol" w:cs="Symbol"/>
          <w:sz w:val="20"/>
          <w:szCs w:val="20"/>
        </w:rPr>
      </w:pPr>
    </w:p>
    <w:p w:rsidR="00077B56" w:rsidRDefault="00ED0AC8">
      <w:pPr>
        <w:numPr>
          <w:ilvl w:val="0"/>
          <w:numId w:val="21"/>
        </w:numPr>
        <w:tabs>
          <w:tab w:val="left" w:pos="728"/>
        </w:tabs>
        <w:ind w:left="728" w:hanging="368"/>
        <w:rPr>
          <w:rFonts w:eastAsia="Times New Roman"/>
          <w:sz w:val="24"/>
          <w:szCs w:val="24"/>
        </w:rPr>
      </w:pPr>
      <w:r>
        <w:rPr>
          <w:rFonts w:eastAsia="Times New Roman"/>
          <w:sz w:val="24"/>
          <w:szCs w:val="24"/>
        </w:rPr>
        <w:t xml:space="preserve">The </w:t>
      </w:r>
      <w:hyperlink r:id="rId92">
        <w:r>
          <w:rPr>
            <w:rFonts w:eastAsia="Times New Roman"/>
            <w:b/>
            <w:bCs/>
            <w:sz w:val="24"/>
            <w:szCs w:val="24"/>
          </w:rPr>
          <w:t>IDE</w:t>
        </w:r>
      </w:hyperlink>
      <w:r>
        <w:rPr>
          <w:rFonts w:eastAsia="Times New Roman"/>
          <w:sz w:val="24"/>
          <w:szCs w:val="24"/>
        </w:rPr>
        <w:t xml:space="preserve">or </w:t>
      </w:r>
      <w:r>
        <w:rPr>
          <w:rFonts w:eastAsia="Times New Roman"/>
          <w:b/>
          <w:bCs/>
          <w:sz w:val="24"/>
          <w:szCs w:val="24"/>
        </w:rPr>
        <w:t>ATA</w:t>
      </w:r>
      <w:r>
        <w:rPr>
          <w:rFonts w:eastAsia="Times New Roman"/>
          <w:sz w:val="24"/>
          <w:szCs w:val="24"/>
        </w:rPr>
        <w:t xml:space="preserve"> bus connects the southbridge to the </w:t>
      </w:r>
      <w:hyperlink r:id="rId93">
        <w:r>
          <w:rPr>
            <w:rFonts w:eastAsia="Times New Roman"/>
            <w:sz w:val="24"/>
            <w:szCs w:val="24"/>
          </w:rPr>
          <w:t>disk drives.</w:t>
        </w:r>
      </w:hyperlink>
    </w:p>
    <w:p w:rsidR="00077B56" w:rsidRDefault="00077B56">
      <w:pPr>
        <w:spacing w:line="149" w:lineRule="exact"/>
        <w:rPr>
          <w:rFonts w:eastAsia="Times New Roman"/>
          <w:sz w:val="24"/>
          <w:szCs w:val="24"/>
        </w:rPr>
      </w:pPr>
    </w:p>
    <w:p w:rsidR="00077B56" w:rsidRDefault="00ED0AC8">
      <w:pPr>
        <w:numPr>
          <w:ilvl w:val="0"/>
          <w:numId w:val="21"/>
        </w:numPr>
        <w:tabs>
          <w:tab w:val="left" w:pos="728"/>
        </w:tabs>
        <w:spacing w:line="350" w:lineRule="auto"/>
        <w:ind w:left="728" w:hanging="368"/>
        <w:rPr>
          <w:rFonts w:eastAsia="Times New Roman"/>
          <w:sz w:val="24"/>
          <w:szCs w:val="24"/>
        </w:rPr>
      </w:pPr>
      <w:r>
        <w:rPr>
          <w:rFonts w:eastAsia="Times New Roman"/>
          <w:sz w:val="24"/>
          <w:szCs w:val="24"/>
        </w:rPr>
        <w:t xml:space="preserve">The </w:t>
      </w:r>
      <w:hyperlink r:id="rId94">
        <w:r>
          <w:rPr>
            <w:rFonts w:eastAsia="Times New Roman"/>
            <w:b/>
            <w:bCs/>
            <w:sz w:val="24"/>
            <w:szCs w:val="24"/>
          </w:rPr>
          <w:t>AGP</w:t>
        </w:r>
      </w:hyperlink>
      <w:r>
        <w:rPr>
          <w:rFonts w:eastAsia="Times New Roman"/>
          <w:sz w:val="24"/>
          <w:szCs w:val="24"/>
        </w:rPr>
        <w:t xml:space="preserve">bus connects the </w:t>
      </w:r>
      <w:hyperlink r:id="rId95">
        <w:r>
          <w:rPr>
            <w:rFonts w:eastAsia="Times New Roman"/>
            <w:sz w:val="24"/>
            <w:szCs w:val="24"/>
          </w:rPr>
          <w:t xml:space="preserve">video card </w:t>
        </w:r>
      </w:hyperlink>
      <w:r>
        <w:rPr>
          <w:rFonts w:eastAsia="Times New Roman"/>
          <w:sz w:val="24"/>
          <w:szCs w:val="24"/>
        </w:rPr>
        <w:t xml:space="preserve">to the memory and the </w:t>
      </w:r>
      <w:hyperlink r:id="rId96">
        <w:r>
          <w:rPr>
            <w:rFonts w:eastAsia="Times New Roman"/>
            <w:sz w:val="24"/>
            <w:szCs w:val="24"/>
          </w:rPr>
          <w:t xml:space="preserve">CPU. </w:t>
        </w:r>
      </w:hyperlink>
      <w:r>
        <w:rPr>
          <w:rFonts w:eastAsia="Times New Roman"/>
          <w:sz w:val="24"/>
          <w:szCs w:val="24"/>
        </w:rPr>
        <w:t>The speed of the AGP bus is usually 66 MHz.</w:t>
      </w:r>
    </w:p>
    <w:p w:rsidR="00077B56" w:rsidRDefault="00077B56">
      <w:pPr>
        <w:spacing w:line="23" w:lineRule="exact"/>
        <w:rPr>
          <w:rFonts w:eastAsia="Times New Roman"/>
          <w:sz w:val="24"/>
          <w:szCs w:val="24"/>
        </w:rPr>
      </w:pPr>
    </w:p>
    <w:p w:rsidR="00077B56" w:rsidRDefault="00ED0AC8">
      <w:pPr>
        <w:numPr>
          <w:ilvl w:val="0"/>
          <w:numId w:val="21"/>
        </w:numPr>
        <w:tabs>
          <w:tab w:val="left" w:pos="728"/>
        </w:tabs>
        <w:spacing w:line="356" w:lineRule="auto"/>
        <w:ind w:left="728" w:hanging="368"/>
        <w:jc w:val="both"/>
        <w:rPr>
          <w:rFonts w:eastAsia="Times New Roman"/>
          <w:sz w:val="24"/>
          <w:szCs w:val="24"/>
        </w:rPr>
      </w:pPr>
      <w:r>
        <w:rPr>
          <w:rFonts w:eastAsia="Times New Roman"/>
          <w:sz w:val="24"/>
          <w:szCs w:val="24"/>
        </w:rPr>
        <w:t xml:space="preserve">The </w:t>
      </w:r>
      <w:hyperlink r:id="rId97">
        <w:r>
          <w:rPr>
            <w:rFonts w:eastAsia="Times New Roman"/>
            <w:b/>
            <w:bCs/>
            <w:sz w:val="24"/>
            <w:szCs w:val="24"/>
          </w:rPr>
          <w:t>PCI</w:t>
        </w:r>
      </w:hyperlink>
      <w:r>
        <w:rPr>
          <w:rFonts w:eastAsia="Times New Roman"/>
          <w:sz w:val="24"/>
          <w:szCs w:val="24"/>
        </w:rPr>
        <w:t xml:space="preserve">bus connects PCI slots to the southbridge. On most systems, the speed of the PCI bus is 33 MHz. Also compatible with PCI is </w:t>
      </w:r>
      <w:hyperlink r:id="rId98">
        <w:r>
          <w:rPr>
            <w:rFonts w:eastAsia="Times New Roman"/>
            <w:b/>
            <w:bCs/>
            <w:sz w:val="24"/>
            <w:szCs w:val="24"/>
          </w:rPr>
          <w:t>PCI Express</w:t>
        </w:r>
        <w:r>
          <w:rPr>
            <w:rFonts w:eastAsia="Times New Roman"/>
            <w:sz w:val="24"/>
            <w:szCs w:val="24"/>
          </w:rPr>
          <w:t xml:space="preserve">, </w:t>
        </w:r>
      </w:hyperlink>
      <w:r>
        <w:rPr>
          <w:rFonts w:eastAsia="Times New Roman"/>
          <w:sz w:val="24"/>
          <w:szCs w:val="24"/>
        </w:rPr>
        <w:t>which is much faster than PCI but is still compatible with current software and operating systems. PCI Express is likely to replace both PCI and AGP busses.</w:t>
      </w:r>
    </w:p>
    <w:p w:rsidR="00077B56" w:rsidRDefault="00862FAB">
      <w:pPr>
        <w:spacing w:line="20" w:lineRule="exact"/>
        <w:rPr>
          <w:rFonts w:ascii="Symbol" w:eastAsia="Symbol" w:hAnsi="Symbol" w:cs="Symbol"/>
          <w:sz w:val="20"/>
          <w:szCs w:val="20"/>
        </w:rPr>
      </w:pPr>
      <w:r>
        <w:rPr>
          <w:rFonts w:ascii="Symbol" w:eastAsia="Symbol" w:hAnsi="Symbol" w:cs="Symbol"/>
          <w:noProof/>
          <w:sz w:val="20"/>
          <w:szCs w:val="20"/>
        </w:rPr>
        <w:pict>
          <v:line id="Shape 126" o:spid="_x0000_s1333" style="position:absolute;z-index:-251765760;visibility:visible" from="-11.6pt,4.65pt" to="522.9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puQEAAIMDAAAOAAAAZHJzL2Uyb0RvYy54bWysU02P0zAQvSPxHyzfabIF0hA13cMu5bKC&#10;Sgs/YOqPxsJfsk2T/nvGTlu2wAnhg5WZeX6e98ZZ309Gk6MIUTnb07tFTYmwzHFlDz399nX7pqUk&#10;JrActLOipycR6f3m9av16DuxdIPTXASCJDZ2o+/pkJLvqiqyQRiIC+eFxaJ0wUDCMBwqHmBEdqOr&#10;ZV031egC98ExESNmH+ci3RR+KQVLX6SMIhHdU+wtlT2UfZ/3arOG7hDAD4qd24B/6MKAsnjpleoR&#10;EpAfQf1BZRQLLjqZFsyZykmpmCgaUM1d/Zua5wG8KFrQnOivNsX/R8s+H3eBKI6zWzaUWDA4pHIv&#10;yQm0Z/SxQ9SD3YUskE322T859j1irbop5iD6GTbJYDIcFZKp2H262i2mRBgmm1Xbrtr3lDCsvVs1&#10;b/N1FXSXsz7E9Ek4Q/JHT7Wy2Qzo4PgU0wy9QHI6Oq34VmldgnDYP+hAjoCD35Z1Zr+BaUtGbKT+&#10;0BTmm1p8SVGX9TcKoxK+YK1MT9srCLpBAP9oObYJXQKl529Up+3Zt9mqbNre8dMuXPzESRcbzq8y&#10;P6WXcTn969/Z/AQAAP//AwBQSwMEFAAGAAgAAAAhAGWrirrfAAAACAEAAA8AAABkcnMvZG93bnJl&#10;di54bWxMj0FPwkAQhe8m/ofNmHiDrUWMlG4JkHjRGGI10eO0O7SV7mztLlD+PYsXPb55L+99ky4G&#10;04oD9a6xrOBuHIEgLq1uuFLw8f40egThPLLG1jIpOJGDRXZ9lWKi7ZHf6JD7SoQSdgkqqL3vEild&#10;WZNBN7YdcfC2tjfog+wrqXs8hnLTyjiKHqTBhsNCjR2tayp3+d4oWBUvX592gy7fFP719Dxdfy9/&#10;GqVub4blHISnwf+F4YIf0CELTIXds3aiVTCKJ3GIKphNQFz86H46A1H8HmSWyv8PZGcAAAD//wMA&#10;UEsBAi0AFAAGAAgAAAAhALaDOJL+AAAA4QEAABMAAAAAAAAAAAAAAAAAAAAAAFtDb250ZW50X1R5&#10;cGVzXS54bWxQSwECLQAUAAYACAAAACEAOP0h/9YAAACUAQAACwAAAAAAAAAAAAAAAAAvAQAAX3Jl&#10;bHMvLnJlbHNQSwECLQAUAAYACAAAACEAFfg8qbkBAACDAwAADgAAAAAAAAAAAAAAAAAuAgAAZHJz&#10;L2Uyb0RvYy54bWxQSwECLQAUAAYACAAAACEAZauKut8AAAAIAQAADwAAAAAAAAAAAAAAAAATBAAA&#10;ZHJzL2Rvd25yZXYueG1sUEsFBgAAAAAEAAQA8wAAAB8FAAAAAA==&#10;" o:allowincell="f" filled="t" strokeweight=".48pt">
            <v:stroke joinstyle="miter"/>
            <o:lock v:ext="edit" shapetype="f"/>
          </v:line>
        </w:pict>
      </w:r>
      <w:r>
        <w:rPr>
          <w:rFonts w:ascii="Symbol" w:eastAsia="Symbol" w:hAnsi="Symbol" w:cs="Symbol"/>
          <w:noProof/>
          <w:sz w:val="20"/>
          <w:szCs w:val="20"/>
        </w:rPr>
        <w:pict>
          <v:rect id="Shape 127" o:spid="_x0000_s1332" style="position:absolute;margin-left:-11.4pt;margin-top:3.45pt;width:1pt;height:.9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sChAEAAAYDAAAOAAAAZHJzL2Uyb0RvYy54bWysUstOIzEQvK/EP1i+E08iAatRJhxA4YKW&#10;SLAf4HjsjIVf6jaZ5O9pOw924YaYQ2va3a6uqvb8ducd22pAG0PHp5OGMx1U7G3YdPzvy/LyN2eY&#10;Zeili0F3fK+R3y4ufs3H1OpZHKLrNTACCdiOqeNDzqkVAtWgvcRJTDpQ0UTwMlMKG9GDHAndOzFr&#10;mmsxRugTRKUR6fT+UOSLim+MVvnJGNSZuY4Tt1wj1LguUSzmst2ATINVRxryGyy8tIGGnqHuZZbs&#10;DewXKG8VRIwmT1T0Ihpjla4aSM20+aTmeZBJVy1kDqazTfhzsOrPdgXM9rS72Q1nQXpaUp3LygHZ&#10;MyZsqes5raAIxPQY1StSQfxXKQkee3YGfOkleWxXvd6fvda7zBQdEnpDC1FUmc6a66sySsj2dDUB&#10;5gcdPSs/HQdaZPVXbh8xH1pPLZVVdLZfWudqApv1nQO2lbT0Zf2O6PjRVtkfCBfq69jvV3BSRWZX&#10;NseHUbb5b161fzzfxTsAAAD//wMAUEsDBBQABgAIAAAAIQAZgLdq2wAAAAcBAAAPAAAAZHJzL2Rv&#10;d25yZXYueG1sTM5NS8NAEAbgu+B/WEbwlm4asMSYSRHBgtJLPy7edrNjEtyPkN2m8d87nvT48g7v&#10;PPV2cVbMNMUheIT1KgdBvg1m8B3C+fSalSBiUt4oGzwhfFOEbXN7U6vKhKs/0HxMneARHyuF0Kc0&#10;VlLGtien4iqM5Ln7DJNTiePUSTOpK487K4s830inBs8fejXSS0/t1/HiEPTb/pB27+fdXOputEF/&#10;rPfhAfH+bnl+ApFoSX/H8MtnOjRs0uHiTRQWISsKpieEzSMI7rMi56wRyhJkU8v//uYHAAD//wMA&#10;UEsBAi0AFAAGAAgAAAAhALaDOJL+AAAA4QEAABMAAAAAAAAAAAAAAAAAAAAAAFtDb250ZW50X1R5&#10;cGVzXS54bWxQSwECLQAUAAYACAAAACEAOP0h/9YAAACUAQAACwAAAAAAAAAAAAAAAAAvAQAAX3Jl&#10;bHMvLnJlbHNQSwECLQAUAAYACAAAACEA9XvLAoQBAAAGAwAADgAAAAAAAAAAAAAAAAAuAgAAZHJz&#10;L2Uyb0RvYy54bWxQSwECLQAUAAYACAAAACEAGYC3atsAAAAHAQAADwAAAAAAAAAAAAAAAADeAwAA&#10;ZHJzL2Rvd25yZXYueG1sUEsFBgAAAAAEAAQA8wAAAOYEAAAAAA==&#10;" o:allowincell="f" stroked="f">
            <v:path arrowok="t"/>
          </v:rect>
        </w:pict>
      </w:r>
      <w:r>
        <w:rPr>
          <w:rFonts w:ascii="Symbol" w:eastAsia="Symbol" w:hAnsi="Symbol" w:cs="Symbol"/>
          <w:noProof/>
          <w:sz w:val="20"/>
          <w:szCs w:val="20"/>
        </w:rPr>
        <w:pict>
          <v:rect id="Shape 128" o:spid="_x0000_s1331" style="position:absolute;margin-left:521.75pt;margin-top:3.45pt;width:.95pt;height:.9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pngwEAAAYDAAAOAAAAZHJzL2Uyb0RvYy54bWysUk1vGyEQvUfqf0Dc611balStvM6hkXuJ&#10;EktpfgBmwYsKDJqhXvvfd8AfSZpb1D0ghnn7eO8Ny7tD8GJvkBzEXs5nrRQmahhc3PXy5df663cp&#10;KKs4KA/R9PJoSN6tvtwsp9SZBYzgB4OCSSJ1U+rlmHPqmob0aIKiGSQTuWkBg8pc4q4ZUE3MHnyz&#10;aNvbZgIcEoI2RHx6f2rKVeW31uj8ZC2ZLHwvWVuuK9Z1W9ZmtVTdDlUanT7LUJ9QEZSLfOmV6l5l&#10;Jf6g+0AVnEYgsHmmITRgrdOmemA38/YfN8+jSqZ64XAoXWOi/0erH/cbFG7g2S14VFEFHlK9V5QD&#10;jmdK1DHqOW2wGKT0APo3caN51ykFnTEHi6Fg2Z441KyP16zNIQvNh/NFe/tNCs2d07Ywqu7ya0LK&#10;Pw0EUTa9RB5kzVftHyifoBdIVQXeDWvnfS1wt/3hUewVD31dv2KE2ekVVtWfBBfpWxiOG7y44rAr&#10;/vwwyjTf1rx/+3xXfwEAAP//AwBQSwMEFAAGAAgAAAAhAIAUtlbeAAAACQEAAA8AAABkcnMvZG93&#10;bnJldi54bWxMj8FOwzAQRO9I/IO1SNyoXUiqkMapEBKVQL209MLNjrdJhL2OYjcNf497guNon2be&#10;VpvZWTbhGHpPEpYLAQyp8aanVsLx8+2hABaiIqOsJ5TwgwE29e1NpUrjL7TH6RBblkoolEpCF+NQ&#10;ch6aDp0KCz8gpdvJj07FFMeWm1FdUrmz/FGIFXeqp7TQqQFfO2y+D2cnQb/v9nH7cdxOhW4H6/XX&#10;cudzKe/v5pc1sIhz/IPhqp/UoU5O2p/JBGZTFtlTnlgJq2dgV0BkeQZMSygK4HXF/39Q/wIAAP//&#10;AwBQSwECLQAUAAYACAAAACEAtoM4kv4AAADhAQAAEwAAAAAAAAAAAAAAAAAAAAAAW0NvbnRlbnRf&#10;VHlwZXNdLnhtbFBLAQItABQABgAIAAAAIQA4/SH/1gAAAJQBAAALAAAAAAAAAAAAAAAAAC8BAABf&#10;cmVscy8ucmVsc1BLAQItABQABgAIAAAAIQACVSpngwEAAAYDAAAOAAAAAAAAAAAAAAAAAC4CAABk&#10;cnMvZTJvRG9jLnhtbFBLAQItABQABgAIAAAAIQCAFLZW3gAAAAkBAAAPAAAAAAAAAAAAAAAAAN0D&#10;AABkcnMvZG93bnJldi54bWxQSwUGAAAAAAQABADzAAAA6AQAAAAA&#10;" o:allowincell="f" stroked="f">
            <v:path arrowok="t"/>
          </v:rect>
        </w:pict>
      </w:r>
      <w:r>
        <w:rPr>
          <w:rFonts w:ascii="Symbol" w:eastAsia="Symbol" w:hAnsi="Symbol" w:cs="Symbol"/>
          <w:noProof/>
          <w:sz w:val="20"/>
          <w:szCs w:val="20"/>
        </w:rPr>
        <w:pict>
          <v:line id="Shape 129" o:spid="_x0000_s1330" style="position:absolute;z-index:-251762688;visibility:visible" from="-11.15pt,4.15pt" to="522.4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IEtwEAAIMDAAAOAAAAZHJzL2Uyb0RvYy54bWysU01vEzEQvSPxHyzfyW4DJO0qmx5awqWC&#10;SIUfMLG9WQt/yWOym3/P2JsEApeqwgfL8+HneW/Gq/vRGnZQEbV3Lb+Z1ZwpJ7zUbt/y79827245&#10;wwROgvFOtfyokN+v375ZDaFRc997I1VkBOKwGULL+5RCU1UoemUBZz4oR8HORwuJzLivZISB0K2p&#10;5nW9qAYfZYheKETyPk5Bvi74XadE+tp1qBIzLafaUtlj2Xd5r9YraPYRQq/FqQx4RRUWtKNHL1CP&#10;kID9jPofKKtF9Oi7NBPeVr7rtFCFA7G5qf9i89xDUIULiYPhIhP+P1jx5bCNTEvq3fyOMweWmlTe&#10;ZdlB8gwBG8p6cNuYCYrRPYcnL34gxaqrYDYwTGljF21OJ4ZsLHIfL3KrMTFBzsVyuVjOqSuCYh+W&#10;i/f5uQqa890QMX1W3rJ8aLnRLosBDRyeME2p55TsRm+03GhjihH3uwcT2QGo8ZuyTuhXacaxgQqp&#10;7z4W5KsYvgzC6kQTbLRt+W2d1zRTvQL5yUkqE5oE2kxnYmfcSbdJqizazsvjNp71pE4XGU5TmUfp&#10;T7vc/v131r8AAAD//wMAUEsDBBQABgAIAAAAIQChME3N3QAAAAgBAAAPAAAAZHJzL2Rvd25yZXYu&#10;eG1sTI/NTsMwEITvSLyDtUhcUOsQqraEOBU/Qr1VoiDOTrzEEfE62G4a3p4tFzitdmc0+025mVwv&#10;Rgyx86Tgep6BQGq86ahV8Pb6PFuDiEmT0b0nVPCNETbV+VmpC+OP9ILjPrWCQygWWoFNaSikjI1F&#10;p+PcD0isffjgdOI1tNIEfeRw18s8y5bS6Y74g9UDPlpsPvcHp2C9eq+DbK/G3dY/rLZffb60T06p&#10;y4vp/g5Ewin9meGEz+hQMVPtD2Si6BXM8vyGrRzG46Rni8UtiPr3IKtS/i9Q/QAAAP//AwBQSwEC&#10;LQAUAAYACAAAACEAtoM4kv4AAADhAQAAEwAAAAAAAAAAAAAAAAAAAAAAW0NvbnRlbnRfVHlwZXNd&#10;LnhtbFBLAQItABQABgAIAAAAIQA4/SH/1gAAAJQBAAALAAAAAAAAAAAAAAAAAC8BAABfcmVscy8u&#10;cmVsc1BLAQItABQABgAIAAAAIQCxfWIEtwEAAIMDAAAOAAAAAAAAAAAAAAAAAC4CAABkcnMvZTJv&#10;RG9jLnhtbFBLAQItABQABgAIAAAAIQChME3N3QAAAAgBAAAPAAAAAAAAAAAAAAAAABEEAABkcnMv&#10;ZG93bnJldi54bWxQSwUGAAAAAAQABADzAAAAGwUAAAAA&#10;" o:allowincell="f" filled="t" strokecolor="white" strokeweight=".16931mm">
            <v:stroke joinstyle="miter"/>
            <o:lock v:ext="edit" shapetype="f"/>
          </v:line>
        </w:pict>
      </w:r>
      <w:r>
        <w:rPr>
          <w:rFonts w:ascii="Symbol" w:eastAsia="Symbol" w:hAnsi="Symbol" w:cs="Symbol"/>
          <w:noProof/>
          <w:sz w:val="20"/>
          <w:szCs w:val="20"/>
        </w:rPr>
        <w:pict>
          <v:line id="Shape 130" o:spid="_x0000_s1329" style="position:absolute;z-index:-251761664;visibility:visible" from="-10.65pt,3.7pt" to="52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reugEAAIMDAAAOAAAAZHJzL2Uyb0RvYy54bWysU8tu2zAQvBfoPxC811IedlLBcg5J3UvQ&#10;Gkj7AWuSsojyBS5ryX/fJWU7cdtTUR4I7e5wuDNLLR9Ga9heRdTetfxqVnOmnPBSu13Lv39bf7jn&#10;DBM4CcY71fKDQv6wev9uOYRGXfveG6kiIxKHzRBa3qcUmqpC0SsLOPNBOSp2PlpIFMZdJSMMxG5N&#10;dV3Xi2rwUYbohUKk7NNU5KvC33VKpK9dhyox03LqLZU9ln2b92q1hGYXIfRaHNuAf+jCgnZ06Znq&#10;CRKwn1H/QWW1iB59l2bC28p3nRaqaCA1V/Vval56CKpoIXMwnG3C/0crvuw3kWlJs7shfxxYGlK5&#10;l+UE2TMEbAj16DYxCxSjewnPXvxAqlUXxRxgmGBjF22Gk0I2FrsPZ7vVmJig5OJucbuYzzkTVLu9&#10;W9zk6ypoTmdDxPRZecvyR8uNdtkMaGD/jGmCniA5jd5oudbGlCDuto8msj3Q4NdlHdkvYMaxgRqp&#10;P84L80UN31LUZf2NwupEL9ho2/L7MwiaXoH85CS1CU0CbaZvUmfc0bfJqmza1svDJp78pEkXG46v&#10;Mj+lt3E5/frvrH4BAAD//wMAUEsDBBQABgAIAAAAIQC0AN6+3QAAAAgBAAAPAAAAZHJzL2Rvd25y&#10;ZXYueG1sTI/NbsIwEITvlfoO1lbqDRwgIlUaB1WVoKceCn0AJ16SiHgdxc4PPH2XXtrjzoxmv8l2&#10;s23FiL1vHClYLSMQSKUzDVUKvk/7xQsIHzQZ3TpCBVf0sMsfHzKdGjfRF47HUAkuIZ9qBXUIXSql&#10;L2u02i9dh8Te2fVWBz77SppeT1xuW7mOoq20uiH+UOsO32ssL8fBKtiYz/O+mMaPQ3O7Xa7DNukO&#10;ZaLU89P89goi4Bz+wnDHZ3TImalwAxkvWgWL9WrDUQVJDOLuR3HM44pfQeaZ/D8g/wEAAP//AwBQ&#10;SwECLQAUAAYACAAAACEAtoM4kv4AAADhAQAAEwAAAAAAAAAAAAAAAAAAAAAAW0NvbnRlbnRfVHlw&#10;ZXNdLnhtbFBLAQItABQABgAIAAAAIQA4/SH/1gAAAJQBAAALAAAAAAAAAAAAAAAAAC8BAABfcmVs&#10;cy8ucmVsc1BLAQItABQABgAIAAAAIQDPfXreugEAAIMDAAAOAAAAAAAAAAAAAAAAAC4CAABkcnMv&#10;ZTJvRG9jLnhtbFBLAQItABQABgAIAAAAIQC0AN6+3QAAAAgBAAAPAAAAAAAAAAAAAAAAABQEAABk&#10;cnMvZG93bnJldi54bWxQSwUGAAAAAAQABADzAAAAHgUAAAAA&#10;" o:allowincell="f" filled="t" strokeweight=".16931mm">
            <v:stroke joinstyle="miter"/>
            <o:lock v:ext="edit" shapetype="f"/>
          </v:line>
        </w:pict>
      </w:r>
    </w:p>
    <w:p w:rsidR="00077B56" w:rsidRDefault="00077B56">
      <w:pPr>
        <w:sectPr w:rsidR="00077B56">
          <w:pgSz w:w="11900" w:h="16834"/>
          <w:pgMar w:top="295" w:right="1009" w:bottom="0" w:left="852" w:header="0" w:footer="0" w:gutter="0"/>
          <w:cols w:space="720" w:equalWidth="0">
            <w:col w:w="10048"/>
          </w:cols>
        </w:sectPr>
      </w:pPr>
    </w:p>
    <w:p w:rsidR="00077B56" w:rsidRDefault="00077B56">
      <w:pPr>
        <w:spacing w:line="215" w:lineRule="exact"/>
        <w:rPr>
          <w:rFonts w:ascii="Symbol" w:eastAsia="Symbol" w:hAnsi="Symbol" w:cs="Symbol"/>
          <w:sz w:val="20"/>
          <w:szCs w:val="20"/>
        </w:rPr>
      </w:pPr>
    </w:p>
    <w:p w:rsidR="00077B56" w:rsidRDefault="00ED0AC8">
      <w:pPr>
        <w:tabs>
          <w:tab w:val="left" w:pos="4888"/>
        </w:tabs>
        <w:ind w:left="4248"/>
        <w:rPr>
          <w:sz w:val="20"/>
          <w:szCs w:val="20"/>
        </w:rPr>
      </w:pPr>
      <w:r>
        <w:rPr>
          <w:rFonts w:ascii="Calibri" w:eastAsia="Calibri" w:hAnsi="Calibri" w:cs="Calibri"/>
          <w:b/>
          <w:bCs/>
          <w:sz w:val="21"/>
          <w:szCs w:val="21"/>
        </w:rPr>
        <w:t>11</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1009" w:bottom="0" w:left="852" w:header="0" w:footer="0" w:gutter="0"/>
          <w:cols w:space="720" w:equalWidth="0">
            <w:col w:w="10048"/>
          </w:cols>
        </w:sectPr>
      </w:pPr>
    </w:p>
    <w:p w:rsidR="00077B56" w:rsidRDefault="008B2475">
      <w:pPr>
        <w:ind w:left="4400"/>
        <w:rPr>
          <w:sz w:val="20"/>
          <w:szCs w:val="20"/>
        </w:rPr>
      </w:pPr>
      <w:bookmarkStart w:id="11" w:name="page12"/>
      <w:bookmarkEnd w:id="11"/>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131" o:spid="_x0000_s1328" style="position:absolute;z-index:-251760640;visibility:visible" from="-11.75pt,1.2pt" to="-11.7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LpuwEAAIMDAAAOAAAAZHJzL2Uyb0RvYy54bWysU8tuGyEU3VfqPyD29cwk1TRGHmeR1NlE&#10;iaW0H3ANjAeFl4B6xn+fC340bruqwgJxH5x7z7mwuJ2MJjsZonK2o82spkRa7oSy247+/LH6ckNJ&#10;TGAFaGdlR/cy0tvl50+L0TN55QanhQwEQWxko+/okJJnVRX5IA3EmfPSYrB3wUBCM2wrEWBEdKOr&#10;q7puq9EF4YPjMkb03h+CdFnw+17y9Nz3USaiO4q9pbKHsm/yXi0XwLYB/KD4sQ34jy4MKItFz1D3&#10;kID8CuovKKN4cNH1acadqVzfKy4LB2TT1H+weRnAy8IFxYn+LFP8OFj+tFsHogTO7rqhxILBIZW6&#10;JDtQntFHhll3dh0yQT7ZF//o+GvEWHURzEb0h7SpDyanI0MyFbn3Z7nllAhH59dv7TUlHAPzedM2&#10;bZlGBex014eYHqQzJB86qpXNYgCD3WNMuTqwU0p2R6eVWCmtixG2mzsdyA5w8KuyMhm8cpGmLRk7&#10;2tbztiBfxOJ7iLqsf0EYlfAFa2U6enNOAjZIEN+twJrAEih9OGN9bY+6HaTKom2c2K/DSU+cdGn0&#10;+CrzU3pvl9u//87yDQAA//8DAFBLAwQUAAYACAAAACEA465Psd4AAAAKAQAADwAAAGRycy9kb3du&#10;cmV2LnhtbEyPQUvDQBCF74L/YRnBW7sxNkViNqUWvChSGgU9TpIxiWZnY3bbpv/eEQ96fLyPN99k&#10;q8n26kCj7xwbuJpHoIgrV3fcGHh5vp/dgPIBucbeMRk4kYdVfn6WYVq7I+/oUIRGyQj7FA20IQyp&#10;1r5qyaKfu4FYunc3WgwSx0bXIx5l3PY6jqKlttixXGhxoE1L1Wextwbuyse3V7dFX2zL8HR6SDYf&#10;66/OmMuLaX0LKtAU/mD40Rd1yMWpdHuuveoNzOLrRFAD8QKU9L+5FDBZLiLQeab/v5B/AwAA//8D&#10;AFBLAQItABQABgAIAAAAIQC2gziS/gAAAOEBAAATAAAAAAAAAAAAAAAAAAAAAABbQ29udGVudF9U&#10;eXBlc10ueG1sUEsBAi0AFAAGAAgAAAAhADj9If/WAAAAlAEAAAsAAAAAAAAAAAAAAAAALwEAAF9y&#10;ZWxzLy5yZWxzUEsBAi0AFAAGAAgAAAAhAB2Gwum7AQAAgwMAAA4AAAAAAAAAAAAAAAAALgIAAGRy&#10;cy9lMm9Eb2MueG1sUEsBAi0AFAAGAAgAAAAhAOOuT7HeAAAACgEAAA8AAAAAAAAAAAAAAAAAFQQA&#10;AGRycy9kb3ducmV2LnhtbFBLBQYAAAAABAAEAPMAAAAgBQAAAAA=&#10;" o:allowincell="f" filled="t" strokeweight=".48pt">
            <v:stroke joinstyle="miter"/>
            <o:lock v:ext="edit" shapetype="f"/>
          </v:line>
        </w:pict>
      </w:r>
      <w:r>
        <w:rPr>
          <w:noProof/>
          <w:sz w:val="20"/>
          <w:szCs w:val="20"/>
        </w:rPr>
        <w:pict>
          <v:line id="Shape 132" o:spid="_x0000_s1327" style="position:absolute;z-index:-251759616;visibility:visible" from="522.3pt,1.2pt" to="522.3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gOvAEAAIMDAAAOAAAAZHJzL2Uyb0RvYy54bWysU8tuGyEU3VfKPyD29Yyddhojj7NI4m6i&#10;1lKSD7gGxoPKS0A947/vBT8St11FYYG4D86951xY3I5Gk50MUTnb0umkpkRa7oSy25a+PK8+31AS&#10;E1gB2lnZ0r2M9HZ59WkxeCZnrndayEAQxEY2+Jb2KXlWVZH30kCcOC8tBjsXDCQ0w7YSAQZEN7qa&#10;1XVTDS4IHxyXMaL3/hCky4LfdZKnn10XZSK6pdhbKnso+ybv1XIBbBvA94of24B3dGFAWSx6hrqH&#10;BOR3UP9AGcWDi65LE+5M5bpOcVk4IJtp/Rebpx68LFxQnOjPMsWPg+U/dutAlMDZXc8osWBwSKUu&#10;yQ6UZ/CRYdadXYdMkI/2yT86/itirLoIZiP6Q9rYBZPTkSEZi9z7s9xyTISj88u35poSjoH5fNpM&#10;mzKNCtjprg8xfZfOkHxoqVY2iwEMdo8x5erATinZHZ1WYqW0LkbYbu50IDvAwa/KymTwykWatmRo&#10;aVPPvxbki1h8C1GX9T8IoxK+YK1MS2/OScB6CeLBCqwJLIHShzPW1/ao20GqLNrGif06nPTESZdG&#10;j68yP6W3drn9+neWfwAAAP//AwBQSwMEFAAGAAgAAAAhAMPqaJzfAAAADAEAAA8AAABkcnMvZG93&#10;bnJldi54bWxMj81OwzAQhO9IvIO1lbhRpyWkKMSpEFLLiQOFB3DibRI1Xkex89M+PVtxoLed3dHs&#10;N9l2tq0YsfeNIwWrZQQCqXSmoUrBz/fu8QWED5qMbh2hgjN62Ob3d5lOjZvoC8dDqASHkE+1gjqE&#10;LpXSlzVa7ZeuQ+Lb0fVWB5Z9JU2vJw63rVxHUSKtbog/1LrD9xrL02GwCp7M53FXTOPHvrlcTuch&#10;2XT7cqPUw2J+ewURcA7/ZrjiMzrkzFS4gYwXLesojhP2KljHIK6Gv0XB03MSRyDzTN6WyH8BAAD/&#10;/wMAUEsBAi0AFAAGAAgAAAAhALaDOJL+AAAA4QEAABMAAAAAAAAAAAAAAAAAAAAAAFtDb250ZW50&#10;X1R5cGVzXS54bWxQSwECLQAUAAYACAAAACEAOP0h/9YAAACUAQAACwAAAAAAAAAAAAAAAAAvAQAA&#10;X3JlbHMvLnJlbHNQSwECLQAUAAYACAAAACEAhFE4DrwBAACDAwAADgAAAAAAAAAAAAAAAAAuAgAA&#10;ZHJzL2Uyb0RvYy54bWxQSwECLQAUAAYACAAAACEAw+ponN8AAAAMAQAADwAAAAAAAAAAAAAAAAAW&#10;BAAAZHJzL2Rvd25yZXYueG1sUEsFBgAAAAAEAAQA8wAAACIFAAAAAA==&#10;" o:allowincell="f" filled="t" strokeweight=".16931mm">
            <v:stroke joinstyle="miter"/>
            <o:lock v:ext="edit" shapetype="f"/>
          </v:line>
        </w:pict>
      </w:r>
      <w:r>
        <w:rPr>
          <w:noProof/>
          <w:sz w:val="20"/>
          <w:szCs w:val="20"/>
        </w:rPr>
        <w:pict>
          <v:line id="Shape 133" o:spid="_x0000_s1326" style="position:absolute;z-index:-251758592;visibility:visible" from="-12pt,1.4pt" to="522.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i47uwEAAIMDAAAOAAAAZHJzL2Uyb0RvYy54bWysU8mOEzEQvSPxD5bvpHtmmKSx0pnDDOEy&#10;gkgDH1DxkrbwJtukO39P2VmYACeED5Zr8at6r+zlw2QN2cuYtHc9vZm1lEjHvdBu19NvX9fvOkpS&#10;BifAeCd7epCJPqzevlmOgclbP3gjZCQI4hIbQ0+HnANrmsQHaSHNfJAOg8pHCxnNuGtEhBHRrWlu&#10;23bejD6KED2XKaH36Rikq4qvlOT5i1JJZmJ6ir3luse6b8verJbAdhHCoPmpDfiHLixoh0UvUE+Q&#10;gfyI+g8oq3n0yas84942XinNZeWAbG7a39i8DBBk5YLipHCRKf0/WP55v4lEC5zd3R0lDiwOqdYl&#10;xYHyjCExzHp0m1gI8sm9hGfPvyeMNVfBYqRwTJtUtCUdGZKpyn24yC2nTDg654uuW3T3lHCMvV/M&#10;a7kG2PluiCl/kt6Scuip0a6IAQz2zymX6sDOKcWdvNFirY2pRtxtH00ke8DBr+sqZPDKVZpxZMRG&#10;2g/3Ffkqll5DtHX9DcLqjC/YaNvT7pIEbJAgPjqBNYFl0OZ4xvrGnXQ7SlVE23px2MSznjjp2ujp&#10;VZan9Nqut3/9ndVPAAAA//8DAFBLAwQUAAYACAAAACEA5BfjEd0AAAAIAQAADwAAAGRycy9kb3du&#10;cmV2LnhtbEyPy27CMBBF95X4B2uQugOHlEKVxkFVJeiqi9J+wCQekoh4HMXOA76+ppuynLmjO+ek&#10;u8k0YqDO1ZYVrJYRCOLC6ppLBT/f+8ULCOeRNTaWScGFHOyy2UOKibYjf9Fw9KUIJewSVFB53yZS&#10;uqIig25pW+KQnWxn0IexK6XucAzlppFxFG2kwZrDhwpbeq+oOB97o+BJf572+Th8HOrr9XzpN9v2&#10;UGyVepxPb68gPE3+/xhu+AEdssCU2561E42CRbwOLl5BHAxuebR+XoHI/xYyS+W9QPYLAAD//wMA&#10;UEsBAi0AFAAGAAgAAAAhALaDOJL+AAAA4QEAABMAAAAAAAAAAAAAAAAAAAAAAFtDb250ZW50X1R5&#10;cGVzXS54bWxQSwECLQAUAAYACAAAACEAOP0h/9YAAACUAQAACwAAAAAAAAAAAAAAAAAvAQAAX3Jl&#10;bHMvLnJlbHNQSwECLQAUAAYACAAAACEAUeYuO7sBAACDAwAADgAAAAAAAAAAAAAAAAAuAgAAZHJz&#10;L2Uyb0RvYy54bWxQSwECLQAUAAYACAAAACEA5BfjEd0AAAAIAQAADwAAAAAAAAAAAAAAAAAVBAAA&#10;ZHJzL2Rvd25yZXYueG1sUEsFBgAAAAAEAAQA8wAAAB8FAAAAAA==&#10;" o:allowincell="f" filled="t" strokeweight=".16931mm">
            <v:stroke joinstyle="miter"/>
            <o:lock v:ext="edit" shapetype="f"/>
          </v:line>
        </w:pict>
      </w:r>
      <w:r>
        <w:rPr>
          <w:noProof/>
          <w:sz w:val="20"/>
          <w:szCs w:val="20"/>
        </w:rPr>
        <w:pict>
          <v:line id="Shape 134" o:spid="_x0000_s1325" style="position:absolute;z-index:-251757568;visibility:visible" from="-11.05pt,2.4pt" to="521.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iWugEAAIMDAAAOAAAAZHJzL2Uyb0RvYy54bWysU8tu2zAQvBfoPxC811ISW0kEyzkkdS9B&#10;ayDtB6z5sIjyBZK15L/vkrKduO0pKA+Ednc43Jmllg+j0WQvQlTOdvRqVlMiLHNc2V1Hf3xff7qj&#10;JCawHLSzoqMHEenD6uOH5eBbce16p7kIBElsbAff0T4l31ZVZL0wEGfOC4tF6YKBhGHYVTzAgOxG&#10;V9d13VSDC9wHx0SMmH2ainRV+KUULH2TMopEdEext1T2UPZt3qvVEtpdAN8rdmwD3tGFAWXx0jPV&#10;EyQgv4L6i8ooFlx0Ms2YM5WTUjFRNKCaq/oPNS89eFG0oDnRn22K/4+Wfd1vAlEcZ3czp8SCwSGV&#10;e0lOoD2Djy2iHu0mZIFstC/+2bGfEWvVRTEH0U+wUQaT4aiQjMXuw9luMSbCMNncNvNmsaCEYW1+&#10;29zk6ypoT2d9iOmLcIbkj45qZbMZ0ML+OaYJeoLkdHRa8bXSugRht33UgewBB78u68h+AdOWDNhI&#10;fb8ozBe1+JaiLutfFEYlfMFamY7enUHQ9gL4Z8uxTWgTKD19ozptj75NVmXTto4fNuHkJ0662HB8&#10;lfkpvY3L6dd/Z/UbAAD//wMAUEsDBBQABgAIAAAAIQB5I+/U3QAAAAgBAAAPAAAAZHJzL2Rvd25y&#10;ZXYueG1sTI/NbsIwEITvlXgHayv1Bg4BQZXGQagS9NRDoQ/gxEsSEa+j2PmBp+/SS3vcmdHsN+lu&#10;so0YsPO1IwXLRQQCqXCmplLB9/kwfwXhgyajG0eo4IYedtnsKdWJcSN94XAKpeAS8olWUIXQJlL6&#10;okKr/cK1SOxdXGd14LMrpen0yOW2kXEUbaTVNfGHSrf4XmFxPfVWwcp8Xg75OHwc6/v9eus32/ZY&#10;bJV6eZ72byACTuEvDA98RoeMmXLXk/GiUTCP4yVHFax5wcOP1qsYRP4ryCyV/wdkPwAAAP//AwBQ&#10;SwECLQAUAAYACAAAACEAtoM4kv4AAADhAQAAEwAAAAAAAAAAAAAAAAAAAAAAW0NvbnRlbnRfVHlw&#10;ZXNdLnhtbFBLAQItABQABgAIAAAAIQA4/SH/1gAAAJQBAAALAAAAAAAAAAAAAAAAAC8BAABfcmVs&#10;cy8ucmVsc1BLAQItABQABgAIAAAAIQAVHyiWugEAAIMDAAAOAAAAAAAAAAAAAAAAAC4CAABkcnMv&#10;ZTJvRG9jLnhtbFBLAQItABQABgAIAAAAIQB5I+/U3QAAAAgBAAAPAAAAAAAAAAAAAAAAABQEAABk&#10;cnMvZG93bnJldi54bWxQSwUGAAAAAAQABADzAAAAHgUAAAAA&#10;" o:allowincell="f" filled="t" strokeweight=".16931mm">
            <v:stroke joinstyle="miter"/>
            <o:lock v:ext="edit" shapetype="f"/>
          </v:line>
        </w:pict>
      </w:r>
      <w:r>
        <w:rPr>
          <w:noProof/>
          <w:sz w:val="20"/>
          <w:szCs w:val="20"/>
        </w:rPr>
        <w:pict>
          <v:line id="Shape 135" o:spid="_x0000_s1324" style="position:absolute;z-index:-251756544;visibility:visible" from="-10.8pt,2.15pt" to="-10.8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bAjuwEAAIMDAAAOAAAAZHJzL2Uyb0RvYy54bWysU8mOEzEQvSPxD5bvpHsSCImVzhxmCJcR&#10;RBr4gIqXtIU32Sbd+XvKzjIT4ITwwXItflXvlb26H60hBxmT9q6jd5OWEum4F9rtO/r92+bdgpKU&#10;wQkw3smOHmWi9+u3b1ZDYHLqe2+EjARBXGJD6Gifc2BNk3gvLaSJD9JhUPloIaMZ942IMCC6Nc20&#10;befN4KMI0XOZEnofT0G6rvhKSZ6/KpVkJqaj2Fuue6z7ruzNegVsHyH0mp/bgH/owoJ2WPQK9QgZ&#10;yM+o/4CymkefvMoT7m3jldJcVg7I5q79jc1zD0FWLihOCleZ0v+D5V8O20i0wNnNPlDiwOKQal1S&#10;HCjPEBLDrAe3jYUgH91zePL8R8JYcxMsRgqntFFFW9KRIRmr3Mer3HLMhKPz/cf5jBKOgeViOW1n&#10;dRoNsMvdEFP+LL0l5dBRo10RAxgcnlIu1YFdUoo7eaPFRhtTjbjfPZhIDoCD39RVyOCVmzTjyNDR&#10;ebucV+SbWHoN0db1NwirM75go21HF9ckYL0E8ckJrAksgzanM9Y37qzbSaoi2s6L4zZe9MRJ10bP&#10;r7I8pdd2vf3yd9a/AAAA//8DAFBLAwQUAAYACAAAACEAOpUAld8AAAAKAQAADwAAAGRycy9kb3du&#10;cmV2LnhtbEyPQUvDQBCF74L/YRnBW7tJtKHEbEoteFGkNAr1OMmOSTQ7G7PbNv33rnjQ4+N9vPkm&#10;X02mF0caXWdZQTyPQBDXVnfcKHh9eZgtQTiPrLG3TArO5GBVXF7kmGl74h0dS9+IMMIuQwWt90Mm&#10;patbMujmdiAO3bsdDfoQx0bqEU9h3PQyiaJUGuw4XGhxoE1L9Wd5MAruq6e3vd2iK7eVfz4/LjYf&#10;669OqeuraX0HwtPk/2D40Q/qUASnyh5YO9ErmCVxGlAFtzcgQv+bqwAu0iQGWeTy/wvFNwAAAP//&#10;AwBQSwECLQAUAAYACAAAACEAtoM4kv4AAADhAQAAEwAAAAAAAAAAAAAAAAAAAAAAW0NvbnRlbnRf&#10;VHlwZXNdLnhtbFBLAQItABQABgAIAAAAIQA4/SH/1gAAAJQBAAALAAAAAAAAAAAAAAAAAC8BAABf&#10;cmVscy8ucmVsc1BLAQItABQABgAIAAAAIQB5ibAjuwEAAIMDAAAOAAAAAAAAAAAAAAAAAC4CAABk&#10;cnMvZTJvRG9jLnhtbFBLAQItABQABgAIAAAAIQA6lQCV3wAAAAoBAAAPAAAAAAAAAAAAAAAAABUE&#10;AABkcnMvZG93bnJldi54bWxQSwUGAAAAAAQABADzAAAAIQUAAAAA&#10;" o:allowincell="f" filled="t" strokeweight=".48pt">
            <v:stroke joinstyle="miter"/>
            <o:lock v:ext="edit" shapetype="f"/>
          </v:line>
        </w:pict>
      </w:r>
      <w:r>
        <w:rPr>
          <w:noProof/>
          <w:sz w:val="20"/>
          <w:szCs w:val="20"/>
        </w:rPr>
        <w:pict>
          <v:line id="Shape 136" o:spid="_x0000_s1323" style="position:absolute;z-index:-251755520;visibility:visible" from="521.35pt,2.15pt" to="521.3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rEuwEAAIMDAAAOAAAAZHJzL2Uyb0RvYy54bWysU8mOEzEQvSPxD5bvpHsSCImVzhxmCJcR&#10;RBr4gIqXtIU32Sbd+XvKzjIT4ITwwXItflXvlb26H60hBxmT9q6jd5OWEum4F9rtO/r92+bdgpKU&#10;wQkw3smOHmWi9+u3b1ZDYHLqe2+EjARBXGJD6Gifc2BNk3gvLaSJD9JhUPloIaMZ942IMCC6Nc20&#10;befN4KMI0XOZEnofT0G6rvhKSZ6/KpVkJqaj2Fuue6z7ruzNegVsHyH0mp/bgH/owoJ2WPQK9QgZ&#10;yM+o/4CymkefvMoT7m3jldJcVg7I5q79jc1zD0FWLihOCleZ0v+D5V8O20i0wNnN5pQ4sDikWpcU&#10;B8ozhMQw68FtYyHIR/ccnjz/kTDW3ASLkcIpbVTRlnRkSMYq9/Eqtxwz4eh8/3E+o4RjYLlYTttZ&#10;nUYD7HI3xJQ/S29JOXTUaFfEAAaHp5RLdWCXlOJO3mix0cZUI+53DyaSA+DgN3UVMnjlJs04MnR0&#10;3i4/VOSbWHoN0db1NwirM75go21HF9ckYL0E8ckJrAksgzanM9Y37qzbSaoi2s6L4zZe9MRJ10bP&#10;r7I8pdd2vf3yd9a/AAAA//8DAFBLAwQUAAYACAAAACEA2Jf1kd8AAAAMAQAADwAAAGRycy9kb3du&#10;cmV2LnhtbEyPQU+DQBCF7yb+h82YeLNLaQWDLI0xaT15sPoDFnYKpOwsYZdC++udxoO9zZt5efO9&#10;fDPbTpxw8K0jBctFBAKpcqalWsHP9/bpBYQPmozuHKGCM3rYFPd3uc6Mm+gLT/tQCw4hn2kFTQh9&#10;JqWvGrTaL1yPxLeDG6wOLIdamkFPHG47GUdRIq1uiT80usf3BqvjfrQKVubzsC2n08euvVyO5zFJ&#10;+12VKvX4ML+9ggg4h38zXPEZHQpmKt1IxouOdbSOU/YqWK9AXA1/i5Kn5yRegixyeVui+AUAAP//&#10;AwBQSwECLQAUAAYACAAAACEAtoM4kv4AAADhAQAAEwAAAAAAAAAAAAAAAAAAAAAAW0NvbnRlbnRf&#10;VHlwZXNdLnhtbFBLAQItABQABgAIAAAAIQA4/SH/1gAAAJQBAAALAAAAAAAAAAAAAAAAAC8BAABf&#10;cmVscy8ucmVsc1BLAQItABQABgAIAAAAIQDgXkrEuwEAAIMDAAAOAAAAAAAAAAAAAAAAAC4CAABk&#10;cnMvZTJvRG9jLnhtbFBLAQItABQABgAIAAAAIQDYl/WR3wAAAAwBAAAPAAAAAAAAAAAAAAAAABUE&#10;AABkcnMvZG93bnJldi54bWxQSwUGAAAAAAQABADzAAAAIQUAAAAA&#10;" o:allowincell="f" filled="t" strokeweight=".16931mm">
            <v:stroke joinstyle="miter"/>
            <o:lock v:ext="edit" shapetype="f"/>
          </v:line>
        </w:pict>
      </w:r>
    </w:p>
    <w:p w:rsidR="00077B56" w:rsidRDefault="00077B56">
      <w:pPr>
        <w:spacing w:line="234" w:lineRule="exact"/>
        <w:rPr>
          <w:sz w:val="20"/>
          <w:szCs w:val="20"/>
        </w:rPr>
      </w:pPr>
    </w:p>
    <w:p w:rsidR="00077B56" w:rsidRDefault="00ED0AC8">
      <w:pPr>
        <w:spacing w:line="348" w:lineRule="auto"/>
        <w:jc w:val="both"/>
        <w:rPr>
          <w:sz w:val="20"/>
          <w:szCs w:val="20"/>
        </w:rPr>
      </w:pPr>
      <w:r>
        <w:rPr>
          <w:rFonts w:eastAsia="Times New Roman"/>
          <w:sz w:val="24"/>
          <w:szCs w:val="24"/>
        </w:rPr>
        <w:t>The faster a computer's bus speed, the faster it will operate -- to a point. A fast bus speed cannot make up for a slow processor or chipset.</w:t>
      </w:r>
    </w:p>
    <w:p w:rsidR="00077B56" w:rsidRDefault="00077B56">
      <w:pPr>
        <w:spacing w:line="21" w:lineRule="exact"/>
        <w:rPr>
          <w:sz w:val="20"/>
          <w:szCs w:val="20"/>
        </w:rPr>
      </w:pPr>
    </w:p>
    <w:p w:rsidR="00077B56" w:rsidRDefault="00ED0AC8">
      <w:pPr>
        <w:rPr>
          <w:sz w:val="20"/>
          <w:szCs w:val="20"/>
        </w:rPr>
      </w:pPr>
      <w:r>
        <w:rPr>
          <w:rFonts w:eastAsia="Times New Roman"/>
          <w:b/>
          <w:bCs/>
          <w:sz w:val="24"/>
          <w:szCs w:val="24"/>
        </w:rPr>
        <w:t>Industry Standard Architecture (ISA)</w:t>
      </w:r>
    </w:p>
    <w:p w:rsidR="00077B56" w:rsidRDefault="00077B56">
      <w:pPr>
        <w:spacing w:line="144" w:lineRule="exact"/>
        <w:rPr>
          <w:sz w:val="20"/>
          <w:szCs w:val="20"/>
        </w:rPr>
      </w:pPr>
    </w:p>
    <w:p w:rsidR="00077B56" w:rsidRDefault="00ED0AC8">
      <w:pPr>
        <w:spacing w:line="359" w:lineRule="auto"/>
        <w:ind w:firstLine="720"/>
        <w:jc w:val="both"/>
        <w:rPr>
          <w:rFonts w:eastAsia="Times New Roman"/>
          <w:sz w:val="24"/>
          <w:szCs w:val="24"/>
        </w:rPr>
      </w:pPr>
      <w:r>
        <w:rPr>
          <w:rFonts w:eastAsia="Times New Roman"/>
          <w:sz w:val="24"/>
          <w:szCs w:val="24"/>
        </w:rPr>
        <w:t xml:space="preserve">In the early days of microprocessor chip based microcomputers, all microcomputers were built using their own proprietary bus designs. Before long someone had the bright idea that if designers used the same design specifications, you could build a computer out of "boards" from different companies. This idea created the the S-100, a bus that is still in use today in some areas. About the middle of 1975 Apple used an expansion bus on their Apple II, and its success set the stage for the desk top computers that followed, including the IBM PC when it appeared in 1981. The original PC used Intel's 8088 processor which was a 16-bit CPU that spoke to the world through an 8-bit data path. The original </w:t>
      </w:r>
      <w:hyperlink r:id="rId99">
        <w:r>
          <w:rPr>
            <w:rFonts w:eastAsia="Times New Roman"/>
            <w:sz w:val="24"/>
            <w:szCs w:val="24"/>
          </w:rPr>
          <w:t>PC 8-</w:t>
        </w:r>
      </w:hyperlink>
      <w:hyperlink r:id="rId100">
        <w:r>
          <w:rPr>
            <w:rFonts w:eastAsia="Times New Roman"/>
            <w:sz w:val="24"/>
            <w:szCs w:val="24"/>
          </w:rPr>
          <w:t xml:space="preserve">bit bus slot </w:t>
        </w:r>
      </w:hyperlink>
      <w:r>
        <w:rPr>
          <w:rFonts w:eastAsia="Times New Roman"/>
          <w:sz w:val="24"/>
          <w:szCs w:val="24"/>
        </w:rPr>
        <w:t>is still used by some simple I/O cards today. The 8088 ran at 4.77MHz, which was fine for the expansion cards, and running the expansion slots at the same clock speed as the CPU made the system boards easier to design and cheaper to build.</w:t>
      </w:r>
    </w:p>
    <w:p w:rsidR="00077B56" w:rsidRDefault="00077B56">
      <w:pPr>
        <w:spacing w:line="12" w:lineRule="exact"/>
        <w:rPr>
          <w:sz w:val="20"/>
          <w:szCs w:val="20"/>
        </w:rPr>
      </w:pPr>
    </w:p>
    <w:p w:rsidR="00077B56" w:rsidRDefault="00ED0AC8">
      <w:pPr>
        <w:spacing w:line="357" w:lineRule="auto"/>
        <w:jc w:val="both"/>
        <w:rPr>
          <w:rFonts w:eastAsia="Times New Roman"/>
          <w:sz w:val="24"/>
          <w:szCs w:val="24"/>
        </w:rPr>
      </w:pPr>
      <w:r>
        <w:rPr>
          <w:rFonts w:eastAsia="Times New Roman"/>
          <w:sz w:val="24"/>
          <w:szCs w:val="24"/>
        </w:rPr>
        <w:t xml:space="preserve">The IBM AT introduced a 16 bit data bus and the expansion slots had to handle 16 data bits. The industry wanted to be able to use existing 8-bit cards, so the new "AT" slot had to be designed to be backward compatible with the PC slots. The AT extension connector was added to the end of the </w:t>
      </w:r>
      <w:r>
        <w:rPr>
          <w:rFonts w:eastAsia="Times New Roman"/>
          <w:b/>
          <w:bCs/>
          <w:sz w:val="24"/>
          <w:szCs w:val="24"/>
        </w:rPr>
        <w:t xml:space="preserve">62 pinedge connector </w:t>
      </w:r>
      <w:r>
        <w:rPr>
          <w:rFonts w:eastAsia="Times New Roman"/>
          <w:sz w:val="24"/>
          <w:szCs w:val="24"/>
        </w:rPr>
        <w:t>of the original 8-bit bus slot. This</w:t>
      </w:r>
      <w:r>
        <w:rPr>
          <w:rFonts w:eastAsia="Times New Roman"/>
          <w:b/>
          <w:bCs/>
          <w:sz w:val="24"/>
          <w:szCs w:val="24"/>
        </w:rPr>
        <w:t xml:space="preserve"> extension is a 36 pin edge connector</w:t>
      </w:r>
      <w:r>
        <w:rPr>
          <w:rFonts w:eastAsia="Times New Roman"/>
          <w:sz w:val="24"/>
          <w:szCs w:val="24"/>
        </w:rPr>
        <w:t xml:space="preserve">. This bus slotwas later given the name </w:t>
      </w:r>
      <w:hyperlink r:id="rId101">
        <w:r>
          <w:rPr>
            <w:rFonts w:eastAsia="Times New Roman"/>
            <w:sz w:val="24"/>
            <w:szCs w:val="24"/>
          </w:rPr>
          <w:t xml:space="preserve">Industry Standard Architecture (ISA) </w:t>
        </w:r>
      </w:hyperlink>
      <w:r>
        <w:rPr>
          <w:rFonts w:eastAsia="Times New Roman"/>
          <w:sz w:val="24"/>
          <w:szCs w:val="24"/>
        </w:rPr>
        <w:t>and has survived to this day. One important aspect of this bus was that IBM never made any specification about bus speeds.</w:t>
      </w:r>
    </w:p>
    <w:p w:rsidR="00077B56" w:rsidRDefault="00077B56">
      <w:pPr>
        <w:spacing w:line="21" w:lineRule="exact"/>
        <w:rPr>
          <w:sz w:val="20"/>
          <w:szCs w:val="20"/>
        </w:rPr>
      </w:pPr>
    </w:p>
    <w:p w:rsidR="00077B56" w:rsidRDefault="00ED0AC8">
      <w:pPr>
        <w:spacing w:line="358" w:lineRule="auto"/>
        <w:rPr>
          <w:sz w:val="20"/>
          <w:szCs w:val="20"/>
        </w:rPr>
      </w:pPr>
      <w:r>
        <w:rPr>
          <w:rFonts w:eastAsia="Times New Roman"/>
          <w:sz w:val="24"/>
          <w:szCs w:val="24"/>
        </w:rPr>
        <w:t xml:space="preserve">In the original 6MHz IBM AT, and the subsequent 8MHz version, the bus simply ran along at the same speed as the CPU. It was not surprising that as clone vendors started looking for a marketing edge over IBM, they simply kept the bus running at the CPU speed as they boosted speeds to 10MHz, 12MHz, and even faster. This lead to problems with users starting to run into problems. Boards that ran fine in a 6 or 8 MHz computer were not reliable in faster ones. The problem was especially severe with network cards. It turned out that they couldn't run at these higher clock speeds. The industry eventually settled on 8MHz as the standard maximum clock speed and the name </w:t>
      </w:r>
      <w:r>
        <w:rPr>
          <w:rFonts w:eastAsia="Times New Roman"/>
          <w:b/>
          <w:bCs/>
          <w:sz w:val="24"/>
          <w:szCs w:val="24"/>
        </w:rPr>
        <w:t>Industry Standard Architecture.PCI The Universal Bus</w:t>
      </w:r>
    </w:p>
    <w:p w:rsidR="00077B56" w:rsidRDefault="00077B56">
      <w:pPr>
        <w:spacing w:line="19" w:lineRule="exact"/>
        <w:rPr>
          <w:sz w:val="20"/>
          <w:szCs w:val="20"/>
        </w:rPr>
      </w:pPr>
    </w:p>
    <w:p w:rsidR="00077B56" w:rsidRDefault="00ED0AC8">
      <w:pPr>
        <w:spacing w:line="357" w:lineRule="auto"/>
        <w:ind w:firstLine="720"/>
        <w:jc w:val="both"/>
        <w:rPr>
          <w:sz w:val="20"/>
          <w:szCs w:val="20"/>
        </w:rPr>
      </w:pPr>
      <w:r>
        <w:rPr>
          <w:rFonts w:eastAsia="Times New Roman"/>
          <w:sz w:val="24"/>
          <w:szCs w:val="24"/>
        </w:rPr>
        <w:t>PCI is platform independent and was soon used in computers built around the PowerPC chip. This is one of the few times a standard I/O bus has been used across platforms and so this has to be a big feature in it'sfavour. The various companies involved in the PowerPC development, including Apple and IBM adopted the PCI-Bus for PowerPC based computers. Apple had been using the Macintosh NuBus for many years, but switched to the PCI-Bus for it's PowerPC products. It is ironical that the largest user of Motorola based processors lined up to buy bus technology from Intel.</w:t>
      </w:r>
    </w:p>
    <w:p w:rsidR="00077B56" w:rsidRDefault="00077B56">
      <w:pPr>
        <w:spacing w:line="21" w:lineRule="exact"/>
        <w:rPr>
          <w:sz w:val="20"/>
          <w:szCs w:val="20"/>
        </w:rPr>
      </w:pPr>
    </w:p>
    <w:p w:rsidR="00077B56" w:rsidRDefault="00ED0AC8">
      <w:pPr>
        <w:spacing w:line="356" w:lineRule="auto"/>
        <w:ind w:firstLine="720"/>
        <w:jc w:val="both"/>
        <w:rPr>
          <w:sz w:val="20"/>
          <w:szCs w:val="20"/>
        </w:rPr>
      </w:pPr>
      <w:r>
        <w:rPr>
          <w:rFonts w:eastAsia="Times New Roman"/>
          <w:sz w:val="24"/>
          <w:szCs w:val="24"/>
        </w:rPr>
        <w:t>Other computer manufacturers are also using the PCI-Bus in there computer platforms with Digital Equipment Corp. (DEC) with their Alpha RISC-based systems, and Hewlett-Packard and SUN Microsystems all including PCI-Bus slots in there products. Intel licensed its patents on the PCI Bus free of royalties to all who wished to use it.</w:t>
      </w:r>
    </w:p>
    <w:p w:rsidR="00077B56" w:rsidRDefault="00862FAB">
      <w:pPr>
        <w:spacing w:line="20" w:lineRule="exact"/>
        <w:rPr>
          <w:sz w:val="20"/>
          <w:szCs w:val="20"/>
        </w:rPr>
      </w:pPr>
      <w:r>
        <w:rPr>
          <w:noProof/>
          <w:sz w:val="20"/>
          <w:szCs w:val="20"/>
        </w:rPr>
        <w:pict>
          <v:line id="Shape 137" o:spid="_x0000_s1322" style="position:absolute;z-index:-251754496;visibility:visible" from="-12pt,4.05pt" to="522.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NPugEAAIMDAAAOAAAAZHJzL2Uyb0RvYy54bWysU02P0zAQvSPxHyzfabK70Iao6R52KZcV&#10;VFr4AVPbaSz8JY9p2n/P2Gm7W+CE8MHKzDw/z3vjLO8P1rC9iqi96/jNrOZMOeGldruOf/+2ftdw&#10;hgmcBOOd6vhRIb9fvX2zHEOrbv3gjVSREYnDdgwdH1IKbVWhGJQFnPmgHBV7Hy0kCuOukhFGYrem&#10;uq3reTX6KEP0QiFS9nEq8lXh73sl0te+R5WY6Tj1lsoey77Ne7VaQruLEAYtTm3AP3RhQTu69EL1&#10;CAnYz6j/oLJaRI++TzPhbeX7XgtVNJCam/o3Nc8DBFW0kDkYLjbh/6MVX/abyLSk2d0tOHNgaUjl&#10;XpYTZM8YsCXUg9vELFAc3HN48uIHUq26KuYAwwQ79NFmOClkh2L38WK3OiQmKDlfNM2i+cCZoNr7&#10;xfwuX1dBez4bIqbPyluWPzputMtmQAv7J0wT9AzJafRGy7U2pgRxt30wke2BBr8u68R+BTOOjdRI&#10;/XFemK9q+JqiLutvFFYnesFG2443FxC0gwL5yUlqE9oE2kzfpM64k2+TVdm0rZfHTTz7SZMuNpxe&#10;ZX5Kr+Ny+uXfWf0CAAD//wMAUEsDBBQABgAIAAAAIQDCR+/X3gAAAAgBAAAPAAAAZHJzL2Rvd25y&#10;ZXYueG1sTI9BT8MwDIXvSPyHyEjctnTThqbSdBqTuIDQREGCo9uYttA4pfG27t+TcYGb7ff0/L1s&#10;PbpOHWgIrWcDs2kCirjytuXawOvL/WQFKgiyxc4zGThRgHV+eZFhav2Rn+lQSK1iCIcUDTQifap1&#10;qBpyGKa+J47ahx8cSlyHWtsBjzHcdXqeJDfaYcvxQ4M9bRuqvoq9M3BXPr6/+R2GYlfK0+lhuf3c&#10;fLfGXF+Nm1tQQqP8meGMH9Ehj0yl37MNqjMwmS9iFzGwmoE668liGafy96DzTP8vkP8AAAD//wMA&#10;UEsBAi0AFAAGAAgAAAAhALaDOJL+AAAA4QEAABMAAAAAAAAAAAAAAAAAAAAAAFtDb250ZW50X1R5&#10;cGVzXS54bWxQSwECLQAUAAYACAAAACEAOP0h/9YAAACUAQAACwAAAAAAAAAAAAAAAAAvAQAAX3Jl&#10;bHMvLnJlbHNQSwECLQAUAAYACAAAACEA6XkDT7oBAACDAwAADgAAAAAAAAAAAAAAAAAuAgAAZHJz&#10;L2Uyb0RvYy54bWxQSwECLQAUAAYACAAAACEAwkfv194AAAAIAQAADwAAAAAAAAAAAAAAAAAUBAAA&#10;ZHJzL2Rvd25yZXYueG1sUEsFBgAAAAAEAAQA8wAAAB8FAAAAAA==&#10;" o:allowincell="f" filled="t" strokeweight=".48pt">
            <v:stroke joinstyle="miter"/>
            <o:lock v:ext="edit" shapetype="f"/>
          </v:line>
        </w:pict>
      </w:r>
      <w:r>
        <w:rPr>
          <w:noProof/>
          <w:sz w:val="20"/>
          <w:szCs w:val="20"/>
        </w:rPr>
        <w:pict>
          <v:rect id="Shape 138" o:spid="_x0000_s1321" style="position:absolute;margin-left:-11.8pt;margin-top:2.85pt;width:1pt;height:.9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rehAEAAAYDAAAOAAAAZHJzL2Uyb0RvYy54bWysUsluIyEQvUeaf0Dcx7QdZVHL7RwSeS5R&#10;YinJB2Aa3GjYVEXc9t+nwEsmmdto+oC6qOLxFuZ3O+/YVgPaGDo+nTSc6aBib8Om42+vy5+3nGGW&#10;oZcuBt3xvUZ+t/hxMR9Tq2dxiK7XwAgkYDumjg85p1YIVIP2Eicx6UBNE8HLTCVsRA9yJHTvxKxp&#10;rsUYoU8QlUak3YdDky8qvjFa5WdjUGfmOk7ccl2hruuyisVcthuQabDqSEP+AwsvbaBLz1APMkv2&#10;DvYvKG8VRIwmT1T0Ihpjla4aSM20+abmZZBJVy1kDqazTfj/YNXTdgXM9pTdJUUVpKeQ6r2sbJA9&#10;Y8KWpl7SCopATI9R/UZqiC+dUuBxZmfAl1mSx3bV6/3Za73LTNHmdHbTUCCKOtNZc31VrhKyPR1N&#10;gPmXjp6Vn44DBVn9ldtHzIfR00hlFZ3tl9a5WsBmfe+AbSWFvqzfER0/xyr7A+FCfR37/QpOqsjs&#10;yub4MEqaf9ZV++fzXXwAAAD//wMAUEsDBBQABgAIAAAAIQDAeaPa3AAAAAcBAAAPAAAAZHJzL2Rv&#10;d25yZXYueG1sTI7BTsMwEETvSPyDtUjcUidBTasQp0JIVAL10tILNztekoh4HcVuGv6e5QTH0Yze&#10;vGq3uEHMOIXek4JslYJAarztqVVwfn9JtiBC1GT14AkVfGOAXX17U+nS+isdcT7FVjCEQqkVdDGO&#10;pZSh6dDpsPIjEneffnI6cpxaaSd9ZbgbZJ6mhXS6J37o9IjPHTZfp4tTYF4Px7h/O+/nrWnHwZuP&#10;7ODXSt3fLU+PICIu8W8Mv/qsDjU7GX8hG8SgIMkfCp4qWG9AcJ/kGWejYFOArCv537/+AQAA//8D&#10;AFBLAQItABQABgAIAAAAIQC2gziS/gAAAOEBAAATAAAAAAAAAAAAAAAAAAAAAABbQ29udGVudF9U&#10;eXBlc10ueG1sUEsBAi0AFAAGAAgAAAAhADj9If/WAAAAlAEAAAsAAAAAAAAAAAAAAAAALwEAAF9y&#10;ZWxzLy5yZWxzUEsBAi0AFAAGAAgAAAAhACBx6t6EAQAABgMAAA4AAAAAAAAAAAAAAAAALgIAAGRy&#10;cy9lMm9Eb2MueG1sUEsBAi0AFAAGAAgAAAAhAMB5o9rcAAAABwEAAA8AAAAAAAAAAAAAAAAA3gMA&#10;AGRycy9kb3ducmV2LnhtbFBLBQYAAAAABAAEAPMAAADnBAAAAAA=&#10;" o:allowincell="f" stroked="f">
            <v:path arrowok="t"/>
          </v:rect>
        </w:pict>
      </w:r>
      <w:r>
        <w:rPr>
          <w:noProof/>
          <w:sz w:val="20"/>
          <w:szCs w:val="20"/>
        </w:rPr>
        <w:pict>
          <v:rect id="Shape 139" o:spid="_x0000_s1320" style="position:absolute;margin-left:521.35pt;margin-top:2.85pt;width:.95pt;height:.9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SY8hAEAAAYDAAAOAAAAZHJzL2Uyb0RvYy54bWysUk1vGyEQvVfKf0Dc4107atSuvM4hkXOJ&#10;WktpfwBmwYsKDJohXvvfd8AfTdtb1T0ghnn7eO8Ny4dD8GJvkBzEXs5nrRQmahhc3PXy+7f17Scp&#10;KKs4KA/R9PJoSD6sbj4sp9SZBYzgB4OCSSJ1U+rlmHPqmob0aIKiGSQTuWkBg8pc4q4ZUE3MHnyz&#10;aNv7ZgIcEoI2RHz6dGrKVeW31uj81VoyWfhesrZcV6zrtqzNaqm6Hao0On2Wof5BRVAu8qVXqieV&#10;lXhD9xdVcBqBwOaZhtCAtU6b6oHdzNs/3LyOKpnqhcOhdI2J/h+t/rLfoHADz+7usxRRBR5SvVeU&#10;A45nStQx6jVtsBik9AL6B3Gj+a1TCjpjDhZDwbI9cahZH69Zm0MWmg/ni/b+oxSaO6dtYVTd5deE&#10;lJ8NBFE2vUQeZM1X7V8on6AXSFUF3g1r530tcLd99Cj2ioe+rl8xwuz0C1bVnwQX6VsYjhu8uOKw&#10;K/78MMo039e8f/98Vz8BAAD//wMAUEsDBBQABgAIAAAAIQA/jpyC3gAAAAkBAAAPAAAAZHJzL2Rv&#10;d25yZXYueG1sTI/LasMwEEX3hf6DmEJ3jZTgOMG1HEqhgZZs8th0J1lT21QPYymO+/edrJLVcJnD&#10;nTPlZnKWjTjELngJ85kAhr4OpvONhNPx42UNLCbljbLBo4Q/jLCpHh9KVZhw8XscD6lhVOJjoSS0&#10;KfUF57Fu0ak4Cz162v2EwalEcWi4GdSFyp3lCyFy7lTn6UKrenxvsf49nJ0E/bnbp+3XaTuuddPb&#10;oL/nu7CU8vlpensFlnBKNxiu+qQOFTnpcPYmMktZZIsVsRKWNK6AyLIcmJawyoFXJb//oPoHAAD/&#10;/wMAUEsBAi0AFAAGAAgAAAAhALaDOJL+AAAA4QEAABMAAAAAAAAAAAAAAAAAAAAAAFtDb250ZW50&#10;X1R5cGVzXS54bWxQSwECLQAUAAYACAAAACEAOP0h/9YAAACUAQAACwAAAAAAAAAAAAAAAAAvAQAA&#10;X3JlbHMvLnJlbHNQSwECLQAUAAYACAAAACEAugUmPIQBAAAGAwAADgAAAAAAAAAAAAAAAAAuAgAA&#10;ZHJzL2Uyb0RvYy54bWxQSwECLQAUAAYACAAAACEAP46cgt4AAAAJAQAADwAAAAAAAAAAAAAAAADe&#10;AwAAZHJzL2Rvd25yZXYueG1sUEsFBgAAAAAEAAQA8wAAAOkEAAAAAA==&#10;" o:allowincell="f" stroked="f">
            <v:path arrowok="t"/>
          </v:rect>
        </w:pict>
      </w:r>
      <w:r>
        <w:rPr>
          <w:noProof/>
          <w:sz w:val="20"/>
          <w:szCs w:val="20"/>
        </w:rPr>
        <w:pict>
          <v:line id="Shape 140" o:spid="_x0000_s1319" style="position:absolute;z-index:-251751424;visibility:visible" from="-11.55pt,3.55pt" to="522.0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twEAAIMDAAAOAAAAZHJzL2Uyb0RvYy54bWysU02P0zAQvSPxHyzfabJlaXejpnvYpVxW&#10;UGnhB0xtp7HwlzymSf89Y6ctFC4rhA9W5sNv5r2ZrB5Ga9hBRdTetfxmVnOmnPBSu33Lv33dvLvj&#10;DBM4CcY71fKjQv6wfvtmNYRGzX3vjVSREYjDZggt71MKTVWh6JUFnPmgHAU7Hy0kMuO+khEGQrem&#10;mtf1ohp8lCF6oRDJ+zQF+brgd50S6UvXoUrMtJx6S+WO5d7lu1qvoNlHCL0WpzbgH7qwoB0VvUA9&#10;QQL2I+q/oKwW0aPv0kx4W/mu00IVDsTmpv6DzUsPQRUuJA6Gi0z4/2DF58M2Mi1pdrekjwNLQyp1&#10;WXaQPEPAhrIe3TZmgmJ0L+HZi+9IseoqmA0MU9rYRZvTiSEbi9zHi9xqTEyQc7FcLpZzqioodrtc&#10;vM/lKmjOb0PE9El5y/JHy412WQxo4PCMaUo9p2Q3eqPlRhtTjLjfPZrIDkCD35RzQr9KM44N1Eh9&#10;/6EgX8XwdRBWJ9pgo23L7+p8pp3qFciPTlKb0CTQZvomdsaddJukyqLtvDxu41lPmnSR4bSVeZV+&#10;t8vrX//O+icAAAD//wMAUEsDBBQABgAIAAAAIQCT1UQt3QAAAAgBAAAPAAAAZHJzL2Rvd25yZXYu&#10;eG1sTI/LTsMwEEX3SPyDNUhsUOs0VE2Vxql4CHWH1IJYO/E0jvAj2G4a/p4pG1jN417dOVNtJ2vY&#10;iCH23glYzDNg6FqvetcJeH97ma2BxSSdksY7FPCNEbb19VUlS+XPbo/jIXWMQlwspQCd0lByHluN&#10;Vsa5H9CRdvTBykRj6LgK8kzh1vA8y1bcyt7RBS0HfNLYfh5OVsC6+GgC7+7G151/LHZfJl/pZyvE&#10;7c30sAGWcEp/ZrjgEzrUxNT4k1ORGQGz/H5BVgEFlYueLZfUNb8LXlf8/wP1DwAAAP//AwBQSwEC&#10;LQAUAAYACAAAACEAtoM4kv4AAADhAQAAEwAAAAAAAAAAAAAAAAAAAAAAW0NvbnRlbnRfVHlwZXNd&#10;LnhtbFBLAQItABQABgAIAAAAIQA4/SH/1gAAAJQBAAALAAAAAAAAAAAAAAAAAC8BAABfcmVscy8u&#10;cmVsc1BLAQItABQABgAIAAAAIQDv/gM+twEAAIMDAAAOAAAAAAAAAAAAAAAAAC4CAABkcnMvZTJv&#10;RG9jLnhtbFBLAQItABQABgAIAAAAIQCT1UQt3QAAAAgBAAAPAAAAAAAAAAAAAAAAABEEAABkcnMv&#10;ZG93bnJldi54bWxQSwUGAAAAAAQABADzAAAAGwUAAAAA&#10;" o:allowincell="f" filled="t" strokecolor="white" strokeweight=".16931mm">
            <v:stroke joinstyle="miter"/>
            <o:lock v:ext="edit" shapetype="f"/>
          </v:line>
        </w:pict>
      </w:r>
      <w:r>
        <w:rPr>
          <w:noProof/>
          <w:sz w:val="20"/>
          <w:szCs w:val="20"/>
        </w:rPr>
        <w:pict>
          <v:line id="Shape 141" o:spid="_x0000_s1318" style="position:absolute;z-index:-251750400;visibility:visible" from="-11.05pt,3.1pt" to="521.6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xtugEAAIMDAAAOAAAAZHJzL2Uyb0RvYy54bWysU8tu2zAQvBfoPxC815JTW0kFyzkkdS9B&#10;ayDNB6z5sIjyBZK15L/vkrLduOmpKA+Ednc43JmlVvej0eQgQlTOdnQ+qykRljmu7L6jL983H+4o&#10;iQksB+2s6OhRRHq/fv9uNfhW3LjeaS4CQRIb28F3tE/Jt1UVWS8MxJnzwmJRumAgYRj2FQ8wILvR&#10;1U1dN9XgAvfBMREjZh+nIl0XfikFS9+kjCIR3VHsLZU9lH2X92q9gnYfwPeKndqAf+jCgLJ46YXq&#10;ERKQn0G9oTKKBRedTDPmTOWkVEwUDahmXv+h5rkHL4oWNCf6i03x/9Gyr4dtIIrj7BZzSiwYHFK5&#10;l+QE2jP42CLqwW5DFshG++yfHPsRsVZdFXMQ/QQbZTAZjgrJWOw+XuwWYyIMk81ts2iWS0oY1ha3&#10;zcd8XQXt+awPMX0RzpD80VGtbDYDWjg8xTRBz5Ccjk4rvlFalyDsdw86kAPg4DdlndivYNqSARup&#10;Py0L81Utvqaoy/obhVEJX7BWpqN3FxC0vQD+2XJsE9oESk/fqE7bk2+TVdm0nePHbTj7iZMuNpxe&#10;ZX5Kr+Ny+ve/s/4FAAD//wMAUEsDBBQABgAIAAAAIQC7eJU43QAAAAgBAAAPAAAAZHJzL2Rvd25y&#10;ZXYueG1sTI/NbsIwEITvlXgHa5F6A4dQhSqNg6pK0FMPpX0AJ16SiHgdxc4PPH2XXtrb7s5o9pts&#10;P9tWjNj7xpGCzToCgVQ601Cl4PvrsHoG4YMmo1tHqOCKHvb54iHTqXETfeJ4CpXgEPKpVlCH0KVS&#10;+rJGq/3adUisnV1vdeC1r6Tp9cThtpVxFCXS6ob4Q607fKuxvJwGq2BrPs6HYhrfj83tdrkOya47&#10;ljulHpfz6wuIgHP4M8Mdn9EhZ6bCDWS8aBWs4njDVgVJDOKuR09bnorfg8wz+b9A/gMAAP//AwBQ&#10;SwECLQAUAAYACAAAACEAtoM4kv4AAADhAQAAEwAAAAAAAAAAAAAAAAAAAAAAW0NvbnRlbnRfVHlw&#10;ZXNdLnhtbFBLAQItABQABgAIAAAAIQA4/SH/1gAAAJQBAAALAAAAAAAAAAAAAAAAAC8BAABfcmVs&#10;cy8ucmVsc1BLAQItABQABgAIAAAAIQBPoSxtugEAAIMDAAAOAAAAAAAAAAAAAAAAAC4CAABkcnMv&#10;ZTJvRG9jLnhtbFBLAQItABQABgAIAAAAIQC7eJU43QAAAAgBAAAPAAAAAAAAAAAAAAAAABQEAABk&#10;cnMvZG93bnJldi54bWxQSwUGAAAAAAQABADzAAAAHgUAAAAA&#10;" o:allowincell="f" filled="t" strokeweight=".16931mm">
            <v:stroke joinstyle="miter"/>
            <o:lock v:ext="edit" shapetype="f"/>
          </v:line>
        </w:pict>
      </w:r>
    </w:p>
    <w:p w:rsidR="00077B56" w:rsidRDefault="00077B56">
      <w:pPr>
        <w:sectPr w:rsidR="00077B56">
          <w:pgSz w:w="11900" w:h="16834"/>
          <w:pgMar w:top="295" w:right="1009" w:bottom="0" w:left="860" w:header="0" w:footer="0" w:gutter="0"/>
          <w:cols w:space="720" w:equalWidth="0">
            <w:col w:w="10040"/>
          </w:cols>
        </w:sectPr>
      </w:pPr>
    </w:p>
    <w:p w:rsidR="00077B56" w:rsidRDefault="00077B56">
      <w:pPr>
        <w:spacing w:line="203" w:lineRule="exact"/>
        <w:rPr>
          <w:sz w:val="20"/>
          <w:szCs w:val="20"/>
        </w:rPr>
      </w:pPr>
    </w:p>
    <w:p w:rsidR="00077B56" w:rsidRDefault="00ED0AC8">
      <w:pPr>
        <w:tabs>
          <w:tab w:val="left" w:pos="4880"/>
        </w:tabs>
        <w:ind w:left="4240"/>
        <w:rPr>
          <w:sz w:val="20"/>
          <w:szCs w:val="20"/>
        </w:rPr>
      </w:pPr>
      <w:r>
        <w:rPr>
          <w:rFonts w:ascii="Calibri" w:eastAsia="Calibri" w:hAnsi="Calibri" w:cs="Calibri"/>
          <w:b/>
          <w:bCs/>
          <w:sz w:val="21"/>
          <w:szCs w:val="21"/>
        </w:rPr>
        <w:t>12</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1009" w:bottom="0" w:left="860" w:header="0" w:footer="0" w:gutter="0"/>
          <w:cols w:space="720" w:equalWidth="0">
            <w:col w:w="10040"/>
          </w:cols>
        </w:sectPr>
      </w:pPr>
    </w:p>
    <w:p w:rsidR="00077B56" w:rsidRDefault="008B2475">
      <w:pPr>
        <w:ind w:left="4400"/>
        <w:rPr>
          <w:sz w:val="20"/>
          <w:szCs w:val="20"/>
        </w:rPr>
      </w:pPr>
      <w:bookmarkStart w:id="12" w:name="page13"/>
      <w:bookmarkEnd w:id="12"/>
      <w:r>
        <w:rPr>
          <w:rFonts w:ascii="Calibri" w:eastAsia="Calibri" w:hAnsi="Calibri" w:cs="Calibri"/>
          <w:b/>
          <w:bCs/>
          <w:sz w:val="23"/>
          <w:szCs w:val="23"/>
        </w:rPr>
        <w:lastRenderedPageBreak/>
        <w:t>Sri Venkateshwaraa College of Engineering &amp; Technology</w:t>
      </w:r>
    </w:p>
    <w:p w:rsidR="00077B56" w:rsidRDefault="00ED0AC8">
      <w:pPr>
        <w:spacing w:line="20" w:lineRule="exact"/>
        <w:rPr>
          <w:sz w:val="20"/>
          <w:szCs w:val="20"/>
        </w:rPr>
      </w:pPr>
      <w:r>
        <w:rPr>
          <w:noProof/>
          <w:sz w:val="20"/>
          <w:szCs w:val="20"/>
        </w:rPr>
        <w:drawing>
          <wp:anchor distT="0" distB="0" distL="114300" distR="114300" simplePos="0" relativeHeight="251567104" behindDoc="1" locked="0" layoutInCell="0" allowOverlap="1">
            <wp:simplePos x="0" y="0"/>
            <wp:positionH relativeFrom="column">
              <wp:posOffset>1409700</wp:posOffset>
            </wp:positionH>
            <wp:positionV relativeFrom="paragraph">
              <wp:posOffset>421005</wp:posOffset>
            </wp:positionV>
            <wp:extent cx="3554095" cy="275907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2">
                      <a:extLst/>
                    </a:blip>
                    <a:srcRect/>
                    <a:stretch>
                      <a:fillRect/>
                    </a:stretch>
                  </pic:blipFill>
                  <pic:spPr bwMode="auto">
                    <a:xfrm>
                      <a:off x="0" y="0"/>
                      <a:ext cx="3554095" cy="2759075"/>
                    </a:xfrm>
                    <a:prstGeom prst="rect">
                      <a:avLst/>
                    </a:prstGeom>
                    <a:noFill/>
                  </pic:spPr>
                </pic:pic>
              </a:graphicData>
            </a:graphic>
          </wp:anchor>
        </w:drawing>
      </w:r>
      <w:r w:rsidR="00862FAB">
        <w:rPr>
          <w:noProof/>
          <w:sz w:val="20"/>
          <w:szCs w:val="20"/>
        </w:rPr>
        <w:pict>
          <v:line id="Shape 143" o:spid="_x0000_s1317" style="position:absolute;z-index:-251748352;visibility:visible;mso-position-horizontal-relative:text;mso-position-vertical-relative:text" from="-11.75pt,1.2pt" to="-11.7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GBuwEAAIMDAAAOAAAAZHJzL2Uyb0RvYy54bWysU8tuEzEU3SPxD5b3ZCalGhorky5awqaC&#10;SIUPuPEjY9Uv2SYz+XuunQcNsEL1wvJ9+Nx7zrWX95M1ZC9j0t71dD5rKZGOe6Hdrqc/vq8/3FGS&#10;MjgBxjvZ04NM9H71/t1yDEze+MEbISNBEJfYGHo65BxY0yQ+SAtp5oN0GFQ+Wshoxl0jIoyIbk1z&#10;07ZdM/ooQvRcpoTex2OQriq+UpLnb0olmYnpKfaW6x7rvi17s1oC20UIg+anNuA/urCgHRa9QD1C&#10;BvIz6r+grObRJ6/yjHvbeKU0l5UDspm3f7B5HiDIygXFSeEiU3o7WP51v4lEC5zd7UdKHFgcUq1L&#10;igPlGUNimPXgNrEQ5JN7Dk+evySMNVfBYqRwTJtUtCUdGZKpyn24yC2nTDg6bz91WJJjYLGYd/Ou&#10;TqMBdr4bYspfpLekHHpqtCtiAIP9U8qlOrBzSnEnb7RYa2OqEXfbBxPJHnDw67oKGbxylWYcGXva&#10;tYuuIl/F0muItq5/QVid8QUbbXt6d0kCNkgQn53AmsAyaHM8Y33jTrodpSqibb04bOJZT5x0bfT0&#10;KstTem3X27//zuoXAAAA//8DAFBLAwQUAAYACAAAACEA465Psd4AAAAKAQAADwAAAGRycy9kb3du&#10;cmV2LnhtbEyPQUvDQBCF74L/YRnBW7sxNkViNqUWvChSGgU9TpIxiWZnY3bbpv/eEQ96fLyPN99k&#10;q8n26kCj7xwbuJpHoIgrV3fcGHh5vp/dgPIBucbeMRk4kYdVfn6WYVq7I+/oUIRGyQj7FA20IQyp&#10;1r5qyaKfu4FYunc3WgwSx0bXIx5l3PY6jqKlttixXGhxoE1L1Wextwbuyse3V7dFX2zL8HR6SDYf&#10;66/OmMuLaX0LKtAU/mD40Rd1yMWpdHuuveoNzOLrRFAD8QKU9L+5FDBZLiLQeab/v5B/AwAA//8D&#10;AFBLAQItABQABgAIAAAAIQC2gziS/gAAAOEBAAATAAAAAAAAAAAAAAAAAAAAAABbQ29udGVudF9U&#10;eXBlc10ueG1sUEsBAi0AFAAGAAgAAAAhADj9If/WAAAAlAEAAAsAAAAAAAAAAAAAAAAALwEAAF9y&#10;ZWxzLy5yZWxzUEsBAi0AFAAGAAgAAAAhAGZwEYG7AQAAgwMAAA4AAAAAAAAAAAAAAAAALgIAAGRy&#10;cy9lMm9Eb2MueG1sUEsBAi0AFAAGAAgAAAAhAOOuT7HeAAAACgEAAA8AAAAAAAAAAAAAAAAAFQQA&#10;AGRycy9kb3ducmV2LnhtbFBLBQYAAAAABAAEAPMAAAAgBQAAAAA=&#10;" o:allowincell="f" filled="t" strokeweight=".48pt">
            <v:stroke joinstyle="miter"/>
            <o:lock v:ext="edit" shapetype="f"/>
          </v:line>
        </w:pict>
      </w:r>
      <w:r w:rsidR="00862FAB">
        <w:rPr>
          <w:noProof/>
          <w:sz w:val="20"/>
          <w:szCs w:val="20"/>
        </w:rPr>
        <w:pict>
          <v:line id="Shape 144" o:spid="_x0000_s1316" style="position:absolute;z-index:-251747328;visibility:visible;mso-position-horizontal-relative:text;mso-position-vertical-relative:text" from="522.3pt,1.2pt" to="522.3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kuvAEAAIMDAAAOAAAAZHJzL2Uyb0RvYy54bWysU8tuGyEU3VfKPyD28YxTdxojj7NI4m6i&#10;1lLaD7gGxoPKS0A947/vBT8Sp11FYYG4D86951xY3I1Gk50MUTnb0umkpkRa7oSy25b++rm6vqUk&#10;JrACtLOypXsZ6d3y6tNi8EzeuN5pIQNBEBvZ4Fvap+RZVUXeSwNx4ry0GOxcMJDQDNtKBBgQ3ejq&#10;pq6banBB+OC4jBG9D4cgXRb8rpM8/ei6KBPRLcXeUtlD2Td5r5YLYNsAvlf82Aa8owsDymLRM9QD&#10;JCB/gvoHyigeXHRdmnBnKtd1isvCAdlM6zdsnnvwsnBBcaI/yxQ/DpZ/360DUQJnN5tRYsHgkEpd&#10;kh0oz+Ajw6x7uw6ZIB/ts39y/HfEWHURzEb0h7SxCyanI0MyFrn3Z7nlmAhH5+xr85kSjoH5fNpM&#10;mzKNCtjprg8xfZPOkHxoqVY2iwEMdk8x5erATinZHZ1WYqW0LkbYbu51IDvAwa/KymTwykWatmRo&#10;aVPPvxTki1h8DVGX9T8IoxK+YK1MS2/PScB6CeLRCqwJLIHShzPW1/ao20GqLNrGif06nPTESZdG&#10;j68yP6XXdrn98neWfwEAAP//AwBQSwMEFAAGAAgAAAAhAMPqaJzfAAAADAEAAA8AAABkcnMvZG93&#10;bnJldi54bWxMj81OwzAQhO9IvIO1lbhRpyWkKMSpEFLLiQOFB3DibRI1Xkex89M+PVtxoLed3dHs&#10;N9l2tq0YsfeNIwWrZQQCqXSmoUrBz/fu8QWED5qMbh2hgjN62Ob3d5lOjZvoC8dDqASHkE+1gjqE&#10;LpXSlzVa7ZeuQ+Lb0fVWB5Z9JU2vJw63rVxHUSKtbog/1LrD9xrL02GwCp7M53FXTOPHvrlcTuch&#10;2XT7cqPUw2J+ewURcA7/ZrjiMzrkzFS4gYwXLesojhP2KljHIK6Gv0XB03MSRyDzTN6WyH8BAAD/&#10;/wMAUEsBAi0AFAAGAAgAAAAhALaDOJL+AAAA4QEAABMAAAAAAAAAAAAAAAAAAAAAAFtDb250ZW50&#10;X1R5cGVzXS54bWxQSwECLQAUAAYACAAAACEAOP0h/9YAAACUAQAACwAAAAAAAAAAAAAAAAAvAQAA&#10;X3JlbHMvLnJlbHNQSwECLQAUAAYACAAAACEAJcW5LrwBAACDAwAADgAAAAAAAAAAAAAAAAAuAgAA&#10;ZHJzL2Uyb0RvYy54bWxQSwECLQAUAAYACAAAACEAw+ponN8AAAAMAQAADwAAAAAAAAAAAAAAAAAW&#10;BAAAZHJzL2Rvd25yZXYueG1sUEsFBgAAAAAEAAQA8wAAACIFAAAAAA==&#10;" o:allowincell="f" filled="t" strokeweight=".16931mm">
            <v:stroke joinstyle="miter"/>
            <o:lock v:ext="edit" shapetype="f"/>
          </v:line>
        </w:pict>
      </w:r>
      <w:r w:rsidR="00862FAB">
        <w:rPr>
          <w:noProof/>
          <w:sz w:val="20"/>
          <w:szCs w:val="20"/>
        </w:rPr>
        <w:pict>
          <v:line id="Shape 145" o:spid="_x0000_s1315" style="position:absolute;z-index:-251746304;visibility:visible;mso-position-horizontal-relative:text;mso-position-vertical-relative:text" from="-12pt,1.4pt" to="522.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8bugEAAIMDAAAOAAAAZHJzL2Uyb0RvYy54bWysU01vEzEQvSPxHyzfyW5LmyyrbHpoCZcK&#10;IhV+wMT2Zi38JY/Jbv49Y+eDBjghfLA8M89vZt7Yy4fJGrZXEbV3Hb+Z1ZwpJ7zUbtfxb1/X7xrO&#10;MIGTYLxTHT8o5A+rt2+WY2jVrR+8kSoyInHYjqHjQ0qhrSoUg7KAMx+Uo2Dvo4VEZtxVMsJI7NZU&#10;t3U9r0YfZYheKETyPh2DfFX4+16J9KXvUSVmOk61pbLHsm/zXq2W0O4ihEGLUxnwD1VY0I6SXqie&#10;IAH7EfUfVFaL6NH3aSa8rXzfa6FKD9TNTf1bNy8DBFV6IXEwXGTC/0crPu83kWlJs7u758yBpSGV&#10;vCw7SJ4xYEuoR7eJuUExuZfw7MV3pFh1FcwGhiNs6qPNcOqQTUXuw0VuNSUmyDlfNM2ioayCYneL&#10;+fucroL2fDdETJ+UtywfOm60y2JAC/tnTEfoGZLd6I2Wa21MMeJu+2gi2wMNfl3Wif0KZhwbqZD6&#10;w31hvorha4q6rL9RWJ3oBRttO95cQNAOCuRHJ6lMaBNoczxTd8addDtKlUXbennYxLOeNOkiw+lV&#10;5qf02i63f/2d1U8AAAD//wMAUEsDBBQABgAIAAAAIQDkF+MR3QAAAAgBAAAPAAAAZHJzL2Rvd25y&#10;ZXYueG1sTI/LbsIwEEX3lfgHa5C6A4eUQpXGQVUl6KqL0n7AJB6SiHgcxc4Dvr6mm7KcuaM756S7&#10;yTRioM7VlhWslhEI4sLqmksFP9/7xQsI55E1NpZJwYUc7LLZQ4qJtiN/0XD0pQgl7BJUUHnfJlK6&#10;oiKDbmlb4pCdbGfQh7Erpe5wDOWmkXEUbaTBmsOHClt6r6g4H3uj4El/nvb5OHwc6uv1fOk32/ZQ&#10;bJV6nE9vryA8Tf7/GG74AR2ywJTbnrUTjYJFvA4uXkEcDG55tH5egcj/FjJL5b1A9gsAAP//AwBQ&#10;SwECLQAUAAYACAAAACEAtoM4kv4AAADhAQAAEwAAAAAAAAAAAAAAAAAAAAAAW0NvbnRlbnRfVHlw&#10;ZXNdLnhtbFBLAQItABQABgAIAAAAIQA4/SH/1gAAAJQBAAALAAAAAAAAAAAAAAAAAC8BAABfcmVs&#10;cy8ucmVsc1BLAQItABQABgAIAAAAIQDwcq8bugEAAIMDAAAOAAAAAAAAAAAAAAAAAC4CAABkcnMv&#10;ZTJvRG9jLnhtbFBLAQItABQABgAIAAAAIQDkF+MR3QAAAAgBAAAPAAAAAAAAAAAAAAAAABQEAABk&#10;cnMvZG93bnJldi54bWxQSwUGAAAAAAQABADzAAAAHgUAAAAA&#10;" o:allowincell="f" filled="t" strokeweight=".16931mm">
            <v:stroke joinstyle="miter"/>
            <o:lock v:ext="edit" shapetype="f"/>
          </v:line>
        </w:pict>
      </w:r>
      <w:r w:rsidR="00862FAB">
        <w:rPr>
          <w:noProof/>
          <w:sz w:val="20"/>
          <w:szCs w:val="20"/>
        </w:rPr>
        <w:pict>
          <v:line id="Shape 146" o:spid="_x0000_s1314" style="position:absolute;z-index:-251745280;visibility:visible;mso-position-horizontal-relative:text;mso-position-vertical-relative:text" from="-11.05pt,2.4pt" to="521.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fv+ugEAAIMDAAAOAAAAZHJzL2Uyb0RvYy54bWysU02P0zAQvSPxHyzfabJLm12ipnvYpVxW&#10;UGnhB0xtp7Hwlzymaf89Y6ctW+CE8MHKzDw/z3vjLB8O1rC9iqi96/jNrOZMOeGldruOf/u6fnfP&#10;GSZwEox3quNHhfxh9fbNcgytuvWDN1JFRiQO2zF0fEgptFWFYlAWcOaDclTsfbSQKIy7SkYYid2a&#10;6raum2r0UYbohUKk7NNU5KvC3/dKpC99jyox03HqLZU9ln2b92q1hHYXIQxanNqAf+jCgnZ06YXq&#10;CRKwH1H/QWW1iB59n2bC28r3vRaqaCA1N/Vval4GCKpoIXMwXGzC/0crPu83kWlJs5s3nDmwNKRy&#10;L8sJsmcM2BLq0W1iFigO7iU8e/EdqVZdFXOAYYId+mgznBSyQ7H7eLFbHRITlGzumnmzWHAmqDa/&#10;a97n6ypoz2dDxPRJecvyR8eNdtkMaGH/jGmCniE5jd5oudbGlCDuto8msj3Q4NdlndivYMaxkRqp&#10;PywK81UNX1PUZf2NwupEL9ho2/H7CwjaQYH86CS1CW0CbaZvUmfcybfJqmza1svjJp79pEkXG06v&#10;Mj+l13E5/evfWf0EAAD//wMAUEsDBBQABgAIAAAAIQB5I+/U3QAAAAgBAAAPAAAAZHJzL2Rvd25y&#10;ZXYueG1sTI/NbsIwEITvlXgHayv1Bg4BQZXGQagS9NRDoQ/gxEsSEa+j2PmBp+/SS3vcmdHsN+lu&#10;so0YsPO1IwXLRQQCqXCmplLB9/kwfwXhgyajG0eo4IYedtnsKdWJcSN94XAKpeAS8olWUIXQJlL6&#10;okKr/cK1SOxdXGd14LMrpen0yOW2kXEUbaTVNfGHSrf4XmFxPfVWwcp8Xg75OHwc6/v9eus32/ZY&#10;bJV6eZ72byACTuEvDA98RoeMmXLXk/GiUTCP4yVHFax5wcOP1qsYRP4ryCyV/wdkPwAAAP//AwBQ&#10;SwECLQAUAAYACAAAACEAtoM4kv4AAADhAQAAEwAAAAAAAAAAAAAAAAAAAAAAW0NvbnRlbnRfVHlw&#10;ZXNdLnhtbFBLAQItABQABgAIAAAAIQA4/SH/1gAAAJQBAAALAAAAAAAAAAAAAAAAAC8BAABfcmVs&#10;cy8ucmVsc1BLAQItABQABgAIAAAAIQBu6fv+ugEAAIMDAAAOAAAAAAAAAAAAAAAAAC4CAABkcnMv&#10;ZTJvRG9jLnhtbFBLAQItABQABgAIAAAAIQB5I+/U3QAAAAgBAAAPAAAAAAAAAAAAAAAAABQEAABk&#10;cnMvZG93bnJldi54bWxQSwUGAAAAAAQABADzAAAAHgUAAAAA&#10;" o:allowincell="f" filled="t" strokeweight=".16931mm">
            <v:stroke joinstyle="miter"/>
            <o:lock v:ext="edit" shapetype="f"/>
          </v:line>
        </w:pict>
      </w:r>
      <w:r w:rsidR="00862FAB">
        <w:rPr>
          <w:noProof/>
          <w:sz w:val="20"/>
          <w:szCs w:val="20"/>
        </w:rPr>
        <w:pict>
          <v:line id="Shape 147" o:spid="_x0000_s1313" style="position:absolute;z-index:-251744256;visibility:visible;mso-position-horizontal-relative:text;mso-position-vertical-relative:text" from="-10.8pt,2.15pt" to="-10.8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2NLuwEAAIMDAAAOAAAAZHJzL2Uyb0RvYy54bWysU8tuGyEU3VfqPyD29UycyLGRx1kkdTdR&#10;ayntB1zz8KDwElDP+O97wY/GbVdVWCDug3PvOReWD6M1ZC9j0t519GbSUiId90K7XUd/fF9/mlOS&#10;MjgBxjvZ0YNM9GH18cNyCExOfe+NkJEgiEtsCB3tcw6saRLvpYU08UE6DCofLWQ0464REQZEt6aZ&#10;tu2sGXwUIXouU0Lv0zFIVxVfKcnzN6WSzMR0FHvLdY9135a9WS2B7SKEXvNTG/AfXVjQDoteoJ4g&#10;A/kZ9V9QVvPok1d5wr1tvFKay8oB2dy0f7B56SHIygXFSeEiU3o/WP51v4lEC5zd3T0lDiwOqdYl&#10;xYHyDCExzHp0m1gI8tG9hGfPXxPGmqtgMVI4po0q2pKODMlY5T5c5JZjJhydd/ezW0o4BhbzxbS9&#10;rdNogJ3vhpjyF+ktKYeOGu2KGMBg/5xyqQ7snFLcyRst1tqYasTd9tFEsgcc/LquQgavXKUZR4aO&#10;ztrFrCJfxdJbiLauf0FYnfEFG207Or8kAesliM9OYE1gGbQ5nrG+cSfdjlIV0bZeHDbxrCdOujZ6&#10;epXlKb216+3ff2f1CwAA//8DAFBLAwQUAAYACAAAACEAOpUAld8AAAAKAQAADwAAAGRycy9kb3du&#10;cmV2LnhtbEyPQUvDQBCF74L/YRnBW7tJtKHEbEoteFGkNAr1OMmOSTQ7G7PbNv33rnjQ4+N9vPkm&#10;X02mF0caXWdZQTyPQBDXVnfcKHh9eZgtQTiPrLG3TArO5GBVXF7kmGl74h0dS9+IMMIuQwWt90Mm&#10;patbMujmdiAO3bsdDfoQx0bqEU9h3PQyiaJUGuw4XGhxoE1L9Wd5MAruq6e3vd2iK7eVfz4/LjYf&#10;669OqeuraX0HwtPk/2D40Q/qUASnyh5YO9ErmCVxGlAFtzcgQv+bqwAu0iQGWeTy/wvFNwAAAP//&#10;AwBQSwECLQAUAAYACAAAACEAtoM4kv4AAADhAQAAEwAAAAAAAAAAAAAAAAAAAAAAW0NvbnRlbnRf&#10;VHlwZXNdLnhtbFBLAQItABQABgAIAAAAIQA4/SH/1gAAAJQBAAALAAAAAAAAAAAAAAAAAC8BAABf&#10;cmVscy8ucmVsc1BLAQItABQABgAIAAAAIQACf2NLuwEAAIMDAAAOAAAAAAAAAAAAAAAAAC4CAABk&#10;cnMvZTJvRG9jLnhtbFBLAQItABQABgAIAAAAIQA6lQCV3wAAAAoBAAAPAAAAAAAAAAAAAAAAABUE&#10;AABkcnMvZG93bnJldi54bWxQSwUGAAAAAAQABADzAAAAIQUAAAAA&#10;" o:allowincell="f" filled="t" strokeweight=".48pt">
            <v:stroke joinstyle="miter"/>
            <o:lock v:ext="edit" shapetype="f"/>
          </v:line>
        </w:pict>
      </w:r>
      <w:r w:rsidR="00862FAB">
        <w:rPr>
          <w:noProof/>
          <w:sz w:val="20"/>
          <w:szCs w:val="20"/>
        </w:rPr>
        <w:pict>
          <v:line id="Shape 148" o:spid="_x0000_s1312" style="position:absolute;z-index:-251743232;visibility:visible;mso-position-horizontal-relative:text;mso-position-vertical-relative:text" from="521.35pt,2.15pt" to="521.3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90uwEAAIMDAAAOAAAAZHJzL2Uyb0RvYy54bWysU8tuEzEU3SPxD5b3ZKZpCYmVSRctYVNB&#10;pMIH3PiRsfBLtslM/p5r50EDXVV4Yfk+fO4959rL+9Easpcxae86ejNpKZGOe6HdrqM/vq8/zClJ&#10;GZwA453s6EEmer96/245BCanvvdGyEgQxCU2hI72OQfWNIn30kKa+CAdBpWPFjKacdeICAOiW9NM&#10;23bWDD6KED2XKaH38Rikq4qvlOT5m1JJZmI6ir3luse6b8verJbAdhFCr/mpDXhDFxa0w6IXqEfI&#10;QH5F/Q+U1Tz65FWecG8br5TmsnJANjftX2yeewiyckFxUrjIlP4fLP+630SiBc7uDkflwOKQal1S&#10;HCjPEBLDrAe3iYUgH91zePL8Z8JYcxUsRgrHtFFFW9KRIRmr3IeL3HLMhKPz7tPslhKOgcV8MW1v&#10;6zQaYOe7Iab8RXpLyqGjRrsiBjDYP6VcqgM7pxR38kaLtTamGnG3fTCR7AEHv66rkMErV2nGkaGj&#10;s3bxsSJfxdJLiLau1yCszviCjbYdnV+SgPUSxGcnsCawDNocz1jfuJNuR6mKaFsvDpt41hMnXRs9&#10;vcrylF7a9fafv7P6DQAA//8DAFBLAwQUAAYACAAAACEA2Jf1kd8AAAAMAQAADwAAAGRycy9kb3du&#10;cmV2LnhtbEyPQU+DQBCF7yb+h82YeLNLaQWDLI0xaT15sPoDFnYKpOwsYZdC++udxoO9zZt5efO9&#10;fDPbTpxw8K0jBctFBAKpcqalWsHP9/bpBYQPmozuHKGCM3rYFPd3uc6Mm+gLT/tQCw4hn2kFTQh9&#10;JqWvGrTaL1yPxLeDG6wOLIdamkFPHG47GUdRIq1uiT80usf3BqvjfrQKVubzsC2n08euvVyO5zFJ&#10;+12VKvX4ML+9ggg4h38zXPEZHQpmKt1IxouOdbSOU/YqWK9AXA1/i5Kn5yRegixyeVui+AUAAP//&#10;AwBQSwECLQAUAAYACAAAACEAtoM4kv4AAADhAQAAEwAAAAAAAAAAAAAAAAAAAAAAW0NvbnRlbnRf&#10;VHlwZXNdLnhtbFBLAQItABQABgAIAAAAIQA4/SH/1gAAAJQBAAALAAAAAAAAAAAAAAAAAC8BAABf&#10;cmVscy8ucmVsc1BLAQItABQABgAIAAAAIQD1D290uwEAAIMDAAAOAAAAAAAAAAAAAAAAAC4CAABk&#10;cnMvZTJvRG9jLnhtbFBLAQItABQABgAIAAAAIQDYl/WR3wAAAAwBAAAPAAAAAAAAAAAAAAAAABUE&#10;AABkcnMvZG93bnJldi54bWxQSwUGAAAAAAQABADzAAAAIQUAAAAA&#10;" o:allowincell="f" filled="t" strokeweight=".16931mm">
            <v:stroke joinstyle="miter"/>
            <o:lock v:ext="edit" shapetype="f"/>
          </v:line>
        </w:pict>
      </w: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319" w:lineRule="exact"/>
        <w:rPr>
          <w:sz w:val="20"/>
          <w:szCs w:val="20"/>
        </w:rPr>
      </w:pPr>
    </w:p>
    <w:p w:rsidR="00077B56" w:rsidRDefault="00ED0AC8">
      <w:pPr>
        <w:ind w:left="4100"/>
        <w:rPr>
          <w:sz w:val="20"/>
          <w:szCs w:val="20"/>
        </w:rPr>
      </w:pPr>
      <w:r>
        <w:rPr>
          <w:rFonts w:eastAsia="Times New Roman"/>
          <w:sz w:val="24"/>
          <w:szCs w:val="24"/>
        </w:rPr>
        <w:t>PCI BUS Structure</w:t>
      </w:r>
    </w:p>
    <w:p w:rsidR="00077B56" w:rsidRDefault="00077B56">
      <w:pPr>
        <w:spacing w:line="137" w:lineRule="exact"/>
        <w:rPr>
          <w:sz w:val="20"/>
          <w:szCs w:val="20"/>
        </w:rPr>
      </w:pPr>
    </w:p>
    <w:p w:rsidR="00077B56" w:rsidRDefault="00ED0AC8">
      <w:pPr>
        <w:ind w:left="720"/>
        <w:rPr>
          <w:sz w:val="20"/>
          <w:szCs w:val="20"/>
        </w:rPr>
      </w:pPr>
      <w:r>
        <w:rPr>
          <w:rFonts w:eastAsia="Times New Roman"/>
          <w:sz w:val="24"/>
          <w:szCs w:val="24"/>
        </w:rPr>
        <w:t>By adopting an established industry standard the manufacturers of the other computer platforms</w:t>
      </w:r>
    </w:p>
    <w:p w:rsidR="00077B56" w:rsidRDefault="00077B56">
      <w:pPr>
        <w:spacing w:line="139" w:lineRule="exact"/>
        <w:rPr>
          <w:sz w:val="20"/>
          <w:szCs w:val="20"/>
        </w:rPr>
      </w:pPr>
    </w:p>
    <w:p w:rsidR="00077B56" w:rsidRDefault="00ED0AC8">
      <w:pPr>
        <w:rPr>
          <w:sz w:val="20"/>
          <w:szCs w:val="20"/>
        </w:rPr>
      </w:pPr>
      <w:r>
        <w:rPr>
          <w:rFonts w:eastAsia="Times New Roman"/>
          <w:sz w:val="24"/>
          <w:szCs w:val="24"/>
        </w:rPr>
        <w:t>are ensuring lower costs and more options for both users and developers who are no longer locked into</w:t>
      </w:r>
    </w:p>
    <w:p w:rsidR="00077B56" w:rsidRDefault="00077B56">
      <w:pPr>
        <w:spacing w:line="137" w:lineRule="exact"/>
        <w:rPr>
          <w:sz w:val="20"/>
          <w:szCs w:val="20"/>
        </w:rPr>
      </w:pPr>
    </w:p>
    <w:p w:rsidR="00077B56" w:rsidRDefault="00ED0AC8">
      <w:pPr>
        <w:rPr>
          <w:sz w:val="20"/>
          <w:szCs w:val="20"/>
        </w:rPr>
      </w:pPr>
      <w:r>
        <w:rPr>
          <w:rFonts w:eastAsia="Times New Roman"/>
          <w:sz w:val="24"/>
          <w:szCs w:val="24"/>
        </w:rPr>
        <w:t>their own proprietary options. The wide range of cards that have followed the use of the PCI-Bus on PC</w:t>
      </w:r>
    </w:p>
    <w:p w:rsidR="00077B56" w:rsidRDefault="00077B56">
      <w:pPr>
        <w:spacing w:line="139" w:lineRule="exact"/>
        <w:rPr>
          <w:sz w:val="20"/>
          <w:szCs w:val="20"/>
        </w:rPr>
      </w:pPr>
    </w:p>
    <w:p w:rsidR="00077B56" w:rsidRDefault="00ED0AC8">
      <w:pPr>
        <w:rPr>
          <w:sz w:val="20"/>
          <w:szCs w:val="20"/>
        </w:rPr>
      </w:pPr>
      <w:r>
        <w:rPr>
          <w:rFonts w:eastAsia="Times New Roman"/>
          <w:sz w:val="24"/>
          <w:szCs w:val="24"/>
        </w:rPr>
        <w:t>systems are available for the first time to users of other hardware. All that should be required is</w:t>
      </w:r>
    </w:p>
    <w:p w:rsidR="00077B56" w:rsidRDefault="00077B56">
      <w:pPr>
        <w:spacing w:line="137" w:lineRule="exact"/>
        <w:rPr>
          <w:sz w:val="20"/>
          <w:szCs w:val="20"/>
        </w:rPr>
      </w:pPr>
    </w:p>
    <w:p w:rsidR="00077B56" w:rsidRDefault="00ED0AC8">
      <w:pPr>
        <w:rPr>
          <w:sz w:val="20"/>
          <w:szCs w:val="20"/>
        </w:rPr>
      </w:pPr>
      <w:r>
        <w:rPr>
          <w:rFonts w:eastAsia="Times New Roman"/>
          <w:sz w:val="24"/>
          <w:szCs w:val="24"/>
        </w:rPr>
        <w:t>alternative driver software for the various platforms.</w:t>
      </w:r>
    </w:p>
    <w:p w:rsidR="00077B56" w:rsidRDefault="00077B56">
      <w:pPr>
        <w:spacing w:line="142" w:lineRule="exact"/>
        <w:rPr>
          <w:sz w:val="20"/>
          <w:szCs w:val="20"/>
        </w:rPr>
      </w:pPr>
    </w:p>
    <w:p w:rsidR="00077B56" w:rsidRDefault="00ED0AC8">
      <w:pPr>
        <w:rPr>
          <w:sz w:val="20"/>
          <w:szCs w:val="20"/>
        </w:rPr>
      </w:pPr>
      <w:r>
        <w:rPr>
          <w:rFonts w:eastAsia="Times New Roman"/>
          <w:b/>
          <w:bCs/>
          <w:sz w:val="24"/>
          <w:szCs w:val="24"/>
        </w:rPr>
        <w:t>Peripheral Component Interconnect Express</w:t>
      </w:r>
    </w:p>
    <w:p w:rsidR="00077B56" w:rsidRDefault="00077B56">
      <w:pPr>
        <w:spacing w:line="8" w:lineRule="exact"/>
        <w:rPr>
          <w:sz w:val="20"/>
          <w:szCs w:val="20"/>
        </w:rPr>
      </w:pPr>
    </w:p>
    <w:p w:rsidR="00077B56" w:rsidRDefault="00ED0AC8">
      <w:pPr>
        <w:spacing w:line="234" w:lineRule="auto"/>
        <w:ind w:firstLine="720"/>
        <w:jc w:val="both"/>
        <w:rPr>
          <w:rFonts w:eastAsia="Times New Roman"/>
          <w:sz w:val="24"/>
          <w:szCs w:val="24"/>
        </w:rPr>
      </w:pPr>
      <w:r>
        <w:rPr>
          <w:rFonts w:eastAsia="Times New Roman"/>
          <w:sz w:val="24"/>
          <w:szCs w:val="24"/>
        </w:rPr>
        <w:t xml:space="preserve">Peripheral Component Interconnect Express (PCIe or PCI-E) is a </w:t>
      </w:r>
      <w:hyperlink r:id="rId103">
        <w:r>
          <w:rPr>
            <w:rFonts w:eastAsia="Times New Roman"/>
            <w:sz w:val="24"/>
            <w:szCs w:val="24"/>
          </w:rPr>
          <w:t xml:space="preserve">serial </w:t>
        </w:r>
      </w:hyperlink>
      <w:r>
        <w:rPr>
          <w:rFonts w:eastAsia="Times New Roman"/>
          <w:sz w:val="24"/>
          <w:szCs w:val="24"/>
        </w:rPr>
        <w:t>expansion bus standard for connecting a computer to one or more peripheral devices.</w:t>
      </w:r>
    </w:p>
    <w:p w:rsidR="00077B56" w:rsidRDefault="00077B56">
      <w:pPr>
        <w:spacing w:line="295" w:lineRule="exact"/>
        <w:rPr>
          <w:sz w:val="20"/>
          <w:szCs w:val="20"/>
        </w:rPr>
      </w:pPr>
    </w:p>
    <w:p w:rsidR="00077B56" w:rsidRDefault="00ED0AC8">
      <w:pPr>
        <w:spacing w:line="236" w:lineRule="auto"/>
        <w:ind w:firstLine="720"/>
        <w:jc w:val="both"/>
        <w:rPr>
          <w:rFonts w:eastAsia="Times New Roman"/>
          <w:sz w:val="24"/>
          <w:szCs w:val="24"/>
        </w:rPr>
      </w:pPr>
      <w:r>
        <w:rPr>
          <w:rFonts w:eastAsia="Times New Roman"/>
          <w:sz w:val="24"/>
          <w:szCs w:val="24"/>
        </w:rPr>
        <w:t xml:space="preserve">PCIe provides lower </w:t>
      </w:r>
      <w:hyperlink r:id="rId104">
        <w:r>
          <w:rPr>
            <w:rFonts w:eastAsia="Times New Roman"/>
            <w:sz w:val="24"/>
            <w:szCs w:val="24"/>
          </w:rPr>
          <w:t xml:space="preserve">latency </w:t>
        </w:r>
      </w:hyperlink>
      <w:r>
        <w:rPr>
          <w:rFonts w:eastAsia="Times New Roman"/>
          <w:sz w:val="24"/>
          <w:szCs w:val="24"/>
        </w:rPr>
        <w:t xml:space="preserve">and higher data transfer rates than </w:t>
      </w:r>
      <w:hyperlink r:id="rId105">
        <w:r>
          <w:rPr>
            <w:rFonts w:eastAsia="Times New Roman"/>
            <w:sz w:val="24"/>
            <w:szCs w:val="24"/>
          </w:rPr>
          <w:t xml:space="preserve">parallel </w:t>
        </w:r>
      </w:hyperlink>
      <w:r>
        <w:rPr>
          <w:rFonts w:eastAsia="Times New Roman"/>
          <w:sz w:val="24"/>
          <w:szCs w:val="24"/>
        </w:rPr>
        <w:t xml:space="preserve">busses such as PCI and PCI-X. Every device that's connected to a </w:t>
      </w:r>
      <w:hyperlink r:id="rId106">
        <w:r>
          <w:rPr>
            <w:rFonts w:eastAsia="Times New Roman"/>
            <w:sz w:val="24"/>
            <w:szCs w:val="24"/>
          </w:rPr>
          <w:t xml:space="preserve">motherboard </w:t>
        </w:r>
      </w:hyperlink>
      <w:r>
        <w:rPr>
          <w:rFonts w:eastAsia="Times New Roman"/>
          <w:sz w:val="24"/>
          <w:szCs w:val="24"/>
        </w:rPr>
        <w:t xml:space="preserve">with a PCIe link has its own dedicated point-to-point connection. This means that devices are not competing for </w:t>
      </w:r>
      <w:hyperlink r:id="rId107">
        <w:r>
          <w:rPr>
            <w:rFonts w:eastAsia="Times New Roman"/>
            <w:sz w:val="24"/>
            <w:szCs w:val="24"/>
          </w:rPr>
          <w:t xml:space="preserve">bandwidth </w:t>
        </w:r>
      </w:hyperlink>
      <w:r>
        <w:rPr>
          <w:rFonts w:eastAsia="Times New Roman"/>
          <w:sz w:val="24"/>
          <w:szCs w:val="24"/>
        </w:rPr>
        <w:t xml:space="preserve">because they are not sharing the same </w:t>
      </w:r>
      <w:hyperlink r:id="rId108">
        <w:r>
          <w:rPr>
            <w:rFonts w:eastAsia="Times New Roman"/>
            <w:sz w:val="24"/>
            <w:szCs w:val="24"/>
          </w:rPr>
          <w:t>bus.</w:t>
        </w:r>
      </w:hyperlink>
    </w:p>
    <w:p w:rsidR="00077B56" w:rsidRDefault="00077B56">
      <w:pPr>
        <w:spacing w:line="297" w:lineRule="exact"/>
        <w:rPr>
          <w:rFonts w:eastAsia="Times New Roman"/>
          <w:sz w:val="24"/>
          <w:szCs w:val="24"/>
        </w:rPr>
      </w:pPr>
    </w:p>
    <w:p w:rsidR="00077B56" w:rsidRDefault="00ED0AC8">
      <w:pPr>
        <w:spacing w:line="234" w:lineRule="auto"/>
        <w:ind w:firstLine="720"/>
        <w:jc w:val="both"/>
        <w:rPr>
          <w:rFonts w:eastAsia="Times New Roman"/>
          <w:sz w:val="24"/>
          <w:szCs w:val="24"/>
        </w:rPr>
      </w:pPr>
      <w:r>
        <w:rPr>
          <w:rFonts w:eastAsia="Times New Roman"/>
          <w:sz w:val="24"/>
          <w:szCs w:val="24"/>
        </w:rPr>
        <w:t xml:space="preserve">Peripheral devices that use PCIe for data transfer include graphics adapter cards, </w:t>
      </w:r>
      <w:hyperlink r:id="rId109">
        <w:r>
          <w:rPr>
            <w:rFonts w:eastAsia="Times New Roman"/>
            <w:sz w:val="24"/>
            <w:szCs w:val="24"/>
          </w:rPr>
          <w:t>network</w:t>
        </w:r>
      </w:hyperlink>
      <w:hyperlink r:id="rId110">
        <w:r>
          <w:rPr>
            <w:rFonts w:eastAsia="Times New Roman"/>
            <w:sz w:val="24"/>
            <w:szCs w:val="24"/>
          </w:rPr>
          <w:t xml:space="preserve">interface cards </w:t>
        </w:r>
      </w:hyperlink>
      <w:r>
        <w:rPr>
          <w:rFonts w:eastAsia="Times New Roman"/>
          <w:sz w:val="24"/>
          <w:szCs w:val="24"/>
        </w:rPr>
        <w:t>(NICs), storage accelerator devices and other high-performance peripherals.</w:t>
      </w:r>
    </w:p>
    <w:p w:rsidR="00077B56" w:rsidRDefault="00077B56">
      <w:pPr>
        <w:spacing w:line="295" w:lineRule="exact"/>
        <w:rPr>
          <w:sz w:val="20"/>
          <w:szCs w:val="20"/>
        </w:rPr>
      </w:pPr>
    </w:p>
    <w:p w:rsidR="00077B56" w:rsidRDefault="00ED0AC8">
      <w:pPr>
        <w:spacing w:line="236" w:lineRule="auto"/>
        <w:ind w:firstLine="720"/>
        <w:jc w:val="both"/>
        <w:rPr>
          <w:sz w:val="20"/>
          <w:szCs w:val="20"/>
        </w:rPr>
      </w:pPr>
      <w:r>
        <w:rPr>
          <w:rFonts w:eastAsia="Times New Roman"/>
          <w:sz w:val="24"/>
          <w:szCs w:val="24"/>
        </w:rPr>
        <w:t>With PCIe, data is transferred over two signal pairs: two wires for transmitting and two wires for receiving. Each set of signal pairs is called a "lane," and each lane is capable of sending and receiving eight-bit data packets simultaneously between two points.</w:t>
      </w:r>
    </w:p>
    <w:p w:rsidR="00077B56" w:rsidRDefault="00077B56">
      <w:pPr>
        <w:spacing w:line="293" w:lineRule="exact"/>
        <w:rPr>
          <w:sz w:val="20"/>
          <w:szCs w:val="20"/>
        </w:rPr>
      </w:pPr>
    </w:p>
    <w:p w:rsidR="00077B56" w:rsidRDefault="00ED0AC8">
      <w:pPr>
        <w:spacing w:line="237" w:lineRule="auto"/>
        <w:ind w:firstLine="720"/>
        <w:jc w:val="both"/>
        <w:rPr>
          <w:sz w:val="20"/>
          <w:szCs w:val="20"/>
        </w:rPr>
      </w:pPr>
      <w:r>
        <w:rPr>
          <w:rFonts w:eastAsia="Times New Roman"/>
          <w:sz w:val="24"/>
          <w:szCs w:val="24"/>
        </w:rPr>
        <w:t>PCIe can scale from one to 32 separate lanes; it is usually deployed with 1, 4, 8, 12, 16 or 32 lanes. The lane count of a PCIe card is a determining factor in its performance and therefore in its price. For example, an inexpensive PCIe device like NICs might only use four lanes (PCIe x4). By comparison, a high-performance graphics adapter that uses 32 lanes (PCIe x32) for top-speed transmission would be more expensive.</w:t>
      </w:r>
    </w:p>
    <w:p w:rsidR="00077B56" w:rsidRDefault="00077B56">
      <w:pPr>
        <w:spacing w:line="298" w:lineRule="exact"/>
        <w:rPr>
          <w:sz w:val="20"/>
          <w:szCs w:val="20"/>
        </w:rPr>
      </w:pPr>
    </w:p>
    <w:p w:rsidR="00077B56" w:rsidRDefault="00ED0AC8">
      <w:pPr>
        <w:spacing w:line="237" w:lineRule="auto"/>
        <w:ind w:firstLine="720"/>
        <w:jc w:val="both"/>
        <w:rPr>
          <w:rFonts w:eastAsia="Times New Roman"/>
          <w:sz w:val="24"/>
          <w:szCs w:val="24"/>
        </w:rPr>
      </w:pPr>
      <w:r>
        <w:rPr>
          <w:rFonts w:eastAsia="Times New Roman"/>
          <w:sz w:val="24"/>
          <w:szCs w:val="24"/>
        </w:rPr>
        <w:t xml:space="preserve">PCIe bus slots are typically backward compatible with other PCIe bus slots, allowing PCIe links that use fewer lanes to use the same interface as PCIe links that use more lanes. For example, a PCIe x8 card could plug into a PCIe x16 slot. PCIe bus slots are not </w:t>
      </w:r>
      <w:hyperlink r:id="rId111">
        <w:r>
          <w:rPr>
            <w:rFonts w:eastAsia="Times New Roman"/>
            <w:sz w:val="24"/>
            <w:szCs w:val="24"/>
          </w:rPr>
          <w:t xml:space="preserve">backwards compatible, </w:t>
        </w:r>
      </w:hyperlink>
      <w:r>
        <w:rPr>
          <w:rFonts w:eastAsia="Times New Roman"/>
          <w:sz w:val="24"/>
          <w:szCs w:val="24"/>
        </w:rPr>
        <w:t>however, with connection interfaces for older bus standards.</w:t>
      </w:r>
    </w:p>
    <w:p w:rsidR="00077B56" w:rsidRDefault="00862FAB">
      <w:pPr>
        <w:spacing w:line="20" w:lineRule="exact"/>
        <w:rPr>
          <w:sz w:val="20"/>
          <w:szCs w:val="20"/>
        </w:rPr>
      </w:pPr>
      <w:r>
        <w:rPr>
          <w:noProof/>
          <w:sz w:val="20"/>
          <w:szCs w:val="20"/>
        </w:rPr>
        <w:pict>
          <v:line id="Shape 149" o:spid="_x0000_s1311" style="position:absolute;z-index:-251742208;visibility:visible" from="-12pt,41pt" to="522.5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Cb/ugEAAIMDAAAOAAAAZHJzL2Uyb0RvYy54bWysU02P0zAQvSPxHyzfabLL0majpnvYpVxW&#10;UGnhB0xtp7Hwlzymaf89Y6ctW+CE8MHKzDw/z3vjLB8O1rC9iqi96/jNrOZMOeGldruOf/u6ftdw&#10;hgmcBOOd6vhRIX9YvX2zHEOrbv3gjVSREYnDdgwdH1IKbVWhGJQFnPmgHBV7Hy0kCuOukhFGYrem&#10;uq3reTX6KEP0QiFS9mkq8lXh73sl0pe+R5WY6Tj1lsoey77Ne7VaQruLEAYtTm3AP3RhQTu69EL1&#10;BAnYj6j/oLJaRI++TzPhbeX7XgtVNJCam/o3NS8DBFW0kDkYLjbh/6MVn/ebyLSk2d3dc+bA0pDK&#10;vSwnyJ4xYEuoR7eJWaA4uJfw7MV3pFp1VcwBhgl26KPNcFLIDsXu48VudUhMUHK+aJpF84EzQbW7&#10;xfx9vq6C9nw2REyflLcsf3TcaJfNgBb2z5gm6BmS0+iNlmttTAnibvtoItsDDX5d1on9CmYcG6mR&#10;+n5emK9q+JqiLutvFFYnesFG2443FxC0gwL50UlqE9oE2kzfpM64k2+TVdm0rZfHTTz7SZMuNpxe&#10;ZX5Kr+Ny+te/s/oJAAD//wMAUEsDBBQABgAIAAAAIQCSo3lc4AAAAAoBAAAPAAAAZHJzL2Rvd25y&#10;ZXYueG1sTI9Ba8JAEIXvBf/DMkJvujFokTQbsUIvLUWaFvQ4yU6TaHY2za4a/31XemhPw8x7vPle&#10;uhpMK87Uu8aygtk0AkFcWt1wpeDz43myBOE8ssbWMim4koNVNrpLMdH2wu90zn0lQgi7BBXU3neJ&#10;lK6syaCb2o44aF+2N+jD2ldS93gJ4aaVcRQ9SIMNhw81drSpqTzmJ6PgqXjd7+wWXb4t/Nv1ZbE5&#10;rL8bpe7Hw/oRhKfB/5nhhh/QIQtMhT2xdqJVMInnoYtXsIzDvBmi+WIGovi9yCyV/ytkPwAAAP//&#10;AwBQSwECLQAUAAYACAAAACEAtoM4kv4AAADhAQAAEwAAAAAAAAAAAAAAAAAAAAAAW0NvbnRlbnRf&#10;VHlwZXNdLnhtbFBLAQItABQABgAIAAAAIQA4/SH/1gAAAJQBAAALAAAAAAAAAAAAAAAAAC8BAABf&#10;cmVscy8ucmVsc1BLAQItABQABgAIAAAAIQD8KCb/ugEAAIMDAAAOAAAAAAAAAAAAAAAAAC4CAABk&#10;cnMvZTJvRG9jLnhtbFBLAQItABQABgAIAAAAIQCSo3lc4AAAAAoBAAAPAAAAAAAAAAAAAAAAABQE&#10;AABkcnMvZG93bnJldi54bWxQSwUGAAAAAAQABADzAAAAIQUAAAAA&#10;" o:allowincell="f" filled="t" strokeweight=".48pt">
            <v:stroke joinstyle="miter"/>
            <o:lock v:ext="edit" shapetype="f"/>
          </v:line>
        </w:pict>
      </w:r>
      <w:r>
        <w:rPr>
          <w:noProof/>
          <w:sz w:val="20"/>
          <w:szCs w:val="20"/>
        </w:rPr>
        <w:pict>
          <v:rect id="Shape 150" o:spid="_x0000_s1310" style="position:absolute;margin-left:-11.8pt;margin-top:39.8pt;width:1pt;height:1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XYgwEAAAYDAAAOAAAAZHJzL2Uyb0RvYy54bWysUk1vGyEQvVfKf0Dc411bSlutvPahkXOJ&#10;WktpfwBmwYsKDJqhXvvfd8AfTZNb1T0ghnn7eO8Ny/UxeHEwSA5iL+ezVgoTNQwu7nv54/vm/rMU&#10;lFUclIdoenkyJNeruw/LKXVmASP4waBgkkjdlHo55py6piE9mqBoBslEblrAoDKXuG8GVBOzB98s&#10;2vZjMwEOCUEbIj59PDflqvJba3T+Zi2ZLHwvWVuuK9Z1V9ZmtVTdHlUanb7IUP+gIigX+dIb1aPK&#10;SvxC944qOI1AYPNMQ2jAWqdN9cBu5u0bNy+jSqZ64XAo3WKi/0ervx62KNzAs3vgfKIKPKR6rygH&#10;HM+UqGPUS9piMUjpGfRP4kbzV6cUdMEcLYaCZXviWLM+3bI2xyw0H84Xn1q+UHPnvC2Mqrv+mpDy&#10;k4EgyqaXyIOs+arDM+Uz9AqpqsC7YeO8rwXud188ioPioW/qV4wwO/2BVfVnwUX6DobTFq+uOOyK&#10;vzyMMs3XNe9fP9/VbwAAAP//AwBQSwMEFAAGAAgAAAAhAIj5EUveAAAACQEAAA8AAABkcnMvZG93&#10;bnJldi54bWxMj0FPwzAMhe9I/IfISNy6tEWMUupOCIlJoF02duGWNKataJKqybry7zEndnq23tPz&#10;52qz2EHMNIXeO4RslYIg13jTuxbh+PGaFCBCVM6owTtC+KEAm/r6qlKl8We3p/kQW8ElLpQKoYtx&#10;LKUMTUdWhZUfybH35SerIq9TK82kzlxuB5mn6Vpa1Tu+0KmRXjpqvg8ni6Dfdvu4fT9u50K34+D1&#10;Z7bz94i3N8vzE4hIS/wPwx8+o0PNTNqfnAliQEjyuzVHER4eWTmQ5BkPGqFglXUlLz+ofwEAAP//&#10;AwBQSwECLQAUAAYACAAAACEAtoM4kv4AAADhAQAAEwAAAAAAAAAAAAAAAAAAAAAAW0NvbnRlbnRf&#10;VHlwZXNdLnhtbFBLAQItABQABgAIAAAAIQA4/SH/1gAAAJQBAAALAAAAAAAAAAAAAAAAAC8BAABf&#10;cmVscy8ucmVsc1BLAQItABQABgAIAAAAIQBxmJXYgwEAAAYDAAAOAAAAAAAAAAAAAAAAAC4CAABk&#10;cnMvZTJvRG9jLnhtbFBLAQItABQABgAIAAAAIQCI+RFL3gAAAAkBAAAPAAAAAAAAAAAAAAAAAN0D&#10;AABkcnMvZG93bnJldi54bWxQSwUGAAAAAAQABADzAAAA6AQAAAAA&#10;" o:allowincell="f" stroked="f">
            <v:path arrowok="t"/>
          </v:rect>
        </w:pict>
      </w:r>
      <w:r>
        <w:rPr>
          <w:noProof/>
          <w:sz w:val="20"/>
          <w:szCs w:val="20"/>
        </w:rPr>
        <w:pict>
          <v:rect id="Shape 151" o:spid="_x0000_s1309" style="position:absolute;margin-left:521.35pt;margin-top:39.8pt;width:.95pt;height:1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k6hwEAAAYDAAAOAAAAZHJzL2Uyb0RvYy54bWysUstOIzEQvCPxD5bvxDORgNUoEw6LwgUt&#10;kWA/wPHYGWv9UrfJJH9P2ySBhdtqfWi5H+6uqvbibu8d22lAG0PP21nDmQ4qDjZse/77ZXX1gzPM&#10;MgzSxaB7ftDI75aXF4spdXoex+gGDYyaBOym1PMx59QJgWrUXuIsJh0oaSJ4mcmFrRhATtTdOzFv&#10;mhsxRRgSRKURKXr/nuTL2t8YrfKTMagzcz0nbLlaqHZTrFguZLcFmUarjjDkP6Dw0gYaem51L7Nk&#10;r2C/tfJWQcRo8kxFL6IxVunKgdi0zRc2z6NMunIhcTCdZcL/11b92q2B2YF2d91yFqSnJdW5rARI&#10;nilhR1XPaQ2FIKbHqP4gJcRfmeLgsWZvwJdaosf2VevDWWu9z0xRsJ03N9ecKcq089umbkLI7vQ0&#10;AeYHHT0rl54DLbLqK3ePmMtw2Z1KKqro7LCyzlUHtpufDthO0tJX9RQi9AQ/yir6d8AF+iYOhzWc&#10;WJHYtf74Mco2P/t0//x9l28AAAD//wMAUEsDBBQABgAIAAAAIQCFyTxk4AAAAAsBAAAPAAAAZHJz&#10;L2Rvd25yZXYueG1sTI/LTsMwEEX3SPyDNUjsqJ0qpCHEqRASlUDd9LHpzo5NEhGPo9hNw98zXdHd&#10;XM3RnTPlenY9m+wYOo8SkoUAZrH2psNGwvHw8ZQDC1GhUb1HK+HXBlhX93elKoy/4M5O+9gwKsFQ&#10;KAltjEPBeahb61RY+MEi7b796FSkODbcjOpC5a7nSyEy7lSHdKFVg31vbf2zPzsJ+nO7i5uv42bK&#10;dTP0Xp+SrX+W8vFhfnsFFu0c/2G46pM6VOSk/RlNYD1lkS5XxEpYvWTAroRIU5q0hDzJgFclv/2h&#10;+gMAAP//AwBQSwECLQAUAAYACAAAACEAtoM4kv4AAADhAQAAEwAAAAAAAAAAAAAAAAAAAAAAW0Nv&#10;bnRlbnRfVHlwZXNdLnhtbFBLAQItABQABgAIAAAAIQA4/SH/1gAAAJQBAAALAAAAAAAAAAAAAAAA&#10;AC8BAABfcmVscy8ucmVsc1BLAQItABQABgAIAAAAIQDr7Fk6hwEAAAYDAAAOAAAAAAAAAAAAAAAA&#10;AC4CAABkcnMvZTJvRG9jLnhtbFBLAQItABQABgAIAAAAIQCFyTxk4AAAAAsBAAAPAAAAAAAAAAAA&#10;AAAAAOEDAABkcnMvZG93bnJldi54bWxQSwUGAAAAAAQABADzAAAA7gQAAAAA&#10;" o:allowincell="f" stroked="f">
            <v:path arrowok="t"/>
          </v:rect>
        </w:pict>
      </w:r>
      <w:r>
        <w:rPr>
          <w:noProof/>
          <w:sz w:val="20"/>
          <w:szCs w:val="20"/>
        </w:rPr>
        <w:pict>
          <v:line id="Shape 152" o:spid="_x0000_s1308" style="position:absolute;z-index:-251739136;visibility:visible" from="-11.55pt,40.55pt" to="522.0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kDtwEAAIMDAAAOAAAAZHJzL2Uyb0RvYy54bWysU01vEzEQvSPxHyzfyW4DTdpVNj20hEsF&#10;kQo/YGJ7sxb+ksdkN/+esTcJBC4VwgfL8+HneW/Gq4fRGnZQEbV3Lb+Z1ZwpJ7zUbt/yb1837+44&#10;wwROgvFOtfyokD+s375ZDaFRc997I1VkBOKwGULL+5RCU1UoemUBZz4oR8HORwuJzLivZISB0K2p&#10;5nW9qAYfZYheKETyPk1Bvi74XadE+tJ1qBIzLafaUtlj2Xd5r9YraPYRQq/FqQz4hyosaEePXqCe&#10;IAH7EfVfUFaL6NF3aSa8rXzXaaEKB2JzU//B5qWHoAoXEgfDRSb8f7Di82EbmZbUu9s5Zw4sNam8&#10;y7KD5BkCNpT16LYxExSjewnPXnxHilVXwWxgmNLGLtqcTgzZWOQ+XuRWY2KCnIvlcrGcU1cExT4s&#10;F+/zcxU057shYvqkvGX50HKjXRYDGjg8Y5pSzynZjd5oudHGFCPud48msgNQ4zdlndCv0oxjAxVS&#10;398W5KsYvg7C6kQTbLRt+V2d1zRTvQL50UkqE5oE2kxnYmfcSbdJqizazsvjNp71pE4XGU5TmUfp&#10;d7vc/vV31j8BAAD//wMAUEsDBBQABgAIAAAAIQBCQrbB3QAAAAoBAAAPAAAAZHJzL2Rvd25yZXYu&#10;eG1sTI/LTsMwEEX3SPyDNUhsUOskVG2Vxql4CHWH1IJYO/E0jvAj2G4a/p6pWMBqXkf33qm2kzVs&#10;xBB77wTk8wwYutar3nUC3t9eZmtgMUmnpPEOBXxjhG19fVXJUvmz2+N4SB0jERdLKUCnNJScx1aj&#10;lXHuB3R0O/pgZaIxdFwFeSZxa3iRZUtuZe/IQcsBnzS2n4eTFbBefTSBd3fj684/rnZfpljqZyvE&#10;7c30sAGWcEp/MFziU3SoKVPjT05FZgTMivucUBLLqV6AbLGgrvnd8Lri/1+ofwAAAP//AwBQSwEC&#10;LQAUAAYACAAAACEAtoM4kv4AAADhAQAAEwAAAAAAAAAAAAAAAAAAAAAAW0NvbnRlbnRfVHlwZXNd&#10;LnhtbFBLAQItABQABgAIAAAAIQA4/SH/1gAAAJQBAAALAAAAAAAAAAAAAAAAAC8BAABfcmVscy8u&#10;cmVsc1BLAQItABQABgAIAAAAIQDoVbkDtwEAAIMDAAAOAAAAAAAAAAAAAAAAAC4CAABkcnMvZTJv&#10;RG9jLnhtbFBLAQItABQABgAIAAAAIQBCQrbB3QAAAAoBAAAPAAAAAAAAAAAAAAAAABEEAABkcnMv&#10;ZG93bnJldi54bWxQSwUGAAAAAAQABADzAAAAGwUAAAAA&#10;" o:allowincell="f" filled="t" strokecolor="white" strokeweight=".16931mm">
            <v:stroke joinstyle="miter"/>
            <o:lock v:ext="edit" shapetype="f"/>
          </v:line>
        </w:pict>
      </w:r>
      <w:r>
        <w:rPr>
          <w:noProof/>
          <w:sz w:val="20"/>
          <w:szCs w:val="20"/>
        </w:rPr>
        <w:pict>
          <v:line id="Shape 153" o:spid="_x0000_s1307" style="position:absolute;z-index:-251738112;visibility:visible" from="-11.05pt,40.05pt" to="521.6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ZQuwEAAIMDAAAOAAAAZHJzL2Uyb0RvYy54bWysU8tuEzEU3SPxD5b3ZKalmbZWJl20hE0F&#10;kQofcONHxsIv2SYz+XuunQcNdIXwwvJ9+Nx7zrUXD5M1ZCdj0t719GrWUiId90K7bU+/f1t9uKMk&#10;ZXACjHeyp3uZ6MPy/bvFGJi89oM3QkaCIC6xMfR0yDmwpkl8kBbSzAfpMKh8tJDRjNtGRBgR3Zrm&#10;um27ZvRRhOi5TAm9T4cgXVZ8pSTPX5VKMhPTU+wt1z3WfVP2ZrkAto0QBs2PbcA/dGFBOyx6hnqC&#10;DORn1H9BWc2jT17lGfe28UppLisHZHPV/sHmZYAgKxcUJ4WzTOn/wfIvu3UkWuDs5h8pcWBxSLUu&#10;KQ6UZwyJYdajW8dCkE/uJTx7/iNhrLkIFiOFQ9qkoi3pyJBMVe79WW45ZcLR2d12N918TgnH2M1t&#10;V8s1wE53Q0z5s/SWlENPjXZFDGCwe065VAd2Sinu5I0WK21MNeJ282gi2QEOflVXIYNXLtKMIyM2&#10;0t7PK/JFLL2GaOt6C8LqjC/YaNvTu3MSsEGC+OQE1gSWQZvDGesbd9TtIFURbePFfh1PeuKka6PH&#10;V1me0mu73v79d5a/AAAA//8DAFBLAwQUAAYACAAAACEAL90R9N0AAAAKAQAADwAAAGRycy9kb3du&#10;cmV2LnhtbEyPz27CMAyH75N4h8hIu0FCmQCVpmiaBDtxGPAAaWPaisapmvQPPD1BO2wny/annz8n&#10;u9HUrMfWVZYkLOYCGFJudUWFhMt5P9sAc16RVrUllHBHB7t08paoWNuBfrA/+YKFEHKxklB638Sc&#10;u7xEo9zcNkhhd7WtUT60bcF1q4YQbmoeCbHiRlUULpSqwa8S89upMxKW+njdZ0P/fagej9u9W62b&#10;Q76W8n06fm6BeRz9Hwwv/aAOaXDKbEfasVrCLIoWAZWwEaG+APGxjIBlvxOeJvz/C+kTAAD//wMA&#10;UEsBAi0AFAAGAAgAAAAhALaDOJL+AAAA4QEAABMAAAAAAAAAAAAAAAAAAAAAAFtDb250ZW50X1R5&#10;cGVzXS54bWxQSwECLQAUAAYACAAAACEAOP0h/9YAAACUAQAACwAAAAAAAAAAAAAAAAAvAQAAX3Jl&#10;bHMvLnJlbHNQSwECLQAUAAYACAAAACEASAqWULsBAACDAwAADgAAAAAAAAAAAAAAAAAuAgAAZHJz&#10;L2Uyb0RvYy54bWxQSwECLQAUAAYACAAAACEAL90R9N0AAAAKAQAADwAAAAAAAAAAAAAAAAAVBAAA&#10;ZHJzL2Rvd25yZXYueG1sUEsFBgAAAAAEAAQA8wAAAB8FAAAAAA==&#10;" o:allowincell="f" filled="t" strokeweight=".16931mm">
            <v:stroke joinstyle="miter"/>
            <o:lock v:ext="edit" shapetype="f"/>
          </v:line>
        </w:pict>
      </w:r>
    </w:p>
    <w:p w:rsidR="00077B56" w:rsidRDefault="00077B56">
      <w:pPr>
        <w:sectPr w:rsidR="00077B56">
          <w:pgSz w:w="11900" w:h="16834"/>
          <w:pgMar w:top="295" w:right="1009" w:bottom="0" w:left="860" w:header="0" w:footer="0" w:gutter="0"/>
          <w:cols w:space="720" w:equalWidth="0">
            <w:col w:w="10040"/>
          </w:cols>
        </w:sect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342" w:lineRule="exact"/>
        <w:rPr>
          <w:sz w:val="20"/>
          <w:szCs w:val="20"/>
        </w:rPr>
      </w:pPr>
    </w:p>
    <w:p w:rsidR="00077B56" w:rsidRDefault="00ED0AC8">
      <w:pPr>
        <w:tabs>
          <w:tab w:val="left" w:pos="4880"/>
        </w:tabs>
        <w:ind w:left="4240"/>
        <w:rPr>
          <w:sz w:val="20"/>
          <w:szCs w:val="20"/>
        </w:rPr>
      </w:pPr>
      <w:r>
        <w:rPr>
          <w:rFonts w:ascii="Calibri" w:eastAsia="Calibri" w:hAnsi="Calibri" w:cs="Calibri"/>
          <w:b/>
          <w:bCs/>
          <w:sz w:val="21"/>
          <w:szCs w:val="21"/>
        </w:rPr>
        <w:t>13</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1009" w:bottom="0" w:left="860" w:header="0" w:footer="0" w:gutter="0"/>
          <w:cols w:space="720" w:equalWidth="0">
            <w:col w:w="10040"/>
          </w:cols>
        </w:sectPr>
      </w:pPr>
    </w:p>
    <w:p w:rsidR="00077B56" w:rsidRDefault="008B2475">
      <w:pPr>
        <w:ind w:left="4400"/>
        <w:rPr>
          <w:sz w:val="20"/>
          <w:szCs w:val="20"/>
        </w:rPr>
      </w:pPr>
      <w:bookmarkStart w:id="13" w:name="page14"/>
      <w:bookmarkEnd w:id="13"/>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154" o:spid="_x0000_s1306" style="position:absolute;z-index:-251737088;visibility:visible" from="-11.75pt,1.2pt" to="-11.7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ULuwEAAIMDAAAOAAAAZHJzL2Uyb0RvYy54bWysU8mOEzEQvSPxD5bvpDvD0EysdOYwQ7iM&#10;INLAB1S8pC28yTbpzt9TdpaZACeED5Zr8at6r+zl/WQN2cuYtHc9nc9aSqTjXmi36+n3b+t3d5Sk&#10;DE6A8U729CATvV+9fbMcA5M3fvBGyEgQxCU2hp4OOQfWNIkP0kKa+SAdBpWPFjKacdeICCOiW9Pc&#10;tG3XjD6KED2XKaH38Rikq4qvlOT5q1JJZmJ6ir3luse6b8verJbAdhHCoPmpDfiHLixoh0UvUI+Q&#10;gfyM+g8oq3n0yas84942XinNZeWAbObtb2yeBwiyckFxUrjIlP4fLP+y30SiBc7uwy0lDiwOqdYl&#10;xYHyjCExzHpwm1gI8sk9hyfPfySMNVfBYqRwTJtUtCUdGZKpyn24yC2nTDg6bz927ynhGFgs5t28&#10;q9NogJ3vhpjyZ+ktKYeeGu2KGMBg/5RyqQ7snFLcyRst1tqYasTd9sFEsgcc/LquQgavXKUZR8ae&#10;du2iq8hXsfQaoq3rbxBWZ3zBRtue3l2SgA0SxCcnsCawDNocz1jfuJNuR6mKaFsvDpt41hMnXRs9&#10;vcrylF7b9fbL31n9AgAA//8DAFBLAwQUAAYACAAAACEA465Psd4AAAAKAQAADwAAAGRycy9kb3du&#10;cmV2LnhtbEyPQUvDQBCF74L/YRnBW7sxNkViNqUWvChSGgU9TpIxiWZnY3bbpv/eEQ96fLyPN99k&#10;q8n26kCj7xwbuJpHoIgrV3fcGHh5vp/dgPIBucbeMRk4kYdVfn6WYVq7I+/oUIRGyQj7FA20IQyp&#10;1r5qyaKfu4FYunc3WgwSx0bXIx5l3PY6jqKlttixXGhxoE1L1Wextwbuyse3V7dFX2zL8HR6SDYf&#10;66/OmMuLaX0LKtAU/mD40Rd1yMWpdHuuveoNzOLrRFAD8QKU9L+5FDBZLiLQeab/v5B/AwAA//8D&#10;AFBLAQItABQABgAIAAAAIQC2gziS/gAAAOEBAAATAAAAAAAAAAAAAAAAAAAAAABbQ29udGVudF9U&#10;eXBlc10ueG1sUEsBAi0AFAAGAAgAAAAhADj9If/WAAAAlAEAAAsAAAAAAAAAAAAAAAAALwEAAF9y&#10;ZWxzLy5yZWxzUEsBAi0AFAAGAAgAAAAhAC2iVQu7AQAAgwMAAA4AAAAAAAAAAAAAAAAALgIAAGRy&#10;cy9lMm9Eb2MueG1sUEsBAi0AFAAGAAgAAAAhAOOuT7HeAAAACgEAAA8AAAAAAAAAAAAAAAAAFQQA&#10;AGRycy9kb3ducmV2LnhtbFBLBQYAAAAABAAEAPMAAAAgBQAAAAA=&#10;" o:allowincell="f" filled="t" strokeweight=".48pt">
            <v:stroke joinstyle="miter"/>
            <o:lock v:ext="edit" shapetype="f"/>
          </v:line>
        </w:pict>
      </w:r>
      <w:r>
        <w:rPr>
          <w:noProof/>
          <w:sz w:val="20"/>
          <w:szCs w:val="20"/>
        </w:rPr>
        <w:pict>
          <v:line id="Shape 155" o:spid="_x0000_s1305" style="position:absolute;z-index:-251736064;visibility:visible" from="522.3pt,1.2pt" to="522.3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bIvAEAAIMDAAAOAAAAZHJzL2Uyb0RvYy54bWysU8tuGyEU3VfKPyD28YzTehojj7NI4m6i&#10;1lLaD7gGxoPKS0A947/vBT8Sp11FYYG4D86951xY3I1Gk50MUTnb0umkpkRa7oSy25b++rm6vqUk&#10;JrACtLOypXsZ6d3y6tNi8EzeuN5pIQNBEBvZ4Fvap+RZVUXeSwNx4ry0GOxcMJDQDNtKBBgQ3ejq&#10;pq6banBB+OC4jBG9D4cgXRb8rpM8/ei6KBPRLcXeUtlD2Td5r5YLYNsAvlf82Aa8owsDymLRM9QD&#10;JCB/gvoHyigeXHRdmnBnKtd1isvCAdlM6zdsnnvwsnBBcaI/yxQ/DpZ/360DUQJnN5tRYsHgkEpd&#10;kh0oz+Ajw6x7uw6ZIB/ts39y/HfEWHURzEb0h7SxCyanI0MyFrn3Z7nlmAhH55evzWdKOAbm82kz&#10;bco0KmCnuz7E9E06Q/KhpVrZLAYw2D3FlKsDO6Vkd3RaiZXSuhhhu7nXgewAB78qK5PBKxdp2pKh&#10;pU09nxXki1h8DVGX9T8IoxK+YK1MS2/PScB6CeLRCqwJLIHShzPW1/ao20GqLNrGif06nPTESZdG&#10;j68yP6XXdrn98neWfwEAAP//AwBQSwMEFAAGAAgAAAAhAMPqaJzfAAAADAEAAA8AAABkcnMvZG93&#10;bnJldi54bWxMj81OwzAQhO9IvIO1lbhRpyWkKMSpEFLLiQOFB3DibRI1Xkex89M+PVtxoLed3dHs&#10;N9l2tq0YsfeNIwWrZQQCqXSmoUrBz/fu8QWED5qMbh2hgjN62Ob3d5lOjZvoC8dDqASHkE+1gjqE&#10;LpXSlzVa7ZeuQ+Lb0fVWB5Z9JU2vJw63rVxHUSKtbog/1LrD9xrL02GwCp7M53FXTOPHvrlcTuch&#10;2XT7cqPUw2J+ewURcA7/ZrjiMzrkzFS4gYwXLesojhP2KljHIK6Gv0XB03MSRyDzTN6WyH8BAAD/&#10;/wMAUEsBAi0AFAAGAAgAAAAhALaDOJL+AAAA4QEAABMAAAAAAAAAAAAAAAAAAAAAAFtDb250ZW50&#10;X1R5cGVzXS54bWxQSwECLQAUAAYACAAAACEAOP0h/9YAAACUAQAACwAAAAAAAAAAAAAAAAAvAQAA&#10;X3JlbHMvLnJlbHNQSwECLQAUAAYACAAAACEA2USGyLwBAACDAwAADgAAAAAAAAAAAAAAAAAuAgAA&#10;ZHJzL2Uyb0RvYy54bWxQSwECLQAUAAYACAAAACEAw+ponN8AAAAMAQAADwAAAAAAAAAAAAAAAAAW&#10;BAAAZHJzL2Rvd25yZXYueG1sUEsFBgAAAAAEAAQA8wAAACIFAAAAAA==&#10;" o:allowincell="f" filled="t" strokeweight=".16931mm">
            <v:stroke joinstyle="miter"/>
            <o:lock v:ext="edit" shapetype="f"/>
          </v:line>
        </w:pict>
      </w:r>
      <w:r>
        <w:rPr>
          <w:noProof/>
          <w:sz w:val="20"/>
          <w:szCs w:val="20"/>
        </w:rPr>
        <w:pict>
          <v:line id="Shape 156" o:spid="_x0000_s1304" style="position:absolute;z-index:-251735040;visibility:visible" from="-12pt,1.4pt" to="522.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nZugEAAIMDAAAOAAAAZHJzL2Uyb0RvYy54bWysU8tu2zAQvBfoPxC811LS2lYEyzkkdS9B&#10;ayDtB6z5sIjyBZK15L/vkrKduO0pKA+Ednc43JmlVvej0eQgQlTOdvRmVlMiLHNc2X1Hf3zffGgo&#10;iQksB+2s6OhRRHq/fv9uNfhW3LreaS4CQRIb28F3tE/Jt1UVWS8MxJnzwmJRumAgYRj2FQ8wILvR&#10;1W1dL6rBBe6DYyJGzD5ORbou/FIKlr5JGUUiuqPYWyp7KPsu79V6Be0+gO8VO7UBb+jCgLJ46YXq&#10;ERKQX0H9RWUUCy46mWbMmcpJqZgoGlDNTf2HmucevCha0JzoLzbF/0fLvh62gSiOs5svKLFgcEjl&#10;XpITaM/gY4uoB7sNWSAb7bN/cuxnxFp1VcxB9BNslMFkOCokY7H7eLFbjIkwTC6WTbNs5pQwrH1a&#10;Lj7m6ypoz2d9iOmLcIbkj45qZbMZ0MLhKaYJeobkdHRa8Y3SugRhv3vQgRwAB78p68R+BdOWDNhI&#10;fTcvzFe1+JqiLutfFEYlfMFamY42FxC0vQD+2XJsE9oESk/fqE7bk2+TVdm0nePHbTj7iZMuNpxe&#10;ZX5Kr+Ny+uXfWf8GAAD//wMAUEsDBBQABgAIAAAAIQDkF+MR3QAAAAgBAAAPAAAAZHJzL2Rvd25y&#10;ZXYueG1sTI/LbsIwEEX3lfgHa5C6A4eUQpXGQVUl6KqL0n7AJB6SiHgcxc4Dvr6mm7KcuaM756S7&#10;yTRioM7VlhWslhEI4sLqmksFP9/7xQsI55E1NpZJwYUc7LLZQ4qJtiN/0XD0pQgl7BJUUHnfJlK6&#10;oiKDbmlb4pCdbGfQh7Erpe5wDOWmkXEUbaTBmsOHClt6r6g4H3uj4El/nvb5OHwc6uv1fOk32/ZQ&#10;bJV6nE9vryA8Tf7/GG74AR2ywJTbnrUTjYJFvA4uXkEcDG55tH5egcj/FjJL5b1A9gsAAP//AwBQ&#10;SwECLQAUAAYACAAAACEAtoM4kv4AAADhAQAAEwAAAAAAAAAAAAAAAAAAAAAAW0NvbnRlbnRfVHlw&#10;ZXNdLnhtbFBLAQItABQABgAIAAAAIQA4/SH/1gAAAJQBAAALAAAAAAAAAAAAAAAAAC8BAABfcmVs&#10;cy8ucmVsc1BLAQItABQABgAIAAAAIQBhwrnZugEAAIMDAAAOAAAAAAAAAAAAAAAAAC4CAABkcnMv&#10;ZTJvRG9jLnhtbFBLAQItABQABgAIAAAAIQDkF+MR3QAAAAgBAAAPAAAAAAAAAAAAAAAAABQEAABk&#10;cnMvZG93bnJldi54bWxQSwUGAAAAAAQABADzAAAAHgUAAAAA&#10;" o:allowincell="f" filled="t" strokeweight=".16931mm">
            <v:stroke joinstyle="miter"/>
            <o:lock v:ext="edit" shapetype="f"/>
          </v:line>
        </w:pict>
      </w:r>
      <w:r>
        <w:rPr>
          <w:noProof/>
          <w:sz w:val="20"/>
          <w:szCs w:val="20"/>
        </w:rPr>
        <w:pict>
          <v:line id="Shape 157" o:spid="_x0000_s1303" style="position:absolute;z-index:-251734016;visibility:visible" from="-11.05pt,2.4pt" to="521.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QYugEAAIMDAAAOAAAAZHJzL2Uyb0RvYy54bWysU02P0zAQvSPxHyzfabLLtl2ipnvYpVxW&#10;UGnhB0xtp7HwlzymSf89Y6ctW+CE8MHKzDw/z3vjrB5Ga9hBRdTetfxmVnOmnPBSu33Lv33dvLvn&#10;DBM4CcY71fKjQv6wfvtmNYRG3freG6kiIxKHzRBa3qcUmqpC0SsLOPNBOSp2PlpIFMZ9JSMMxG5N&#10;dVvXi2rwUYbohUKk7NNU5OvC33VKpC9dhyox03LqLZU9ln2X92q9gmYfIfRanNqAf+jCgnZ06YXq&#10;CRKwH1H/QWW1iB59l2bC28p3nRaqaCA1N/Vval56CKpoIXMwXGzC/0crPh+2kWlJs5svOXNgaUjl&#10;XpYTZM8QsCHUo9vGLFCM7iU8e/EdqVZdFXOAYYKNXbQZTgrZWOw+XuxWY2KCkovl4m4xn3MmqHa3&#10;XLzP11XQnM+GiOmT8pblj5Yb7bIZ0MDhGdMEPUNyGr3RcqONKUHc7x5NZAegwW/KOrFfwYxjAzVS&#10;f5gX5qsavqaoy/obhdWJXrDRtuX3FxA0vQL50UlqE5oE2kzfpM64k2+TVdm0nZfHbTz7SZMuNpxe&#10;ZX5Kr+Ny+te/s/4JAAD//wMAUEsDBBQABgAIAAAAIQB5I+/U3QAAAAgBAAAPAAAAZHJzL2Rvd25y&#10;ZXYueG1sTI/NbsIwEITvlXgHayv1Bg4BQZXGQagS9NRDoQ/gxEsSEa+j2PmBp+/SS3vcmdHsN+lu&#10;so0YsPO1IwXLRQQCqXCmplLB9/kwfwXhgyajG0eo4IYedtnsKdWJcSN94XAKpeAS8olWUIXQJlL6&#10;okKr/cK1SOxdXGd14LMrpen0yOW2kXEUbaTVNfGHSrf4XmFxPfVWwcp8Xg75OHwc6/v9eus32/ZY&#10;bJV6eZ72byACTuEvDA98RoeMmXLXk/GiUTCP4yVHFax5wcOP1qsYRP4ryCyV/wdkPwAAAP//AwBQ&#10;SwECLQAUAAYACAAAACEAtoM4kv4AAADhAQAAEwAAAAAAAAAAAAAAAAAAAAAAW0NvbnRlbnRfVHlw&#10;ZXNdLnhtbFBLAQItABQABgAIAAAAIQA4/SH/1gAAAJQBAAALAAAAAAAAAAAAAAAAAC8BAABfcmVs&#10;cy8ucmVsc1BLAQItABQABgAIAAAAIQCSaMQYugEAAIMDAAAOAAAAAAAAAAAAAAAAAC4CAABkcnMv&#10;ZTJvRG9jLnhtbFBLAQItABQABgAIAAAAIQB5I+/U3QAAAAgBAAAPAAAAAAAAAAAAAAAAABQEAABk&#10;cnMvZG93bnJldi54bWxQSwUGAAAAAAQABADzAAAAHgUAAAAA&#10;" o:allowincell="f" filled="t" strokeweight=".16931mm">
            <v:stroke joinstyle="miter"/>
            <o:lock v:ext="edit" shapetype="f"/>
          </v:line>
        </w:pict>
      </w:r>
      <w:r>
        <w:rPr>
          <w:noProof/>
          <w:sz w:val="20"/>
          <w:szCs w:val="20"/>
        </w:rPr>
        <w:pict>
          <v:line id="Shape 158" o:spid="_x0000_s1302" style="position:absolute;z-index:-251732992;visibility:visible" from="-10.8pt,2.15pt" to="-10.8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INRuwEAAIMDAAAOAAAAZHJzL2Uyb0RvYy54bWysU8tuEzEU3SPxD5b3ZKYphMTKpIuWsKkg&#10;UuEDbvzIWPgl22Qmf8+182gDrKp6Yfk+fO4959rLu9Easpcxae86ejNpKZGOe6HdrqM/f6w/zClJ&#10;GZwA453s6EEmerd6/245BCanvvdGyEgQxCU2hI72OQfWNIn30kKa+CAdBpWPFjKacdeICAOiW9NM&#10;23bWDD6KED2XKaH34Rikq4qvlOT5u1JJZmI6ir3luse6b8verJbAdhFCr/mpDXhFFxa0w6IXqAfI&#10;QH5H/Q+U1Tz65FWecG8br5TmsnJANjftX2yeegiyckFxUrjIlN4Oln/bbyLRAmf3CUflwOKQal1S&#10;HCjPEBLDrHu3iYUgH91TePT8V8JYcxUsRgrHtFFFW9KRIRmr3IeL3HLMhKPz4+fZLSUcA4v5Ytre&#10;1mk0wM53Q0z5q/SWlENHjXZFDGCwf0y5VAd2Tinu5I0Wa21MNeJue28i2QMOfl1XIYNXrtKMI0NH&#10;Z+1iVpGvYuklRFvX/yCszviCjbYdnV+SgPUSxBcnsCawDNocz1jfuJNuR6mKaFsvDpt41hMnXRs9&#10;vcrylF7a9fbz31n9AQAA//8DAFBLAwQUAAYACAAAACEAOpUAld8AAAAKAQAADwAAAGRycy9kb3du&#10;cmV2LnhtbEyPQUvDQBCF74L/YRnBW7tJtKHEbEoteFGkNAr1OMmOSTQ7G7PbNv33rnjQ4+N9vPkm&#10;X02mF0caXWdZQTyPQBDXVnfcKHh9eZgtQTiPrLG3TArO5GBVXF7kmGl74h0dS9+IMMIuQwWt90Mm&#10;patbMujmdiAO3bsdDfoQx0bqEU9h3PQyiaJUGuw4XGhxoE1L9Wd5MAruq6e3vd2iK7eVfz4/LjYf&#10;669OqeuraX0HwtPk/2D40Q/qUASnyh5YO9ErmCVxGlAFtzcgQv+bqwAu0iQGWeTy/wvFNwAAAP//&#10;AwBQSwECLQAUAAYACAAAACEAtoM4kv4AAADhAQAAEwAAAAAAAAAAAAAAAAAAAAAAW0NvbnRlbnRf&#10;VHlwZXNdLnhtbFBLAQItABQABgAIAAAAIQA4/SH/1gAAAJQBAAALAAAAAAAAAAAAAAAAAC8BAABf&#10;cmVscy8ucmVsc1BLAQItABQABgAIAAAAIQD9aINRuwEAAIMDAAAOAAAAAAAAAAAAAAAAAC4CAABk&#10;cnMvZTJvRG9jLnhtbFBLAQItABQABgAIAAAAIQA6lQCV3wAAAAoBAAAPAAAAAAAAAAAAAAAAABUE&#10;AABkcnMvZG93bnJldi54bWxQSwUGAAAAAAQABADzAAAAIQUAAAAA&#10;" o:allowincell="f" filled="t" strokeweight=".48pt">
            <v:stroke joinstyle="miter"/>
            <o:lock v:ext="edit" shapetype="f"/>
          </v:line>
        </w:pict>
      </w:r>
      <w:r>
        <w:rPr>
          <w:noProof/>
          <w:sz w:val="20"/>
          <w:szCs w:val="20"/>
        </w:rPr>
        <w:pict>
          <v:line id="Shape 159" o:spid="_x0000_s1301" style="position:absolute;z-index:-251731968;visibility:visible" from="521.35pt,2.15pt" to="521.3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CSvAEAAIMDAAAOAAAAZHJzL2Uyb0RvYy54bWysU8tuEzEU3SPxD5b3ZKYpDYmVSRctYVNB&#10;pMIH3PiRsfBLtslM/p5r50EDXVV4Yfk+fO4959rL+9Easpcxae86ejNpKZGOe6HdrqM/vq8/zClJ&#10;GZwA453s6EEmer96/245BCanvvdGyEgQxCU2hI72OQfWNIn30kKa+CAdBpWPFjKacdeICAOiW9NM&#10;23bWDD6KED2XKaH38Rikq4qvlOT5m1JJZmI6ir3luse6b8verJbAdhFCr/mpDXhDFxa0w6IXqEfI&#10;QH5F/Q+U1Tz65FWecG8br5TmsnJANjftX2yeewiyckFxUrjIlP4fLP+630SiBc7ubkGJA4tDqnVJ&#10;caA8Q0gMsx7cJhaCfHTP4cnznwljzVWwGCkc00YVbUlHhmSsch8ucssxE47Oj59mt5RwDCzmi2l7&#10;W6fRADvfDTHlL9JbUg4dNdoVMYDB/inlUh3YOaW4kzdarLUx1Yi77YOJZA84+HVdhQxeuUozjgwd&#10;nbWLu4p8FUsvIdq6XoOwOuMLNtp2dH5JAtZLEJ+dwJrAMmhzPGN94066HaUqom29OGziWU+cdG30&#10;9CrLU3pp19t//s7qNwAAAP//AwBQSwMEFAAGAAgAAAAhANiX9ZHfAAAADAEAAA8AAABkcnMvZG93&#10;bnJldi54bWxMj0FPg0AQhe8m/ofNmHizS2kFgyyNMWk9ebD6AxZ2CqTsLGGXQvvrncaDvc2beXnz&#10;vXwz206ccPCtIwXLRQQCqXKmpVrBz/f26QWED5qM7hyhgjN62BT3d7nOjJvoC0/7UAsOIZ9pBU0I&#10;fSalrxq02i9cj8S3gxusDiyHWppBTxxuOxlHUSKtbok/NLrH9war4360Clbm87Atp9PHrr1cjucx&#10;SftdlSr1+DC/vYIIOId/M1zxGR0KZirdSMaLjnW0jlP2KlivQFwNf4uSp+ckXoIscnlbovgFAAD/&#10;/wMAUEsBAi0AFAAGAAgAAAAhALaDOJL+AAAA4QEAABMAAAAAAAAAAAAAAAAAAAAAAFtDb250ZW50&#10;X1R5cGVzXS54bWxQSwECLQAUAAYACAAAACEAOP0h/9YAAACUAQAACwAAAAAAAAAAAAAAAAAvAQAA&#10;X3JlbHMvLnJlbHNQSwECLQAUAAYACAAAACEACY5QkrwBAACDAwAADgAAAAAAAAAAAAAAAAAuAgAA&#10;ZHJzL2Uyb0RvYy54bWxQSwECLQAUAAYACAAAACEA2Jf1kd8AAAAMAQAADwAAAAAAAAAAAAAAAAAW&#10;BAAAZHJzL2Rvd25yZXYueG1sUEsFBgAAAAAEAAQA8wAAACIFAAAAAA==&#10;" o:allowincell="f" filled="t" strokeweight=".16931mm">
            <v:stroke joinstyle="miter"/>
            <o:lock v:ext="edit" shapetype="f"/>
          </v:line>
        </w:pict>
      </w:r>
    </w:p>
    <w:p w:rsidR="00077B56" w:rsidRDefault="00077B56">
      <w:pPr>
        <w:spacing w:line="232" w:lineRule="exact"/>
        <w:rPr>
          <w:sz w:val="20"/>
          <w:szCs w:val="20"/>
        </w:rPr>
      </w:pPr>
    </w:p>
    <w:p w:rsidR="00077B56" w:rsidRDefault="00ED0AC8">
      <w:pPr>
        <w:spacing w:line="236" w:lineRule="auto"/>
        <w:jc w:val="both"/>
        <w:rPr>
          <w:rFonts w:eastAsia="Times New Roman"/>
          <w:sz w:val="24"/>
          <w:szCs w:val="24"/>
        </w:rPr>
      </w:pPr>
      <w:r>
        <w:rPr>
          <w:rFonts w:eastAsia="Times New Roman"/>
          <w:sz w:val="24"/>
          <w:szCs w:val="24"/>
        </w:rPr>
        <w:t xml:space="preserve">With PCIe, data center managers can take advantage of high-speed networking across server backplanes, and connect to </w:t>
      </w:r>
      <w:hyperlink r:id="rId112">
        <w:r>
          <w:rPr>
            <w:rFonts w:eastAsia="Times New Roman"/>
            <w:sz w:val="24"/>
            <w:szCs w:val="24"/>
          </w:rPr>
          <w:t xml:space="preserve">Gigabit Ethernet, </w:t>
        </w:r>
      </w:hyperlink>
      <w:hyperlink r:id="rId113">
        <w:r>
          <w:rPr>
            <w:rFonts w:eastAsia="Times New Roman"/>
            <w:sz w:val="24"/>
            <w:szCs w:val="24"/>
          </w:rPr>
          <w:t xml:space="preserve">RAID </w:t>
        </w:r>
      </w:hyperlink>
      <w:r>
        <w:rPr>
          <w:rFonts w:eastAsia="Times New Roman"/>
          <w:sz w:val="24"/>
          <w:szCs w:val="24"/>
        </w:rPr>
        <w:t xml:space="preserve">and </w:t>
      </w:r>
      <w:hyperlink r:id="rId114">
        <w:r>
          <w:rPr>
            <w:rFonts w:eastAsia="Times New Roman"/>
            <w:sz w:val="24"/>
            <w:szCs w:val="24"/>
          </w:rPr>
          <w:t xml:space="preserve">Infiniband </w:t>
        </w:r>
      </w:hyperlink>
      <w:r>
        <w:rPr>
          <w:rFonts w:eastAsia="Times New Roman"/>
          <w:sz w:val="24"/>
          <w:szCs w:val="24"/>
        </w:rPr>
        <w:t xml:space="preserve">networking technologies outside of the server rack. The PCIe bus also interconnects clustered computers that use </w:t>
      </w:r>
      <w:hyperlink r:id="rId115">
        <w:r>
          <w:rPr>
            <w:rFonts w:eastAsia="Times New Roman"/>
            <w:sz w:val="24"/>
            <w:szCs w:val="24"/>
          </w:rPr>
          <w:t>HyperTransport.</w:t>
        </w:r>
      </w:hyperlink>
    </w:p>
    <w:p w:rsidR="00077B56" w:rsidRDefault="00077B56">
      <w:pPr>
        <w:spacing w:line="295" w:lineRule="exact"/>
        <w:rPr>
          <w:rFonts w:eastAsia="Times New Roman"/>
          <w:sz w:val="24"/>
          <w:szCs w:val="24"/>
        </w:rPr>
      </w:pPr>
    </w:p>
    <w:p w:rsidR="00077B56" w:rsidRDefault="00ED0AC8">
      <w:pPr>
        <w:spacing w:line="356" w:lineRule="auto"/>
        <w:jc w:val="both"/>
        <w:rPr>
          <w:sz w:val="20"/>
          <w:szCs w:val="20"/>
        </w:rPr>
      </w:pPr>
      <w:r>
        <w:rPr>
          <w:rFonts w:eastAsia="Times New Roman"/>
          <w:sz w:val="24"/>
          <w:szCs w:val="24"/>
        </w:rPr>
        <w:t>For laptops and mobile devices, mini PCI-e cards can be used to connect wireless adaptors, solid state device storage and other performance boosters. External PCI Express (ePCIe) is used to connect the motherboard to an external PCIe interface. In most cases, designers use ePCIe when the computer requires an unusually high number of PCIe ports.</w:t>
      </w:r>
    </w:p>
    <w:p w:rsidR="00077B56" w:rsidRDefault="00077B56">
      <w:pPr>
        <w:spacing w:line="251" w:lineRule="exact"/>
        <w:rPr>
          <w:rFonts w:eastAsia="Times New Roman"/>
          <w:sz w:val="24"/>
          <w:szCs w:val="24"/>
        </w:rPr>
      </w:pPr>
    </w:p>
    <w:p w:rsidR="00077B56" w:rsidRDefault="00ED0AC8">
      <w:pPr>
        <w:rPr>
          <w:sz w:val="20"/>
          <w:szCs w:val="20"/>
        </w:rPr>
      </w:pPr>
      <w:r>
        <w:rPr>
          <w:rFonts w:eastAsia="Times New Roman"/>
          <w:b/>
          <w:bCs/>
          <w:sz w:val="24"/>
          <w:szCs w:val="24"/>
        </w:rPr>
        <w:t>Accelerated Graphics Port (AGP)</w:t>
      </w:r>
    </w:p>
    <w:p w:rsidR="00077B56" w:rsidRDefault="00077B56">
      <w:pPr>
        <w:spacing w:line="387" w:lineRule="exact"/>
        <w:rPr>
          <w:rFonts w:eastAsia="Times New Roman"/>
          <w:sz w:val="24"/>
          <w:szCs w:val="24"/>
        </w:rPr>
      </w:pPr>
    </w:p>
    <w:p w:rsidR="00077B56" w:rsidRDefault="00ED0AC8">
      <w:pPr>
        <w:spacing w:line="359" w:lineRule="auto"/>
        <w:jc w:val="both"/>
        <w:rPr>
          <w:sz w:val="20"/>
          <w:szCs w:val="20"/>
        </w:rPr>
      </w:pPr>
      <w:r>
        <w:rPr>
          <w:rFonts w:eastAsia="Times New Roman"/>
          <w:sz w:val="24"/>
          <w:szCs w:val="24"/>
        </w:rPr>
        <w:t>In the mid 1990s, Intel created AGP as a new bus specifically designed for high-performance graphics and video support. AGP is based on PCI, but it contains several additions and enhancements and is physically, electrically, and logically independent of PCI. For example, the AGP connector is similar to PCI, although it has additional signals and is positioned differently in the system. Unlike PCI, which is a true bus with multiple connectors (slots), AGP is more of a point-to-point high-performance connection designed specifically for a video card in a system because only one AGP slot is allowed for a single video card. Intel originally released the AGP specification 1.0 in July 1996 and defined a 66MHz clock rate with 1x or 2x signaling using 3.3V. AGP version 2.0 was released in May 1998 and added 4x signaling as well as a lower 1.5V operating capability. The final revision for the AGP specification for PCs is AGP 8x, also called AGP 3.0. AGP 8x defines a transfer speed of 2,133MBps, which is twice that of AGP 4x. The AGP 8x specification was publicly announced in November 2000. Although AGP 8x (2,133MBps) is 16 times faster than 32-bit 33MHz PCI (133MBps), AGP 8x is only about half as fast as PCI Express x16 (4,000MBps). Starting in mid-2004, motherboard and system vendors began to replace AGP 8x with PCI Express x16 expansion slots in high-performance systems. By early 2006, most motherboards featured PCI Express x16 slots in place of AGP.</w:t>
      </w:r>
    </w:p>
    <w:p w:rsidR="00077B56" w:rsidRDefault="00077B56">
      <w:pPr>
        <w:spacing w:line="10" w:lineRule="exact"/>
        <w:rPr>
          <w:rFonts w:eastAsia="Times New Roman"/>
          <w:sz w:val="24"/>
          <w:szCs w:val="24"/>
        </w:rPr>
      </w:pPr>
    </w:p>
    <w:p w:rsidR="00077B56" w:rsidRDefault="00ED0AC8">
      <w:pPr>
        <w:rPr>
          <w:sz w:val="20"/>
          <w:szCs w:val="20"/>
        </w:rPr>
      </w:pPr>
      <w:r>
        <w:rPr>
          <w:rFonts w:eastAsia="Times New Roman"/>
          <w:b/>
          <w:bCs/>
          <w:sz w:val="24"/>
          <w:szCs w:val="24"/>
        </w:rPr>
        <w:t>Micro Channel Architecture (MCA)</w:t>
      </w:r>
    </w:p>
    <w:p w:rsidR="00077B56" w:rsidRDefault="00077B56">
      <w:pPr>
        <w:spacing w:line="147" w:lineRule="exact"/>
        <w:rPr>
          <w:rFonts w:eastAsia="Times New Roman"/>
          <w:sz w:val="24"/>
          <w:szCs w:val="24"/>
        </w:rPr>
      </w:pPr>
    </w:p>
    <w:p w:rsidR="00077B56" w:rsidRDefault="00ED0AC8">
      <w:pPr>
        <w:spacing w:line="357" w:lineRule="auto"/>
        <w:jc w:val="both"/>
        <w:rPr>
          <w:rFonts w:eastAsia="Times New Roman"/>
          <w:sz w:val="24"/>
          <w:szCs w:val="24"/>
        </w:rPr>
      </w:pPr>
      <w:r>
        <w:rPr>
          <w:rFonts w:eastAsia="Times New Roman"/>
          <w:sz w:val="24"/>
          <w:szCs w:val="24"/>
        </w:rPr>
        <w:t xml:space="preserve">IBM tried to regain control of the PC computer market with it's PS/2 range and the </w:t>
      </w:r>
      <w:hyperlink r:id="rId116">
        <w:r>
          <w:rPr>
            <w:rFonts w:eastAsia="Times New Roman"/>
            <w:sz w:val="24"/>
            <w:szCs w:val="24"/>
          </w:rPr>
          <w:t>Micro Channel</w:t>
        </w:r>
      </w:hyperlink>
      <w:hyperlink r:id="rId117">
        <w:r>
          <w:rPr>
            <w:rFonts w:eastAsia="Times New Roman"/>
            <w:sz w:val="24"/>
            <w:szCs w:val="24"/>
          </w:rPr>
          <w:t xml:space="preserve">(MCA) bus. </w:t>
        </w:r>
      </w:hyperlink>
      <w:r>
        <w:rPr>
          <w:rFonts w:eastAsia="Times New Roman"/>
          <w:sz w:val="24"/>
          <w:szCs w:val="24"/>
        </w:rPr>
        <w:t xml:space="preserve">The response from a number of influential clone manufacturers was to get together and design the </w:t>
      </w:r>
      <w:hyperlink r:id="rId118">
        <w:r>
          <w:rPr>
            <w:rFonts w:eastAsia="Times New Roman"/>
            <w:sz w:val="24"/>
            <w:szCs w:val="24"/>
          </w:rPr>
          <w:t xml:space="preserve">Extended Industry Standard Architecture (EISA) bus, </w:t>
        </w:r>
      </w:hyperlink>
      <w:r>
        <w:rPr>
          <w:rFonts w:eastAsia="Times New Roman"/>
          <w:sz w:val="24"/>
          <w:szCs w:val="24"/>
        </w:rPr>
        <w:t>providing a 32-bit data path. The advantage of the EISA design over Micro Channel was that it remained backward compatible with ISA boards, right back to 8-bit cards. The cost of the computers using the MCA or EISA buses were high and so these new busses failed to get much of a market share. Computer purchasers went on buying more ISA Bus machines than anything else.</w:t>
      </w:r>
    </w:p>
    <w:p w:rsidR="00077B56" w:rsidRDefault="00077B56">
      <w:pPr>
        <w:spacing w:line="24" w:lineRule="exact"/>
        <w:rPr>
          <w:rFonts w:eastAsia="Times New Roman"/>
          <w:sz w:val="24"/>
          <w:szCs w:val="24"/>
        </w:rPr>
      </w:pPr>
    </w:p>
    <w:p w:rsidR="00077B56" w:rsidRDefault="00ED0AC8">
      <w:pPr>
        <w:spacing w:line="357" w:lineRule="auto"/>
        <w:jc w:val="both"/>
        <w:rPr>
          <w:sz w:val="20"/>
          <w:szCs w:val="20"/>
        </w:rPr>
      </w:pPr>
      <w:r>
        <w:rPr>
          <w:rFonts w:eastAsia="Times New Roman"/>
          <w:sz w:val="24"/>
          <w:szCs w:val="24"/>
        </w:rPr>
        <w:t>The PCI-Bus (Peripheral Component Interconnect) was originally designed to speed up the display of graphics on Intel-based personal computers, but the standard itself is processor independent and suitable for other hardware add-ons that require high bandwidth, including network, video and SCSI adaptors. PCI was developed by INTEL but it did take some time to get it to work reliably. By the middle of 1993 the VESA-Bus became firmly entrenched in the market place and almost all DOS computer systems had</w:t>
      </w:r>
    </w:p>
    <w:p w:rsidR="00077B56" w:rsidRDefault="00862FAB">
      <w:pPr>
        <w:spacing w:line="20" w:lineRule="exact"/>
        <w:rPr>
          <w:rFonts w:eastAsia="Times New Roman"/>
          <w:sz w:val="24"/>
          <w:szCs w:val="24"/>
        </w:rPr>
      </w:pPr>
      <w:r>
        <w:rPr>
          <w:rFonts w:eastAsia="Times New Roman"/>
          <w:noProof/>
          <w:sz w:val="24"/>
          <w:szCs w:val="24"/>
        </w:rPr>
        <w:pict>
          <v:line id="Shape 160" o:spid="_x0000_s1300" style="position:absolute;z-index:-251730944;visibility:visible" from="-12pt,7.4pt" to="522.5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mjuQEAAIMDAAAOAAAAZHJzL2Uyb0RvYy54bWysU02P0zAQvSPxHyzfabILpNmo6R52KZcV&#10;VFr4AVN/NBb+km2a9N8zdtqyhT0hfLAyM8/P8944q/vJaHIQISpne3qzqCkRljmu7L6n379t3rWU&#10;xASWg3ZW9PQoIr1fv32zGn0nbt3gNBeBIImN3eh7OqTku6qKbBAG4sJ5YbEoXTCQMAz7igcYkd3o&#10;6raum2p0gfvgmIgRs49zka4Lv5SCpa9SRpGI7in2lsoeyr7Le7VeQbcP4AfFTm3AP3RhQFm89EL1&#10;CAnIz6D+ojKKBRedTAvmTOWkVEwUDajmpv5DzfMAXhQtaE70F5vi/6NlXw7bQBTH2TXojwWDQyr3&#10;kpxAe0YfO0Q92G3IAtlkn/2TYz8i1qqrYg6in2GTDCbDUSGZit3Hi91iSoRhslm27bL9SAnD2odl&#10;8z5fV0F3PutDTJ+FMyR/9FQrm82ADg5PMc3QMySno9OKb5TWJQj73YMO5AA4+E1ZJ/YrmLZkxEbq&#10;u6YwX9XiS4q6rNcojEr4grUyPW0vIOgGAfyT5dgmdAmUnr9RnbYn32arsmk7x4/bcPYTJ11sOL3K&#10;/JRexuX0739n/QsAAP//AwBQSwMEFAAGAAgAAAAhALhY93vfAAAACgEAAA8AAABkcnMvZG93bnJl&#10;di54bWxMj0FLw0AQhe+C/2EZwVu7aUlF0mxKLXhRpBgFe5wkYxLNzsbstk3/vVN60OO893jzvnQ1&#10;2k4daPCtYwOzaQSKuHRVy7WB97fHyT0oH5Ar7ByTgRN5WGXXVykmlTvyKx3yUCspYZ+ggSaEPtHa&#10;lw1Z9FPXE4v36QaLQc6h1tWARym3nZ5H0Z222LJ8aLCnTUPld763Bh6K592H26LPt0V4OT0tNl/r&#10;n9aY25txvQQVaAx/YTjPl+mQyabC7bnyqjMwmcfCEsSIBeEciOLFDFRxUXSW6v8I2S8AAAD//wMA&#10;UEsBAi0AFAAGAAgAAAAhALaDOJL+AAAA4QEAABMAAAAAAAAAAAAAAAAAAAAAAFtDb250ZW50X1R5&#10;cGVzXS54bWxQSwECLQAUAAYACAAAACEAOP0h/9YAAACUAQAACwAAAAAAAAAAAAAAAAAvAQAAX3Jl&#10;bHMvLnJlbHNQSwECLQAUAAYACAAAACEACsIJo7kBAACDAwAADgAAAAAAAAAAAAAAAAAuAgAAZHJz&#10;L2Uyb0RvYy54bWxQSwECLQAUAAYACAAAACEAuFj3e98AAAAKAQAADwAAAAAAAAAAAAAAAAATBAAA&#10;ZHJzL2Rvd25yZXYueG1sUEsFBgAAAAAEAAQA8wAAAB8FAAAAAA==&#10;" o:allowincell="f" filled="t" strokeweight=".48pt">
            <v:stroke joinstyle="miter"/>
            <o:lock v:ext="edit" shapetype="f"/>
          </v:line>
        </w:pict>
      </w:r>
      <w:r>
        <w:rPr>
          <w:rFonts w:eastAsia="Times New Roman"/>
          <w:noProof/>
          <w:sz w:val="24"/>
          <w:szCs w:val="24"/>
        </w:rPr>
        <w:pict>
          <v:rect id="Shape 161" o:spid="_x0000_s1299" style="position:absolute;margin-left:-11.8pt;margin-top:6.2pt;width:1pt;height:.9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9NhQEAAAYDAAAOAAAAZHJzL2Uyb0RvYy54bWysUstu2zAQvBfoPxC815QM1A0EyzkkcC5B&#10;YyDNB9AUaRHhC7usZf99lvQjbXorosNCy13OzsxyeXvwju01oI2h5+2s4UwHFQcbdj1/+bX+dsMZ&#10;ZhkG6WLQPT9q5Lerr1+WU+r0PI7RDRoYgQTsptTzMefUCYFq1F7iLCYdqGgieJkphZ0YQE6E7p2Y&#10;N81CTBGGBFFpRDq9PxX5quIbo1V+MgZ1Zq7nxC3XCDVuSxSrpex2INNo1ZmG/A8WXtpAQ69Q9zJL&#10;9hvsP1DeKogYTZ6p6EU0xipdNZCatvmg5nmUSVctZA6mq034ebDq534DzA60u0XLWZCellTnsnJA&#10;9kwJO+p6ThsoAjE9RvWKVBB/VUqC556DAV96SR47VK+PV6/1ITNFh+38R0MLUVRp583iexklZHe5&#10;mgDzg46elZ+eAy2y+iv3j5hPrZeWyio6O6ytczWB3fbOAdtLWvq6fmd0fG+r7E+EC/VtHI4buKgi&#10;syub88Mo2/wzr9rfn+/qDQAA//8DAFBLAwQUAAYACAAAACEAfhO+CN4AAAAJAQAADwAAAGRycy9k&#10;b3ducmV2LnhtbEyPwU7DMBBE70j8g7WVuKVO0lJVIU6FkKgE6qWlF252vCRR43UUu2n4e5YTHHfm&#10;aXam3M2uFxOOofOkIFumIJBqbztqFJw/XpMtiBA1Wd17QgXfGGBX3d+VurD+RkecTrERHEKh0Ara&#10;GIdCylC36HRY+gGJvS8/Oh35HBtpR33jcNfLPE030umO+EOrB3xpsb6crk6BeTsc4/79vJ+2phl6&#10;bz6zg39U6mExPz+BiDjHPxh+63N1qLiT8VeyQfQKkny1YZSNfA2CgSTPWDAsrFcgq1L+X1D9AAAA&#10;//8DAFBLAQItABQABgAIAAAAIQC2gziS/gAAAOEBAAATAAAAAAAAAAAAAAAAAAAAAABbQ29udGVu&#10;dF9UeXBlc10ueG1sUEsBAi0AFAAGAAgAAAAhADj9If/WAAAAlAEAAAsAAAAAAAAAAAAAAAAALwEA&#10;AF9yZWxzLy5yZWxzUEsBAi0AFAAGAAgAAAAhALb5b02FAQAABgMAAA4AAAAAAAAAAAAAAAAALgIA&#10;AGRycy9lMm9Eb2MueG1sUEsBAi0AFAAGAAgAAAAhAH4TvgjeAAAACQEAAA8AAAAAAAAAAAAAAAAA&#10;3wMAAGRycy9kb3ducmV2LnhtbFBLBQYAAAAABAAEAPMAAADqBAAAAAA=&#10;" o:allowincell="f" stroked="f">
            <v:path arrowok="t"/>
          </v:rect>
        </w:pict>
      </w:r>
      <w:r>
        <w:rPr>
          <w:rFonts w:eastAsia="Times New Roman"/>
          <w:noProof/>
          <w:sz w:val="24"/>
          <w:szCs w:val="24"/>
        </w:rPr>
        <w:pict>
          <v:rect id="Shape 162" o:spid="_x0000_s1298" style="position:absolute;margin-left:521.35pt;margin-top:6.2pt;width:.95pt;height:.9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0dXgwEAAAYDAAAOAAAAZHJzL2Uyb0RvYy54bWysUk1vGyEQvVfKf0Dc611bqhWtvM4hkXOJ&#10;WktJfwBmwYsKDJohXvvfd8AfTdtb1T0ghnn7eO8Nq4dj8OJgkBzEXs5nrRQmahhc3Pfy+9vm870U&#10;lFUclIdoenkyJB/Wd59WU+rMAkbwg0HBJJG6KfVyzDl1TUN6NEHRDJKJ3LSAQWUucd8MqCZmD75Z&#10;tO2ymQCHhKANEZ8+nZtyXfmtNTp/s5ZMFr6XrC3XFeu6K2uzXqlujyqNTl9kqH9QEZSLfOmN6kll&#10;Jd7R/UUVnEYgsHmmITRgrdOmemA38/YPN6+jSqZ64XAo3WKi/0ervx62KNzAs1supIgq8JDqvaIc&#10;cDxToo5Rr2mLxSClF9A/iBvNb51S0AVztBgKlu2JY836dMvaHLPQfDhftMsvUmjunLeFUXXXXxNS&#10;fjYQRNn0EnmQNV91eKF8hl4hVRV4N2yc97XA/e7RozgoHvqmfsUIs9MvWFV/Flyk72A4bfHqisOu&#10;+MvDKNP8WPP+4/Nd/wQAAP//AwBQSwMEFAAGAAgAAAAhAPHzS5ffAAAACwEAAA8AAABkcnMvZG93&#10;bnJldi54bWxMj8FOwzAQRO9I/IO1SNyo3WBKFeJUCIlKoF5aeuFmxyaJsNdR7Kbh79me4DajfZqd&#10;qTZz8GxyY+ojKlguBDCHTbQ9tgqOH693a2Apa7TaR3QKflyCTX19VenSxjPu3XTILaMQTKVW0OU8&#10;lJynpnNBp0UcHNLtK45BZ7Jjy+2ozxQePC+EWPGge6QPnR7cS+ea78MpKDBvu33evh+309q0g4/m&#10;c7mLD0rd3szPT8Cym/MfDJf6VB1q6mTiCW1inryQxSOxpAoJ7EIIKVfADCl5D7yu+P8N9S8AAAD/&#10;/wMAUEsBAi0AFAAGAAgAAAAhALaDOJL+AAAA4QEAABMAAAAAAAAAAAAAAAAAAAAAAFtDb250ZW50&#10;X1R5cGVzXS54bWxQSwECLQAUAAYACAAAACEAOP0h/9YAAACUAQAACwAAAAAAAAAAAAAAAAAvAQAA&#10;X3JlbHMvLnJlbHNQSwECLQAUAAYACAAAACEAzktHV4MBAAAGAwAADgAAAAAAAAAAAAAAAAAuAgAA&#10;ZHJzL2Uyb0RvYy54bWxQSwECLQAUAAYACAAAACEA8fNLl98AAAALAQAADwAAAAAAAAAAAAAAAADd&#10;AwAAZHJzL2Rvd25yZXYueG1sUEsFBgAAAAAEAAQA8wAAAOkEAAAAAA==&#10;" o:allowincell="f" stroked="f">
            <v:path arrowok="t"/>
          </v:rect>
        </w:pict>
      </w:r>
      <w:r>
        <w:rPr>
          <w:rFonts w:eastAsia="Times New Roman"/>
          <w:noProof/>
          <w:sz w:val="24"/>
          <w:szCs w:val="24"/>
        </w:rPr>
        <w:pict>
          <v:line id="Shape 163" o:spid="_x0000_s1297" style="position:absolute;z-index:-251727872;visibility:visible" from="-11.55pt,6.95pt" to="522.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KHWuAEAAIMDAAAOAAAAZHJzL2Uyb0RvYy54bWysU02P0zAQvSPxHyzfabIF2t2o6R52KZcV&#10;VFr4AVPbaSz8JY9p0n/P2GnLFi5ohQ9W5sNv5r2ZrO5Ha9hBRdTetfxmVnOmnPBSu33Lv3/bvLvl&#10;DBM4CcY71fKjQn6/fvtmNYRGzX3vjVSREYjDZggt71MKTVWh6JUFnPmgHAU7Hy0kMuO+khEGQrem&#10;mtf1ohp8lCF6oRDJ+zgF+brgd50S6WvXoUrMtJx6S+WO5d7lu1qvoNlHCL0WpzbgFV1Y0I6KXqAe&#10;IQH7GfVfUFaL6NF3aSa8rXzXaaEKB2JzU//B5rmHoAoXEgfDRSb8f7Diy2EbmZY0u8V7zhxYGlKp&#10;y7KD5BkCNpT14LYxExSjew5PXvxAilVXwWxgmNLGLtqcTgzZWOQ+XuRWY2KCnIvlcrGc01QExT4s&#10;p3IVNOe3IWL6rLxl+aPlRrssBjRweMKUq0NzTslu9EbLjTamGHG/ezCRHYAGvyknk6EnV2nGsYEa&#10;qe8+FuSrGP4bhNWJNtho2/LbOp9pp3oF8pOTVBOaBNpM31TfuJNuk1RZtJ2Xx20860mTLo2etjKv&#10;0ku7vP7976x/AQAA//8DAFBLAwQUAAYACAAAACEAeq9l894AAAAKAQAADwAAAGRycy9kb3ducmV2&#10;LnhtbEyPS0/DMBCE70j8B2uRuKDWaVr1EeJUPIR6q0RBPTuxiSPsdbDdNPx7tuIAx535NDtTbkdn&#10;2aBD7DwKmE0zYBobrzpsBby/vUzWwGKSqKT1qAV86wjb6vqqlIXyZ3zVwyG1jEIwFlKASakvOI+N&#10;0U7Gqe81kvfhg5OJztByFeSZwp3leZYtuZMd0gcje/1kdPN5ODkB69WxDry9G/Y7/7jafdl8aZ6d&#10;ELc348M9sKTH9AfDpT5Vh4o61f6EKjIrYJLPZ4SSMd8AuwDZYkFK/avwquT/J1Q/AAAA//8DAFBL&#10;AQItABQABgAIAAAAIQC2gziS/gAAAOEBAAATAAAAAAAAAAAAAAAAAAAAAABbQ29udGVudF9UeXBl&#10;c10ueG1sUEsBAi0AFAAGAAgAAAAhADj9If/WAAAAlAEAAAsAAAAAAAAAAAAAAAAALwEAAF9yZWxz&#10;Ly5yZWxzUEsBAi0AFAAGAAgAAAAhAMDgoda4AQAAgwMAAA4AAAAAAAAAAAAAAAAALgIAAGRycy9l&#10;Mm9Eb2MueG1sUEsBAi0AFAAGAAgAAAAhAHqvZfPeAAAACgEAAA8AAAAAAAAAAAAAAAAAEgQAAGRy&#10;cy9kb3ducmV2LnhtbFBLBQYAAAAABAAEAPMAAAAdBQAAAAA=&#10;" o:allowincell="f" filled="t" strokecolor="white" strokeweight=".16931mm">
            <v:stroke joinstyle="miter"/>
            <o:lock v:ext="edit" shapetype="f"/>
          </v:line>
        </w:pict>
      </w:r>
      <w:r>
        <w:rPr>
          <w:rFonts w:eastAsia="Times New Roman"/>
          <w:noProof/>
          <w:sz w:val="24"/>
          <w:szCs w:val="24"/>
        </w:rPr>
        <w:pict>
          <v:line id="Shape 164" o:spid="_x0000_s1296" style="position:absolute;z-index:-251726848;visibility:visible" from="-11.05pt,6.45pt" to="521.6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PXpugEAAIMDAAAOAAAAZHJzL2Uyb0RvYy54bWysU02P0zAQvSPxHyzfabJLm12ipnvYpVxW&#10;UGnhB0xtp7Hwlzymaf89Y6ctW+CE8MHKzDw/z3vjLB8O1rC9iqi96/jNrOZMOeGldruOf/u6fnfP&#10;GSZwEox3quNHhfxh9fbNcgytuvWDN1JFRiQO2zF0fEgptFWFYlAWcOaDclTsfbSQKIy7SkYYid2a&#10;6raum2r0UYbohUKk7NNU5KvC3/dKpC99jyox03HqLZU9ln2b92q1hHYXIQxanNqAf+jCgnZ06YXq&#10;CRKwH1H/QWW1iB59n2bC28r3vRaqaCA1N/Vval4GCKpoIXMwXGzC/0crPu83kWlJs2vmnDmwNKRy&#10;L8sJsmcM2BLq0W1iFigO7iU8e/EdqVZdFXOAYYId+mgznBSyQ7H7eLFbHRITlGzumnmzWHAmqDa/&#10;a97n6ypoz2dDxPRJecvyR8eNdtkMaGH/jGmCniE5jd5oudbGlCDuto8msj3Q4NdlndivYMaxkRqp&#10;PywK81UNX1PUZf2NwupEL9ho2/H7CwjaQYH86CS1CW0CbaZvUmfcybfJqmza1svjJp79pEkXG06v&#10;Mj+l13E5/evfWf0EAAD//wMAUEsDBBQABgAIAAAAIQAXMMLG3QAAAAoBAAAPAAAAZHJzL2Rvd25y&#10;ZXYueG1sTI/LbsIwEEX3lfgHa5C6AwdTQRviIFQJuuqiwAc48ZBExOModh7w9TXqoixn7tGdM8l2&#10;NDXrsXWVJQmLeQQMKbe6okLC+bSfvQNzXpFWtSWUcEMH23TykqhY24F+sD/6goUScrGSUHrfxJy7&#10;vESj3Nw2SCG72NYoH8a24LpVQyg3NRdRtOJGVRQulKrBzxLz67EzEpb6+7LPhv7rUN3v11u3WjeH&#10;fC3l63TcbYB5HP0/DA/9oA5pcMpsR9qxWsJMiEVAQyA+gD2A6G0pgGV/G54m/PmF9BcAAP//AwBQ&#10;SwECLQAUAAYACAAAACEAtoM4kv4AAADhAQAAEwAAAAAAAAAAAAAAAAAAAAAAW0NvbnRlbnRfVHlw&#10;ZXNdLnhtbFBLAQItABQABgAIAAAAIQA4/SH/1gAAAJQBAAALAAAAAAAAAAAAAAAAAC8BAABfcmVs&#10;cy8ucmVsc1BLAQItABQABgAIAAAAIQDX7PXpugEAAIMDAAAOAAAAAAAAAAAAAAAAAC4CAABkcnMv&#10;ZTJvRG9jLnhtbFBLAQItABQABgAIAAAAIQAXMMLG3QAAAAoBAAAPAAAAAAAAAAAAAAAAABQEAABk&#10;cnMvZG93bnJldi54bWxQSwUGAAAAAAQABADzAAAAHgUAAAAA&#10;" o:allowincell="f" filled="t" strokeweight=".16931mm">
            <v:stroke joinstyle="miter"/>
            <o:lock v:ext="edit" shapetype="f"/>
          </v:line>
        </w:pict>
      </w:r>
    </w:p>
    <w:p w:rsidR="00077B56" w:rsidRDefault="00077B56">
      <w:pPr>
        <w:sectPr w:rsidR="00077B56">
          <w:pgSz w:w="11900" w:h="16834"/>
          <w:pgMar w:top="295" w:right="1009" w:bottom="0" w:left="860" w:header="0" w:footer="0" w:gutter="0"/>
          <w:cols w:space="720" w:equalWidth="0">
            <w:col w:w="10040"/>
          </w:cols>
        </w:sectPr>
      </w:pPr>
    </w:p>
    <w:p w:rsidR="00077B56" w:rsidRDefault="00077B56">
      <w:pPr>
        <w:spacing w:line="270" w:lineRule="exact"/>
        <w:rPr>
          <w:rFonts w:eastAsia="Times New Roman"/>
          <w:sz w:val="24"/>
          <w:szCs w:val="24"/>
        </w:rPr>
      </w:pPr>
    </w:p>
    <w:p w:rsidR="00077B56" w:rsidRDefault="00ED0AC8">
      <w:pPr>
        <w:tabs>
          <w:tab w:val="left" w:pos="4880"/>
        </w:tabs>
        <w:ind w:left="4240"/>
        <w:rPr>
          <w:sz w:val="20"/>
          <w:szCs w:val="20"/>
        </w:rPr>
      </w:pPr>
      <w:r>
        <w:rPr>
          <w:rFonts w:ascii="Calibri" w:eastAsia="Calibri" w:hAnsi="Calibri" w:cs="Calibri"/>
          <w:b/>
          <w:bCs/>
          <w:sz w:val="21"/>
          <w:szCs w:val="21"/>
        </w:rPr>
        <w:t>14</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1009" w:bottom="0" w:left="860" w:header="0" w:footer="0" w:gutter="0"/>
          <w:cols w:space="720" w:equalWidth="0">
            <w:col w:w="10040"/>
          </w:cols>
        </w:sectPr>
      </w:pPr>
    </w:p>
    <w:p w:rsidR="00077B56" w:rsidRDefault="008B2475">
      <w:pPr>
        <w:ind w:left="4400"/>
        <w:rPr>
          <w:sz w:val="20"/>
          <w:szCs w:val="20"/>
        </w:rPr>
      </w:pPr>
      <w:bookmarkStart w:id="14" w:name="page15"/>
      <w:bookmarkEnd w:id="14"/>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165" o:spid="_x0000_s1295" style="position:absolute;z-index:-251725824;visibility:visible" from="-11.75pt,1.2pt" to="-11.7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03euwEAAIMDAAAOAAAAZHJzL2Uyb0RvYy54bWysU8mOEzEQvSPxD5bvpDsDNBMrnTnMEC4j&#10;iDTwARUvaQtvsk268/eUnYUJzGmED5Zr8at6r+zl3WQN2cuYtHc9nc9aSqTjXmi36+mP7+t3t5Sk&#10;DE6A8U729CATvVu9fbMcA5M3fvBGyEgQxCU2hp4OOQfWNIkP0kKa+SAdBpWPFjKacdeICCOiW9Pc&#10;tG3XjD6KED2XKaH34Rikq4qvlOT5m1JJZmJ6ir3luse6b8verJbAdhHCoPmpDXhFFxa0w6IXqAfI&#10;QH5F/Q+U1Tz65FWecW8br5TmsnJANvP2LzZPAwRZuaA4KVxkSv8Pln/dbyLRAmfXfaTEgcUh1bqk&#10;OFCeMSSGWfduEwtBPrmn8Oj5z4Sx5ipYjBSOaZOKtqQjQzJVuQ8XueWUCUfnh0/de0o4BhaLeTfv&#10;6jQaYOe7Iab8RXpLyqGnRrsiBjDYP6ZcqgM7pxR38kaLtTamGnG3vTeR7AEHv66rkMErV2nGkbGn&#10;XbvoKvJVLD2HaOt6CcLqjC/YaNvT20sSsEGC+OwE1gSWQZvjGesbd9LtKFURbevFYRPPeuKka6On&#10;V1me0nO73v7zd1a/AQAA//8DAFBLAwQUAAYACAAAACEA465Psd4AAAAKAQAADwAAAGRycy9kb3du&#10;cmV2LnhtbEyPQUvDQBCF74L/YRnBW7sxNkViNqUWvChSGgU9TpIxiWZnY3bbpv/eEQ96fLyPN99k&#10;q8n26kCj7xwbuJpHoIgrV3fcGHh5vp/dgPIBucbeMRk4kYdVfn6WYVq7I+/oUIRGyQj7FA20IQyp&#10;1r5qyaKfu4FYunc3WgwSx0bXIx5l3PY6jqKlttixXGhxoE1L1Wextwbuyse3V7dFX2zL8HR6SDYf&#10;66/OmMuLaX0LKtAU/mD40Rd1yMWpdHuuveoNzOLrRFAD8QKU9L+5FDBZLiLQeab/v5B/AwAA//8D&#10;AFBLAQItABQABgAIAAAAIQC2gziS/gAAAOEBAAATAAAAAAAAAAAAAAAAAAAAAABbQ29udGVudF9U&#10;eXBlc10ueG1sUEsBAi0AFAAGAAgAAAAhADj9If/WAAAAlAEAAAsAAAAAAAAAAAAAAAAALwEAAF9y&#10;ZWxzLy5yZWxzUEsBAi0AFAAGAAgAAAAhAAUXTd67AQAAgwMAAA4AAAAAAAAAAAAAAAAALgIAAGRy&#10;cy9lMm9Eb2MueG1sUEsBAi0AFAAGAAgAAAAhAOOuT7HeAAAACgEAAA8AAAAAAAAAAAAAAAAAFQQA&#10;AGRycy9kb3ducmV2LnhtbFBLBQYAAAAABAAEAPMAAAAgBQAAAAA=&#10;" o:allowincell="f" filled="t" strokeweight=".48pt">
            <v:stroke joinstyle="miter"/>
            <o:lock v:ext="edit" shapetype="f"/>
          </v:line>
        </w:pict>
      </w:r>
      <w:r>
        <w:rPr>
          <w:noProof/>
          <w:sz w:val="20"/>
          <w:szCs w:val="20"/>
        </w:rPr>
        <w:pict>
          <v:line id="Shape 166" o:spid="_x0000_s1294" style="position:absolute;z-index:-251724800;visibility:visible" from="522.3pt,1.2pt" to="522.3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c5uwEAAIMDAAAOAAAAZHJzL2Uyb0RvYy54bWysU8mOEzEQvSPxD5bvpDsDNBMrnTnMEC4j&#10;iDTwARUvaQtvsk268/eUnYUJzGmED5Zr8at6r+zl3WQN2cuYtHc9nc9aSqTjXmi36+mP7+t3t5Sk&#10;DE6A8U729CATvVu9fbMcA5M3fvBGyEgQxCU2hp4OOQfWNIkP0kKa+SAdBpWPFjKacdeICCOiW9Pc&#10;tG3XjD6KED2XKaH34Rikq4qvlOT5m1JJZmJ6ir3luse6b8verJbAdhHCoPmpDXhFFxa0w6IXqAfI&#10;QH5F/Q+U1Tz65FWecW8br5TmsnJANvP2LzZPAwRZuaA4KVxkSv8Pln/dbyLRAmfXdZQ4sDikWpcU&#10;B8ozhsQw695tYiHIJ/cUHj3/mTDWXAWLkcIxbVLRlnRkSKYq9+Eit5wy4ej88Kl7TwnHwGIx7+Zd&#10;nUYD7Hw3xJS/SG9JOfTUaFfEAAb7x5RLdWDnlOJO3mix1sZUI+629yaSPeDg13UVMnjlKs04Mva0&#10;axcfK/JVLD2HaOt6CcLqjC/YaNvT20sSsEGC+OwE1gSWQZvjGesbd9LtKFURbevFYRPPeuKka6On&#10;V1me0nO73v7zd1a/AQAA//8DAFBLAwQUAAYACAAAACEAw+ponN8AAAAMAQAADwAAAGRycy9kb3du&#10;cmV2LnhtbEyPzU7DMBCE70i8g7WVuFGnJaQoxKkQUsuJA4UHcOJtEjVeR7Hz0z49W3Ggt53d0ew3&#10;2Xa2rRix940jBatlBAKpdKahSsHP9+7xBYQPmoxuHaGCM3rY5vd3mU6Nm+gLx0OoBIeQT7WCOoQu&#10;ldKXNVrtl65D4tvR9VYHln0lTa8nDretXEdRIq1uiD/UusP3GsvTYbAKnszncVdM48e+uVxO5yHZ&#10;dPtyo9TDYn57BRFwDv9muOIzOuTMVLiBjBct6yiOE/YqWMcgroa/RcHTcxJHIPNM3pbIfwEAAP//&#10;AwBQSwECLQAUAAYACAAAACEAtoM4kv4AAADhAQAAEwAAAAAAAAAAAAAAAAAAAAAAW0NvbnRlbnRf&#10;VHlwZXNdLnhtbFBLAQItABQABgAIAAAAIQA4/SH/1gAAAJQBAAALAAAAAAAAAAAAAAAAAC8BAABf&#10;cmVscy8ucmVsc1BLAQItABQABgAIAAAAIQCcwLc5uwEAAIMDAAAOAAAAAAAAAAAAAAAAAC4CAABk&#10;cnMvZTJvRG9jLnhtbFBLAQItABQABgAIAAAAIQDD6mic3wAAAAwBAAAPAAAAAAAAAAAAAAAAABUE&#10;AABkcnMvZG93bnJldi54bWxQSwUGAAAAAAQABADzAAAAIQUAAAAA&#10;" o:allowincell="f" filled="t" strokeweight=".16931mm">
            <v:stroke joinstyle="miter"/>
            <o:lock v:ext="edit" shapetype="f"/>
          </v:line>
        </w:pict>
      </w:r>
      <w:r>
        <w:rPr>
          <w:noProof/>
          <w:sz w:val="20"/>
          <w:szCs w:val="20"/>
        </w:rPr>
        <w:pict>
          <v:line id="Shape 167" o:spid="_x0000_s1293" style="position:absolute;z-index:-251723776;visibility:visible" from="-12pt,1.4pt" to="522.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6EMugEAAIMDAAAOAAAAZHJzL2Uyb0RvYy54bWysU02P0zAQvSPxHyzfabIL24ao6R52KZcV&#10;VFr4AVPbaSz8JY9p0n/P2P3YLXBC+GBlZp6f571xlveTNWyvImrvOn4zqzlTTnip3a7j37+t3zWc&#10;YQInwXinOn5QyO9Xb98sx9CqWz94I1VkROKwHUPHh5RCW1UoBmUBZz4oR8XeRwuJwrirZISR2K2p&#10;but6Xo0+yhC9UIiUfTwW+arw970S6Wvfo0rMdJx6S2WPZd/mvVotod1FCIMWpzbgH7qwoB1deqF6&#10;hATsZ9R/UFktokffp5nwtvJ9r4UqGkjNTf2bmucBgipayBwMF5vw/9GKL/tNZFrS7OYLzhxYGlK5&#10;l+UE2TMGbAn14DYxCxSTew5PXvxAqlVXxRxgOMKmPtoMJ4VsKnYfLnarKTFByfmiaRbNHWeCah8W&#10;8/f5ugra89kQMX1W3rL80XGjXTYDWtg/YTpCz5CcRm+0XGtjShB32wcT2R5o8OuyTuxXMOPYSI3U&#10;H+8K81UNX1PUZf2NwupEL9ho2/HmAoJ2UCA/OUltQptAm+M3qTPu5NvRqmza1svDJp79pEkXG06v&#10;Mj+l13E5/fLvrH4BAAD//wMAUEsDBBQABgAIAAAAIQDkF+MR3QAAAAgBAAAPAAAAZHJzL2Rvd25y&#10;ZXYueG1sTI/LbsIwEEX3lfgHa5C6A4eUQpXGQVUl6KqL0n7AJB6SiHgcxc4Dvr6mm7KcuaM756S7&#10;yTRioM7VlhWslhEI4sLqmksFP9/7xQsI55E1NpZJwYUc7LLZQ4qJtiN/0XD0pQgl7BJUUHnfJlK6&#10;oiKDbmlb4pCdbGfQh7Erpe5wDOWmkXEUbaTBmsOHClt6r6g4H3uj4El/nvb5OHwc6uv1fOk32/ZQ&#10;bJV6nE9vryA8Tf7/GG74AR2ywJTbnrUTjYJFvA4uXkEcDG55tH5egcj/FjJL5b1A9gsAAP//AwBQ&#10;SwECLQAUAAYACAAAACEAtoM4kv4AAADhAQAAEwAAAAAAAAAAAAAAAAAAAAAAW0NvbnRlbnRfVHlw&#10;ZXNdLnhtbFBLAQItABQABgAIAAAAIQA4/SH/1gAAAJQBAAALAAAAAAAAAAAAAAAAAC8BAABfcmVs&#10;cy8ucmVsc1BLAQItABQABgAIAAAAIQBJd6EMugEAAIMDAAAOAAAAAAAAAAAAAAAAAC4CAABkcnMv&#10;ZTJvRG9jLnhtbFBLAQItABQABgAIAAAAIQDkF+MR3QAAAAgBAAAPAAAAAAAAAAAAAAAAABQEAABk&#10;cnMvZG93bnJldi54bWxQSwUGAAAAAAQABADzAAAAHgUAAAAA&#10;" o:allowincell="f" filled="t" strokeweight=".16931mm">
            <v:stroke joinstyle="miter"/>
            <o:lock v:ext="edit" shapetype="f"/>
          </v:line>
        </w:pict>
      </w:r>
      <w:r>
        <w:rPr>
          <w:noProof/>
          <w:sz w:val="20"/>
          <w:szCs w:val="20"/>
        </w:rPr>
        <w:pict>
          <v:line id="Shape 168" o:spid="_x0000_s1292" style="position:absolute;z-index:-251722752;visibility:visible" from="-11.05pt,2.4pt" to="521.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wMxugEAAIMDAAAOAAAAZHJzL2Uyb0RvYy54bWysU8tu2zAQvBfoPxC811LSWEkEyzkkdS9B&#10;ayDtB6xJyiLKF7isJf99l/SjcZtTUR4I7e5wuDNLLR4ma9hORdTedfxqVnOmnPBSu23Hv39bfbjj&#10;DBM4CcY71fG9Qv6wfP9uMYZWXfvBG6kiIxKH7Rg6PqQU2qpCMSgLOPNBOSr2PlpIFMZtJSOMxG5N&#10;dV3XTTX6KEP0QiFS9ulQ5MvC3/dKpK99jyox03HqLZU9ln2T92q5gHYbIQxaHNuAf+jCgnZ06Znq&#10;CRKwn1H/RWW1iB59n2bC28r3vRaqaCA1V/Ufal4GCKpoIXMwnG3C/0crvuzWkWlJs2toVA4sDanc&#10;y3KC7BkDtoR6dOuYBYrJvYRnL34g1aqLYg4wHGBTH22Gk0I2Fbv3Z7vVlJigZHPb3DTzOWeCaje3&#10;zcd8XQXt6WyImD4rb1n+6LjRLpsBLeyeMR2gJ0hOozdarrQxJYjbzaOJbAc0+FVZR/YLmHFspEbq&#10;+3lhvqjha4q6rLcorE70go22Hb87g6AdFMhPTlKb0CbQ5vBN6ow7+nawKpu28XK/jic/adLFhuOr&#10;zE/pdVxO//53lr8AAAD//wMAUEsDBBQABgAIAAAAIQB5I+/U3QAAAAgBAAAPAAAAZHJzL2Rvd25y&#10;ZXYueG1sTI/NbsIwEITvlXgHayv1Bg4BQZXGQagS9NRDoQ/gxEsSEa+j2PmBp+/SS3vcmdHsN+lu&#10;so0YsPO1IwXLRQQCqXCmplLB9/kwfwXhgyajG0eo4IYedtnsKdWJcSN94XAKpeAS8olWUIXQJlL6&#10;okKr/cK1SOxdXGd14LMrpen0yOW2kXEUbaTVNfGHSrf4XmFxPfVWwcp8Xg75OHwc6/v9eus32/ZY&#10;bJV6eZ72byACTuEvDA98RoeMmXLXk/GiUTCP4yVHFax5wcOP1qsYRP4ryCyV/wdkPwAAAP//AwBQ&#10;SwECLQAUAAYACAAAACEAtoM4kv4AAADhAQAAEwAAAAAAAAAAAAAAAAAAAAAAW0NvbnRlbnRfVHlw&#10;ZXNdLnhtbFBLAQItABQABgAIAAAAIQA4/SH/1gAAAJQBAAALAAAAAAAAAAAAAAAAAC8BAABfcmVs&#10;cy8ucmVsc1BLAQItABQABgAIAAAAIQC5SwMxugEAAIMDAAAOAAAAAAAAAAAAAAAAAC4CAABkcnMv&#10;ZTJvRG9jLnhtbFBLAQItABQABgAIAAAAIQB5I+/U3QAAAAgBAAAPAAAAAAAAAAAAAAAAABQEAABk&#10;cnMvZG93bnJldi54bWxQSwUGAAAAAAQABADzAAAAHgUAAAAA&#10;" o:allowincell="f" filled="t" strokeweight=".16931mm">
            <v:stroke joinstyle="miter"/>
            <o:lock v:ext="edit" shapetype="f"/>
          </v:line>
        </w:pict>
      </w:r>
      <w:r>
        <w:rPr>
          <w:noProof/>
          <w:sz w:val="20"/>
          <w:szCs w:val="20"/>
        </w:rPr>
        <w:pict>
          <v:line id="Shape 169" o:spid="_x0000_s1291" style="position:absolute;z-index:-251721728;visibility:visible" from="-10.8pt,2.15pt" to="-10.8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ZuEuwEAAIMDAAAOAAAAZHJzL2Uyb0RvYy54bWysU8mOEzEQvSPxD5bvpHsyqEmsdOYwQ7iM&#10;INLAB1S8pC28yTbpzt9TdhYmwAnhg+Va/KreK3v1MFlDDjIm7V1P72YtJdJxL7Tb9/Tb1827BSUp&#10;gxNgvJM9PcpEH9Zv36zGwOTcD94IGQmCuMTG0NMh58CaJvFBWkgzH6TDoPLRQkYz7hsRYUR0a5p5&#10;23bN6KMI0XOZEnqfTkG6rvhKSZ6/KJVkJqan2Fuue6z7ruzNegVsHyEMmp/bgH/owoJ2WPQK9QQZ&#10;yI+o/4CymkefvMoz7m3jldJcVg7I5q79jc3LAEFWLihOCleZ0v+D5Z8P20i0wNl1S0ocWBxSrUuK&#10;A+UZQ2KY9ei2sRDkk3sJz55/TxhrboLFSOGUNqloSzoyJFOV+3iVW06ZcHS+/9DdU8IxsFws5+19&#10;nUYD7HI3xJQ/SW9JOfTUaFfEAAaH55RLdWCXlOJO3mix0cZUI+53jyaSA+DgN3UVMnjlJs04Mva0&#10;a5ddRb6JpdcQbV1/g7A64ws22vZ0cU0CNkgQH53AmsAyaHM6Y33jzrqdpCqi7bw4buNFT5x0bfT8&#10;KstTem3X27/+zvonAAAA//8DAFBLAwQUAAYACAAAACEAOpUAld8AAAAKAQAADwAAAGRycy9kb3du&#10;cmV2LnhtbEyPQUvDQBCF74L/YRnBW7tJtKHEbEoteFGkNAr1OMmOSTQ7G7PbNv33rnjQ4+N9vPkm&#10;X02mF0caXWdZQTyPQBDXVnfcKHh9eZgtQTiPrLG3TArO5GBVXF7kmGl74h0dS9+IMMIuQwWt90Mm&#10;patbMujmdiAO3bsdDfoQx0bqEU9h3PQyiaJUGuw4XGhxoE1L9Wd5MAruq6e3vd2iK7eVfz4/LjYf&#10;669OqeuraX0HwtPk/2D40Q/qUASnyh5YO9ErmCVxGlAFtzcgQv+bqwAu0iQGWeTy/wvFNwAAAP//&#10;AwBQSwECLQAUAAYACAAAACEAtoM4kv4AAADhAQAAEwAAAAAAAAAAAAAAAAAAAAAAW0NvbnRlbnRf&#10;VHlwZXNdLnhtbFBLAQItABQABgAIAAAAIQA4/SH/1gAAAJQBAAALAAAAAAAAAAAAAAAAAC8BAABf&#10;cmVscy8ucmVsc1BLAQItABQABgAIAAAAIQDV3ZuEuwEAAIMDAAAOAAAAAAAAAAAAAAAAAC4CAABk&#10;cnMvZTJvRG9jLnhtbFBLAQItABQABgAIAAAAIQA6lQCV3wAAAAoBAAAPAAAAAAAAAAAAAAAAABUE&#10;AABkcnMvZG93bnJldi54bWxQSwUGAAAAAAQABADzAAAAIQUAAAAA&#10;" o:allowincell="f" filled="t" strokeweight=".48pt">
            <v:stroke joinstyle="miter"/>
            <o:lock v:ext="edit" shapetype="f"/>
          </v:line>
        </w:pict>
      </w:r>
      <w:r>
        <w:rPr>
          <w:noProof/>
          <w:sz w:val="20"/>
          <w:szCs w:val="20"/>
        </w:rPr>
        <w:pict>
          <v:line id="Shape 170" o:spid="_x0000_s1290" style="position:absolute;z-index:-251720704;visibility:visible" from="521.35pt,2.15pt" to="521.3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uwEAAIMDAAAOAAAAZHJzL2Uyb0RvYy54bWysU8tuGyEU3VfqPyD2NROndWzkcRZJ3U3U&#10;Wkr7AdfAeFB5Cahn/Pe94EfjNquoLBD3wbn3nAvL+9Easlcxae9aejNpKFFOeKndrqU/vq8/zClJ&#10;GZwE451q6UEler96/245BK6mvvdGqkgQxCU+hJb2OQfOWBK9spAmPiiHwc5HCxnNuGMywoDo1rBp&#10;08zY4KMM0QuVEnofj0G6qvhdp0T+1nVJZWJair3luse6b8vOVkvguwih1+LUBryhCwvaYdEL1CNk&#10;IL+i/gfKahF98l2eCG+Z7zotVOWAbG6av9g89xBU5YLipHCRKf0/WPF1v4lES5zdHerjwOKQal1S&#10;HCjPEBLHrAe3iYWgGN1zePLiZ8IYuwoWI4Vj2thFW9KRIRmr3IeL3GrMRKDz493slhKBgcV8MW1u&#10;azkG/Hw3xJS/KG9JObTUaFfEAA77p5RLdeDnlOJO3mi51sZUI+62DyaSPeDg13UVMnjlKs04MrR0&#10;1iw+VeSrWHoJ0dT1GoTVGV+w0bal80sS8F6B/Owk1gSeQZvjGesbd9LtKFURbevlYRPPeuKka6On&#10;V1me0ku73v7zd1a/AQAA//8DAFBLAwQUAAYACAAAACEA2Jf1kd8AAAAMAQAADwAAAGRycy9kb3du&#10;cmV2LnhtbEyPQU+DQBCF7yb+h82YeLNLaQWDLI0xaT15sPoDFnYKpOwsYZdC++udxoO9zZt5efO9&#10;fDPbTpxw8K0jBctFBAKpcqalWsHP9/bpBYQPmozuHKGCM3rYFPd3uc6Mm+gLT/tQCw4hn2kFTQh9&#10;JqWvGrTaL1yPxLeDG6wOLIdamkFPHG47GUdRIq1uiT80usf3BqvjfrQKVubzsC2n08euvVyO5zFJ&#10;+12VKvX4ML+9ggg4h38zXPEZHQpmKt1IxouOdbSOU/YqWK9AXA1/i5Kn5yRegixyeVui+AUAAP//&#10;AwBQSwECLQAUAAYACAAAACEAtoM4kv4AAADhAQAAEwAAAAAAAAAAAAAAAAAAAAAAW0NvbnRlbnRf&#10;VHlwZXNdLnhtbFBLAQItABQABgAIAAAAIQA4/SH/1gAAAJQBAAALAAAAAAAAAAAAAAAAAC8BAABf&#10;cmVscy8ucmVsc1BLAQItABQABgAIAAAAIQD/ZH/OuwEAAIMDAAAOAAAAAAAAAAAAAAAAAC4CAABk&#10;cnMvZTJvRG9jLnhtbFBLAQItABQABgAIAAAAIQDYl/WR3wAAAAwBAAAPAAAAAAAAAAAAAAAAABUE&#10;AABkcnMvZG93bnJldi54bWxQSwUGAAAAAAQABADzAAAAIQUAAAAA&#10;" o:allowincell="f" filled="t" strokeweight=".16931mm">
            <v:stroke joinstyle="miter"/>
            <o:lock v:ext="edit" shapetype="f"/>
          </v:line>
        </w:pict>
      </w:r>
    </w:p>
    <w:p w:rsidR="00077B56" w:rsidRDefault="00077B56">
      <w:pPr>
        <w:sectPr w:rsidR="00077B56">
          <w:pgSz w:w="11900" w:h="16834"/>
          <w:pgMar w:top="295" w:right="729" w:bottom="0" w:left="860" w:header="0" w:footer="0" w:gutter="0"/>
          <w:cols w:space="720" w:equalWidth="0">
            <w:col w:w="10320"/>
          </w:cols>
        </w:sectPr>
      </w:pPr>
    </w:p>
    <w:p w:rsidR="00077B56" w:rsidRDefault="00077B56">
      <w:pPr>
        <w:spacing w:line="254" w:lineRule="exact"/>
        <w:rPr>
          <w:sz w:val="20"/>
          <w:szCs w:val="20"/>
        </w:rPr>
      </w:pPr>
    </w:p>
    <w:p w:rsidR="00077B56" w:rsidRDefault="00ED0AC8">
      <w:pPr>
        <w:spacing w:line="348" w:lineRule="auto"/>
        <w:ind w:right="300"/>
        <w:jc w:val="both"/>
        <w:rPr>
          <w:sz w:val="20"/>
          <w:szCs w:val="20"/>
        </w:rPr>
      </w:pPr>
      <w:r>
        <w:rPr>
          <w:rFonts w:eastAsia="Times New Roman"/>
          <w:sz w:val="24"/>
          <w:szCs w:val="24"/>
        </w:rPr>
        <w:t>VESA-Bus slots as standard. The wide acceptance of local bus technology only took a few months and by default, VESA-Bus become the first Local Bus standard.</w:t>
      </w:r>
    </w:p>
    <w:p w:rsidR="00077B56" w:rsidRDefault="00077B56">
      <w:pPr>
        <w:spacing w:line="19" w:lineRule="exact"/>
        <w:rPr>
          <w:sz w:val="20"/>
          <w:szCs w:val="20"/>
        </w:rPr>
      </w:pPr>
    </w:p>
    <w:p w:rsidR="00077B56" w:rsidRDefault="00ED0AC8">
      <w:pPr>
        <w:ind w:right="300"/>
        <w:jc w:val="center"/>
        <w:rPr>
          <w:sz w:val="20"/>
          <w:szCs w:val="20"/>
        </w:rPr>
      </w:pPr>
      <w:r>
        <w:rPr>
          <w:rFonts w:eastAsia="Times New Roman"/>
          <w:sz w:val="24"/>
          <w:szCs w:val="24"/>
        </w:rPr>
        <w:t xml:space="preserve">. </w:t>
      </w:r>
      <w:r>
        <w:rPr>
          <w:noProof/>
          <w:sz w:val="1"/>
          <w:szCs w:val="1"/>
        </w:rPr>
        <w:drawing>
          <wp:inline distT="0" distB="0" distL="0" distR="0">
            <wp:extent cx="2552065" cy="188087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9">
                      <a:extLst/>
                    </a:blip>
                    <a:srcRect/>
                    <a:stretch>
                      <a:fillRect/>
                    </a:stretch>
                  </pic:blipFill>
                  <pic:spPr bwMode="auto">
                    <a:xfrm>
                      <a:off x="0" y="0"/>
                      <a:ext cx="2552065" cy="1880870"/>
                    </a:xfrm>
                    <a:prstGeom prst="rect">
                      <a:avLst/>
                    </a:prstGeom>
                    <a:noFill/>
                    <a:ln>
                      <a:noFill/>
                    </a:ln>
                  </pic:spPr>
                </pic:pic>
              </a:graphicData>
            </a:graphic>
          </wp:inline>
        </w:drawing>
      </w:r>
    </w:p>
    <w:p w:rsidR="00077B56" w:rsidRDefault="00077B56">
      <w:pPr>
        <w:spacing w:line="149" w:lineRule="exact"/>
        <w:rPr>
          <w:sz w:val="20"/>
          <w:szCs w:val="20"/>
        </w:rPr>
      </w:pPr>
    </w:p>
    <w:p w:rsidR="00077B56" w:rsidRDefault="00ED0AC8">
      <w:pPr>
        <w:spacing w:line="357" w:lineRule="auto"/>
        <w:ind w:right="280"/>
        <w:jc w:val="both"/>
        <w:rPr>
          <w:sz w:val="20"/>
          <w:szCs w:val="20"/>
        </w:rPr>
      </w:pPr>
      <w:r>
        <w:rPr>
          <w:rFonts w:eastAsia="Times New Roman"/>
          <w:sz w:val="24"/>
          <w:szCs w:val="24"/>
        </w:rPr>
        <w:t>For a while, many people in the computer industry saw a local-bus war between the two competing local-bus standards (VESA-Bus and PCI-Bus) but in reality they were not in the same battlefield. The PCI and VESA Local-Busses did basically the same thing - both speed up PC computers by letting peripherals like graphics adaptors and hard disk controllers run at up to 33MHz, instead of the 8MHz that the ISA-Bus limited them to. The similarity breaks down when we start talking about how the two designs work.</w:t>
      </w:r>
    </w:p>
    <w:p w:rsidR="00077B56" w:rsidRDefault="00077B56">
      <w:pPr>
        <w:spacing w:line="22" w:lineRule="exact"/>
        <w:rPr>
          <w:sz w:val="20"/>
          <w:szCs w:val="20"/>
        </w:rPr>
      </w:pPr>
    </w:p>
    <w:p w:rsidR="00077B56" w:rsidRDefault="00ED0AC8">
      <w:pPr>
        <w:spacing w:line="357" w:lineRule="auto"/>
        <w:ind w:right="280"/>
        <w:jc w:val="both"/>
        <w:rPr>
          <w:sz w:val="20"/>
          <w:szCs w:val="20"/>
        </w:rPr>
      </w:pPr>
      <w:r>
        <w:rPr>
          <w:rFonts w:eastAsia="Times New Roman"/>
          <w:sz w:val="24"/>
          <w:szCs w:val="24"/>
        </w:rPr>
        <w:t>The VESA-Bus bypassed the ISA bus by using the same bus the CPU is connected to it's RAM memory by and so it was relatively cheap and easy for system and peripheral makers to implement. Intel's PCI-Bus on the other hand, was a whole new bus, in much the same way the EISA and MCA busses were. The PCI bus gave only a slight speed improvement when used with 486 based systems, but it was far ahead when used with the Pentium chip.</w:t>
      </w:r>
    </w:p>
    <w:p w:rsidR="00077B56" w:rsidRDefault="00077B56">
      <w:pPr>
        <w:spacing w:line="7" w:lineRule="exact"/>
        <w:rPr>
          <w:sz w:val="20"/>
          <w:szCs w:val="20"/>
        </w:rPr>
      </w:pPr>
    </w:p>
    <w:p w:rsidR="00077B56" w:rsidRDefault="00ED0AC8">
      <w:pPr>
        <w:tabs>
          <w:tab w:val="left" w:pos="340"/>
        </w:tabs>
        <w:rPr>
          <w:sz w:val="20"/>
          <w:szCs w:val="20"/>
        </w:rPr>
      </w:pPr>
      <w:r>
        <w:rPr>
          <w:rFonts w:eastAsia="Times New Roman"/>
          <w:b/>
          <w:bCs/>
          <w:sz w:val="24"/>
          <w:szCs w:val="24"/>
        </w:rPr>
        <w:t>9.</w:t>
      </w:r>
      <w:r>
        <w:rPr>
          <w:rFonts w:eastAsia="Times New Roman"/>
          <w:b/>
          <w:bCs/>
          <w:sz w:val="24"/>
          <w:szCs w:val="24"/>
        </w:rPr>
        <w:tab/>
        <w:t xml:space="preserve">Describe the features of PCI Bus, also list out the pins and signals available in PCI bus. </w:t>
      </w:r>
      <w:r>
        <w:rPr>
          <w:rFonts w:eastAsia="Times New Roman"/>
          <w:b/>
          <w:bCs/>
          <w:sz w:val="19"/>
          <w:szCs w:val="19"/>
        </w:rPr>
        <w:t>(NOV 2014)</w:t>
      </w:r>
    </w:p>
    <w:p w:rsidR="00077B56" w:rsidRDefault="00077B56">
      <w:pPr>
        <w:spacing w:line="276" w:lineRule="exact"/>
        <w:rPr>
          <w:sz w:val="20"/>
          <w:szCs w:val="20"/>
        </w:rPr>
      </w:pPr>
    </w:p>
    <w:p w:rsidR="00077B56" w:rsidRDefault="00ED0AC8">
      <w:pPr>
        <w:rPr>
          <w:sz w:val="20"/>
          <w:szCs w:val="20"/>
        </w:rPr>
      </w:pPr>
      <w:r>
        <w:rPr>
          <w:rFonts w:eastAsia="Times New Roman"/>
          <w:b/>
          <w:bCs/>
          <w:sz w:val="24"/>
          <w:szCs w:val="24"/>
        </w:rPr>
        <w:t>Features of PCI Bus:</w:t>
      </w:r>
    </w:p>
    <w:p w:rsidR="00077B56" w:rsidRDefault="00077B56">
      <w:pPr>
        <w:spacing w:line="271" w:lineRule="exact"/>
        <w:rPr>
          <w:sz w:val="20"/>
          <w:szCs w:val="20"/>
        </w:rPr>
      </w:pPr>
    </w:p>
    <w:p w:rsidR="00077B56" w:rsidRDefault="00ED0AC8">
      <w:pPr>
        <w:rPr>
          <w:sz w:val="20"/>
          <w:szCs w:val="20"/>
        </w:rPr>
      </w:pPr>
      <w:r>
        <w:rPr>
          <w:rFonts w:eastAsia="Times New Roman"/>
          <w:sz w:val="24"/>
          <w:szCs w:val="24"/>
        </w:rPr>
        <w:t>The various features of PCI Architecture are given below:</w:t>
      </w:r>
    </w:p>
    <w:p w:rsidR="00077B56" w:rsidRDefault="00077B56">
      <w:pPr>
        <w:spacing w:line="288" w:lineRule="exact"/>
        <w:rPr>
          <w:sz w:val="20"/>
          <w:szCs w:val="20"/>
        </w:rPr>
      </w:pPr>
    </w:p>
    <w:p w:rsidR="00077B56" w:rsidRDefault="00ED0AC8">
      <w:pPr>
        <w:spacing w:line="236" w:lineRule="auto"/>
        <w:ind w:right="280"/>
        <w:jc w:val="both"/>
        <w:rPr>
          <w:sz w:val="20"/>
          <w:szCs w:val="20"/>
        </w:rPr>
      </w:pPr>
      <w:r>
        <w:rPr>
          <w:rFonts w:eastAsia="Times New Roman"/>
          <w:b/>
          <w:bCs/>
          <w:sz w:val="24"/>
          <w:szCs w:val="24"/>
        </w:rPr>
        <w:t>Synchronous Bus Architecture</w:t>
      </w:r>
      <w:r>
        <w:rPr>
          <w:rFonts w:eastAsia="Times New Roman"/>
          <w:sz w:val="24"/>
          <w:szCs w:val="24"/>
        </w:rPr>
        <w:t>: PCI is a synchronous Bus . All data transfers in PCI bus takes placeaccording to a system clock. The first PCI which was launched by Intel , supports 33 Mhz maximum clock rate while the newer PCI Buses now supports maximum clock frequency of 66 MHz.</w:t>
      </w:r>
    </w:p>
    <w:p w:rsidR="00077B56" w:rsidRDefault="00077B56">
      <w:pPr>
        <w:spacing w:line="290" w:lineRule="exact"/>
        <w:rPr>
          <w:sz w:val="20"/>
          <w:szCs w:val="20"/>
        </w:rPr>
      </w:pPr>
    </w:p>
    <w:p w:rsidR="00077B56" w:rsidRDefault="00ED0AC8">
      <w:pPr>
        <w:spacing w:line="237" w:lineRule="auto"/>
        <w:ind w:right="300"/>
        <w:jc w:val="both"/>
        <w:rPr>
          <w:sz w:val="20"/>
          <w:szCs w:val="20"/>
        </w:rPr>
      </w:pPr>
      <w:r>
        <w:rPr>
          <w:rFonts w:eastAsia="Times New Roman"/>
          <w:b/>
          <w:bCs/>
          <w:sz w:val="24"/>
          <w:szCs w:val="24"/>
        </w:rPr>
        <w:t>64 Bit Addressing</w:t>
      </w:r>
      <w:r>
        <w:rPr>
          <w:rFonts w:eastAsia="Times New Roman"/>
          <w:sz w:val="24"/>
          <w:szCs w:val="24"/>
        </w:rPr>
        <w:t>: PCI Bus also supports 64 bit addressing. With PCI Bus, 64 Bit addressing can beimplemented with the same 32 Bit connector. Dual address cycles are issued in which the lower order 32 bits addresses are driven onto during the first address phase and higher order 32 bits are driven onto during a second address phase. It does not requires a longer connector with additional 32 bit data signals.</w:t>
      </w:r>
    </w:p>
    <w:p w:rsidR="00077B56" w:rsidRDefault="00077B56">
      <w:pPr>
        <w:spacing w:line="293" w:lineRule="exact"/>
        <w:rPr>
          <w:sz w:val="20"/>
          <w:szCs w:val="20"/>
        </w:rPr>
      </w:pPr>
    </w:p>
    <w:p w:rsidR="00077B56" w:rsidRDefault="00ED0AC8">
      <w:pPr>
        <w:spacing w:line="238" w:lineRule="auto"/>
        <w:ind w:right="280"/>
        <w:jc w:val="both"/>
        <w:rPr>
          <w:sz w:val="20"/>
          <w:szCs w:val="20"/>
        </w:rPr>
      </w:pPr>
      <w:r>
        <w:rPr>
          <w:rFonts w:eastAsia="Times New Roman"/>
          <w:b/>
          <w:bCs/>
          <w:sz w:val="24"/>
          <w:szCs w:val="24"/>
        </w:rPr>
        <w:t>Linear Burst Mode Data Transfer</w:t>
      </w:r>
      <w:r>
        <w:rPr>
          <w:rFonts w:eastAsia="Times New Roman"/>
          <w:sz w:val="24"/>
          <w:szCs w:val="24"/>
        </w:rPr>
        <w:t>: PCI supports the feature of 'Burst Data Transfer'. With Burst DataTransfer, the data can be transferred at very high speeds. In Burst Data Transfer, a single address cycle can be followed by multiple data cycles. Thus , in Burst Data Transfer, Data is read and written to a single address location, which goes on automatically increment. In short, the data will be present on the bus, on each clock cycle. With this, we can achieve very high data transfer speeds that is 266 MB/sec for 32 bit data. With each clock cycle, a new data will be placed on the bus. If the cycle frame signal is active only for one data cycle, an ordinary transfer takes place. But if it is active for multiple clock cycles then the Burst Data Transfer takes place.</w:t>
      </w:r>
    </w:p>
    <w:p w:rsidR="00077B56" w:rsidRDefault="00862FAB">
      <w:pPr>
        <w:spacing w:line="20" w:lineRule="exact"/>
        <w:rPr>
          <w:sz w:val="20"/>
          <w:szCs w:val="20"/>
        </w:rPr>
      </w:pPr>
      <w:r>
        <w:rPr>
          <w:noProof/>
          <w:sz w:val="20"/>
          <w:szCs w:val="20"/>
        </w:rPr>
        <w:pict>
          <v:line id="Shape 172" o:spid="_x0000_s1289" style="position:absolute;z-index:-251719680;visibility:visible" from="-12pt,12.1pt" to="522.5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OeuQEAAIMDAAAOAAAAZHJzL2Uyb0RvYy54bWysU02P0zAQvSPxHyzfabIF2hA13cMu5bKC&#10;Sgs/YGo7jYW/5DFN+u8Zux9sgRPCBysz8/w8742zup+sYQcVUXvX8btZzZlywkvt9h3/9nXzpuEM&#10;EzgJxjvV8aNCfr9+/Wo1hlbN/eCNVJERicN2DB0fUgptVaEYlAWc+aAcFXsfLSQK476SEUZit6aa&#10;1/WiGn2UIXqhECn7eCrydeHveyXSl75HlZjpOPWWyh7Lvst7tV5Bu48QBi3ObcA/dGFBO7r0SvUI&#10;CdiPqP+gslpEj75PM+Ft5fteC1U0kJq7+jc1zwMEVbSQORiuNuH/oxWfD9vItKTZLeecObA0pHIv&#10;ywmyZwzYEurBbWMWKCb3HJ68+I5Uq26KOcBwgk19tBlOCtlU7D5e7VZTYoKSi2XTLJv3nAmqvVsu&#10;3ubrKmgvZ0PE9El5y/JHx4122Qxo4fCE6QS9QHIavdFyo40pQdzvHkxkB6DBb8o6s9/AjGMjNVJ/&#10;WBTmmxq+pKjL+huF1YlesNG2480VBO2gQH50ktqENoE2p29SZ9zZt5NV2bSdl8dtvPhJky42nF9l&#10;fkov43L617+z/gkAAP//AwBQSwMEFAAGAAgAAAAhANVYUKjgAAAACgEAAA8AAABkcnMvZG93bnJl&#10;di54bWxMj0FPwkAQhe8m/ofNmHCDLU0xpnZLkMQLhBCriR6n3bGtdmdrd4Hy713CQY9v3sub72XL&#10;0XTiSINrLSuYzyIQxJXVLdcK3l6fpw8gnEfW2FkmBWdysMxvbzJMtT3xCx0LX4tQwi5FBY33fSql&#10;qxoy6Ga2Jw7epx0M+iCHWuoBT6HcdDKOontpsOXwocGe1g1V38XBKHgqtx/vdo+u2Jd+d94s1l+r&#10;n1apyd24egThafR/YbjgB3TIA1NpD6yd6BRM4yRs8QriJAZxCUTJYg6ivF5knsn/E/JfAAAA//8D&#10;AFBLAQItABQABgAIAAAAIQC2gziS/gAAAOEBAAATAAAAAAAAAAAAAAAAAAAAAABbQ29udGVudF9U&#10;eXBlc10ueG1sUEsBAi0AFAAGAAgAAAAhADj9If/WAAAAlAEAAAsAAAAAAAAAAAAAAAAALwEAAF9y&#10;ZWxzLy5yZWxzUEsBAi0AFAAGAAgAAAAhAA1ps565AQAAgwMAAA4AAAAAAAAAAAAAAAAALgIAAGRy&#10;cy9lMm9Eb2MueG1sUEsBAi0AFAAGAAgAAAAhANVYUKjgAAAACgEAAA8AAAAAAAAAAAAAAAAAEwQA&#10;AGRycy9kb3ducmV2LnhtbFBLBQYAAAAABAAEAPMAAAAgBQAAAAA=&#10;" o:allowincell="f" filled="t" strokeweight=".48pt">
            <v:stroke joinstyle="miter"/>
            <o:lock v:ext="edit" shapetype="f"/>
          </v:line>
        </w:pict>
      </w:r>
      <w:r>
        <w:rPr>
          <w:noProof/>
          <w:sz w:val="20"/>
          <w:szCs w:val="20"/>
        </w:rPr>
        <w:pict>
          <v:rect id="Shape 173" o:spid="_x0000_s1288" style="position:absolute;margin-left:-11.8pt;margin-top:10.9pt;width:1pt;height:.9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WShQEAAAYDAAAOAAAAZHJzL2Uyb0RvYy54bWysUstuGzEMvBfIPwi6x1o7aFIsvM6hgXMJ&#10;GgNJPkDWSl6heoFUvPbfh5Ifed2K7oFYitRwZqj57c47ttWANoaOTycNZzqo2Nuw6fjL8/LyF2eY&#10;Zeili0F3fK+R3y4ufszH1OpZHKLrNTACCdiOqeNDzqkVAtWgvcRJTDpQ0UTwMlMKG9GDHAndOzFr&#10;mmsxRugTRKUR6fTuUOSLim+MVvnRGNSZuY4Tt1wj1LguUSzmst2ATINVRxryH1h4aQMNPUPdySzZ&#10;K9hvUN4qiBhNnqjoRTTGKl01kJpp80XN0yCTrlrIHExnm/D/wao/2xUw29Pubq44C9LTkupcVg7I&#10;njFhS11PaQVFIKaHqP4iFcSnSknw2LMz4EsvyWO76vX+7LXeZabocDq7aWghiirTWXP9s4wSsj1d&#10;TYD5XkfPyk/HgRZZ/ZXbB8yH1lNLZRWd7ZfWuZrAZv3bAdtKWvqyfkd0fG+r7A+EC/V17PcrOKki&#10;syub48Mo2/yYV+3vz3fxBgAA//8DAFBLAwQUAAYACAAAACEAUuz1JN4AAAAJAQAADwAAAGRycy9k&#10;b3ducmV2LnhtbEyPy07DMBBF90j8gzWV2KVOUlGqEKdCSFQCddPHhp0dD0nUeBzFbhr+nmEFy7lz&#10;dB/ldna9mHAMnScF2TIFgVR721Gj4Hx6SzYgQtRkde8JFXxjgG11f1fqwvobHXA6xkawCYVCK2hj&#10;HAopQ92i02HpByT+ffnR6cjn2Eg76hubu17mabqWTnfECa0e8LXF+nK8OgXmfX+Iu4/zbtqYZui9&#10;+cz2/lGph8X88gwi4hz/YPitz9Wh4k7GX8kG0StI8tWaUQV5xhMYSPKMBcPC6glkVcr/C6ofAAAA&#10;//8DAFBLAQItABQABgAIAAAAIQC2gziS/gAAAOEBAAATAAAAAAAAAAAAAAAAAAAAAABbQ29udGVu&#10;dF9UeXBlc10ueG1sUEsBAi0AFAAGAAgAAAAhADj9If/WAAAAlAEAAAsAAAAAAAAAAAAAAAAALwEA&#10;AF9yZWxzLy5yZWxzUEsBAi0AFAAGAAgAAAAhAJ0M9ZKFAQAABgMAAA4AAAAAAAAAAAAAAAAALgIA&#10;AGRycy9lMm9Eb2MueG1sUEsBAi0AFAAGAAgAAAAhAFLs9STeAAAACQEAAA8AAAAAAAAAAAAAAAAA&#10;3wMAAGRycy9kb3ducmV2LnhtbFBLBQYAAAAABAAEAPMAAADqBAAAAAA=&#10;" o:allowincell="f" stroked="f">
            <v:path arrowok="t"/>
          </v:rect>
        </w:pict>
      </w:r>
      <w:r>
        <w:rPr>
          <w:noProof/>
          <w:sz w:val="20"/>
          <w:szCs w:val="20"/>
        </w:rPr>
        <w:pict>
          <v:rect id="Shape 174" o:spid="_x0000_s1287" style="position:absolute;margin-left:521.35pt;margin-top:10.9pt;width:.95pt;height:.9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WihAEAAAYDAAAOAAAAZHJzL2Uyb0RvYy54bWysUk1vGyEQvVfKf0Dc411baVqtvM4hkXOJ&#10;WktpfwBmwYsKDJohXvvfd8AfTdtb1T0ghnn7eO8Ny4dD8GJvkBzEXs5nrRQmahhc3PXy+7f17Wcp&#10;KKs4KA/R9PJoSD6sbj4sp9SZBYzgB4OCSSJ1U+rlmHPqmob0aIKiGSQTuWkBg8pc4q4ZUE3MHnyz&#10;aNv7ZgIcEoI2RHz6dGrKVeW31uj81VoyWfhesrZcV6zrtqzNaqm6Hao0On2Wof5BRVAu8qVXqieV&#10;lXhD9xdVcBqBwOaZhtCAtU6b6oHdzNs/3LyOKpnqhcOhdI2J/h+t/rLfoHADz+7TnRRRBR5SvVeU&#10;A45nStQx6jVtsBik9AL6B3Gj+a1TCjpjDhZDwbI9cahZH69Zm0MWmg/ni/b+oxSaO6dtYVTd5deE&#10;lJ8NBFE2vUQeZM1X7V8on6AXSFUF3g1r530tcLd99Cj2ioe+rl8xwuz0C1bVnwQX6VsYjhu8uOKw&#10;K/78MMo039e8f/98Vz8BAAD//wMAUEsDBBQABgAIAAAAIQA+Pf/I3wAAAAsBAAAPAAAAZHJzL2Rv&#10;d25yZXYueG1sTI/BTsMwEETvSPyDtUjcqJ0Q2irEqRASlUC9tPTCzY5NEmGvo9hNw9+zPdHjzD7N&#10;zlSb2Ts22TH2ASVkCwHMYhNMj62E4+fbwxpYTAqNcgGthF8bYVPf3lSqNOGMezsdUssoBGOpJHQp&#10;DSXnsemsV3ERBot0+w6jV4nk2HIzqjOFe8dzIZbcqx7pQ6cG+9rZ5udw8hL0+26fth/H7bTW7eCC&#10;/sp24UnK+7v55RlYsnP6h+FSn6pDTZ10OKGJzJEWRb4iVkKe0YYLIYpiCUyT87gCXlf8ekP9BwAA&#10;//8DAFBLAQItABQABgAIAAAAIQC2gziS/gAAAOEBAAATAAAAAAAAAAAAAAAAAAAAAABbQ29udGVu&#10;dF9UeXBlc10ueG1sUEsBAi0AFAAGAAgAAAAhADj9If/WAAAAlAEAAAsAAAAAAAAAAAAAAAAALwEA&#10;AF9yZWxzLy5yZWxzUEsBAi0AFAAGAAgAAAAhAGA1ZaKEAQAABgMAAA4AAAAAAAAAAAAAAAAALgIA&#10;AGRycy9lMm9Eb2MueG1sUEsBAi0AFAAGAAgAAAAhAD49/8jfAAAACwEAAA8AAAAAAAAAAAAAAAAA&#10;3gMAAGRycy9kb3ducmV2LnhtbFBLBQYAAAAABAAEAPMAAADqBAAAAAA=&#10;" o:allowincell="f" stroked="f">
            <v:path arrowok="t"/>
          </v:rect>
        </w:pict>
      </w:r>
      <w:r>
        <w:rPr>
          <w:noProof/>
          <w:sz w:val="20"/>
          <w:szCs w:val="20"/>
        </w:rPr>
        <w:pict>
          <v:line id="Shape 175" o:spid="_x0000_s1286" style="position:absolute;z-index:-251716608;visibility:visible" from="-11.55pt,11.6pt" to="522.0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mjtwEAAIMDAAAOAAAAZHJzL2Uyb0RvYy54bWysU01vEzEQvSPxHyzfyW4DTdpVNj20hEsF&#10;kQo/YGJ7sxb+ksdkN/+esTcJBC4VwgfL8+HneW/Gq4fRGnZQEbV3Lb+Z1ZwpJ7zUbt/yb1837+44&#10;wwROgvFOtfyokD+s375ZDaFRc997I1VkBOKwGULL+5RCU1UoemUBZz4oR8HORwuJzLivZISB0K2p&#10;5nW9qAYfZYheKETyPk1Bvi74XadE+tJ1qBIzLafaUtlj2Xd5r9YraPYRQq/FqQz4hyosaEePXqCe&#10;IAH7EfVfUFaL6NF3aSa8rXzXaaEKB2JzU//B5qWHoAoXEgfDRSb8f7Di82EbmZbUu+UtZw4sNam8&#10;y7KD5BkCNpT16LYxExSjewnPXnxHilVXwWxgmNLGLtqcTgzZWOQ+XuRWY2KCnIvlcrGcU1cExT4s&#10;F+/zcxU057shYvqkvGX50HKjXRYDGjg8Y5pSzynZjd5oudHGFCPud48msgNQ4zdlndCv0oxjAxVS&#10;398W5KsYvg7C6kQTbLRt+V2d1zRTvQL50UkqE5oE2kxnYmfcSbdJqizazsvjNp71pE4XGU5TmUfp&#10;d7vc/vV31j8BAAD//wMAUEsDBBQABgAIAAAAIQBQONB33gAAAAoBAAAPAAAAZHJzL2Rvd25yZXYu&#10;eG1sTI/LTsMwEEX3SPyDNUhsUOvUrdoqxKl4CHWHREGsnXiII+xxsN00/D2uWMBy7hzdOVPtJmfZ&#10;iCH2niQs5gUwpNbrnjoJb69Psy2wmBRpZT2hhG+MsKsvLypVan+iFxwPqWO5hGKpJJiUhpLz2Bp0&#10;Ks79gJR3Hz44lfIYOq6DOuVyZ7koijV3qqd8wagBHwy2n4ejk7DdvDeBdzfj897fb/ZfVqzNo5Py&#10;+mq6uwWWcEp/MJz1szrU2anxR9KRWQkzsVxkVIJYCmBnoFitctL8Jryu+P8X6h8AAAD//wMAUEsB&#10;Ai0AFAAGAAgAAAAhALaDOJL+AAAA4QEAABMAAAAAAAAAAAAAAAAAAAAAAFtDb250ZW50X1R5cGVz&#10;XS54bWxQSwECLQAUAAYACAAAACEAOP0h/9YAAACUAQAACwAAAAAAAAAAAAAAAAAvAQAAX3JlbHMv&#10;LnJlbHNQSwECLQAUAAYACAAAACEAHSlJo7cBAACDAwAADgAAAAAAAAAAAAAAAAAuAgAAZHJzL2Uy&#10;b0RvYy54bWxQSwECLQAUAAYACAAAACEAUDjQd94AAAAKAQAADwAAAAAAAAAAAAAAAAARBAAAZHJz&#10;L2Rvd25yZXYueG1sUEsFBgAAAAAEAAQA8wAAABwFAAAAAA==&#10;" o:allowincell="f" filled="t" strokecolor="white" strokeweight=".16931mm">
            <v:stroke joinstyle="miter"/>
            <o:lock v:ext="edit" shapetype="f"/>
          </v:line>
        </w:pict>
      </w:r>
      <w:r>
        <w:rPr>
          <w:noProof/>
          <w:sz w:val="20"/>
          <w:szCs w:val="20"/>
        </w:rPr>
        <w:pict>
          <v:line id="Shape 176" o:spid="_x0000_s1285" style="position:absolute;z-index:-251715584;visibility:visible" from="-11.05pt,11.15pt" to="521.6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0/UugEAAIMDAAAOAAAAZHJzL2Uyb0RvYy54bWysU02P0zAQvSPxHyzfabLLNl2ipnvYpVxW&#10;UGnhB0xtp7HwlzymSf89Y/eDLXBC+GBlZp6f571xlg+TNWyvImrvOn4zqzlTTnip3a7j376u391z&#10;hgmcBOOd6vhBIX9YvX2zHEOrbv3gjVSREYnDdgwdH1IKbVWhGJQFnPmgHBV7Hy0kCuOukhFGYrem&#10;uq3rphp9lCF6oRAp+3Qs8lXh73sl0pe+R5WY6Tj1lsoey77Ne7VaQruLEAYtTm3AP3RhQTu69EL1&#10;BAnYj6j/oLJaRI++TzPhbeX7XgtVNJCam/o3NS8DBFW0kDkYLjbh/6MVn/ebyLSk2S0azhxYGlK5&#10;l+UE2TMGbAn16DYxCxSTewnPXnxHqlVXxRxgOMKmPtoMJ4VsKnYfLnarKTFByWbR3DXzOWeCaneL&#10;5n2+roL2fDZETJ+Utyx/dNxol82AFvbPmI7QMySn0Rst19qYEsTd9tFEtgca/LqsE/sVzDg2UiP1&#10;h3lhvqrha4q6rL9RWJ3oBRttO35/AUE7KJAfnaQ2oU2gzfGb1Bl38u1oVTZt6+VhE89+0qSLDadX&#10;mZ/S67ic/vXvrH4CAAD//wMAUEsDBBQABgAIAAAAIQB6MGUV3gAAAAoBAAAPAAAAZHJzL2Rvd25y&#10;ZXYueG1sTI/LbsIwEEX3lfgHa5C6AwengiqNgxASdMWitB/gxEMSEY+j2HnA12PURbucmaM756bb&#10;yTRswM7VliSslhEwpMLqmkoJP9+HxTsw5xVp1VhCCTd0sM1mL6lKtB3pC4ezL1kIIZcoCZX3bcK5&#10;Kyo0yi1tixRuF9sZ5cPYlVx3agzhpuEiitbcqJrCh0q1uK+wuJ57IyHWp8shH4fPY32/X2/9etMe&#10;i42Ur/Np9wHM4+T/YHjqB3XIglNue9KONRIWQqwCKkGIGNgTiN5iASz/3fAs5f8rZA8AAAD//wMA&#10;UEsBAi0AFAAGAAgAAAAhALaDOJL+AAAA4QEAABMAAAAAAAAAAAAAAAAAAAAAAFtDb250ZW50X1R5&#10;cGVzXS54bWxQSwECLQAUAAYACAAAACEAOP0h/9YAAACUAQAACwAAAAAAAAAAAAAAAAAvAQAAX3Jl&#10;bHMvLnJlbHNQSwECLQAUAAYACAAAACEA0EdP1LoBAACDAwAADgAAAAAAAAAAAAAAAAAuAgAAZHJz&#10;L2Uyb0RvYy54bWxQSwECLQAUAAYACAAAACEAejBlFd4AAAAKAQAADwAAAAAAAAAAAAAAAAAUBAAA&#10;ZHJzL2Rvd25yZXYueG1sUEsFBgAAAAAEAAQA8wAAAB8FAAAAAA==&#10;" o:allowincell="f" filled="t" strokeweight=".16931mm">
            <v:stroke joinstyle="miter"/>
            <o:lock v:ext="edit" shapetype="f"/>
          </v:line>
        </w:pict>
      </w:r>
    </w:p>
    <w:p w:rsidR="00077B56" w:rsidRDefault="00077B56">
      <w:pPr>
        <w:sectPr w:rsidR="00077B56">
          <w:type w:val="continuous"/>
          <w:pgSz w:w="11900" w:h="16834"/>
          <w:pgMar w:top="295" w:right="729" w:bottom="0" w:left="860" w:header="0" w:footer="0" w:gutter="0"/>
          <w:cols w:space="720" w:equalWidth="0">
            <w:col w:w="10320"/>
          </w:cols>
        </w:sectPr>
      </w:pPr>
    </w:p>
    <w:p w:rsidR="00077B56" w:rsidRDefault="00077B56">
      <w:pPr>
        <w:spacing w:line="364" w:lineRule="exact"/>
        <w:rPr>
          <w:sz w:val="20"/>
          <w:szCs w:val="20"/>
        </w:rPr>
      </w:pPr>
    </w:p>
    <w:p w:rsidR="00077B56" w:rsidRDefault="00ED0AC8">
      <w:pPr>
        <w:tabs>
          <w:tab w:val="left" w:pos="4880"/>
        </w:tabs>
        <w:ind w:left="4240"/>
        <w:rPr>
          <w:sz w:val="20"/>
          <w:szCs w:val="20"/>
        </w:rPr>
      </w:pPr>
      <w:r>
        <w:rPr>
          <w:rFonts w:ascii="Calibri" w:eastAsia="Calibri" w:hAnsi="Calibri" w:cs="Calibri"/>
          <w:b/>
          <w:bCs/>
          <w:sz w:val="21"/>
          <w:szCs w:val="21"/>
        </w:rPr>
        <w:t>15</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729" w:bottom="0" w:left="860" w:header="0" w:footer="0" w:gutter="0"/>
          <w:cols w:space="720" w:equalWidth="0">
            <w:col w:w="10320"/>
          </w:cols>
        </w:sectPr>
      </w:pPr>
    </w:p>
    <w:p w:rsidR="00077B56" w:rsidRDefault="008B2475">
      <w:pPr>
        <w:ind w:left="4408"/>
        <w:rPr>
          <w:sz w:val="20"/>
          <w:szCs w:val="20"/>
        </w:rPr>
      </w:pPr>
      <w:bookmarkStart w:id="15" w:name="page16"/>
      <w:bookmarkEnd w:id="15"/>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177" o:spid="_x0000_s1284" style="position:absolute;z-index:-251714560;visibility:visible" from="-11.35pt,1.2pt" to="-11.3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fjuwEAAIMDAAAOAAAAZHJzL2Uyb0RvYy54bWysU8mOEzEQvSPxD5bvpDsD6kysdOYwQ7iM&#10;INLAB1S8pC28yTbpzt9TdhYmwAnhg+Va/KreK3v1MFlDDjIm7V1P57OWEum4F9rte/rt6+bdPSUp&#10;gxNgvJM9PcpEH9Zv36zGwOSdH7wRMhIEcYmNoadDzoE1TeKDtJBmPkiHQeWjhYxm3Dciwojo1jR3&#10;bds1o48iRM9lSuh9OgXpuuIrJXn+olSSmZieYm+57rHuu7I36xWwfYQwaH5uA/6hCwvaYdEr1BNk&#10;ID+i/gPKah598irPuLeNV0pzWTkgm3n7G5uXAYKsXFCcFK4ypf8Hyz8ftpFogbNbLChxYHFItS4p&#10;DpRnDIlh1qPbxkKQT+4lPHv+PWGsuQkWI4VT2qSiLenIkExV7uNVbjllwtH5YdG9p4RjYLmcd/Ou&#10;TqMBdrkbYsqfpLekHHpqtCtiAIPDc8qlOrBLSnEnb7TYaGOqEfe7RxPJAXDwm7oKGbxyk2YcGXva&#10;tcuuIt/E0muItq6/QVid8QUbbXt6f00CNkgQH53AmsAyaHM6Y33jzrqdpCqi7bw4buNFT5x0bfT8&#10;KstTem3X27/+zvonAAAA//8DAFBLAwQUAAYACAAAACEA6TK0qN4AAAAKAQAADwAAAGRycy9kb3du&#10;cmV2LnhtbEyPQUvDQBCF74L/YRnBW7sxtLXEbEoteFGkNAr1OEnGJJqdjdltm/57Rzzo8fE+3nyT&#10;rkbbqSMNvnVs4GYagSIuXdVybeD15WGyBOUDcoWdYzJwJg+r7PIixaRyJ97RMQ+1khH2CRpoQugT&#10;rX3ZkEU/dT2xdO9usBgkDrWuBjzJuO10HEULbbFludBgT5uGys/8YA3cF09ve7dFn2+L8Hx+nG8+&#10;1l+tMddX4/oOVKAx/MHwoy/qkIlT4Q5cedUZmMTxraAG4hko6X9zIeB8MYtAZ6n+/0L2DQAA//8D&#10;AFBLAQItABQABgAIAAAAIQC2gziS/gAAAOEBAAATAAAAAAAAAAAAAAAAAAAAAABbQ29udGVudF9U&#10;eXBlc10ueG1sUEsBAi0AFAAGAAgAAAAhADj9If/WAAAAlAEAAAsAAAAAAAAAAAAAAAAALwEAAF9y&#10;ZWxzLy5yZWxzUEsBAi0AFAAGAAgAAAAhAAK89+O7AQAAgwMAAA4AAAAAAAAAAAAAAAAALgIAAGRy&#10;cy9lMm9Eb2MueG1sUEsBAi0AFAAGAAgAAAAhAOkytKjeAAAACgEAAA8AAAAAAAAAAAAAAAAAFQQA&#10;AGRycy9kb3ducmV2LnhtbFBLBQYAAAAABAAEAPMAAAAgBQAAAAA=&#10;" o:allowincell="f" filled="t" strokeweight=".48pt">
            <v:stroke joinstyle="miter"/>
            <o:lock v:ext="edit" shapetype="f"/>
          </v:line>
        </w:pict>
      </w:r>
      <w:r>
        <w:rPr>
          <w:noProof/>
          <w:sz w:val="20"/>
          <w:szCs w:val="20"/>
        </w:rPr>
        <w:pict>
          <v:line id="Shape 178" o:spid="_x0000_s1283" style="position:absolute;z-index:-251713536;visibility:visible" from="522.7pt,1.2pt" to="522.7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PvcuwEAAIMDAAAOAAAAZHJzL2Uyb0RvYy54bWysU8mOEzEQvSPxD5bvpDsD9EysdOYwQ7iM&#10;INLAB1S8pC28yTbpzt9TdpaZACeED5Zr8at6r+zl/WQN2cuYtHc9nc9aSqTjXmi36+n3b+t3d5Sk&#10;DE6A8U729CATvV+9fbMcA5M3fvBGyEgQxCU2hp4OOQfWNIkP0kKa+SAdBpWPFjKacdeICCOiW9Pc&#10;tG3XjD6KED2XKaH38Rikq4qvlOT5q1JJZmJ6ir3luse6b8verJbAdhHCoPmpDfiHLixoh0UvUI+Q&#10;gfyM+g8oq3n0yas84942XinNZeWAbObtb2yeBwiyckFxUrjIlP4fLP+y30SiBc7uFkflwOKQal1S&#10;HCjPGBLDrAe3iYUgn9xzePL8R8JYcxUsRgrHtElFW9KRIZmq3IeL3HLKhKPzw233nhKOgcVi3s27&#10;Oo0G2PluiCl/lt6Scuip0a6IAQz2TymX6sDOKcWdvNFirY2pRtxtH0wke8DBr+sqZPDKVZpxZOxp&#10;1y4+VuSrWHoN0db1NwirM75go21P7y5JwAYJ4pMTWBNYBm2OZ6xv3Em3o1RFtK0Xh00864mTro2e&#10;XmV5Sq/tevvl76x+AQAA//8DAFBLAwQUAAYACAAAACEAwIft8N8AAAAMAQAADwAAAGRycy9kb3du&#10;cmV2LnhtbEyPz07DMAzG70i8Q2Qkbizd6DrUNZ0Q0saJA4MHSBuvrdY4VZP+2Z4eTxzgZH/2p88/&#10;Z7vZtmLE3jeOFCwXEQik0pmGKgXfX/unFxA+aDK6dYQKLuhhl9/fZTo1bqJPHI+hEhxCPtUK6hC6&#10;VEpf1mi1X7gOiXcn11sdWPaVNL2eONy2chVFibS6Ib5Q6w7faizPx8EqeDYfp30xje+H5no9X4Zk&#10;0x3KjVKPD/PrFkTAOfyZ4YbP6JAzU+EGMl60rKN4HbNXwYrLzfA7KLhbJ3EEMs/k/yfyHwAAAP//&#10;AwBQSwECLQAUAAYACAAAACEAtoM4kv4AAADhAQAAEwAAAAAAAAAAAAAAAAAAAAAAW0NvbnRlbnRf&#10;VHlwZXNdLnhtbFBLAQItABQABgAIAAAAIQA4/SH/1gAAAJQBAAALAAAAAAAAAAAAAAAAAC8BAABf&#10;cmVscy8ucmVsc1BLAQItABQABgAIAAAAIQD1zPvcuwEAAIMDAAAOAAAAAAAAAAAAAAAAAC4CAABk&#10;cnMvZTJvRG9jLnhtbFBLAQItABQABgAIAAAAIQDAh+3w3wAAAAwBAAAPAAAAAAAAAAAAAAAAABUE&#10;AABkcnMvZG93bnJldi54bWxQSwUGAAAAAAQABADzAAAAIQUAAAAA&#10;" o:allowincell="f" filled="t" strokeweight=".16931mm">
            <v:stroke joinstyle="miter"/>
            <o:lock v:ext="edit" shapetype="f"/>
          </v:line>
        </w:pict>
      </w:r>
      <w:r>
        <w:rPr>
          <w:noProof/>
          <w:sz w:val="20"/>
          <w:szCs w:val="20"/>
        </w:rPr>
        <w:pict>
          <v:line id="Shape 179" o:spid="_x0000_s1282" style="position:absolute;z-index:-251712512;visibility:visible" from="-11.6pt,1.4pt" to="522.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3pugEAAIMDAAAOAAAAZHJzL2Uyb0RvYy54bWysU02P0zAQvSPxHyzfabIL22ajpnvYpVxW&#10;UGnhB0xtp7Hwlzymaf89Y6ctW+CE8MHKzDw/z3vjLB8O1rC9iqi96/jNrOZMOeGldruOf/u6ftdw&#10;hgmcBOOd6vhRIX9YvX2zHEOrbv3gjVSREYnDdgwdH1IKbVWhGJQFnPmgHBV7Hy0kCuOukhFGYrem&#10;uq3reTX6KEP0QiFS9mkq8lXh73sl0pe+R5WY6Tj1lsoey77Ne7VaQruLEAYtTm3AP3RhQTu69EL1&#10;BAnYj6j/oLJaRI++TzPhbeX7XgtVNJCam/o3NS8DBFW0kDkYLjbh/6MVn/ebyLSk2S3uOXNgaUjl&#10;XpYTZM8YsCXUo9vELFAc3Et49uI7Uq26KuYAwwQ79NFmOClkh2L38WK3OiQmKDlfNM2iueNMUO3D&#10;Yv4+X1dBez4bIqZPyluWPzputMtmQAv7Z0wT9AzJafRGy7U2pgRxt300ke2BBr8u68R+BTOOjdRI&#10;fX9XmK9q+JqiLutvFFYnesFG2443FxC0gwL50UlqE9oE2kzfpM64k2+TVdm0rZfHTTz7SZMuNpxe&#10;ZX5Kr+Ny+te/s/oJAAD//wMAUEsDBBQABgAIAAAAIQCAfjUc3QAAAAgBAAAPAAAAZHJzL2Rvd25y&#10;ZXYueG1sTI/NTsMwEITvSLyDtUjcWocUWprGqRBSy4kDhQfYxNskaryOYuenfXpcLvS4M6PZb9Lt&#10;ZBoxUOdqywqe5hEI4sLqmksFP9+72SsI55E1NpZJwZkcbLP7uxQTbUf+ouHgSxFK2CWooPK+TaR0&#10;RUUG3dy2xME72s6gD2dXSt3hGMpNI+MoWkqDNYcPFbb0XlFxOvRGwUJ/Hnf5OHzs68vldO6Xq3Zf&#10;rJR6fJjeNiA8Tf4/DFf8gA5ZYMptz9qJRsEsXsQhqiAOC65+9PyyBpH/CTJL5e2A7BcAAP//AwBQ&#10;SwECLQAUAAYACAAAACEAtoM4kv4AAADhAQAAEwAAAAAAAAAAAAAAAAAAAAAAW0NvbnRlbnRfVHlw&#10;ZXNdLnhtbFBLAQItABQABgAIAAAAIQA4/SH/1gAAAJQBAAALAAAAAAAAAAAAAAAAAC8BAABfcmVs&#10;cy8ucmVsc1BLAQItABQABgAIAAAAIQAge+3pugEAAIMDAAAOAAAAAAAAAAAAAAAAAC4CAABkcnMv&#10;ZTJvRG9jLnhtbFBLAQItABQABgAIAAAAIQCAfjUc3QAAAAgBAAAPAAAAAAAAAAAAAAAAABQEAABk&#10;cnMvZG93bnJldi54bWxQSwUGAAAAAAQABADzAAAAHgUAAAAA&#10;" o:allowincell="f" filled="t" strokeweight=".16931mm">
            <v:stroke joinstyle="miter"/>
            <o:lock v:ext="edit" shapetype="f"/>
          </v:line>
        </w:pict>
      </w:r>
      <w:r>
        <w:rPr>
          <w:noProof/>
          <w:sz w:val="20"/>
          <w:szCs w:val="20"/>
        </w:rPr>
        <w:pict>
          <v:line id="Shape 180" o:spid="_x0000_s1281" style="position:absolute;z-index:-251711488;visibility:visible" from="-10.65pt,2.4pt" to="5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I4ugEAAIMDAAAOAAAAZHJzL2Uyb0RvYy54bWysU02P0zAQvSPxHyzfabLLNluipnvYpVxW&#10;UGnhB0xtp7HwlzymSf89Y/eDLXBC+GBlZp6f571xlg+TNWyvImrvOn4zqzlTTnip3a7j376u3y04&#10;wwROgvFOdfygkD+s3r5ZjqFVt37wRqrIiMRhO4aODymFtqpQDMoCznxQjoq9jxYShXFXyQgjsVtT&#10;3dZ1U40+yhC9UIiUfToW+arw970S6Uvfo0rMdJx6S2WPZd/mvVotod1FCIMWpzbgH7qwoB1deqF6&#10;ggTsR9R/UFktokffp5nwtvJ9r4UqGkjNTf2bmpcBgipayBwMF5vw/9GKz/tNZFrS7BbkjwNLQyr3&#10;spwge8aALaEe3SZmgWJyL+HZi+9IteqqmAMMR9jUR5vhpJBNxe7DxW41JSYo2dw3d818zpmg2t19&#10;8z5fV0F7Phsipk/KW5Y/Om60y2ZAC/tnTEfoGZLT6I2Wa21MCeJu+2gi2wMNfl3Wif0KZhwbqZH6&#10;w7wwX9XwNUVd1t8orE70go22HV9cQNAOCuRHJ6lNaBNoc/wmdcadfDtalU3bennYxLOfNOliw+lV&#10;5qf0Oi6nf/07q58AAAD//wMAUEsDBBQABgAIAAAAIQDAiy/j3QAAAAgBAAAPAAAAZHJzL2Rvd25y&#10;ZXYueG1sTI/NbsIwEITvlXgHayv1Bg4QQZXGQagS9NRDoQ/gxEsSEa+j2PmBp+/SS3vcmdHsfOlu&#10;so0YsPO1IwXLRQQCqXCmplLB9/kwfwXhgyajG0eo4IYedtnsKdWJcSN94XAKpeAS8olWUIXQJlL6&#10;okKr/cK1SOxdXGd14LMrpen0yOW2kaso2kira+IPlW7xvcLieuqtgrX5vBzycfg41vf79dZvtu2x&#10;2Cr18jzt30AEnMJfGB7zeTpkvCl3PRkvGgXz1XLNUQUxEzz8KI4ZLv8VZJbK/wDZDwAAAP//AwBQ&#10;SwECLQAUAAYACAAAACEAtoM4kv4AAADhAQAAEwAAAAAAAAAAAAAAAAAAAAAAW0NvbnRlbnRfVHlw&#10;ZXNdLnhtbFBLAQItABQABgAIAAAAIQA4/SH/1gAAAJQBAAALAAAAAAAAAAAAAAAAAC8BAABfcmVs&#10;cy8ucmVsc1BLAQItABQABgAIAAAAIQAhAFI4ugEAAIMDAAAOAAAAAAAAAAAAAAAAAC4CAABkcnMv&#10;ZTJvRG9jLnhtbFBLAQItABQABgAIAAAAIQDAiy/j3QAAAAgBAAAPAAAAAAAAAAAAAAAAABQEAABk&#10;cnMvZG93bnJldi54bWxQSwUGAAAAAAQABADzAAAAHgUAAAAA&#10;" o:allowincell="f" filled="t" strokeweight=".16931mm">
            <v:stroke joinstyle="miter"/>
            <o:lock v:ext="edit" shapetype="f"/>
          </v:line>
        </w:pict>
      </w:r>
      <w:r>
        <w:rPr>
          <w:noProof/>
          <w:sz w:val="20"/>
          <w:szCs w:val="20"/>
        </w:rPr>
        <w:pict>
          <v:line id="Shape 181" o:spid="_x0000_s1280" style="position:absolute;z-index:-251710464;visibility:visible" from="-10.4pt,2.15pt" to="-10.4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qNuwEAAIMDAAAOAAAAZHJzL2Uyb0RvYy54bWysU8mOEzEQvSPxD5bvpDsZFBIrnTnMEC4j&#10;iDTwARUvaWu8yTbpzt9TdhYmwAmND5Zr8at6r+zV/WgNOciYtHcdnU5aSqTjXmi37+iP75sPC0pS&#10;BifAeCc7epSJ3q/fv1sNgcmZ770RMhIEcYkNoaN9zoE1TeK9tJAmPkiHQeWjhYxm3DciwoDo1jSz&#10;tp03g48iRM9lSuh9PAXpuuIrJXn+plSSmZiOYm+57rHuu7I36xWwfYTQa35uA/6jCwvaYdEr1CNk&#10;ID+j/gvKah598ipPuLeNV0pzWTkgm2n7B5vnHoKsXFCcFK4ypbeD5V8P20i0wNktppQ4sDikWpcU&#10;B8ozhMQw68FtYyHIR/ccnjx/SRhrboLFSOGUNqpoSzoyJGOV+3iVW46ZcHR+/DS/o4RjYLlYztq7&#10;Oo0G2OVuiCl/kd6Scuio0a6IAQwOTymX6sAuKcWdvNFio42pRtzvHkwkB8DBb+oqZPDKTZpxZOjo&#10;vF3OK/JNLL2GaOv6F4TVGV+w0baji2sSsF6C+OwE1gSWQZvTGesbd9btJFURbefFcRsveuKka6Pn&#10;V1me0mu73v79d9a/AAAA//8DAFBLAwQUAAYACAAAACEAF1Rkit4AAAAKAQAADwAAAGRycy9kb3du&#10;cmV2LnhtbEyPQUvDQBSE74L/YXmCt3bTaEuJ2ZRa8KJIaRTq8SV5JtHs25jdtum/94kHPQ4zzHyT&#10;rkbbqSMNvnVsYDaNQBGXrmq5NvD68jBZgvIBucLOMRk4k4dVdnmRYlK5E+/omIdaSQn7BA00IfSJ&#10;1r5syKKfup5YvHc3WAwih1pXA56k3HY6jqKFttiyLDTY06ah8jM/WAP3xdPb3m3R59siPJ8f55uP&#10;9VdrzPXVuL4DFWgMf2H4wRd0yISpcAeuvOoMTOJI0IOB2xtQ4v/qQoLzRTwDnaX6/4XsGwAA//8D&#10;AFBLAQItABQABgAIAAAAIQC2gziS/gAAAOEBAAATAAAAAAAAAAAAAAAAAAAAAABbQ29udGVudF9U&#10;eXBlc10ueG1sUEsBAi0AFAAGAAgAAAAhADj9If/WAAAAlAEAAAsAAAAAAAAAAAAAAAAALwEAAF9y&#10;ZWxzLy5yZWxzUEsBAi0AFAAGAAgAAAAhAE2Wyo27AQAAgwMAAA4AAAAAAAAAAAAAAAAALgIAAGRy&#10;cy9lMm9Eb2MueG1sUEsBAi0AFAAGAAgAAAAhABdUZIreAAAACgEAAA8AAAAAAAAAAAAAAAAAFQQA&#10;AGRycy9kb3ducmV2LnhtbFBLBQYAAAAABAAEAPMAAAAgBQAAAAA=&#10;" o:allowincell="f" filled="t" strokeweight=".48pt">
            <v:stroke joinstyle="miter"/>
            <o:lock v:ext="edit" shapetype="f"/>
          </v:line>
        </w:pict>
      </w:r>
      <w:r>
        <w:rPr>
          <w:noProof/>
          <w:sz w:val="20"/>
          <w:szCs w:val="20"/>
        </w:rPr>
        <w:pict>
          <v:line id="Shape 182" o:spid="_x0000_s1279" style="position:absolute;z-index:-251709440;visibility:visible" from="521.75pt,2.15pt" to="521.7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BquwEAAIMDAAAOAAAAZHJzL2Uyb0RvYy54bWysU8tuEzEU3SPxD5b3ZKYphMTKpIuWsKkg&#10;UuEDbvzIWPgl22Qmf8+182gDrKp6Yfk+fO4959rLu9Easpcxae86ejNpKZGOe6HdrqM/f6w/zClJ&#10;GZwA453s6EEmerd6/245BCanvvdGyEgQxCU2hI72OQfWNIn30kKa+CAdBpWPFjKacdeICAOiW9NM&#10;23bWDD6KED2XKaH34Rikq4qvlOT5u1JJZmI6ir3luse6b8verJbAdhFCr/mpDXhFFxa0w6IXqAfI&#10;QH5H/Q+U1Tz65FWecG8br5TmsnJANjftX2yeegiyckFxUrjIlN4Oln/bbyLRAmc3n1LiwOKQal1S&#10;HCjPEBLDrHu3iYUgH91TePT8V8JYcxUsRgrHtFFFW9KRIRmr3IeL3HLMhKPz4+fZLSUcA4v5Ytre&#10;1mk0wM53Q0z5q/SWlENHjXZFDGCwf0y5VAd2Tinu5I0Wa21MNeJue28i2QMOfl1XIYNXrtKMI0NH&#10;Z+3iU0W+iqWXEG1d/4OwOuMLNtp2dH5JAtZLEF+cwJrAMmhzPGN94066HaUqom29OGziWU+cdG30&#10;9CrLU3pp19vPf2f1BwAA//8DAFBLAwQUAAYACAAAACEA2/pw/d8AAAAMAQAADwAAAGRycy9kb3du&#10;cmV2LnhtbEyPzU7DMBCE70i8g7VI3KjTpk1RiFMhpJYTBwoP4MTbJGq8jmLnp316tuIAt53d0ew3&#10;2W62rRix940jBctFBAKpdKahSsH31/7pGYQPmoxuHaGCC3rY5fd3mU6Nm+gTx2OoBIeQT7WCOoQu&#10;ldKXNVrtF65D4tvJ9VYHln0lTa8nDretXEVRIq1uiD/UusO3GsvzcbAKYvNx2hfT+H5ortfzZUi2&#10;3aHcKvX4ML++gAg4hz8z3PAZHXJmKtxAxouWdbSON+xVsI5B3Ay/i4KnTbJagswz+b9E/gMAAP//&#10;AwBQSwECLQAUAAYACAAAACEAtoM4kv4AAADhAQAAEwAAAAAAAAAAAAAAAAAAAAAAW0NvbnRlbnRf&#10;VHlwZXNdLnhtbFBLAQItABQABgAIAAAAIQA4/SH/1gAAAJQBAAALAAAAAAAAAAAAAAAAAC8BAABf&#10;cmVscy8ucmVsc1BLAQItABQABgAIAAAAIQDUQTBquwEAAIMDAAAOAAAAAAAAAAAAAAAAAC4CAABk&#10;cnMvZTJvRG9jLnhtbFBLAQItABQABgAIAAAAIQDb+nD93wAAAAwBAAAPAAAAAAAAAAAAAAAAABUE&#10;AABkcnMvZG93bnJldi54bWxQSwUGAAAAAAQABADzAAAAIQUAAAAA&#10;" o:allowincell="f" filled="t" strokeweight=".16931mm">
            <v:stroke joinstyle="miter"/>
            <o:lock v:ext="edit" shapetype="f"/>
          </v:line>
        </w:pict>
      </w:r>
    </w:p>
    <w:p w:rsidR="00077B56" w:rsidRDefault="00077B56">
      <w:pPr>
        <w:spacing w:line="200" w:lineRule="exact"/>
        <w:rPr>
          <w:sz w:val="20"/>
          <w:szCs w:val="20"/>
        </w:rPr>
      </w:pPr>
    </w:p>
    <w:p w:rsidR="00077B56" w:rsidRDefault="00077B56">
      <w:pPr>
        <w:spacing w:line="308" w:lineRule="exact"/>
        <w:rPr>
          <w:sz w:val="20"/>
          <w:szCs w:val="20"/>
        </w:rPr>
      </w:pPr>
    </w:p>
    <w:p w:rsidR="00077B56" w:rsidRDefault="00ED0AC8">
      <w:pPr>
        <w:spacing w:line="237" w:lineRule="auto"/>
        <w:ind w:left="8" w:right="20"/>
        <w:jc w:val="both"/>
        <w:rPr>
          <w:sz w:val="20"/>
          <w:szCs w:val="20"/>
        </w:rPr>
      </w:pPr>
      <w:r>
        <w:rPr>
          <w:rFonts w:eastAsia="Times New Roman"/>
          <w:b/>
          <w:bCs/>
          <w:sz w:val="24"/>
          <w:szCs w:val="24"/>
        </w:rPr>
        <w:t>Large Bandwidth</w:t>
      </w:r>
      <w:r>
        <w:rPr>
          <w:rFonts w:eastAsia="Times New Roman"/>
          <w:sz w:val="24"/>
          <w:szCs w:val="24"/>
        </w:rPr>
        <w:t>: PCI bus has much larger bandwidth than its previous buses (ISA, EISA and MCA).It can handle both 32 bit as well as 64 bit data. For 32 bit data, the maximum bandwidth will be 132 MB/sec which becomes more when Burst Data Transfer mode is used . It comes out to 364 MB/sec when Burst Data Transfer is used. Thus the bandwidth of PCI bus is very larger.</w:t>
      </w:r>
    </w:p>
    <w:p w:rsidR="00077B56" w:rsidRDefault="00ED0AC8">
      <w:pPr>
        <w:spacing w:line="20" w:lineRule="exact"/>
        <w:rPr>
          <w:sz w:val="20"/>
          <w:szCs w:val="20"/>
        </w:rPr>
      </w:pPr>
      <w:r>
        <w:rPr>
          <w:noProof/>
          <w:sz w:val="20"/>
          <w:szCs w:val="20"/>
        </w:rPr>
        <w:drawing>
          <wp:anchor distT="0" distB="0" distL="114300" distR="114300" simplePos="0" relativeHeight="251608064" behindDoc="1" locked="0" layoutInCell="0" allowOverlap="1">
            <wp:simplePos x="0" y="0"/>
            <wp:positionH relativeFrom="column">
              <wp:posOffset>18415</wp:posOffset>
            </wp:positionH>
            <wp:positionV relativeFrom="paragraph">
              <wp:posOffset>7620</wp:posOffset>
            </wp:positionV>
            <wp:extent cx="5104130" cy="375094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0">
                      <a:clrChange>
                        <a:clrFrom>
                          <a:srgbClr val="000000"/>
                        </a:clrFrom>
                        <a:clrTo>
                          <a:srgbClr val="000000">
                            <a:alpha val="0"/>
                          </a:srgbClr>
                        </a:clrTo>
                      </a:clrChange>
                      <a:extLst/>
                    </a:blip>
                    <a:srcRect/>
                    <a:stretch>
                      <a:fillRect/>
                    </a:stretch>
                  </pic:blipFill>
                  <pic:spPr bwMode="auto">
                    <a:xfrm>
                      <a:off x="0" y="0"/>
                      <a:ext cx="5104130" cy="3750945"/>
                    </a:xfrm>
                    <a:prstGeom prst="rect">
                      <a:avLst/>
                    </a:prstGeom>
                    <a:noFill/>
                  </pic:spPr>
                </pic:pic>
              </a:graphicData>
            </a:graphic>
          </wp:anchor>
        </w:drawing>
      </w:r>
      <w:r>
        <w:rPr>
          <w:noProof/>
          <w:sz w:val="20"/>
          <w:szCs w:val="20"/>
        </w:rPr>
        <w:drawing>
          <wp:anchor distT="0" distB="0" distL="114300" distR="114300" simplePos="0" relativeHeight="251609088" behindDoc="1" locked="0" layoutInCell="0" allowOverlap="1">
            <wp:simplePos x="0" y="0"/>
            <wp:positionH relativeFrom="column">
              <wp:posOffset>18415</wp:posOffset>
            </wp:positionH>
            <wp:positionV relativeFrom="paragraph">
              <wp:posOffset>7620</wp:posOffset>
            </wp:positionV>
            <wp:extent cx="5104130" cy="3750945"/>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1">
                      <a:clrChange>
                        <a:clrFrom>
                          <a:srgbClr val="FFFFFF"/>
                        </a:clrFrom>
                        <a:clrTo>
                          <a:srgbClr val="FFFFFF">
                            <a:alpha val="0"/>
                          </a:srgbClr>
                        </a:clrTo>
                      </a:clrChange>
                      <a:extLst/>
                    </a:blip>
                    <a:srcRect/>
                    <a:stretch>
                      <a:fillRect/>
                    </a:stretch>
                  </pic:blipFill>
                  <pic:spPr bwMode="auto">
                    <a:xfrm>
                      <a:off x="0" y="0"/>
                      <a:ext cx="5104130" cy="3750945"/>
                    </a:xfrm>
                    <a:prstGeom prst="rect">
                      <a:avLst/>
                    </a:prstGeom>
                    <a:noFill/>
                  </pic:spPr>
                </pic:pic>
              </a:graphicData>
            </a:graphic>
          </wp:anchor>
        </w:drawing>
      </w: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48" w:lineRule="exact"/>
        <w:rPr>
          <w:sz w:val="20"/>
          <w:szCs w:val="20"/>
        </w:rPr>
      </w:pPr>
    </w:p>
    <w:p w:rsidR="00077B56" w:rsidRDefault="00ED0AC8">
      <w:pPr>
        <w:numPr>
          <w:ilvl w:val="0"/>
          <w:numId w:val="22"/>
        </w:numPr>
        <w:tabs>
          <w:tab w:val="left" w:pos="448"/>
        </w:tabs>
        <w:spacing w:line="344" w:lineRule="auto"/>
        <w:ind w:left="448" w:right="20" w:hanging="448"/>
        <w:jc w:val="both"/>
        <w:rPr>
          <w:rFonts w:eastAsia="Times New Roman"/>
          <w:b/>
          <w:bCs/>
          <w:sz w:val="24"/>
          <w:szCs w:val="24"/>
        </w:rPr>
      </w:pPr>
      <w:r>
        <w:rPr>
          <w:rFonts w:eastAsia="Times New Roman"/>
          <w:b/>
          <w:bCs/>
          <w:sz w:val="24"/>
          <w:szCs w:val="24"/>
        </w:rPr>
        <w:t xml:space="preserve">Explain briefly about the system resources Interrupts, DMA channels and I/O Port addresses </w:t>
      </w:r>
      <w:r>
        <w:rPr>
          <w:rFonts w:eastAsia="Times New Roman"/>
          <w:sz w:val="24"/>
          <w:szCs w:val="24"/>
        </w:rPr>
        <w:t>System resources are the communications channels, addresses, and other signals that hardware</w:t>
      </w:r>
    </w:p>
    <w:p w:rsidR="00077B56" w:rsidRDefault="00077B56">
      <w:pPr>
        <w:spacing w:line="32" w:lineRule="exact"/>
        <w:rPr>
          <w:sz w:val="20"/>
          <w:szCs w:val="20"/>
        </w:rPr>
      </w:pPr>
    </w:p>
    <w:p w:rsidR="00077B56" w:rsidRDefault="00ED0AC8">
      <w:pPr>
        <w:spacing w:line="348" w:lineRule="auto"/>
        <w:ind w:left="8" w:right="20"/>
        <w:rPr>
          <w:sz w:val="20"/>
          <w:szCs w:val="20"/>
        </w:rPr>
      </w:pPr>
      <w:r>
        <w:rPr>
          <w:rFonts w:eastAsia="Times New Roman"/>
          <w:sz w:val="24"/>
          <w:szCs w:val="24"/>
        </w:rPr>
        <w:t>devices use to communicate on the bus. At their lowest level, these resources typically include the following:</w:t>
      </w:r>
    </w:p>
    <w:p w:rsidR="00077B56" w:rsidRDefault="00077B56">
      <w:pPr>
        <w:spacing w:line="12" w:lineRule="exact"/>
        <w:rPr>
          <w:sz w:val="20"/>
          <w:szCs w:val="20"/>
        </w:rPr>
      </w:pPr>
    </w:p>
    <w:p w:rsidR="00077B56" w:rsidRDefault="00ED0AC8">
      <w:pPr>
        <w:numPr>
          <w:ilvl w:val="0"/>
          <w:numId w:val="23"/>
        </w:numPr>
        <w:tabs>
          <w:tab w:val="left" w:pos="728"/>
        </w:tabs>
        <w:ind w:left="728" w:hanging="368"/>
        <w:rPr>
          <w:rFonts w:ascii="Symbol" w:eastAsia="Symbol" w:hAnsi="Symbol" w:cs="Symbol"/>
          <w:sz w:val="24"/>
          <w:szCs w:val="24"/>
        </w:rPr>
      </w:pPr>
      <w:r>
        <w:rPr>
          <w:rFonts w:eastAsia="Times New Roman"/>
          <w:sz w:val="24"/>
          <w:szCs w:val="24"/>
        </w:rPr>
        <w:t>Memory addresses</w:t>
      </w:r>
    </w:p>
    <w:p w:rsidR="00077B56" w:rsidRDefault="00077B56">
      <w:pPr>
        <w:spacing w:line="137" w:lineRule="exact"/>
        <w:rPr>
          <w:rFonts w:ascii="Symbol" w:eastAsia="Symbol" w:hAnsi="Symbol" w:cs="Symbol"/>
          <w:sz w:val="24"/>
          <w:szCs w:val="24"/>
        </w:rPr>
      </w:pPr>
    </w:p>
    <w:p w:rsidR="00077B56" w:rsidRDefault="00ED0AC8">
      <w:pPr>
        <w:numPr>
          <w:ilvl w:val="0"/>
          <w:numId w:val="23"/>
        </w:numPr>
        <w:tabs>
          <w:tab w:val="left" w:pos="728"/>
        </w:tabs>
        <w:ind w:left="728" w:hanging="368"/>
        <w:rPr>
          <w:rFonts w:ascii="Symbol" w:eastAsia="Symbol" w:hAnsi="Symbol" w:cs="Symbol"/>
          <w:sz w:val="24"/>
          <w:szCs w:val="24"/>
        </w:rPr>
      </w:pPr>
      <w:r>
        <w:rPr>
          <w:rFonts w:eastAsia="Times New Roman"/>
          <w:sz w:val="24"/>
          <w:szCs w:val="24"/>
        </w:rPr>
        <w:t>IRQ (interrupt request) channels</w:t>
      </w:r>
    </w:p>
    <w:p w:rsidR="00077B56" w:rsidRDefault="00077B56">
      <w:pPr>
        <w:spacing w:line="137" w:lineRule="exact"/>
        <w:rPr>
          <w:rFonts w:ascii="Symbol" w:eastAsia="Symbol" w:hAnsi="Symbol" w:cs="Symbol"/>
          <w:sz w:val="24"/>
          <w:szCs w:val="24"/>
        </w:rPr>
      </w:pPr>
    </w:p>
    <w:p w:rsidR="00077B56" w:rsidRDefault="00ED0AC8">
      <w:pPr>
        <w:numPr>
          <w:ilvl w:val="0"/>
          <w:numId w:val="23"/>
        </w:numPr>
        <w:tabs>
          <w:tab w:val="left" w:pos="728"/>
        </w:tabs>
        <w:ind w:left="728" w:hanging="368"/>
        <w:rPr>
          <w:rFonts w:ascii="Symbol" w:eastAsia="Symbol" w:hAnsi="Symbol" w:cs="Symbol"/>
          <w:sz w:val="24"/>
          <w:szCs w:val="24"/>
        </w:rPr>
      </w:pPr>
      <w:r>
        <w:rPr>
          <w:rFonts w:eastAsia="Times New Roman"/>
          <w:sz w:val="24"/>
          <w:szCs w:val="24"/>
        </w:rPr>
        <w:t>DMA (direct memory access) channels</w:t>
      </w:r>
    </w:p>
    <w:p w:rsidR="00077B56" w:rsidRDefault="00077B56">
      <w:pPr>
        <w:spacing w:line="135" w:lineRule="exact"/>
        <w:rPr>
          <w:rFonts w:ascii="Symbol" w:eastAsia="Symbol" w:hAnsi="Symbol" w:cs="Symbol"/>
          <w:sz w:val="24"/>
          <w:szCs w:val="24"/>
        </w:rPr>
      </w:pPr>
    </w:p>
    <w:p w:rsidR="00077B56" w:rsidRDefault="00ED0AC8">
      <w:pPr>
        <w:numPr>
          <w:ilvl w:val="0"/>
          <w:numId w:val="23"/>
        </w:numPr>
        <w:tabs>
          <w:tab w:val="left" w:pos="728"/>
        </w:tabs>
        <w:ind w:left="728" w:hanging="368"/>
        <w:rPr>
          <w:rFonts w:ascii="Symbol" w:eastAsia="Symbol" w:hAnsi="Symbol" w:cs="Symbol"/>
          <w:sz w:val="24"/>
          <w:szCs w:val="24"/>
        </w:rPr>
      </w:pPr>
      <w:r>
        <w:rPr>
          <w:rFonts w:eastAsia="Times New Roman"/>
          <w:sz w:val="24"/>
          <w:szCs w:val="24"/>
        </w:rPr>
        <w:t>I/O port addresses</w:t>
      </w:r>
    </w:p>
    <w:p w:rsidR="00077B56" w:rsidRDefault="00077B56">
      <w:pPr>
        <w:spacing w:line="151" w:lineRule="exact"/>
        <w:rPr>
          <w:sz w:val="20"/>
          <w:szCs w:val="20"/>
        </w:rPr>
      </w:pPr>
    </w:p>
    <w:p w:rsidR="00077B56" w:rsidRDefault="00ED0AC8">
      <w:pPr>
        <w:spacing w:line="359" w:lineRule="auto"/>
        <w:ind w:left="8"/>
        <w:jc w:val="both"/>
        <w:rPr>
          <w:sz w:val="20"/>
          <w:szCs w:val="20"/>
        </w:rPr>
      </w:pPr>
      <w:r>
        <w:rPr>
          <w:rFonts w:eastAsia="Times New Roman"/>
          <w:sz w:val="24"/>
          <w:szCs w:val="24"/>
        </w:rPr>
        <w:t>These resources are required and used by many components of your system. Adapter cards need these resources to communicate with your system and accomplish their purposes. Not all adapter cards have the same resource requirements. A serial communications port, for example, needs an IRQ chan- nel and I/O port address, whereas a sound card needs these resources and at least one DMA channel. As systems increased in complexity from the late 1980s on, the chance for resource conflicts also increased. The configuration problem came to a head in the early 1990s, when manual configuration was the norm. Starting around that time, Microsoft and Intel developed PnP, which allowed for auto-matic detection, management and configuration of hardware, usually without user involvement. Windows 95 was the first PnP-aware PC operating system (OS), and by the time it was released, most hardware began supporting the PnP standard. Plug and Play was later superceded by Advanced Configuration and Power Interface (ACPI), which combined device configuration and power manage-</w:t>
      </w:r>
    </w:p>
    <w:p w:rsidR="00077B56" w:rsidRDefault="00862FAB">
      <w:pPr>
        <w:spacing w:line="20" w:lineRule="exact"/>
        <w:rPr>
          <w:sz w:val="20"/>
          <w:szCs w:val="20"/>
        </w:rPr>
      </w:pPr>
      <w:r>
        <w:rPr>
          <w:noProof/>
          <w:sz w:val="20"/>
          <w:szCs w:val="20"/>
        </w:rPr>
        <w:pict>
          <v:line id="Shape 185" o:spid="_x0000_s1278" style="position:absolute;z-index:-251706368;visibility:visible" from="-11.6pt,1.7pt" to="5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KNuQEAAIMDAAAOAAAAZHJzL2Uyb0RvYy54bWysU01vEzEQvSPxHyzfyW4LJNtVNj20hEsF&#10;kQo/YGJ7sxb+ksdkN/+esfNBAz0hfLA8M89vZt7Yy/vJGrZXEbV3Hb+Z1ZwpJ7zUbtfx79/W7xrO&#10;MIGTYLxTHT8o5Pert2+WY2jVrR+8kSoyInHYjqHjQ0qhrSoUg7KAMx+Uo2Dvo4VEZtxVMsJI7NZU&#10;t3U9r0YfZYheKETyPh6DfFX4+16J9LXvUSVmOk61pbLHsm/zXq2W0O4ihEGLUxnwD1VY0I6SXqge&#10;IQH7GfVfVFaL6NH3aSa8rXzfa6FKD9TNTf1HN88DBFV6IXEwXGTC/0crvuw3kWlJs2s+cubA0pBK&#10;XpYdJM8YsCXUg9vE3KCY3HN48uIHUqy6CmYDwxE29dFmOHXIpiL34SK3mhIT5JwvmmaRswqKfVjM&#10;3+d0FbTnuyFi+qy8ZfnQcaNdFgNa2D9hOkLPkOxGb7Rca2OKEXfbBxPZHmjw67JO7Fcw49hIhdR3&#10;88J8FcOXFHVZr1FYnegFG2073lxA0A4K5CcnqUxoE2hzPFN3xp10O0qVRdt6edjEs5406SLD6VXm&#10;p/TSLrd//53VLwAAAP//AwBQSwMEFAAGAAgAAAAhAHgmJv3fAAAACAEAAA8AAABkcnMvZG93bnJl&#10;di54bWxMj81OwzAQhO9IvIO1SNxap+mPIMSpSiUuIFQ1IMFxE2+TQLwOsdumb1+XCxxnZzTzbboc&#10;TCsO1LvGsoLJOAJBXFrdcKXg/e1pdAfCeWSNrWVScCIHy+z6KsVE2yNv6ZD7SoQSdgkqqL3vEild&#10;WZNBN7YdcfB2tjfog+wrqXs8hnLTyjiKFtJgw2Ghxo7WNZXf+d4oeCxePj/sBl2+Kfzr6Xm+/lr9&#10;NErd3gyrBxCeBv8Xhgt+QIcsMBV2z9qJVsEonsYhqmA6A3Hxo9n8HkTxe5BZKv8/kJ0BAAD//wMA&#10;UEsBAi0AFAAGAAgAAAAhALaDOJL+AAAA4QEAABMAAAAAAAAAAAAAAAAAAAAAAFtDb250ZW50X1R5&#10;cGVzXS54bWxQSwECLQAUAAYACAAAACEAOP0h/9YAAACUAQAACwAAAAAAAAAAAAAAAAAvAQAAX3Jl&#10;bHMvLnJlbHNQSwECLQAUAAYACAAAACEAajUCjbkBAACDAwAADgAAAAAAAAAAAAAAAAAuAgAAZHJz&#10;L2Uyb0RvYy54bWxQSwECLQAUAAYACAAAACEAeCYm/d8AAAAIAQAADwAAAAAAAAAAAAAAAAATBAAA&#10;ZHJzL2Rvd25yZXYueG1sUEsFBgAAAAAEAAQA8wAAAB8FAAAAAA==&#10;" o:allowincell="f" filled="t" strokeweight=".48pt">
            <v:stroke joinstyle="miter"/>
            <o:lock v:ext="edit" shapetype="f"/>
          </v:line>
        </w:pict>
      </w:r>
      <w:r>
        <w:rPr>
          <w:noProof/>
          <w:sz w:val="20"/>
          <w:szCs w:val="20"/>
        </w:rPr>
        <w:pict>
          <v:rect id="Shape 186" o:spid="_x0000_s1277" style="position:absolute;margin-left:-11.4pt;margin-top:.5pt;width:1pt;height:.9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8XQhQEAAAYDAAAOAAAAZHJzL2Uyb0RvYy54bWysUstuGzEMvAfIPwi6x1obiBMsvM6hgXMJ&#10;WgNpP0DWSl6heoFUvPbfh5Ifed2K7oFYitRwZqjFw947ttOANoaOTycNZzqo2Nuw7fif36ube84w&#10;y9BLF4Pu+EEjf1heXy3G1OpZHKLrNTACCdiOqeNDzqkVAtWgvcRJTDpQ0UTwMlMKW9GDHAndOzFr&#10;mrkYI/QJotKIdPp4LPJlxTdGq/zLGNSZuY4Tt1wj1LgpUSwXst2CTINVJxryH1h4aQMNvUA9yizZ&#10;K9hvUN4qiBhNnqjoRTTGKl01kJpp80XNyyCTrlrIHEwXm/D/waqfuzUw29Pu7uecBelpSXUuKwdk&#10;z5iwpa6XtIYiENNzVH+RCuJTpSR46tkb8KWX5LF99fpw8VrvM1N0OJ3dNbQQRZXprJnfllFCtuer&#10;CTA/6ehZ+ek40CKrv3L3jPnYem6prKKz/co6VxPYbn44YDtJS1/V74SO722V/ZFwob6J/WENZ1Vk&#10;dmVzehhlmx/zqv39+S7fAAAA//8DAFBLAwQUAAYACAAAACEA2zUrs9sAAAAHAQAADwAAAGRycy9k&#10;b3ducmV2LnhtbEyPQUvEMBCF74L/IYzgrZtuQFlr00UEF5S97LoXb0kztsVkUppst/57x5MeH9/w&#10;3jf1dglezDilIZKG9aoEgdRGN1Cn4fT+UmxApGzIGR8JNXxjgm1zfVWbysULHXA+5k5wCaXKaOhz&#10;HispU9tjMGkVRyRmn3EKJnOcOukmc+Hy4KUqy3sZzEC80JsRn3tsv47noMG+7g9593bazRvbjT7a&#10;j/U+3ml9e7M8PYLIuOS/Y/jVZ3Vo2MnGM7kkvIZCKVbPDPgl5oUqOVsN6gFkU8v//s0PAAAA//8D&#10;AFBLAQItABQABgAIAAAAIQC2gziS/gAAAOEBAAATAAAAAAAAAAAAAAAAAAAAAABbQ29udGVudF9U&#10;eXBlc10ueG1sUEsBAi0AFAAGAAgAAAAhADj9If/WAAAAlAEAAAsAAAAAAAAAAAAAAAAALwEAAF9y&#10;ZWxzLy5yZWxzUEsBAi0AFAAGAAgAAAAhAB/nxdCFAQAABgMAAA4AAAAAAAAAAAAAAAAALgIAAGRy&#10;cy9lMm9Eb2MueG1sUEsBAi0AFAAGAAgAAAAhANs1K7PbAAAABwEAAA8AAAAAAAAAAAAAAAAA3wMA&#10;AGRycy9kb3ducmV2LnhtbFBLBQYAAAAABAAEAPMAAADnBAAAAAA=&#10;" o:allowincell="f" stroked="f">
            <v:path arrowok="t"/>
          </v:rect>
        </w:pict>
      </w:r>
      <w:r>
        <w:rPr>
          <w:noProof/>
          <w:sz w:val="20"/>
          <w:szCs w:val="20"/>
        </w:rPr>
        <w:pict>
          <v:rect id="Shape 187" o:spid="_x0000_s1276" style="position:absolute;margin-left:521.75pt;margin-top:.5pt;width:.95pt;height:.9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wkyhAEAAAYDAAAOAAAAZHJzL2Uyb0RvYy54bWysUk1vGyEQvVfqf0Dc611bShqtvM4hkXOJ&#10;WktpfwBmwYsCDJohXvvfd8AfTdpb1T0ghnn7eO8Ny/tD8GJvkBzEXs5nrRQmahhc3PXy54/1lzsp&#10;KKs4KA/R9PJoSN6vPn9aTqkzCxjBDwYFk0TqptTLMefUNQ3p0QRFM0gmctMCBpW5xF0zoJqYPfhm&#10;0ba3zQQ4JARtiPj08dSUq8pvrdH5u7VksvC9ZG25rljXbVmb1VJ1O1RpdPosQ/2DiqBc5EuvVI8q&#10;K/GG7i+q4DQCgc0zDaEBa5021QO7mbd/uHkZVTLVC4dD6RoT/T9a/W2/QeEGnt3dVymiCjykeq8o&#10;BxzPlKhj1EvaYDFI6Rn0K3Gj+dApBZ0xB4uhYNmeONSsj9eszSELzYfzRXt7I4XmzmlbGFV3+TUh&#10;5ScDQZRNL5EHWfNV+2fKJ+gFUlWBd8PaeV8L3G0fPIq94qGv61eMMDv9hlX1J8FF+haG4wYvrjjs&#10;ij8/jDLN9zXv3z/f1S8AAAD//wMAUEsDBBQABgAIAAAAIQCCOKMH3QAAAAkBAAAPAAAAZHJzL2Rv&#10;d25yZXYueG1sTI/BTsMwDIbvSLxDZCRuLNlo0dY1nRASk0C7bOzCLWlMW5E4VZN15e1JT3DzL3/6&#10;/bncTc6yEYfQeZKwXAhgSLU3HTUSzh+vD2tgISoyynpCCT8YYFfd3pSqMP5KRxxPsWGphEKhJLQx&#10;9gXnoW7RqbDwPVLaffnBqZji0HAzqGsqd5avhHjiTnWULrSqx5cW6+/TxUnQb4dj3L+f9+NaN731&#10;+nN58LmU93fT8xZYxCn+wTDrJ3WokpP2FzKB2ZRF9pgndp6AzYDI8gyYlrDaAK9K/v+D6hcAAP//&#10;AwBQSwECLQAUAAYACAAAACEAtoM4kv4AAADhAQAAEwAAAAAAAAAAAAAAAAAAAAAAW0NvbnRlbnRf&#10;VHlwZXNdLnhtbFBLAQItABQABgAIAAAAIQA4/SH/1gAAAJQBAAALAAAAAAAAAAAAAAAAAC8BAABf&#10;cmVscy8ucmVsc1BLAQItABQABgAIAAAAIQCFkwkyhAEAAAYDAAAOAAAAAAAAAAAAAAAAAC4CAABk&#10;cnMvZTJvRG9jLnhtbFBLAQItABQABgAIAAAAIQCCOKMH3QAAAAkBAAAPAAAAAAAAAAAAAAAAAN4D&#10;AABkcnMvZG93bnJldi54bWxQSwUGAAAAAAQABADzAAAA6AQAAAAA&#10;" o:allowincell="f" stroked="f">
            <v:path arrowok="t"/>
          </v:rect>
        </w:pict>
      </w:r>
      <w:r>
        <w:rPr>
          <w:noProof/>
          <w:sz w:val="20"/>
          <w:szCs w:val="20"/>
        </w:rPr>
        <w:pict>
          <v:line id="Shape 188" o:spid="_x0000_s1275" style="position:absolute;z-index:-251703296;visibility:visible" from="-11.15pt,1.2pt" to="522.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UEtgEAAIMDAAAOAAAAZHJzL2Uyb0RvYy54bWysU02P0zAQvSPxHyzfabIF2hI13cMu5bKC&#10;Sgs/YGo7jYW/5DFN+u8ZO23ZwgUhfLA8H36e92a8vh+tYUcVUXvX8rtZzZlywkvtDi3/9nX7ZsUZ&#10;JnASjHeq5SeF/H7z+tV6CI2a+94bqSIjEIfNEFrepxSaqkLRKws480E5CnY+WkhkxkMlIwyEbk01&#10;r+tFNfgoQ/RCIZL3cQryTcHvOiXSl65DlZhpOdWWyh7Lvs97tVlDc4gQei3OZcA/VGFBO3r0CvUI&#10;CdiPqP+AslpEj75LM+Ft5btOC1U4EJu7+jc2zz0EVbiQOBiuMuH/gxWfj7vItKTerahVDiw1qbzL&#10;soPkGQI2lPXgdjETFKN7Dk9efEeKVTfBbGCY0sYu2pxODNlY5D5d5VZjYoKci+VysZxTVwTF3i0X&#10;b/NzFTSXuyFi+qS8ZfnQcqNdFgMaOD5hmlIvKdmN3mi51cYUIx72DyayI1Djt2Wd0W/SjGMDFVJ/&#10;eF+Qb2L4dxBWJ5pgo23LV3Ve00z1CuRHJ6lMaBJoM52JnXFn3Sapsmh7L0+7eNGTOl1kOE9lHqWX&#10;drn96+9sfgIAAP//AwBQSwMEFAAGAAgAAAAhALy94YrdAAAACAEAAA8AAABkcnMvZG93bnJldi54&#10;bWxMj0tPwzAQhO9I/Adrkbig1sFEfYQ4FQ+h3ipRUM9OvMQR8TrYbhr+PS4XOM7OaObbcjPZno3o&#10;Q+dIwu08A4bUON1RK+H97WW2AhaiIq16RyjhGwNsqsuLUhXanegVx31sWSqhUCgJJsah4Dw0Bq0K&#10;czcgJe/Deatikr7l2qtTKrc9F1m24FZ1lBaMGvDJYPO5P1oJq+Wh9ry9GXdb97jcfvViYZ6tlNdX&#10;08M9sIhT/AvDGT+hQ5WYanckHVgvYSbEXYpKEDmws5/l+RpY/XvgVcn/P1D9AAAA//8DAFBLAQIt&#10;ABQABgAIAAAAIQC2gziS/gAAAOEBAAATAAAAAAAAAAAAAAAAAAAAAABbQ29udGVudF9UeXBlc10u&#10;eG1sUEsBAi0AFAAGAAgAAAAhADj9If/WAAAAlAEAAAsAAAAAAAAAAAAAAAAALwEAAF9yZWxzLy5y&#10;ZWxzUEsBAi0AFAAGAAgAAAAhAKOBdQS2AQAAgwMAAA4AAAAAAAAAAAAAAAAALgIAAGRycy9lMm9E&#10;b2MueG1sUEsBAi0AFAAGAAgAAAAhALy94YrdAAAACAEAAA8AAAAAAAAAAAAAAAAAEAQAAGRycy9k&#10;b3ducmV2LnhtbFBLBQYAAAAABAAEAPMAAAAaBQAAAAA=&#10;" o:allowincell="f" filled="t" strokecolor="white" strokeweight=".16931mm">
            <v:stroke joinstyle="miter"/>
            <o:lock v:ext="edit" shapetype="f"/>
          </v:line>
        </w:pict>
      </w:r>
      <w:r>
        <w:rPr>
          <w:noProof/>
          <w:sz w:val="20"/>
          <w:szCs w:val="20"/>
        </w:rPr>
        <w:pict>
          <v:line id="Shape 189" o:spid="_x0000_s1274" style="position:absolute;z-index:-251702272;visibility:visible" from="-10.65pt,.75pt" to="52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lpXugEAAIMDAAAOAAAAZHJzL2Uyb0RvYy54bWysU8tu2zAQvBfoPxC811LSWHEEyzkkdS9B&#10;ayDtB6z5sIjyBZK15L/vkrKduO0pCA+Ednc43Jmllvej0WQvQlTOdvRqVlMiLHNc2V1Hf/5Yf1pQ&#10;EhNYDtpZ0dGDiPR+9fHDcvCtuHa901wEgiQ2toPvaJ+Sb6sqsl4YiDPnhcWidMFAwjDsKh5gQHaj&#10;q+u6bqrBBe6DYyJGzD5ORboq/FIKlr5LGUUiuqPYWyp7KPs279VqCe0ugO8VO7YBb+jCgLJ46Znq&#10;ERKQ30H9Q2UUCy46mWbMmcpJqZgoGlDNVf2XmucevCha0JzozzbF96Nl3/abQBTH2S3uKLFgcEjl&#10;XpITaM/gY4uoB7sJWSAb7bN/cuxXxFp1UcxB9BNslMFkOCokY7H7cLZbjIkwTDa3zU0zn1PCsHZz&#10;23zO11XQns76ENNX4QzJHx3VymYzoIX9U0wT9ATJ6ei04muldQnCbvugA9kDDn5d1pH9AqYtGbCR&#10;+m5emC9q8TVFXdb/KIxK+IK1Mh1dnEHQ9gL4F8uxTWgTKD19ozptj75NVmXTto4fNuHkJ0662HB8&#10;lfkpvY7L6Zd/Z/UHAAD//wMAUEsDBBQABgAIAAAAIQBst63M3QAAAAgBAAAPAAAAZHJzL2Rvd25y&#10;ZXYueG1sTI/NbsIwEITvlXgHayv1Bg4/hSqNg1Al6KkHaB/AiZckIl5HsfMDT9+lF3rc+UazM8l2&#10;tLXosfWVIwXzWQQCKXemokLBz/d++gbCB01G145QwRU9bNPJU6Jj4wY6Yn8KheAQ8rFWUIbQxFL6&#10;vESr/cw1SMzOrrU68NkW0rR64HBby0UUraXVFfGHUjf4UWJ+OXVWwdJ8nffZ0H8eqtvtcu3Wm+aQ&#10;b5R6eR537yACjuFhhnt9rg4pd8pcR8aLWsF0MV+ylcEriDuPVisel/0JMk3k/wHpLwAAAP//AwBQ&#10;SwECLQAUAAYACAAAACEAtoM4kv4AAADhAQAAEwAAAAAAAAAAAAAAAAAAAAAAW0NvbnRlbnRfVHlw&#10;ZXNdLnhtbFBLAQItABQABgAIAAAAIQA4/SH/1gAAAJQBAAALAAAAAAAAAAAAAAAAAC8BAABfcmVs&#10;cy8ucmVsc1BLAQItABQABgAIAAAAIQAD3lpXugEAAIMDAAAOAAAAAAAAAAAAAAAAAC4CAABkcnMv&#10;ZTJvRG9jLnhtbFBLAQItABQABgAIAAAAIQBst63M3QAAAAgBAAAPAAAAAAAAAAAAAAAAABQEAABk&#10;cnMvZG93bnJldi54bWxQSwUGAAAAAAQABADzAAAAHgUAAAAA&#10;" o:allowincell="f" filled="t" strokeweight=".16931mm">
            <v:stroke joinstyle="miter"/>
            <o:lock v:ext="edit" shapetype="f"/>
          </v:line>
        </w:pict>
      </w:r>
    </w:p>
    <w:p w:rsidR="00077B56" w:rsidRDefault="00077B56">
      <w:pPr>
        <w:sectPr w:rsidR="00077B56">
          <w:pgSz w:w="11900" w:h="16834"/>
          <w:pgMar w:top="295" w:right="1009" w:bottom="0" w:left="852" w:header="0" w:footer="0" w:gutter="0"/>
          <w:cols w:space="720" w:equalWidth="0">
            <w:col w:w="10048"/>
          </w:cols>
        </w:sectPr>
      </w:pPr>
    </w:p>
    <w:p w:rsidR="00077B56" w:rsidRDefault="00077B56">
      <w:pPr>
        <w:spacing w:line="156" w:lineRule="exact"/>
        <w:rPr>
          <w:sz w:val="20"/>
          <w:szCs w:val="20"/>
        </w:rPr>
      </w:pPr>
    </w:p>
    <w:p w:rsidR="00077B56" w:rsidRDefault="00ED0AC8">
      <w:pPr>
        <w:tabs>
          <w:tab w:val="left" w:pos="4888"/>
        </w:tabs>
        <w:ind w:left="4248"/>
        <w:rPr>
          <w:sz w:val="20"/>
          <w:szCs w:val="20"/>
        </w:rPr>
      </w:pPr>
      <w:r>
        <w:rPr>
          <w:rFonts w:ascii="Calibri" w:eastAsia="Calibri" w:hAnsi="Calibri" w:cs="Calibri"/>
          <w:b/>
          <w:bCs/>
          <w:sz w:val="21"/>
          <w:szCs w:val="21"/>
        </w:rPr>
        <w:t>16</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1009" w:bottom="0" w:left="852" w:header="0" w:footer="0" w:gutter="0"/>
          <w:cols w:space="720" w:equalWidth="0">
            <w:col w:w="10048"/>
          </w:cols>
        </w:sectPr>
      </w:pPr>
    </w:p>
    <w:p w:rsidR="00077B56" w:rsidRDefault="008B2475">
      <w:pPr>
        <w:ind w:left="4400"/>
        <w:rPr>
          <w:sz w:val="20"/>
          <w:szCs w:val="20"/>
        </w:rPr>
      </w:pPr>
      <w:bookmarkStart w:id="16" w:name="page17"/>
      <w:bookmarkEnd w:id="16"/>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190" o:spid="_x0000_s1273" style="position:absolute;z-index:-251701248;visibility:visible" from="-11.75pt,1.2pt" to="-11.7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XpugEAAIMDAAAOAAAAZHJzL2Uyb0RvYy54bWysU8tuEzEU3SPxD5b3ZCYFDY2VSRctYVNB&#10;pJYPuPEjY+GXbJOZ/D3XzqMNsEL1wvJ9+Nx7zrWXd5M1ZC9j0t71dD5rKZGOe6Hdrqc/ntcfbilJ&#10;GZwA453s6UEmerd6/245BiZv/OCNkJEgiEtsDD0dcg6saRIfpIU080E6DCofLWQ0464REUZEt6a5&#10;aduuGX0UIXouU0LvwzFIVxVfKcnzd6WSzMT0FHvLdY9135a9WS2B7SKEQfNTG/AfXVjQDoteoB4g&#10;A/kV9V9QVvPok1d5xr1tvFKay8oB2czbP9g8DRBk5YLipHCRKb0dLP+230SiBc5ugfo4sDikWpcU&#10;B8ozhsQw695tYiHIJ/cUHj3/mTDWXAWLkcIxbVLRlnRkSKYq9+Eit5wy4ej89Ln7SAnHwGIx7+Zd&#10;LdcAO98NMeWv0ltSDj012hUxgMH+MeVSHdg5pbiTN1qstTHViLvtvYlkDzj4dV2FDF65SjOOjD3t&#10;2kVXka9i6TVEW9e/IKzO+IKNtj29vSQBGySIL05gTWAZtDmesb5xJ92OUhXRtl4cNvGsJ066Nnp6&#10;leUpvbbr7Ze/s/oNAAD//wMAUEsDBBQABgAIAAAAIQDjrk+x3gAAAAoBAAAPAAAAZHJzL2Rvd25y&#10;ZXYueG1sTI9BS8NAEIXvgv9hGcFbuzE2RWI2pRa8KFIaBT1OkjGJZmdjdtum/94RD3p8vI8332Sr&#10;yfbqQKPvHBu4mkegiCtXd9wYeHm+n92A8gG5xt4xGTiRh1V+fpZhWrsj7+hQhEbJCPsUDbQhDKnW&#10;vmrJop+7gVi6dzdaDBLHRtcjHmXc9jqOoqW22LFcaHGgTUvVZ7G3Bu7Kx7dXt0VfbMvwdHpINh/r&#10;r86Yy4tpfQsq0BT+YPjRF3XIxal0e6696g3M4utEUAPxApT0v7kUMFkuItB5pv+/kH8DAAD//wMA&#10;UEsBAi0AFAAGAAgAAAAhALaDOJL+AAAA4QEAABMAAAAAAAAAAAAAAAAAAAAAAFtDb250ZW50X1R5&#10;cGVzXS54bWxQSwECLQAUAAYACAAAACEAOP0h/9YAAACUAQAACwAAAAAAAAAAAAAAAAAvAQAAX3Jl&#10;bHMvLnJlbHNQSwECLQAUAAYACAAAACEAD3rV6boBAACDAwAADgAAAAAAAAAAAAAAAAAuAgAAZHJz&#10;L2Uyb0RvYy54bWxQSwECLQAUAAYACAAAACEA465Psd4AAAAKAQAADwAAAAAAAAAAAAAAAAAUBAAA&#10;ZHJzL2Rvd25yZXYueG1sUEsFBgAAAAAEAAQA8wAAAB8FAAAAAA==&#10;" o:allowincell="f" filled="t" strokeweight=".48pt">
            <v:stroke joinstyle="miter"/>
            <o:lock v:ext="edit" shapetype="f"/>
          </v:line>
        </w:pict>
      </w:r>
      <w:r>
        <w:rPr>
          <w:noProof/>
          <w:sz w:val="20"/>
          <w:szCs w:val="20"/>
        </w:rPr>
        <w:pict>
          <v:line id="Shape 191" o:spid="_x0000_s1272" style="position:absolute;z-index:-251700224;visibility:visible" from="522.3pt,1.2pt" to="522.3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AYqvAEAAIMDAAAOAAAAZHJzL2Uyb0RvYy54bWysU8tuGyEU3VfqPyD29cykzTRGHmeR1NlE&#10;raW0H3ANjAeVl4B4xn+fC340brOKygJxH5x7z7mwuJ2MJjsZonK2o82spkRa7oSy247++rn6dENJ&#10;TGAFaGdlR/cy0tvlxw+L0TN55QanhQwEQWxko+/okJJnVRX5IA3EmfPSYrB3wUBCM2wrEWBEdKOr&#10;q7puq9EF4YPjMkb03h+CdFnw+17y9KPvo0xEdxR7S2UPZd/kvVougG0D+EHxYxvwji4MKItFz1D3&#10;kIA8B/UPlFE8uOj6NOPOVK7vFZeFA7Jp6r/YPA3gZeGC4kR/lin+P1j+fbcORAmc3byhxILBIZW6&#10;JDtQntFHhll3dh0yQT7ZJ//o+O+IseoimI3oD2lTH0xOR4ZkKnLvz3LLKRGOzi9f28+UcAzM503b&#10;tGUaFbDTXR9iepDOkHzoqFY2iwEMdo8x5erATinZHZ1WYqW0LkbYbu50IDvAwa/KymTwykWatmTs&#10;aFvPrwvyRSy+hqjLegvCqIQvWCvT0ZtzErBBgvhmBdYElkDpwxnra3vU7SBVFm3jxH4dTnripEuj&#10;x1eZn9Jru9z+83eWLwAAAP//AwBQSwMEFAAGAAgAAAAhAMPqaJzfAAAADAEAAA8AAABkcnMvZG93&#10;bnJldi54bWxMj81OwzAQhO9IvIO1lbhRpyWkKMSpEFLLiQOFB3DibRI1Xkex89M+PVtxoLed3dHs&#10;N9l2tq0YsfeNIwWrZQQCqXSmoUrBz/fu8QWED5qMbh2hgjN62Ob3d5lOjZvoC8dDqASHkE+1gjqE&#10;LpXSlzVa7ZeuQ+Lb0fVWB5Z9JU2vJw63rVxHUSKtbog/1LrD9xrL02GwCp7M53FXTOPHvrlcTuch&#10;2XT7cqPUw2J+ewURcA7/ZrjiMzrkzFS4gYwXLesojhP2KljHIK6Gv0XB03MSRyDzTN6WyH8BAAD/&#10;/wMAUEsBAi0AFAAGAAgAAAAhALaDOJL+AAAA4QEAABMAAAAAAAAAAAAAAAAAAAAAAFtDb250ZW50&#10;X1R5cGVzXS54bWxQSwECLQAUAAYACAAAACEAOP0h/9YAAACUAQAACwAAAAAAAAAAAAAAAAAvAQAA&#10;X3JlbHMvLnJlbHNQSwECLQAUAAYACAAAACEA+5wGKrwBAACDAwAADgAAAAAAAAAAAAAAAAAuAgAA&#10;ZHJzL2Uyb0RvYy54bWxQSwECLQAUAAYACAAAACEAw+ponN8AAAAMAQAADwAAAAAAAAAAAAAAAAAW&#10;BAAAZHJzL2Rvd25yZXYueG1sUEsFBgAAAAAEAAQA8wAAACIFAAAAAA==&#10;" o:allowincell="f" filled="t" strokeweight=".16931mm">
            <v:stroke joinstyle="miter"/>
            <o:lock v:ext="edit" shapetype="f"/>
          </v:line>
        </w:pict>
      </w:r>
      <w:r>
        <w:rPr>
          <w:noProof/>
          <w:sz w:val="20"/>
          <w:szCs w:val="20"/>
        </w:rPr>
        <w:pict>
          <v:line id="Shape 192" o:spid="_x0000_s1271" style="position:absolute;z-index:-251699200;visibility:visible" from="-12pt,1.4pt" to="522.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k7ugEAAIMDAAAOAAAAZHJzL2Uyb0RvYy54bWysU8tu2zAQvBfoPxC811LcxlYEyzkkdS9B&#10;ayDtB6z5sIjyBZK15L/vkrLduM0pKA+Ednc43JmlVvej0eQgQlTOdvRmVlMiLHNc2X1Hf3zffGgo&#10;iQksB+2s6OhRRHq/fv9uNfhWzF3vNBeBIImN7eA72qfk26qKrBcG4sx5YbEoXTCQMAz7igcYkN3o&#10;al7Xi2pwgfvgmIgRs49Tka4Lv5SCpW9SRpGI7ij2lsoeyr7Le7VeQbsP4HvFTm3AG7owoCxeeqF6&#10;hATkV1D/UBnFgotOphlzpnJSKiaKBlRzU/+l5rkHL4oWNCf6i03x/9Gyr4dtIIrj7O7mlFgwOKRy&#10;L8kJtGfwsUXUg92GLJCN9tk/OfYzYq26KuYg+gk2ymAyHBWSsdh9vNgtxkQYJhfLplk2t5QwrH1a&#10;Lj7m6ypoz2d9iOmLcIbkj45qZbMZ0MLhKaYJeobkdHRa8Y3SugRhv3vQgRwAB78p68R+BdOWDNhI&#10;fXdbmK9q8SVFXdZrFEYlfMFamY42FxC0vQD+2XJsE9oESk/fqE7bk2+TVdm0nePHbTj7iZMuNpxe&#10;ZX5KL+Ny+s+/s/4NAAD//wMAUEsDBBQABgAIAAAAIQDkF+MR3QAAAAgBAAAPAAAAZHJzL2Rvd25y&#10;ZXYueG1sTI/LbsIwEEX3lfgHa5C6A4eUQpXGQVUl6KqL0n7AJB6SiHgcxc4Dvr6mm7KcuaM756S7&#10;yTRioM7VlhWslhEI4sLqmksFP9/7xQsI55E1NpZJwYUc7LLZQ4qJtiN/0XD0pQgl7BJUUHnfJlK6&#10;oiKDbmlb4pCdbGfQh7Erpe5wDOWmkXEUbaTBmsOHClt6r6g4H3uj4El/nvb5OHwc6uv1fOk32/ZQ&#10;bJV6nE9vryA8Tf7/GG74AR2ywJTbnrUTjYJFvA4uXkEcDG55tH5egcj/FjJL5b1A9gsAAP//AwBQ&#10;SwECLQAUAAYACAAAACEAtoM4kv4AAADhAQAAEwAAAAAAAAAAAAAAAAAAAAAAW0NvbnRlbnRfVHlw&#10;ZXNdLnhtbFBLAQItABQABgAIAAAAIQA4/SH/1gAAAJQBAAALAAAAAAAAAAAAAAAAAC8BAABfcmVs&#10;cy8ucmVsc1BLAQItABQABgAIAAAAIQBDGjk7ugEAAIMDAAAOAAAAAAAAAAAAAAAAAC4CAABkcnMv&#10;ZTJvRG9jLnhtbFBLAQItABQABgAIAAAAIQDkF+MR3QAAAAgBAAAPAAAAAAAAAAAAAAAAABQEAABk&#10;cnMvZG93bnJldi54bWxQSwUGAAAAAAQABADzAAAAHgUAAAAA&#10;" o:allowincell="f" filled="t" strokeweight=".16931mm">
            <v:stroke joinstyle="miter"/>
            <o:lock v:ext="edit" shapetype="f"/>
          </v:line>
        </w:pict>
      </w:r>
      <w:r>
        <w:rPr>
          <w:noProof/>
          <w:sz w:val="20"/>
          <w:szCs w:val="20"/>
        </w:rPr>
        <w:pict>
          <v:line id="Shape 193" o:spid="_x0000_s1270" style="position:absolute;z-index:-251698176;visibility:visible" from="-11.05pt,2.4pt" to="521.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T6uwEAAIMDAAAOAAAAZHJzL2Uyb0RvYy54bWysU8tuEzEU3SPxD5b3ZKalmbZWJl20hE0F&#10;kQofcONHxsIv2SYz+XuunUcbYIXwwvJ9+Nx7zrUXD5M1ZCdj0t719GrWUiId90K7bU+/f1t9uKMk&#10;ZXACjHeyp3uZ6MPy/bvFGJi89oM3QkaCIC6xMfR0yDmwpkl8kBbSzAfpMKh8tJDRjNtGRBgR3Zrm&#10;um27ZvRRhOi5TAm9T4cgXVZ8pSTPX5VKMhPTU+wt1z3WfVP2ZrkAto0QBs2PbcA/dGFBOyx6hnqC&#10;DORn1H9AWc2jT17lGfe28UppLisHZHPV/sbmZYAgKxcUJ4WzTOn/wfIvu3UkWuDs7j9S4sDikGpd&#10;UhwozxgSw6xHt46FIJ/cS3j2/EfCWHMRLEYKh7RJRVvSkSGZqtz7s9xyyoSjs7vtbrr5nBKOsZvb&#10;rpZrgJ3uhpjyZ+ktKYeeGu2KGMBg95xyqQ7slFLcyRstVtqYasTt5tFEsgMc/KquQgavXKQZR0Zs&#10;pL2fV+SLWHoL0db1NwirM75go21P785JwAYJ4pMTWBNYBm0OZ6xv3FG3g1RFtI0X+3U86YmTro0e&#10;X2V5Sm/tevv17yx/AQAA//8DAFBLAwQUAAYACAAAACEAeSPv1N0AAAAIAQAADwAAAGRycy9kb3du&#10;cmV2LnhtbEyPzW7CMBCE75V4B2sr9QYOAUGVxkGoEvTUQ6EP4MRLEhGvo9j5gafv0kt73JnR7Dfp&#10;brKNGLDztSMFy0UEAqlwpqZSwff5MH8F4YMmoxtHqOCGHnbZ7CnViXEjfeFwCqXgEvKJVlCF0CZS&#10;+qJCq/3CtUjsXVxndeCzK6Xp9MjltpFxFG2k1TXxh0q3+F5hcT31VsHKfF4O+Th8HOv7/XrrN9v2&#10;WGyVenme9m8gAk7hLwwPfEaHjJly15PxolEwj+MlRxWsecHDj9arGET+K8gslf8HZD8AAAD//wMA&#10;UEsBAi0AFAAGAAgAAAAhALaDOJL+AAAA4QEAABMAAAAAAAAAAAAAAAAAAAAAAFtDb250ZW50X1R5&#10;cGVzXS54bWxQSwECLQAUAAYACAAAACEAOP0h/9YAAACUAQAACwAAAAAAAAAAAAAAAAAvAQAAX3Jl&#10;bHMvLnJlbHNQSwECLQAUAAYACAAAACEAsLBE+rsBAACDAwAADgAAAAAAAAAAAAAAAAAuAgAAZHJz&#10;L2Uyb0RvYy54bWxQSwECLQAUAAYACAAAACEAeSPv1N0AAAAIAQAADwAAAAAAAAAAAAAAAAAVBAAA&#10;ZHJzL2Rvd25yZXYueG1sUEsFBgAAAAAEAAQA8wAAAB8FAAAAAA==&#10;" o:allowincell="f" filled="t" strokeweight=".16931mm">
            <v:stroke joinstyle="miter"/>
            <o:lock v:ext="edit" shapetype="f"/>
          </v:line>
        </w:pict>
      </w:r>
      <w:r>
        <w:rPr>
          <w:noProof/>
          <w:sz w:val="20"/>
          <w:szCs w:val="20"/>
        </w:rPr>
        <w:pict>
          <v:line id="Shape 194" o:spid="_x0000_s1269" style="position:absolute;z-index:-251697152;visibility:visible" from="-10.8pt,2.15pt" to="-10.8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cjuwEAAIMDAAAOAAAAZHJzL2Uyb0RvYy54bWysU8tuGyEU3VfqPyD29UycyLWRx1kkdTdR&#10;ayntB1zz8KDyElDP+O97wY/EbVdRWCDug3PvOReW96M1ZC9j0t519GbSUiId90K7XUd//lh/mlOS&#10;MjgBxjvZ0YNM9H718cNyCExOfe+NkJEgiEtsCB3tcw6saRLvpYU08UE6DCofLWQ0464REQZEt6aZ&#10;tu2sGXwUIXouU0Lv4zFIVxVfKcnzd6WSzMR0FHvLdY9135a9WS2B7SKEXvNTG/CGLixoh0UvUI+Q&#10;gfyO+h8oq3n0yas84d42XinNZeWAbG7av9g89xBk5YLipHCRKb0fLP+230SiBc5ucUeJA4tDqnVJ&#10;caA8Q0gMsx7cJhaCfHTP4cnzXwljzVWwGCkc00YVbUlHhmSsch8ucssxE47Ou8+zW0o4BhbzxbS9&#10;rdNogJ3vhpjyV+ktKYeOGu2KGMBg/5RyqQ7snFLcyRst1tqYasTd9sFEsgcc/LquQgavXKUZR4aO&#10;ztrFrCJfxdJriLau/0FYnfEFG207Or8kAesliC9OYE1gGbQ5nrG+cSfdjlIV0bZeHDbxrCdOujZ6&#10;epXlKb226+2Xv7P6AwAA//8DAFBLAwQUAAYACAAAACEAOpUAld8AAAAKAQAADwAAAGRycy9kb3du&#10;cmV2LnhtbEyPQUvDQBCF74L/YRnBW7tJtKHEbEoteFGkNAr1OMmOSTQ7G7PbNv33rnjQ4+N9vPkm&#10;X02mF0caXWdZQTyPQBDXVnfcKHh9eZgtQTiPrLG3TArO5GBVXF7kmGl74h0dS9+IMMIuQwWt90Mm&#10;patbMujmdiAO3bsdDfoQx0bqEU9h3PQyiaJUGuw4XGhxoE1L9Wd5MAruq6e3vd2iK7eVfz4/LjYf&#10;669OqeuraX0HwtPk/2D40Q/qUASnyh5YO9ErmCVxGlAFtzcgQv+bqwAu0iQGWeTy/wvFNwAAAP//&#10;AwBQSwECLQAUAAYACAAAACEAtoM4kv4AAADhAQAAEwAAAAAAAAAAAAAAAAAAAAAAW0NvbnRlbnRf&#10;VHlwZXNdLnhtbFBLAQItABQABgAIAAAAIQA4/SH/1gAAAJQBAAALAAAAAAAAAAAAAAAAAC8BAABf&#10;cmVscy8ucmVsc1BLAQItABQABgAIAAAAIQBrdacjuwEAAIMDAAAOAAAAAAAAAAAAAAAAAC4CAABk&#10;cnMvZTJvRG9jLnhtbFBLAQItABQABgAIAAAAIQA6lQCV3wAAAAoBAAAPAAAAAAAAAAAAAAAAABUE&#10;AABkcnMvZG93bnJldi54bWxQSwUGAAAAAAQABADzAAAAIQUAAAAA&#10;" o:allowincell="f" filled="t" strokeweight=".48pt">
            <v:stroke joinstyle="miter"/>
            <o:lock v:ext="edit" shapetype="f"/>
          </v:line>
        </w:pict>
      </w:r>
      <w:r>
        <w:rPr>
          <w:noProof/>
          <w:sz w:val="20"/>
          <w:szCs w:val="20"/>
        </w:rPr>
        <w:pict>
          <v:line id="Shape 195" o:spid="_x0000_s1268" style="position:absolute;z-index:-251696128;visibility:visible" from="521.35pt,2.15pt" to="521.3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3TguAEAAIMDAAAOAAAAZHJzL2Uyb0RvYy54bWysU8tuEzEU3SP1HyzvyUxTCImVSRctYVNB&#10;pLYfcONHxsIv2SYz+XuunQdtQSwQXli+D597z7n28na0huxlTNq7jl5PWkqk415ot+vo89P6/ZyS&#10;lMEJMN7Jjh5korerq3fLITA59b03QkaCIC6xIXS0zzmwpkm8lxbSxAfpMKh8tJDRjLtGRBgQ3Zpm&#10;2razZvBRhOi5TAm998cgXVV8pSTP35RKMhPTUewt1z3WfVv2ZrUEtosQes1PbcA/dGFBOyx6gbqH&#10;DORH1L9BWc2jT17lCfe28UppLisHZHPdvmHz2EOQlQuKk8JFpvT/YPnX/SYSLXB2i4+UOLA4pFqX&#10;FAfKM4TEMOvObWIhyEf3GB48/54w1rwKFiOFY9qooi3pyJCMVe7DRW45ZsLR+eHT7IYSjoHFfDFt&#10;b+o0GmDnuyGm/EV6S8qho0a7IgYw2D+kXKoDO6cUd/JGi7U2phpxt70zkewBB7+uq5DBK6/SjCND&#10;R2ctUv07RFvXnyCszviCjbYdnV+SgPUSxGcnsCawDNocz1jfuJNuR6mKaFsvDpt41hMnXRs9vcry&#10;lF7a9favv7P6CQAA//8DAFBLAwQUAAYACAAAACEA2Jf1kd8AAAAMAQAADwAAAGRycy9kb3ducmV2&#10;LnhtbEyPQU+DQBCF7yb+h82YeLNLaQWDLI0xaT15sPoDFnYKpOwsYZdC++udxoO9zZt5efO9fDPb&#10;Tpxw8K0jBctFBAKpcqalWsHP9/bpBYQPmozuHKGCM3rYFPd3uc6Mm+gLT/tQCw4hn2kFTQh9JqWv&#10;GrTaL1yPxLeDG6wOLIdamkFPHG47GUdRIq1uiT80usf3BqvjfrQKVubzsC2n08euvVyO5zFJ+12V&#10;KvX4ML+9ggg4h38zXPEZHQpmKt1IxouOdbSOU/YqWK9AXA1/i5Kn5yRegixyeVui+AUAAP//AwBQ&#10;SwECLQAUAAYACAAAACEAtoM4kv4AAADhAQAAEwAAAAAAAAAAAAAAAAAAAAAAW0NvbnRlbnRfVHlw&#10;ZXNdLnhtbFBLAQItABQABgAIAAAAIQA4/SH/1gAAAJQBAAALAAAAAAAAAAAAAAAAAC8BAABfcmVs&#10;cy8ucmVsc1BLAQItABQABgAIAAAAIQCfk3TguAEAAIMDAAAOAAAAAAAAAAAAAAAAAC4CAABkcnMv&#10;ZTJvRG9jLnhtbFBLAQItABQABgAIAAAAIQDYl/WR3wAAAAwBAAAPAAAAAAAAAAAAAAAAABIEAABk&#10;cnMvZG93bnJldi54bWxQSwUGAAAAAAQABADzAAAAHgUAAAAA&#10;" o:allowincell="f" filled="t" strokeweight=".16931mm">
            <v:stroke joinstyle="miter"/>
            <o:lock v:ext="edit" shapetype="f"/>
          </v:line>
        </w:pict>
      </w:r>
    </w:p>
    <w:p w:rsidR="00077B56" w:rsidRDefault="00077B56">
      <w:pPr>
        <w:spacing w:line="234" w:lineRule="exact"/>
        <w:rPr>
          <w:sz w:val="20"/>
          <w:szCs w:val="20"/>
        </w:rPr>
      </w:pPr>
    </w:p>
    <w:p w:rsidR="00077B56" w:rsidRDefault="00ED0AC8">
      <w:pPr>
        <w:spacing w:line="354" w:lineRule="auto"/>
        <w:jc w:val="both"/>
        <w:rPr>
          <w:sz w:val="20"/>
          <w:szCs w:val="20"/>
        </w:rPr>
      </w:pPr>
      <w:r>
        <w:rPr>
          <w:rFonts w:eastAsia="Times New Roman"/>
          <w:sz w:val="24"/>
          <w:szCs w:val="24"/>
        </w:rPr>
        <w:t>ment into a single specification. Modern systems with ACPI and modern buses such as PCI and PCI Express rarely have problems con- figuring these resources. In virtually all cases, the configuration will be automatic and trouble free.</w:t>
      </w:r>
    </w:p>
    <w:p w:rsidR="00077B56" w:rsidRDefault="00077B56">
      <w:pPr>
        <w:spacing w:line="13" w:lineRule="exact"/>
        <w:rPr>
          <w:sz w:val="20"/>
          <w:szCs w:val="20"/>
        </w:rPr>
      </w:pPr>
    </w:p>
    <w:p w:rsidR="00077B56" w:rsidRDefault="00ED0AC8">
      <w:pPr>
        <w:rPr>
          <w:sz w:val="20"/>
          <w:szCs w:val="20"/>
        </w:rPr>
      </w:pPr>
      <w:r>
        <w:rPr>
          <w:rFonts w:eastAsia="Times New Roman"/>
          <w:b/>
          <w:bCs/>
          <w:sz w:val="24"/>
          <w:szCs w:val="24"/>
        </w:rPr>
        <w:t>INTERRUPTS</w:t>
      </w:r>
    </w:p>
    <w:p w:rsidR="00077B56" w:rsidRDefault="00077B56">
      <w:pPr>
        <w:spacing w:line="147" w:lineRule="exact"/>
        <w:rPr>
          <w:sz w:val="20"/>
          <w:szCs w:val="20"/>
        </w:rPr>
      </w:pPr>
    </w:p>
    <w:p w:rsidR="00077B56" w:rsidRDefault="00ED0AC8">
      <w:pPr>
        <w:spacing w:line="354" w:lineRule="auto"/>
        <w:jc w:val="both"/>
        <w:rPr>
          <w:sz w:val="20"/>
          <w:szCs w:val="20"/>
        </w:rPr>
      </w:pPr>
      <w:r>
        <w:rPr>
          <w:rFonts w:eastAsia="Times New Roman"/>
          <w:sz w:val="24"/>
          <w:szCs w:val="24"/>
        </w:rPr>
        <w:t>Interrupt request channels, or hardware interrupts, are used by various hardware devices to signal the motherboard that a request must be fulfilled. This procedure is the same as a student raising his hand to indicate that he needs attention.</w:t>
      </w:r>
    </w:p>
    <w:p w:rsidR="00077B56" w:rsidRDefault="00077B56">
      <w:pPr>
        <w:spacing w:line="20" w:lineRule="exact"/>
        <w:rPr>
          <w:sz w:val="20"/>
          <w:szCs w:val="20"/>
        </w:rPr>
      </w:pPr>
    </w:p>
    <w:p w:rsidR="00077B56" w:rsidRDefault="00ED0AC8">
      <w:pPr>
        <w:spacing w:line="359" w:lineRule="auto"/>
        <w:jc w:val="both"/>
        <w:rPr>
          <w:sz w:val="20"/>
          <w:szCs w:val="20"/>
        </w:rPr>
      </w:pPr>
      <w:r>
        <w:rPr>
          <w:rFonts w:eastAsia="Times New Roman"/>
          <w:sz w:val="24"/>
          <w:szCs w:val="24"/>
        </w:rPr>
        <w:t>These interrupt channels are represented by wires on the motherboard and in the slot connectors. When a particular interrupt is invoked, a special routine takes over the system, which first saves all the CPU register contents in a stack and then directs the system to the interrupt vector table. This vector table contains a list of memory addresses that correspond to the interrupt channels. Depending on which interrupt was invoked, the program corresponding to that channel is run. The pointers in the vector table point to the address of whatever software driver services the card that generated the interrupt. For a network card, for example, the vector might point to the address of the network drivers that have been loaded to operate the card; for a hard disk controller, the vector might point to the BIOS code that operates the controller. After the particular software routine performs whatever function the card needed, the interrupt-control software returns the stack contents to the CPU registers, and the system resumes whatever it was doing before the interrupt occurred. Through the use of interrupts, your system can respond to external events in a timely fashion. Each time a serial port presents a byte to your system, an interrupt is generated to ensure that the system reads that byte before another comes in. Keep in mind that in some cases a port device in particular, a modem with a 16550 or higher UART chip incorporates a byte buffer that allows multiple characters to be stored before an interrupt is generated. Hardware interrupts are generally prioritized by their numbers; with some exceptions, the highest-priority interrupts have the lowest numbers. Higher-priority interrupts take precedence over lower-priority interrupts by interrupting them. As a result, several interrupts can occur in your system con-currently, with each interrupt nesting within another. The ISA bus uses edge-triggered interrupt sensing, in which an interrupt is sensed by a changing signal sent on a particular wire located in the slot connector. A different wire corresponds to each possible hardware interrupt. Because the motherboard can’t recognize which slot contains the card that used an interrupt line and therefore generated the interrupt, confusion results if more than one card is set to use a particular interrupt. Each interrupt, therefore, is usually designated for a single hardware device. Most of the time, interrupts can’t be shared. Originally, IBM developed ways to share interrupts on the ISA bus, but few devices followed the nec- essary rules to make this a reality. The PCI bus inherently allows interrupt sharing; in fact, virtually all PCI cards are set to PCI interrupt A and share that interrupt on the PCI bus. The real problem is that there are technically two sets of hardware interrupts in the system: PCI interrupts and ISA interrupts. For PCI cards to work in a PC, the PCI interrupts are first mapped to ISA interrupts, which are then configured as non shareable. Therefore, in many cases you must assign a non conflicting</w:t>
      </w:r>
    </w:p>
    <w:p w:rsidR="00077B56" w:rsidRDefault="00862FAB">
      <w:pPr>
        <w:spacing w:line="20" w:lineRule="exact"/>
        <w:rPr>
          <w:sz w:val="20"/>
          <w:szCs w:val="20"/>
        </w:rPr>
      </w:pPr>
      <w:r>
        <w:rPr>
          <w:noProof/>
          <w:sz w:val="20"/>
          <w:szCs w:val="20"/>
        </w:rPr>
        <w:pict>
          <v:line id="Shape 196" o:spid="_x0000_s1267" style="position:absolute;z-index:-251695104;visibility:visible" from="-12pt,5pt" to="522.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RRPtgEAAIMDAAAOAAAAZHJzL2Uyb0RvYy54bWysU02P0zAQvSPxHyzfabILtMFquoddymUF&#10;lRZ+wNQfjYW/ZJsm/feMnbawgDggfLAyM8/P894467vJGnKUMWnvenqzaCmRjnuh3aGnXz5vX3WU&#10;pAxOgPFO9vQkE73bvHyxHgOTt37wRshIkMQlNoaeDjkH1jSJD9JCWvggHRaVjxYyhvHQiAgjslvT&#10;3Lbtshl9FCF6LlPC7MNcpJvKr5Tk+ZNSSWZieoq95brHuu/L3mzWwA4RwqD5uQ34hy4saIeXXqke&#10;IAP5FvVvVFbz6JNXecG9bbxSmsuqAdXctL+oeRogyKoFzUnhalP6f7T843EXiRY4u3dLShxYHFK9&#10;l5QE2jOGxBB173axCOSTewqPnn9NWGueFUuQwgybVLQFjgrJVO0+Xe2WUyYck8tV1626t5RwrL1Z&#10;LV+X6xpgl7MhpvxBekvKR0+NdsUMYHB8THmGXiAlnbzRYquNqUE87O9NJEfAwW/rOrM/gxlHRmyk&#10;Ral/p2jr+hOF1RlfsNG2p90VBGyQIN47gW0Cy6DN/I3qjDv7NltVTNt7cdrFi5846WrD+VWWp/Rz&#10;XE//+Hc23wEAAP//AwBQSwMEFAAGAAgAAAAhAFH+rbvfAAAACgEAAA8AAABkcnMvZG93bnJldi54&#10;bWxMj0FLw0AQhe+C/2EZwVu729KKxGxKLXhRpBgFPU6SMYlmZ2N226b/3ik96GmYeY8330tXo+vU&#10;nobQerYwmxpQxKWvWq4tvL0+TG5BhYhcYeeZLBwpwCq7vEgxqfyBX2ifx1pJCIcELTQx9onWoWzI&#10;YZj6nli0Tz84jLIOta4GPEi46/TcmBvtsGX50GBPm4bK73znLNwXTx/vfosh3xbx+fi43Hytf1pr&#10;r6/G9R2oSGP8M8MJX9AhE6bC77gKqrMwmS+kSxTByDwZzGI5A1WcLzpL9f8K2S8AAAD//wMAUEsB&#10;Ai0AFAAGAAgAAAAhALaDOJL+AAAA4QEAABMAAAAAAAAAAAAAAAAAAAAAAFtDb250ZW50X1R5cGVz&#10;XS54bWxQSwECLQAUAAYACAAAACEAOP0h/9YAAACUAQAACwAAAAAAAAAAAAAAAAAvAQAAX3JlbHMv&#10;LnJlbHNQSwECLQAUAAYACAAAACEA+4UUT7YBAACDAwAADgAAAAAAAAAAAAAAAAAuAgAAZHJzL2Uy&#10;b0RvYy54bWxQSwECLQAUAAYACAAAACEAUf6tu98AAAAKAQAADwAAAAAAAAAAAAAAAAAQBAAAZHJz&#10;L2Rvd25yZXYueG1sUEsFBgAAAAAEAAQA8wAAABwFAAAAAA==&#10;" o:allowincell="f" filled="t" strokeweight=".48pt">
            <v:stroke joinstyle="miter"/>
            <o:lock v:ext="edit" shapetype="f"/>
          </v:line>
        </w:pict>
      </w:r>
      <w:r>
        <w:rPr>
          <w:noProof/>
          <w:sz w:val="20"/>
          <w:szCs w:val="20"/>
        </w:rPr>
        <w:pict>
          <v:rect id="Shape 197" o:spid="_x0000_s1266" style="position:absolute;margin-left:-11.8pt;margin-top:3.8pt;width:1pt;height:.9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8mLhQEAAAYDAAAOAAAAZHJzL2Uyb0RvYy54bWysUsluGzEMvRfIPwi6xxobyNKBxzk0cC5B&#10;YyDJB8gaySNUG0jFY/99KXnJdis6B2IoUo/vPWp+t/OObTWgjaHj00nDmQ4q9jZsOv76sry85Qyz&#10;DL10MeiO7zXyu8XFj/mYWj2LQ3S9BkYgAdsxdXzIObVCoBq0lziJSQcqmgheZkphI3qQI6F7J2ZN&#10;cy3GCH2CqDQind4finxR8Y3RKj8Zgzoz13HilmuEGtclisVcthuQabDqSEP+AwsvbaChZ6h7mSV7&#10;A/sNylsFEaPJExW9iMZYpasGUjNtvqh5HmTSVQuZg+lsE/4/WPV7uwJme9rdzxvOgvS0pDqXlQOy&#10;Z0zYUtdzWkERiOkxqj9IBfGpUhI89uwM+NJL8tiuer0/e613mSk6nM5uGlqIosp01lxflVFCtqer&#10;CTA/6OhZ+ek40CKrv3L7iPnQemqprKKz/dI6VxPYrH85YFtJS1/W74iO722V/YFwob6O/X4FJ1Vk&#10;dmVzfBhlmx/zqv39+S7+AgAA//8DAFBLAwQUAAYACAAAACEArQwDXt0AAAAHAQAADwAAAGRycy9k&#10;b3ducmV2LnhtbEyOwU7DMBBE70j8g7VI3FInQS1tmk2FkKgE6qWlF252vCQRsR3Fbhr+nuUEp9nR&#10;jGZfuZttLyYaQ+cdQrZIQZCrvelcg3B+f0nWIEJUzqjeO0L4pgC76vamVIXxV3ek6RQbwSMuFAqh&#10;jXEopAx1S1aFhR/IcfbpR6si27GRZlRXHre9zNN0Ja3qHH9o1UDPLdVfp4tF0K+HY9y/nffTWjdD&#10;7/VHdvBLxPu7+WkLItIc/8rwi8/oUDGT9hdngugRkvxhxVWERxbOkzzjQyNsliCrUv7nr34AAAD/&#10;/wMAUEsBAi0AFAAGAAgAAAAhALaDOJL+AAAA4QEAABMAAAAAAAAAAAAAAAAAAAAAAFtDb250ZW50&#10;X1R5cGVzXS54bWxQSwECLQAUAAYACAAAACEAOP0h/9YAAACUAQAACwAAAAAAAAAAAAAAAAAvAQAA&#10;X3JlbHMvLnJlbHNQSwECLQAUAAYACAAAACEAp7fJi4UBAAAGAwAADgAAAAAAAAAAAAAAAAAuAgAA&#10;ZHJzL2Uyb0RvYy54bWxQSwECLQAUAAYACAAAACEArQwDXt0AAAAHAQAADwAAAAAAAAAAAAAAAADf&#10;AwAAZHJzL2Rvd25yZXYueG1sUEsFBgAAAAAEAAQA8wAAAOkEAAAAAA==&#10;" o:allowincell="f" stroked="f">
            <v:path arrowok="t"/>
          </v:rect>
        </w:pict>
      </w:r>
      <w:r>
        <w:rPr>
          <w:noProof/>
          <w:sz w:val="20"/>
          <w:szCs w:val="20"/>
        </w:rPr>
        <w:pict>
          <v:rect id="Shape 198" o:spid="_x0000_s1265" style="position:absolute;margin-left:521.35pt;margin-top:3.8pt;width:.95pt;height:.9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jugwEAAAYDAAAOAAAAZHJzL2Uyb0RvYy54bWysUk1vGyEQvVfKf0Dc611batSuvM4hkXOJ&#10;WktpfwBmwYsKDJohXvvfd8AfTZNb1D0ghnn7eO8Ny7tD8GJvkBzEXs5nrRQmahhc3PXy18/1569S&#10;UFZxUB6i6eXRkLxb3XxaTqkzCxjBDwYFk0TqptTLMefUNQ3p0QRFM0gmctMCBpW5xF0zoJqYPfhm&#10;0ba3zQQ4JARtiPj04dSUq8pvrdH5h7VksvC9ZG25rljXbVmb1VJ1O1RpdPosQ31ARVAu8qVXqgeV&#10;lXhB944qOI1AYPNMQ2jAWqdN9cBu5u0bN8+jSqZ64XAoXWOi/0erv+83KNzAs/vGo4oq8JDqvaIc&#10;cDxToo5Rz2mDxSClJ9C/iRvNP51S0BlzsBgKlu2JQ836eM3aHLLQfDhftLdfpNDcOW0Lo+ouvyak&#10;/GggiLLpJfIga75q/0T5BL1Aqirwblg772uBu+29R7FXPPR1/YoRZqe/sKr+JLhI38Jw3ODFFYdd&#10;8eeHUab5uub96+e7+gMAAP//AwBQSwMEFAAGAAgAAAAhABu/03feAAAACQEAAA8AAABkcnMvZG93&#10;bnJldi54bWxMj01PwzAMhu9I/IfISNxYsqn7oDSdEBKTQLts7MItbUxbkThVk3Xl3+Od4OZXfvT6&#10;cbGdvBMjDrELpGE+UyCQ6mA7ajScPl4fNiBiMmSNC4QafjDCtry9KUxuw4UOOB5TI7iEYm40tCn1&#10;uZSxbtGbOAs9Eu++wuBN4jg00g7mwuXeyYVSK+lNR3yhNT2+tFh/H89eQ/W2P6Td+2k3bqqmd6H6&#10;nO/DUuv7u+n5CUTCKf3BcNVndSjZqQpnslE4zipbrJnVsF6BuAIqy3iqNDwuQZaF/P9B+QsAAP//&#10;AwBQSwECLQAUAAYACAAAACEAtoM4kv4AAADhAQAAEwAAAAAAAAAAAAAAAAAAAAAAW0NvbnRlbnRf&#10;VHlwZXNdLnhtbFBLAQItABQABgAIAAAAIQA4/SH/1gAAAJQBAAALAAAAAAAAAAAAAAAAAC8BAABf&#10;cmVscy8ucmVsc1BLAQItABQABgAIAAAAIQBQmSjugwEAAAYDAAAOAAAAAAAAAAAAAAAAAC4CAABk&#10;cnMvZTJvRG9jLnhtbFBLAQItABQABgAIAAAAIQAbv9N33gAAAAkBAAAPAAAAAAAAAAAAAAAAAN0D&#10;AABkcnMvZG93bnJldi54bWxQSwUGAAAAAAQABADzAAAA6AQAAAAA&#10;" o:allowincell="f" stroked="f">
            <v:path arrowok="t"/>
          </v:rect>
        </w:pict>
      </w:r>
      <w:r>
        <w:rPr>
          <w:noProof/>
          <w:sz w:val="20"/>
          <w:szCs w:val="20"/>
        </w:rPr>
        <w:pict>
          <v:line id="Shape 199" o:spid="_x0000_s1264" style="position:absolute;z-index:-251692032;visibility:visible" from="-11.55pt,4.5pt" to="522.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ritgEAAIMDAAAOAAAAZHJzL2Uyb0RvYy54bWysU02P0zAQvSPxHyzfabIF2m3UdA+7lMsK&#10;Ki38gKntNBb+ksc06b9n7LSFwgUhfLA8H36e92a8fhitYUcVUXvX8rtZzZlywkvtDi3/+mX75p4z&#10;TOAkGO9Uy08K+cPm9av1EBo19703UkVGIA6bIbS8Tyk0VYWiVxZw5oNyFOx8tJDIjIdKRhgI3Zpq&#10;XteLavBRhuiFQiTv0xTkm4LfdUqkz12HKjHTcqotlT2WfZ/3arOG5hAh9Fqcy4B/qMKCdvToFeoJ&#10;ErDvUf8BZbWIHn2XZsLbynedFqpwIDZ39W9sXnoIqnAhcTBcZcL/Bys+HXeRaUm9W604c2CpSeVd&#10;lh0kzxCwoaxHt4uZoBjdS3j24htSrLoJZgPDlDZ20eZ0YsjGIvfpKrcaExPkXCyXi+WcuiIo9m65&#10;eJufq6C53A0R00flLcuHlhvtshjQwPEZ05R6Sclu9EbLrTamGPGwfzSRHYEavy3rjH6TZhwbqJB6&#10;9b4g38Tw7yCsTjTBRtuW39d5TTPVK5AfnKQyoUmgzXQmdsaddZukyqLtvTzt4kVP6nSR4TyVeZR+&#10;tcvtn39n8wMAAP//AwBQSwMEFAAGAAgAAAAhAIcZSh7cAAAACAEAAA8AAABkcnMvZG93bnJldi54&#10;bWxMj81OwzAQhO9IvIO1SFxQ6zRUbQlxKn6EekOiIM5OvMQR8TrYbhreni0XOO7MaPabcju5XowY&#10;YudJwWKegUBqvOmoVfD2+jTbgIhJk9G9J1TwjRG21flZqQvjj/SC4z61gksoFlqBTWkopIyNRafj&#10;3A9I7H344HTiM7TSBH3kctfLPMtW0umO+IPVAz5YbD73B6dgs36vg2yvxuedv1/vvvp8ZR+dUpcX&#10;090tiIRT+gvDCZ/RoWKm2h/IRNErmOXXC44quOFJJz9bLlmofwVZlfL/gOoHAAD//wMAUEsBAi0A&#10;FAAGAAgAAAAhALaDOJL+AAAA4QEAABMAAAAAAAAAAAAAAAAAAAAAAFtDb250ZW50X1R5cGVzXS54&#10;bWxQSwECLQAUAAYACAAAACEAOP0h/9YAAACUAQAACwAAAAAAAAAAAAAAAAAvAQAAX3JlbHMvLnJl&#10;bHNQSwECLQAUAAYACAAAACEAXwBK4rYBAACDAwAADgAAAAAAAAAAAAAAAAAuAgAAZHJzL2Uyb0Rv&#10;Yy54bWxQSwECLQAUAAYACAAAACEAhxlKHtwAAAAIAQAADwAAAAAAAAAAAAAAAAAQBAAAZHJzL2Rv&#10;d25yZXYueG1sUEsFBgAAAAAEAAQA8wAAABkFAAAAAA==&#10;" o:allowincell="f" filled="t" strokecolor="white" strokeweight=".16931mm">
            <v:stroke joinstyle="miter"/>
            <o:lock v:ext="edit" shapetype="f"/>
          </v:line>
        </w:pict>
      </w:r>
      <w:r>
        <w:rPr>
          <w:noProof/>
          <w:sz w:val="20"/>
          <w:szCs w:val="20"/>
        </w:rPr>
        <w:pict>
          <v:line id="Shape 200" o:spid="_x0000_s1263" style="position:absolute;z-index:-251691008;visibility:visible" from="-11.05pt,4pt" to="521.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3YugEAAIMDAAAOAAAAZHJzL2Uyb0RvYy54bWysU01vGyEQvVfqf0Dc692k8SZZeZ1DUvcS&#10;tZbS/oAxsF5UvsRQ7/rfd8AfjducqnJAzMzjMe8Bi4fJGrZTEbV3Hb+a1ZwpJ7zUbtvx799WH+44&#10;wwROgvFOdXyvkD8s379bjKFV137wRqrIiMRhO4aODymFtqpQDMoCznxQjoq9jxYShXFbyQgjsVtT&#10;Xdd1U40+yhC9UIiUfToU+bLw970S6Wvfo0rMdJx6S2WOZd7kuVouoN1GCIMWxzbgH7qwoB0deqZ6&#10;ggTsZ9R/UVktokffp5nwtvJ9r4UqGkjNVf2HmpcBgipayBwMZ5vw/9GKL7t1ZFp2nNzkzIGlSyrn&#10;spwge8aALaEe3TpmgWJyL+HZix9IteqimAMMB9jUR5vhpJBNxe792W41JSYo2dw2N818zpmg2s1t&#10;8zEfV0F72hsips/KW5YXHTfaZTOghd0zpgP0BMlp9EbLlTamBHG7eTSR7YAuflXGkf0CZhwbqZH6&#10;fl6YL2r4mqIu4y0KqxO9YKNtx+/OIGgHBfKTk9QmtAm0OaxJnXFH3w5WZdM2Xu7X8eQn3XSx4fgq&#10;81N6HZfdv//O8hcAAAD//wMAUEsDBBQABgAIAAAAIQD4SS3M3QAAAAgBAAAPAAAAZHJzL2Rvd25y&#10;ZXYueG1sTI/NbsIwEITvlXgHa5F6A4dQAUrjoKoS9NRDoQ/gxEsSEa+j2PmBp+/SS3vcmdHsN+l+&#10;so0YsPO1IwWrZQQCqXCmplLB9/mw2IHwQZPRjSNUcEMP+2z2lOrEuJG+cDiFUnAJ+UQrqEJoEyl9&#10;UaHVfulaJPYurrM68NmV0nR65HLbyDiKNtLqmvhDpVt8r7C4nnqrYG0+L4d8HD6O9f1+vfWbbXss&#10;tko9z6e3VxABp/AXhgc+o0PGTLnryXjRKFjE8YqjCnY86eFHL+sYRP4ryCyV/wdkPwAAAP//AwBQ&#10;SwECLQAUAAYACAAAACEAtoM4kv4AAADhAQAAEwAAAAAAAAAAAAAAAAAAAAAAW0NvbnRlbnRfVHlw&#10;ZXNdLnhtbFBLAQItABQABgAIAAAAIQA4/SH/1gAAAJQBAAALAAAAAAAAAAAAAAAAAC8BAABfcmVs&#10;cy8ucmVsc1BLAQItABQABgAIAAAAIQBU+T3YugEAAIMDAAAOAAAAAAAAAAAAAAAAAC4CAABkcnMv&#10;ZTJvRG9jLnhtbFBLAQItABQABgAIAAAAIQD4SS3M3QAAAAgBAAAPAAAAAAAAAAAAAAAAABQEAABk&#10;cnMvZG93bnJldi54bWxQSwUGAAAAAAQABADzAAAAHgUAAAAA&#10;" o:allowincell="f" filled="t" strokeweight=".16931mm">
            <v:stroke joinstyle="miter"/>
            <o:lock v:ext="edit" shapetype="f"/>
          </v:line>
        </w:pict>
      </w:r>
    </w:p>
    <w:p w:rsidR="00077B56" w:rsidRDefault="00077B56">
      <w:pPr>
        <w:sectPr w:rsidR="00077B56">
          <w:pgSz w:w="11900" w:h="16834"/>
          <w:pgMar w:top="295" w:right="1009" w:bottom="0" w:left="860" w:header="0" w:footer="0" w:gutter="0"/>
          <w:cols w:space="720" w:equalWidth="0">
            <w:col w:w="10040"/>
          </w:cols>
        </w:sectPr>
      </w:pPr>
    </w:p>
    <w:p w:rsidR="00077B56" w:rsidRDefault="00077B56">
      <w:pPr>
        <w:spacing w:line="222" w:lineRule="exact"/>
        <w:rPr>
          <w:sz w:val="20"/>
          <w:szCs w:val="20"/>
        </w:rPr>
      </w:pPr>
    </w:p>
    <w:p w:rsidR="00077B56" w:rsidRDefault="00ED0AC8">
      <w:pPr>
        <w:tabs>
          <w:tab w:val="left" w:pos="4880"/>
        </w:tabs>
        <w:ind w:left="4240"/>
        <w:rPr>
          <w:sz w:val="20"/>
          <w:szCs w:val="20"/>
        </w:rPr>
      </w:pPr>
      <w:r>
        <w:rPr>
          <w:rFonts w:ascii="Calibri" w:eastAsia="Calibri" w:hAnsi="Calibri" w:cs="Calibri"/>
          <w:b/>
          <w:bCs/>
          <w:sz w:val="21"/>
          <w:szCs w:val="21"/>
        </w:rPr>
        <w:t>17</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1009" w:bottom="0" w:left="860" w:header="0" w:footer="0" w:gutter="0"/>
          <w:cols w:space="720" w:equalWidth="0">
            <w:col w:w="10040"/>
          </w:cols>
        </w:sectPr>
      </w:pPr>
    </w:p>
    <w:p w:rsidR="00077B56" w:rsidRDefault="008B2475">
      <w:pPr>
        <w:ind w:left="4400"/>
        <w:rPr>
          <w:sz w:val="20"/>
          <w:szCs w:val="20"/>
        </w:rPr>
      </w:pPr>
      <w:bookmarkStart w:id="17" w:name="page18"/>
      <w:bookmarkEnd w:id="17"/>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201" o:spid="_x0000_s1262" style="position:absolute;z-index:-251689984;visibility:visible" from="-11.75pt,1.2pt" to="-11.7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XvugEAAIMDAAAOAAAAZHJzL2Uyb0RvYy54bWysU8tuEzEU3SPxD5b3ZCYFDY2VSRctYVNB&#10;pJYPuPEjY+GXbJOZ/D3XzqMNsEL1wvJ9+Nx7zrWXd5M1ZC9j0t71dD5rKZGOe6Hdrqc/ntcfbilJ&#10;GZwA453s6UEmerd6/245BiZv/OCNkJEgiEtsDD0dcg6saRIfpIU080E6DCofLWQ0464REUZEt6a5&#10;aduuGX0UIXouU0LvwzFIVxVfKcnzd6WSzMT0FHvLdY9135a9WS2B7SKEQfNTG/AfXVjQDoteoB4g&#10;A/kV9V9QVvPok1d5xr1tvFKay8oB2czbP9g8DRBk5YLipHCRKb0dLP+230SiRU+xPiUOLA6p1iXF&#10;gfKMITHMunebWAjyyT2FR89/Jow1V8FipHBMm1S0JR0ZkqnKfbjILadMODo/fe4+UsIxsFjMu3lX&#10;p9EAO98NMeWv0ltSDj012hUxgMH+MeVSHdg5pbiTN1qstTHViLvtvYlkDzj4dV2FDF65SjOOjD3t&#10;2kVXka9i6TVEW9e/IKzO+IKNtj29vSQBGySIL05gTWAZtDmesb5xJ92OUhXRtl4cNvGsJ066Nnp6&#10;leUpvbbr7Ze/s/oNAAD//wMAUEsDBBQABgAIAAAAIQDjrk+x3gAAAAoBAAAPAAAAZHJzL2Rvd25y&#10;ZXYueG1sTI9BS8NAEIXvgv9hGcFbuzE2RWI2pRa8KFIaBT1OkjGJZmdjdtum/94RD3p8vI8332Sr&#10;yfbqQKPvHBu4mkegiCtXd9wYeHm+n92A8gG5xt4xGTiRh1V+fpZhWrsj7+hQhEbJCPsUDbQhDKnW&#10;vmrJop+7gVi6dzdaDBLHRtcjHmXc9jqOoqW22LFcaHGgTUvVZ7G3Bu7Kx7dXt0VfbMvwdHpINh/r&#10;r86Yy4tpfQsq0BT+YPjRF3XIxal0e6696g3M4utEUAPxApT0v7kUMFkuItB5pv+/kH8DAAD//wMA&#10;UEsBAi0AFAAGAAgAAAAhALaDOJL+AAAA4QEAABMAAAAAAAAAAAAAAAAAAAAAAFtDb250ZW50X1R5&#10;cGVzXS54bWxQSwECLQAUAAYACAAAACEAOP0h/9YAAACUAQAACwAAAAAAAAAAAAAAAAAvAQAAX3Jl&#10;bHMvLnJlbHNQSwECLQAUAAYACAAAACEAhgKF77oBAACDAwAADgAAAAAAAAAAAAAAAAAuAgAAZHJz&#10;L2Uyb0RvYy54bWxQSwECLQAUAAYACAAAACEA465Psd4AAAAKAQAADwAAAAAAAAAAAAAAAAAUBAAA&#10;ZHJzL2Rvd25yZXYueG1sUEsFBgAAAAAEAAQA8wAAAB8FAAAAAA==&#10;" o:allowincell="f" filled="t" strokeweight=".48pt">
            <v:stroke joinstyle="miter"/>
            <o:lock v:ext="edit" shapetype="f"/>
          </v:line>
        </w:pict>
      </w:r>
      <w:r>
        <w:rPr>
          <w:noProof/>
          <w:sz w:val="20"/>
          <w:szCs w:val="20"/>
        </w:rPr>
        <w:pict>
          <v:line id="Shape 202" o:spid="_x0000_s1261" style="position:absolute;z-index:-251688960;visibility:visible" from="522.3pt,1.2pt" to="522.3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X8IuwEAAIMDAAAOAAAAZHJzL2Uyb0RvYy54bWysU8mOEzEQvSPxD5bvpDsBmokVZw4zhMsI&#10;Ig18QMV2py28yTbpzt9TdhYmwAnhg+Va/KreK3t1P1lDDiom7R2n81lLiXLCS+32nH77unlzR0nK&#10;4CQY7xSnR5Xo/fr1q9UYmFr4wRupIkEQl9gYOB1yDqxpkhiUhTTzQTkM9j5ayGjGfSMjjIhuTbNo&#10;264ZfZQheqFSQu/jKUjXFb/vlchf+j6pTAyn2Fuue6z7ruzNegVsHyEMWpzbgH/owoJ2WPQK9QgZ&#10;yI+o/4CyWkSffJ9nwtvG970WqnJANvP2NzbPAwRVuaA4KVxlSv8PVnw+bCPRktNFu6DEgcUh1bqk&#10;OFCeMSSGWQ9uGwtBMbnn8OTF94Sx5iZYjBROaVMfbUlHhmSqch+vcqspE4HOdx+6t5QIDCyX827e&#10;1Wk0wC53Q0z5k/KWlAOnRrsiBjA4PKVcqgO7pBR38kbLjTamGnG/ezCRHAAHv6mrkMErN2nGkZHT&#10;rl2+r8g3sfQSoq3rbxBWZ3zBRltO765JwAYF8qOTWBNYBm1OZ6xv3Fm3k1RFtJ2Xx2286ImTro2e&#10;X2V5Si/tevvX31n/BAAA//8DAFBLAwQUAAYACAAAACEAw+ponN8AAAAMAQAADwAAAGRycy9kb3du&#10;cmV2LnhtbEyPzU7DMBCE70i8g7WVuFGnJaQoxKkQUsuJA4UHcOJtEjVeR7Hz0z49W3Ggt53d0ew3&#10;2Xa2rRix940jBatlBAKpdKahSsHP9+7xBYQPmoxuHaGCM3rY5vd3mU6Nm+gLx0OoBIeQT7WCOoQu&#10;ldKXNVrtl65D4tvR9VYHln0lTa8nDretXEdRIq1uiD/UusP3GsvTYbAKnszncVdM48e+uVxO5yHZ&#10;dPtyo9TDYn57BRFwDv9muOIzOuTMVLiBjBct6yiOE/YqWMcgroa/RcHTcxJHIPNM3pbIfwEAAP//&#10;AwBQSwECLQAUAAYACAAAACEAtoM4kv4AAADhAQAAEwAAAAAAAAAAAAAAAAAAAAAAW0NvbnRlbnRf&#10;VHlwZXNdLnhtbFBLAQItABQABgAIAAAAIQA4/SH/1gAAAJQBAAALAAAAAAAAAAAAAAAAAC8BAABf&#10;cmVscy8ucmVsc1BLAQItABQABgAIAAAAIQAf1X8IuwEAAIMDAAAOAAAAAAAAAAAAAAAAAC4CAABk&#10;cnMvZTJvRG9jLnhtbFBLAQItABQABgAIAAAAIQDD6mic3wAAAAwBAAAPAAAAAAAAAAAAAAAAABUE&#10;AABkcnMvZG93bnJldi54bWxQSwUGAAAAAAQABADzAAAAIQUAAAAA&#10;" o:allowincell="f" filled="t" strokeweight=".16931mm">
            <v:stroke joinstyle="miter"/>
            <o:lock v:ext="edit" shapetype="f"/>
          </v:line>
        </w:pict>
      </w:r>
      <w:r>
        <w:rPr>
          <w:noProof/>
          <w:sz w:val="20"/>
          <w:szCs w:val="20"/>
        </w:rPr>
        <w:pict>
          <v:line id="Shape 203" o:spid="_x0000_s1260" style="position:absolute;z-index:-251687936;visibility:visible" from="-12pt,1.4pt" to="522.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k9uwEAAIMDAAAOAAAAZHJzL2Uyb0RvYy54bWysU8tuGyEU3VfqPyD28UycxJ4gj7NI4m6i&#10;1lLaD7gGxoPKS0A947/vBT8St11FZYG4r3PvOcDiYTSa7GSIytmWXk9qSqTlTii7bemP76urhpKY&#10;wArQzsqW7mWkD8vPnxaDZ3LqeqeFDARBbGSDb2mfkmdVFXkvDcSJ89JisHPBQEIzbCsRYEB0o6tp&#10;Xc+qwQXhg+MyRvQ+HYJ0WfC7TvL0reuiTES3FGdLZQ9l3+S9Wi6AbQP4XvHjGPCBKQwoi03PUE+Q&#10;gPwK6i8oo3hw0XVpwp2pXNcpLgsHZHNd/8HmtQcvCxcUJ/qzTPH/wfKvu3UgSrR0Wt9QYsHgJZW+&#10;JDtQnsFHhlmPdh0yQT7aV//i+M+IseoimI3oD2ljF0xOR4ZkLHLvz3LLMRGOztm8aebNHSUcY7fz&#10;WWlXATvV+hDTF+kMyYeWamWzGMBg9xJT7g7slJLd0WklVkrrYoTt5lEHsgO8+FVZmQyWXKRpSwYc&#10;pL6/K8gXsfgeoi7rXxBGJXzBWpmWNuckYL0E8WwF9gSWQOnDGftre9TtIFUWbePEfh1OeuJNl0GP&#10;rzI/pfd2qX77O8vfAAAA//8DAFBLAwQUAAYACAAAACEA5BfjEd0AAAAIAQAADwAAAGRycy9kb3du&#10;cmV2LnhtbEyPy27CMBBF95X4B2uQugOHlEKVxkFVJeiqi9J+wCQekoh4HMXOA76+ppuynLmjO+ek&#10;u8k0YqDO1ZYVrJYRCOLC6ppLBT/f+8ULCOeRNTaWScGFHOyy2UOKibYjf9Fw9KUIJewSVFB53yZS&#10;uqIig25pW+KQnWxn0IexK6XucAzlppFxFG2kwZrDhwpbeq+oOB97o+BJf572+Th8HOrr9XzpN9v2&#10;UGyVepxPb68gPE3+/xhu+AEdssCU2561E42CRbwOLl5BHAxuebR+XoHI/xYyS+W9QPYLAAD//wMA&#10;UEsBAi0AFAAGAAgAAAAhALaDOJL+AAAA4QEAABMAAAAAAAAAAAAAAAAAAAAAAFtDb250ZW50X1R5&#10;cGVzXS54bWxQSwECLQAUAAYACAAAACEAOP0h/9YAAACUAQAACwAAAAAAAAAAAAAAAAAvAQAAX3Jl&#10;bHMvLnJlbHNQSwECLQAUAAYACAAAACEAymJpPbsBAACDAwAADgAAAAAAAAAAAAAAAAAuAgAAZHJz&#10;L2Uyb0RvYy54bWxQSwECLQAUAAYACAAAACEA5BfjEd0AAAAIAQAADwAAAAAAAAAAAAAAAAAVBAAA&#10;ZHJzL2Rvd25yZXYueG1sUEsFBgAAAAAEAAQA8wAAAB8FAAAAAA==&#10;" o:allowincell="f" filled="t" strokeweight=".16931mm">
            <v:stroke joinstyle="miter"/>
            <o:lock v:ext="edit" shapetype="f"/>
          </v:line>
        </w:pict>
      </w:r>
      <w:r>
        <w:rPr>
          <w:noProof/>
          <w:sz w:val="20"/>
          <w:szCs w:val="20"/>
        </w:rPr>
        <w:pict>
          <v:line id="Shape 204" o:spid="_x0000_s1259" style="position:absolute;z-index:-251686912;visibility:visible" from="-11.05pt,2.4pt" to="521.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2+QugEAAIMDAAAOAAAAZHJzL2Uyb0RvYy54bWysU8tu2zAQvBfoPxC811JcW0kEyzkkdS9B&#10;ayDtB6z5sIjyBZK15L/vkrLduM2pKA8Ed3c43BmSq4fRaHIQISpnO3ozqykRljmu7L6j379tPtxR&#10;EhNYDtpZ0dGjiPRh/f7davCtmLveaS4CQRIb28F3tE/Jt1UVWS8MxJnzwmJRumAgYRj2FQ8wILvR&#10;1byum2pwgfvgmIgRs09Tka4Lv5SCpa9SRpGI7ij2lsocyrzLc7VeQbsP4HvFTm3AP3RhQFk89EL1&#10;BAnIz6D+ojKKBRedTDPmTOWkVEwUDajmpv5DzUsPXhQtaE70F5vi/6NlXw7bQBTv6LxeUGLB4CWV&#10;c0lOoD2Djy2iHu02ZIFstC/+2bEfEWvVVTEH0U+wUQaT4aiQjMXu48VuMSbCMNncNotmuaSEYW1x&#10;23zMx1XQnvf6ENNn4QzJi45qZbMZ0MLhOaYJeobkdHRa8Y3SugRhv3vUgRwAL35Txon9CqYtGbCR&#10;+n5ZmK9q8TVFXcZbFEYlfMFamY7eXUDQ9gL4J8uxTWgTKD2tUZ22J98mq7JpO8eP23D2E2+62HB6&#10;lfkpvY7L7t9/Z/0LAAD//wMAUEsDBBQABgAIAAAAIQB5I+/U3QAAAAgBAAAPAAAAZHJzL2Rvd25y&#10;ZXYueG1sTI/NbsIwEITvlXgHayv1Bg4BQZXGQagS9NRDoQ/gxEsSEa+j2PmBp+/SS3vcmdHsN+lu&#10;so0YsPO1IwXLRQQCqXCmplLB9/kwfwXhgyajG0eo4IYedtnsKdWJcSN94XAKpeAS8olWUIXQJlL6&#10;okKr/cK1SOxdXGd14LMrpen0yOW2kXEUbaTVNfGHSrf4XmFxPfVWwcp8Xg75OHwc6/v9eus32/ZY&#10;bJV6eZ72byACTuEvDA98RoeMmXLXk/GiUTCP4yVHFax5wcOP1qsYRP4ryCyV/wdkPwAAAP//AwBQ&#10;SwECLQAUAAYACAAAACEAtoM4kv4AAADhAQAAEwAAAAAAAAAAAAAAAAAAAAAAW0NvbnRlbnRfVHlw&#10;ZXNdLnhtbFBLAQItABQABgAIAAAAIQA4/SH/1gAAAJQBAAALAAAAAAAAAAAAAAAAAC8BAABfcmVs&#10;cy8ucmVsc1BLAQItABQABgAIAAAAIQCOm2+QugEAAIMDAAAOAAAAAAAAAAAAAAAAAC4CAABkcnMv&#10;ZTJvRG9jLnhtbFBLAQItABQABgAIAAAAIQB5I+/U3QAAAAgBAAAPAAAAAAAAAAAAAAAAABQEAABk&#10;cnMvZG93bnJldi54bWxQSwUGAAAAAAQABADzAAAAHgUAAAAA&#10;" o:allowincell="f" filled="t" strokeweight=".16931mm">
            <v:stroke joinstyle="miter"/>
            <o:lock v:ext="edit" shapetype="f"/>
          </v:line>
        </w:pict>
      </w:r>
      <w:r>
        <w:rPr>
          <w:noProof/>
          <w:sz w:val="20"/>
          <w:szCs w:val="20"/>
        </w:rPr>
        <w:pict>
          <v:line id="Shape 205" o:spid="_x0000_s1258" style="position:absolute;z-index:-251685888;visibility:visible" from="-10.8pt,2.15pt" to="-10.8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fclvAEAAIMDAAAOAAAAZHJzL2Uyb0RvYy54bWysU8tuGyEU3VfqPyD29Uyc1rWRcRZJ3U3U&#10;Wkr7AdfAeFB5Cahn/Pe94EfitqsoLBD3wbn3nAvLu9Easlcxae84vZm0lCgnvNRux+nPH+sPc0pS&#10;BifBeKc4PahE71bv3y2HwNTU995IFQmCuMSGwGmfc2BNk0SvLKSJD8phsPPRQkYz7hoZYUB0a5pp&#10;286awUcZohcqJfQ+HIN0VfG7Ton8veuSysRwir3luse6b8verJbAdhFCr8WpDXhFFxa0w6IXqAfI&#10;QH5H/Q+U1SL65Ls8Ed42vuu0UJUDsrlp/2Lz1ENQlQuKk8JFpvR2sOLbfhOJlpxO20+UOLA4pFqX&#10;FAfKM4TEMOvebWIhKEb3FB69+JUw1lwFi5HCMW3soi3pyJCMVe7DRW41ZiLQ+fHz7JYSgYHFfDFt&#10;b+s0GmDnuyGm/FV5S8qBU6NdEQMY7B9TLtWBnVOKO3mj5VobU424296bSPaAg1/XVcjglas048jA&#10;6axdzCryVSy9hGjr+h+E1RlfsNGW0/klCVivQH5xEmsCy6DN8Yz1jTvpdpSqiLb18rCJZz1x0rXR&#10;06ssT+mlXW8//53VHwAAAP//AwBQSwMEFAAGAAgAAAAhADqVAJXfAAAACgEAAA8AAABkcnMvZG93&#10;bnJldi54bWxMj0FLw0AQhe+C/2EZwVu7SbShxGxKLXhRpDQK9TjJjkk0Oxuz2zb996540OPjfbz5&#10;Jl9NphdHGl1nWUE8j0AQ11Z33Ch4fXmYLUE4j6yxt0wKzuRgVVxe5Jhpe+IdHUvfiDDCLkMFrfdD&#10;JqWrWzLo5nYgDt27HQ36EMdG6hFPYdz0MomiVBrsOFxocaBNS/VneTAK7qunt73doiu3lX8+Py42&#10;H+uvTqnrq2l9B8LT5P9g+NEP6lAEp8oeWDvRK5glcRpQBbc3IEL/m6sALtIkBlnk8v8LxTcAAAD/&#10;/wMAUEsBAi0AFAAGAAgAAAAhALaDOJL+AAAA4QEAABMAAAAAAAAAAAAAAAAAAAAAAFtDb250ZW50&#10;X1R5cGVzXS54bWxQSwECLQAUAAYACAAAACEAOP0h/9YAAACUAQAACwAAAAAAAAAAAAAAAAAvAQAA&#10;X3JlbHMvLnJlbHNQSwECLQAUAAYACAAAACEA4g33JbwBAACDAwAADgAAAAAAAAAAAAAAAAAuAgAA&#10;ZHJzL2Uyb0RvYy54bWxQSwECLQAUAAYACAAAACEAOpUAld8AAAAKAQAADwAAAAAAAAAAAAAAAAAW&#10;BAAAZHJzL2Rvd25yZXYueG1sUEsFBgAAAAAEAAQA8wAAACIFAAAAAA==&#10;" o:allowincell="f" filled="t" strokeweight=".48pt">
            <v:stroke joinstyle="miter"/>
            <o:lock v:ext="edit" shapetype="f"/>
          </v:line>
        </w:pict>
      </w:r>
      <w:r>
        <w:rPr>
          <w:noProof/>
          <w:sz w:val="20"/>
          <w:szCs w:val="20"/>
        </w:rPr>
        <w:pict>
          <v:line id="Shape 206" o:spid="_x0000_s1257" style="position:absolute;z-index:-251684864;visibility:visible" from="521.35pt,2.15pt" to="521.3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g3CvAEAAIMDAAAOAAAAZHJzL2Uyb0RvYy54bWysU8tuGyEU3VfqPyD29Uyc1rWRcRZJ3U3U&#10;Wkr7AdfAeFB5Cahn/Pe94EfitqsoLBD3wbn3nAvLu9Easlcxae84vZm0lCgnvNRux+nPH+sPc0pS&#10;BifBeKc4PahE71bv3y2HwNTU995IFQmCuMSGwGmfc2BNk0SvLKSJD8phsPPRQkYz7hoZYUB0a5pp&#10;286awUcZohcqJfQ+HIN0VfG7Ton8veuSysRwir3luse6b8verJbAdhFCr8WpDXhFFxa0w6IXqAfI&#10;QH5H/Q+U1SL65Ls8Ed42vuu0UJUDsrlp/2Lz1ENQlQuKk8JFpvR2sOLbfhOJlpxO2xklDiwOqdYl&#10;xYHyDCExzLp3m1gIitE9hUcvfiWMNVfBYqRwTBu7aEs6MiRjlftwkVuNmQh0fvw8u6VEYGAxX0zb&#10;2zqNBtj5bogpf1XeknLg1GhXxAAG+8eUS3Vg55TiTt5oudbGVCPutvcmkj3g4Nd1FTJ45SrNODJw&#10;OmsXnyryVSy9hGjr+h+E1RlfsNGW0/klCVivQH5xEmsCy6DN8Yz1jTvpdpSqiLb18rCJZz1x0rXR&#10;06ssT+mlXW8//53VHwAAAP//AwBQSwMEFAAGAAgAAAAhANiX9ZHfAAAADAEAAA8AAABkcnMvZG93&#10;bnJldi54bWxMj0FPg0AQhe8m/ofNmHizS2kFgyyNMWk9ebD6AxZ2CqTsLGGXQvvrncaDvc2beXnz&#10;vXwz206ccPCtIwXLRQQCqXKmpVrBz/f26QWED5qM7hyhgjN62BT3d7nOjJvoC0/7UAsOIZ9pBU0I&#10;fSalrxq02i9cj8S3gxusDiyHWppBTxxuOxlHUSKtbok/NLrH9war4360Clbm87Atp9PHrr1cjucx&#10;SftdlSr1+DC/vYIIOId/M1zxGR0KZirdSMaLjnW0jlP2KlivQFwNf4uSp+ckXoIscnlbovgFAAD/&#10;/wMAUEsBAi0AFAAGAAgAAAAhALaDOJL+AAAA4QEAABMAAAAAAAAAAAAAAAAAAAAAAFtDb250ZW50&#10;X1R5cGVzXS54bWxQSwECLQAUAAYACAAAACEAOP0h/9YAAACUAQAACwAAAAAAAAAAAAAAAAAvAQAA&#10;X3JlbHMvLnJlbHNQSwECLQAUAAYACAAAACEAe9oNwrwBAACDAwAADgAAAAAAAAAAAAAAAAAuAgAA&#10;ZHJzL2Uyb0RvYy54bWxQSwECLQAUAAYACAAAACEA2Jf1kd8AAAAMAQAADwAAAAAAAAAAAAAAAAAW&#10;BAAAZHJzL2Rvd25yZXYueG1sUEsFBgAAAAAEAAQA8wAAACIFAAAAAA==&#10;" o:allowincell="f" filled="t" strokeweight=".16931mm">
            <v:stroke joinstyle="miter"/>
            <o:lock v:ext="edit" shapetype="f"/>
          </v:line>
        </w:pict>
      </w:r>
    </w:p>
    <w:p w:rsidR="00077B56" w:rsidRDefault="00077B56">
      <w:pPr>
        <w:spacing w:line="234" w:lineRule="exact"/>
        <w:rPr>
          <w:sz w:val="20"/>
          <w:szCs w:val="20"/>
        </w:rPr>
      </w:pPr>
    </w:p>
    <w:p w:rsidR="00077B56" w:rsidRDefault="00ED0AC8">
      <w:pPr>
        <w:spacing w:line="359" w:lineRule="auto"/>
        <w:jc w:val="both"/>
        <w:rPr>
          <w:sz w:val="20"/>
          <w:szCs w:val="20"/>
        </w:rPr>
      </w:pPr>
      <w:r>
        <w:rPr>
          <w:rFonts w:eastAsia="Times New Roman"/>
          <w:sz w:val="24"/>
          <w:szCs w:val="24"/>
        </w:rPr>
        <w:t>interrupt for each card, even PCI cards. The conflict between assigning ISA IRQs for PCI interrupts caused many configuration problems for early users of PCI motherboards and continued to cause problems even after the development of Windows 95 and its PnP technology. The solution to the interrupt sharing problem for PCI cards was something called PCI IRQ Steering, which has been supported in OSs (starting with Windows 95 OSR 2.x) and BIOSs for more than a decade. PCI IRQ Steering allows a plug-and-play operating system such as Windows to dynamically map or ―steer‖ PCI cards (which almost all use PCI INTA#) to standard PC interrupts and allows several PCI cards to be mapped to the same interrupt. More information on PCI IRQ Steering is found in the section ―PCI Interrupts,‖ later in this chapter. Hardware interrupts are sometimes referred to as maskable interrupts, which means you can mask or turn off the interrupts for a short time while the CPU is used for other critical operations. It is up to the sys- tem BIOS and programs to manage interrupts properly and efficiently for the best system performance.</w:t>
      </w:r>
    </w:p>
    <w:p w:rsidR="00077B56" w:rsidRDefault="00077B56">
      <w:pPr>
        <w:spacing w:line="8" w:lineRule="exact"/>
        <w:rPr>
          <w:sz w:val="20"/>
          <w:szCs w:val="20"/>
        </w:rPr>
      </w:pPr>
    </w:p>
    <w:p w:rsidR="00077B56" w:rsidRDefault="00ED0AC8">
      <w:pPr>
        <w:rPr>
          <w:sz w:val="20"/>
          <w:szCs w:val="20"/>
        </w:rPr>
      </w:pPr>
      <w:r>
        <w:rPr>
          <w:rFonts w:eastAsia="Times New Roman"/>
          <w:b/>
          <w:bCs/>
          <w:sz w:val="24"/>
          <w:szCs w:val="24"/>
        </w:rPr>
        <w:t>DMA CHANNELS</w:t>
      </w:r>
    </w:p>
    <w:p w:rsidR="00077B56" w:rsidRDefault="00077B56">
      <w:pPr>
        <w:spacing w:line="144" w:lineRule="exact"/>
        <w:rPr>
          <w:sz w:val="20"/>
          <w:szCs w:val="20"/>
        </w:rPr>
      </w:pPr>
    </w:p>
    <w:p w:rsidR="00077B56" w:rsidRDefault="00ED0AC8">
      <w:pPr>
        <w:spacing w:line="354" w:lineRule="auto"/>
        <w:ind w:right="20"/>
        <w:jc w:val="both"/>
        <w:rPr>
          <w:sz w:val="20"/>
          <w:szCs w:val="20"/>
        </w:rPr>
      </w:pPr>
      <w:r>
        <w:rPr>
          <w:rFonts w:eastAsia="Times New Roman"/>
          <w:sz w:val="24"/>
          <w:szCs w:val="24"/>
        </w:rPr>
        <w:t>Communications devices that must send and receive information at high speeds use direct memory access (DMA) channels. Conflicts between devices needing to use the same DMA channel were common on systems using ISA slots, but are no longer an issue on modern systems.</w:t>
      </w:r>
    </w:p>
    <w:p w:rsidR="00077B56" w:rsidRDefault="00077B56">
      <w:pPr>
        <w:spacing w:line="12" w:lineRule="exact"/>
        <w:rPr>
          <w:sz w:val="20"/>
          <w:szCs w:val="20"/>
        </w:rPr>
      </w:pPr>
    </w:p>
    <w:p w:rsidR="00077B56" w:rsidRDefault="00ED0AC8">
      <w:pPr>
        <w:rPr>
          <w:sz w:val="20"/>
          <w:szCs w:val="20"/>
        </w:rPr>
      </w:pPr>
      <w:r>
        <w:rPr>
          <w:rFonts w:eastAsia="Times New Roman"/>
          <w:b/>
          <w:bCs/>
          <w:sz w:val="24"/>
          <w:szCs w:val="24"/>
        </w:rPr>
        <w:t>I/O PORT ADDRESSES</w:t>
      </w:r>
    </w:p>
    <w:p w:rsidR="00077B56" w:rsidRDefault="00077B56">
      <w:pPr>
        <w:spacing w:line="147" w:lineRule="exact"/>
        <w:rPr>
          <w:sz w:val="20"/>
          <w:szCs w:val="20"/>
        </w:rPr>
      </w:pPr>
    </w:p>
    <w:p w:rsidR="00077B56" w:rsidRDefault="00ED0AC8">
      <w:pPr>
        <w:spacing w:line="359" w:lineRule="auto"/>
        <w:jc w:val="both"/>
        <w:rPr>
          <w:sz w:val="20"/>
          <w:szCs w:val="20"/>
        </w:rPr>
      </w:pPr>
      <w:r>
        <w:rPr>
          <w:rFonts w:eastAsia="Times New Roman"/>
          <w:sz w:val="24"/>
          <w:szCs w:val="24"/>
        </w:rPr>
        <w:t>Computer’s I/O ports enable communications between devices and software in the system. They are equivalent to two-way radio channels. If we want to talk to the serial port, we need to know on which I/O port (radio channel) it is listening. Similarly, if we want to receive data from the serial port, we need to listen on the same channel on which it is transmitting. Unlike IRQs and DMA channels, our systems have an abundance of I/O ports. There are exactly 65,536 ports numbered from 0000h to FFFFh which is a feature of the Intel x 86 processor designs. Even though most devices use up to eight ports for themselves, with that many to spare, you won’t run out anytime soon. The biggest problem we have to worry about is setting two devices to use the same port. Most modern plug-and-play systems resolve port conflicts and select alternative ports for one of the conflicting devices. One confusing issue is that I/O ports are designated by hexadecimal addresses similar to memory addresses. They are not memory; they are ports. The difference is that when you send data to memory address 1000h, it is stored in your system’s DIMM memory. If you send data to I/O port address 1000h, it is sent out on the bus on that ―channel,‖ and anybody listening in could then ―hear‖ it. If nobody is listening to that port address, the data reaches the end of the bus and is absorbed by the bus terminating resistors. Driver programs are primarily what interact with devices at the various port addresses. The driver must know which ports the device is using to work with it, and vice versa. That is not usually a prob- lem because the driver and device come from the same company. Motherboard and chipset devices usually are set to use I/O port addresses 0h–FFh, and all other devices use 100h–FFFFh.</w:t>
      </w:r>
    </w:p>
    <w:p w:rsidR="00077B56" w:rsidRDefault="00862FAB">
      <w:pPr>
        <w:spacing w:line="20" w:lineRule="exact"/>
        <w:rPr>
          <w:sz w:val="20"/>
          <w:szCs w:val="20"/>
        </w:rPr>
      </w:pPr>
      <w:r>
        <w:rPr>
          <w:noProof/>
          <w:sz w:val="20"/>
          <w:szCs w:val="20"/>
        </w:rPr>
        <w:pict>
          <v:line id="Shape 207" o:spid="_x0000_s1256" style="position:absolute;z-index:-251683840;visibility:visible" from="-12pt,45.65pt" to="522.5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JuQEAAIMDAAAOAAAAZHJzL2Uyb0RvYy54bWysU8uOEzEQvCPxD5bvZGYDJMMokz3sEi4r&#10;iLTwAR3bk7HwS26Tmfw9befBBjghfLDc3eVyV9le3U/WsIOKqL3r+N2s5kw54aV2+45/+7p503CG&#10;CZwE453q+FEhv1+/frUaQ6vmfvBGqsiIxGE7ho4PKYW2qlAMygLOfFCOir2PFhKFcV/JCCOxW1PN&#10;63pRjT7KEL1QiJR9PBX5uvD3vRLpS9+jSsx0nHpLZY5l3uW5Wq+g3UcIgxbnNuAfurCgHR16pXqE&#10;BOxH1H9QWS2iR9+nmfC28n2vhSoaSM1d/Zua5wGCKlrIHAxXm/D/0YrPh21kWnZ8Xi85c2Dpksq5&#10;LCfInjFgS6gHt41ZoJjcc3jy4jtSrbop5gDDCTb10WY4KWRTsft4tVtNiQlKLpZNs2zecyao9m65&#10;eJuPq6C97A0R0yflLcuLjhvtshnQwuEJ0wl6geQ0eqPlRhtTgrjfPZjIDkAXvynjzH4DM46N1Ej9&#10;YVGYb2r4kqIu428UVid6wUbbjjdXELSDAvnRSWoT2gTanNakzrizbyersmk7L4/bePGTbrrYcH6V&#10;+Sm9jMvuX39n/RMAAP//AwBQSwMEFAAGAAgAAAAhAMHfXJbgAAAACgEAAA8AAABkcnMvZG93bnJl&#10;di54bWxMj0FPwkAQhe8m/ofNkHiDbRGI1m4JknjRGEI10eO0O7TV7mztLlD+PUs86PHNe3nzvXQ5&#10;mFYcqHeNZQXxJAJBXFrdcKXg/e1pfAfCeWSNrWVScCIHy+z6KsVE2yNv6ZD7SoQSdgkqqL3vEild&#10;WZNBN7EdcfB2tjfog+wrqXs8hnLTymkULaTBhsOHGjta11R+53uj4LF4+fywG3T5pvCvp+f5+mv1&#10;0yh1MxpWDyA8Df4vDBf8gA5ZYCrsnrUTrYLxdBa2eAX38S2ISyCazWMQxe9FZqn8PyE7AwAA//8D&#10;AFBLAQItABQABgAIAAAAIQC2gziS/gAAAOEBAAATAAAAAAAAAAAAAAAAAAAAAABbQ29udGVudF9U&#10;eXBlc10ueG1sUEsBAi0AFAAGAAgAAAAhADj9If/WAAAAlAEAAAsAAAAAAAAAAAAAAAAALwEAAF9y&#10;ZWxzLy5yZWxzUEsBAi0AFAAGAAgAAAAhAHL9REm5AQAAgwMAAA4AAAAAAAAAAAAAAAAALgIAAGRy&#10;cy9lMm9Eb2MueG1sUEsBAi0AFAAGAAgAAAAhAMHfXJbgAAAACgEAAA8AAAAAAAAAAAAAAAAAEwQA&#10;AGRycy9kb3ducmV2LnhtbFBLBQYAAAAABAAEAPMAAAAgBQAAAAA=&#10;" o:allowincell="f" filled="t" strokeweight=".48pt">
            <v:stroke joinstyle="miter"/>
            <o:lock v:ext="edit" shapetype="f"/>
          </v:line>
        </w:pict>
      </w:r>
      <w:r>
        <w:rPr>
          <w:noProof/>
          <w:sz w:val="20"/>
          <w:szCs w:val="20"/>
        </w:rPr>
        <w:pict>
          <v:rect id="Shape 208" o:spid="_x0000_s1255" style="position:absolute;margin-left:-11.8pt;margin-top:44.45pt;width:1pt;height:.9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7hLhQEAAAYDAAAOAAAAZHJzL2Uyb0RvYy54bWysUstu2zAQvBfIPxC815QFNCkEyzkkcC5B&#10;YyDpB9AUaRHlC7uMZf99lvQjbXILqsNCy13Ozsxycbv3ju00oI2h5/NZw5kOKg42bHv++2X1/Sdn&#10;mGUYpItB9/ygkd8ur74tptTpNo7RDRoYgQTsptTzMefUCYFq1F7iLCYdqGgieJkpha0YQE6E7p1o&#10;m+ZaTBGGBFFpRDq9Pxb5suIbo1V+MgZ1Zq7nxC3XCDVuShTLhey2INNo1YmG/AILL22goReoe5kl&#10;ewX7CcpbBRGjyTMVvYjGWKWrBlIzbz6oeR5l0lULmYPpYhP+P1j1a7cGZoeetw2tKkhPS6pzWTkg&#10;e6aEHXU9pzUUgZgeo/qDVBD/VEqCp569AV96SR7bV68PF6/1PjNFh/P2pqGFKKrM2+b6RxklZHe+&#10;mgDzg46elZ+eAy2y+it3j5iPreeWyio6O6ysczWB7ebOAdtJWvqqfid0fG+r7I+EC/VNHA5rOKsi&#10;syub08Mo2/w7r9rfn+/yDQAA//8DAFBLAwQUAAYACAAAACEAJNUIKN8AAAAJAQAADwAAAGRycy9k&#10;b3ducmV2LnhtbEyPTUvEMBCG74L/IYzgrZu24pKtnS4iuKDsZT8u3pImtsVkUppst/5740mPM/Pw&#10;zvPW28VZNpspDJ4QilUOzFDr9UAdwvn0mglgIUrS0noyCN8mwLa5vallpf2VDmY+xo6lEAqVROhj&#10;HCvOQ9sbJ8PKj4bS7dNPTsY0Th3Xk7ymcGd5medr7uRA6UMvR/PSm/breHEI6m1/iLv3824Wqhut&#10;Vx/F3j8i3t8tz0/AolniHwy/+kkdmuSk/IV0YBYhKx/WCUUQYgMsAVlZpIVC2OQCeFPz/w2aHwAA&#10;AP//AwBQSwECLQAUAAYACAAAACEAtoM4kv4AAADhAQAAEwAAAAAAAAAAAAAAAAAAAAAAW0NvbnRl&#10;bnRfVHlwZXNdLnhtbFBLAQItABQABgAIAAAAIQA4/SH/1gAAAJQBAAALAAAAAAAAAAAAAAAAAC8B&#10;AABfcmVscy8ucmVsc1BLAQItABQABgAIAAAAIQBTL7hLhQEAAAYDAAAOAAAAAAAAAAAAAAAAAC4C&#10;AABkcnMvZTJvRG9jLnhtbFBLAQItABQABgAIAAAAIQAk1Qgo3wAAAAkBAAAPAAAAAAAAAAAAAAAA&#10;AN8DAABkcnMvZG93bnJldi54bWxQSwUGAAAAAAQABADzAAAA6wQAAAAA&#10;" o:allowincell="f" stroked="f">
            <v:path arrowok="t"/>
          </v:rect>
        </w:pict>
      </w:r>
      <w:r>
        <w:rPr>
          <w:noProof/>
          <w:sz w:val="20"/>
          <w:szCs w:val="20"/>
        </w:rPr>
        <w:pict>
          <v:rect id="Shape 209" o:spid="_x0000_s1254" style="position:absolute;margin-left:521.35pt;margin-top:44.45pt;width:.95pt;height:.9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3SphAEAAAYDAAAOAAAAZHJzL2Uyb0RvYy54bWysUk1vGyEQvVfKf0Dc611batSuvM4hkXOJ&#10;WktpfwBmwYsKDJohXvvfd8AfTZNb1D0ghnn7eO8Ny7tD8GJvkBzEXs5nrRQmahhc3PXy18/1569S&#10;UFZxUB6i6eXRkLxb3XxaTqkzCxjBDwYFk0TqptTLMefUNQ3p0QRFM0gmctMCBpW5xF0zoJqYPfhm&#10;0ba3zQQ4JARtiPj04dSUq8pvrdH5h7VksvC9ZG25rljXbVmb1VJ1O1RpdPosQ31ARVAu8qVXqgeV&#10;lXhB944qOI1AYPNMQ2jAWqdN9cBu5u0bN8+jSqZ64XAoXWOi/0erv+83KNzQy0X7TYqoAg+p3ivK&#10;AcczJeoY9Zw2WAxSegL9m7jR/NMpBZ0xB4uhYNmeONSsj9eszSELzYfzRXv7RQrNndO2MKru8mtC&#10;yo8GgiibXiIPsuar9k+UT9ALpKoC74a1874WuNveexR7xUNf168YYXb6C6vqT4KL9C0Mxw1eXHHY&#10;FX9+GGWar2vev36+qz8AAAD//wMAUEsDBBQABgAIAAAAIQAdPfVE4AAAAAsBAAAPAAAAZHJzL2Rv&#10;d25yZXYueG1sTI/BTsMwEETvSPyDtUjcqN0qFDfEqRASlUC9tPTCzY63SdR4HcVuGv4e90SPo32a&#10;eVusJ9exEYfQelIwnwlgSJW3LdUKDt8fTxJYiJqs7jyhgl8MsC7v7wqdW3+hHY77WLNUQiHXCpoY&#10;+5zzUDXodJj5Hindjn5wOqY41NwO+pLKXccXQiy50y2lhUb3+N5gddqfnQLzud3FzddhM0pT9503&#10;P/Otf1bq8WF6ewUWcYr/MFz1kzqUycn4M9nAupRFtnhJrAIpV8CuhMiyJTCjYCUk8LLgtz+UfwAA&#10;AP//AwBQSwECLQAUAAYACAAAACEAtoM4kv4AAADhAQAAEwAAAAAAAAAAAAAAAAAAAAAAW0NvbnRl&#10;bnRfVHlwZXNdLnhtbFBLAQItABQABgAIAAAAIQA4/SH/1gAAAJQBAAALAAAAAAAAAAAAAAAAAC8B&#10;AABfcmVscy8ucmVsc1BLAQItABQABgAIAAAAIQDJW3SphAEAAAYDAAAOAAAAAAAAAAAAAAAAAC4C&#10;AABkcnMvZTJvRG9jLnhtbFBLAQItABQABgAIAAAAIQAdPfVE4AAAAAsBAAAPAAAAAAAAAAAAAAAA&#10;AN4DAABkcnMvZG93bnJldi54bWxQSwUGAAAAAAQABADzAAAA6wQAAAAA&#10;" o:allowincell="f" stroked="f">
            <v:path arrowok="t"/>
          </v:rect>
        </w:pict>
      </w:r>
      <w:r>
        <w:rPr>
          <w:noProof/>
          <w:sz w:val="20"/>
          <w:szCs w:val="20"/>
        </w:rPr>
        <w:pict>
          <v:line id="Shape 210" o:spid="_x0000_s1253" style="position:absolute;z-index:-251680768;visibility:visible" from="-11.55pt,45.15pt" to="522.0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1ttgEAAIMDAAAOAAAAZHJzL2Uyb0RvYy54bWysU02P0zAQvSPxHyzfadIC7RI13cMu5bKC&#10;Sgs/YGo7jYW/5DFN+u8ZO23ZwgUhfLA8H34z73m8vh+tYUcVUXvX8vms5kw54aV2h5Z/+7p9c8cZ&#10;JnASjHeq5SeF/H7z+tV6CI1a+N4bqSIjEIfNEFrepxSaqkLRKws480E5CnY+WkhkxkMlIwyEbk21&#10;qOtlNfgoQ/RCIZL3cQryTcHvOiXSl65DlZhpOfWWyh7Lvs97tVlDc4gQei3ObcA/dGFBOyp6hXqE&#10;BOxH1H9AWS2iR9+lmfC28l2nhSociM28/o3Ncw9BFS4kDoarTPj/YMXn4y4yLVu+mJM+Diw9UqnL&#10;soPkGQI2lPXgdjETFKN7Dk9efEeKVTfBbGCY0sYu2pxODNlY5D5d5VZjYoKcy9VquVpQVUGxd6vl&#10;21yuguZyN0RMn5S3LB9abrTLYkADxydMU+olJbvRGy232phixMP+wUR2BHr4bVln9Js049hAjdQf&#10;3hfkmxj+HYTViSbYaNvyuzqvaaZ6BfKjk9QmNAm0mc7EzrizbpNUWbS9l6ddvOhJL11kOE9lHqWX&#10;drn96+9sfgIAAP//AwBQSwMEFAAGAAgAAAAhAF8iL1beAAAACgEAAA8AAABkcnMvZG93bnJldi54&#10;bWxMj8tOwzAQRfdI/IM1SGxQazet+ghxKh5C3VWioK6deIgj7HGI3TT8Pa5YwHLuHN05U2xHZ9mA&#10;fWg9SZhNBTCk2uuWGgnvby+TNbAQFWllPaGEbwywLa+vCpVrf6ZXHA6xYamEQq4kmBi7nPNQG3Qq&#10;TH2HlHYfvncqprFvuO7VOZU7yzMhltypltIFozp8Mlh/Hk5Ownp1rHre3A37nX9c7b5stjTPTsrb&#10;m/HhHljEMf7BcNFP6lAmp8qfSAdmJUyy+SyhEjZiDuwCiMUiJdVvwsuC/3+h/AEAAP//AwBQSwEC&#10;LQAUAAYACAAAACEAtoM4kv4AAADhAQAAEwAAAAAAAAAAAAAAAAAAAAAAW0NvbnRlbnRfVHlwZXNd&#10;LnhtbFBLAQItABQABgAIAAAAIQA4/SH/1gAAAJQBAAALAAAAAAAAAAAAAAAAAC8BAABfcmVscy8u&#10;cmVsc1BLAQItABQABgAIAAAAIQAIJy1ttgEAAIMDAAAOAAAAAAAAAAAAAAAAAC4CAABkcnMvZTJv&#10;RG9jLnhtbFBLAQItABQABgAIAAAAIQBfIi9W3gAAAAoBAAAPAAAAAAAAAAAAAAAAABAEAABkcnMv&#10;ZG93bnJldi54bWxQSwUGAAAAAAQABADzAAAAGwUAAAAA&#10;" o:allowincell="f" filled="t" strokecolor="white" strokeweight=".16931mm">
            <v:stroke joinstyle="miter"/>
            <o:lock v:ext="edit" shapetype="f"/>
          </v:line>
        </w:pict>
      </w:r>
      <w:r>
        <w:rPr>
          <w:noProof/>
          <w:sz w:val="20"/>
          <w:szCs w:val="20"/>
        </w:rPr>
        <w:pict>
          <v:line id="Shape 211" o:spid="_x0000_s1252" style="position:absolute;z-index:-251679744;visibility:visible" from="-11.05pt,44.7pt" to="521.6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I+uwEAAIMDAAAOAAAAZHJzL2Uyb0RvYy54bWysU8tu2zAQvBfoPxC815LdWEkFyzkkdS9B&#10;ayDNB6z5sIjyBZK15L/vkrLduOmpKA8Ed3c43BmSq/vRaHIQISpnOzqf1ZQIyxxXdt/Rl++bD3eU&#10;xASWg3ZWdPQoIr1fv3+3GnwrFq53motAkMTGdvAd7VPybVVF1gsDcea8sFiULhhIGIZ9xQMMyG50&#10;tajrphpc4D44JmLE7ONUpOvCL6Vg6ZuUUSSiO4q9pTKHMu/yXK1X0O4D+F6xUxvwD10YUBYPvVA9&#10;QgLyM6g3VEax4KKTacacqZyUiomiAdXM6z/UPPfgRdGC5kR/sSn+P1r29bANRPGOLuZzSiwYvKRy&#10;LskJtGfwsUXUg92GLJCN9tk/OfYjYq26KuYg+gk2ymAyHBWSsdh9vNgtxkQYJpvb5qZZLilhWLu5&#10;bT7m4ypoz3t9iOmLcIbkRUe1stkMaOHwFNMEPUNyOjqt+EZpXYKw3z3oQA6AF78p48R+BdOWDNhI&#10;/WlZmK9q8TVFXcbfKIxK+IK1Mh29u4Cg7QXwz5Zjm9AmUHpaozptT75NVmXTdo4ft+HsJ950seH0&#10;KvNTeh2X3b//zvoXAAAA//8DAFBLAwQUAAYACAAAACEAtftt5t8AAAAKAQAADwAAAGRycy9kb3du&#10;cmV2LnhtbEyPy27CMBBF95X6D9ZU6g4cAgKaZoKqStBVF6X9ACcekoh4HMXOA76+Rl2U5cwc3Tk3&#10;3U2mEQN1rraMsJhHIIgLq2suEX6+97MtCOcVa9VYJoQLOdhljw+pSrQd+YuGoy9FCGGXKITK+zaR&#10;0hUVGeXmtiUOt5PtjPJh7EqpOzWGcNPIOIrW0qiaw4dKtfReUXE+9gZhqT9P+3wcPg719Xq+9OtN&#10;eyg2iM9P09srCE+T/4fhph/UIQtOue1ZO9EgzOJ4EVCE7csKxA2IVssYRP63kVkq7ytkvwAAAP//&#10;AwBQSwECLQAUAAYACAAAACEAtoM4kv4AAADhAQAAEwAAAAAAAAAAAAAAAAAAAAAAW0NvbnRlbnRf&#10;VHlwZXNdLnhtbFBLAQItABQABgAIAAAAIQA4/SH/1gAAAJQBAAALAAAAAAAAAAAAAAAAAC8BAABf&#10;cmVscy8ucmVsc1BLAQItABQABgAIAAAAIQCoeAI+uwEAAIMDAAAOAAAAAAAAAAAAAAAAAC4CAABk&#10;cnMvZTJvRG9jLnhtbFBLAQItABQABgAIAAAAIQC1+23m3wAAAAoBAAAPAAAAAAAAAAAAAAAAABUE&#10;AABkcnMvZG93bnJldi54bWxQSwUGAAAAAAQABADzAAAAIQUAAAAA&#10;" o:allowincell="f" filled="t" strokeweight=".16931mm">
            <v:stroke joinstyle="miter"/>
            <o:lock v:ext="edit" shapetype="f"/>
          </v:line>
        </w:pict>
      </w:r>
    </w:p>
    <w:p w:rsidR="00077B56" w:rsidRDefault="00077B56">
      <w:pPr>
        <w:sectPr w:rsidR="00077B56">
          <w:pgSz w:w="11900" w:h="16834"/>
          <w:pgMar w:top="295" w:right="1009" w:bottom="0" w:left="860" w:header="0" w:footer="0" w:gutter="0"/>
          <w:cols w:space="720" w:equalWidth="0">
            <w:col w:w="10040"/>
          </w:cols>
        </w:sect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35" w:lineRule="exact"/>
        <w:rPr>
          <w:sz w:val="20"/>
          <w:szCs w:val="20"/>
        </w:rPr>
      </w:pPr>
    </w:p>
    <w:p w:rsidR="00077B56" w:rsidRDefault="00ED0AC8">
      <w:pPr>
        <w:tabs>
          <w:tab w:val="left" w:pos="4880"/>
        </w:tabs>
        <w:ind w:left="4240"/>
        <w:rPr>
          <w:sz w:val="20"/>
          <w:szCs w:val="20"/>
        </w:rPr>
      </w:pPr>
      <w:r>
        <w:rPr>
          <w:rFonts w:ascii="Calibri" w:eastAsia="Calibri" w:hAnsi="Calibri" w:cs="Calibri"/>
          <w:b/>
          <w:bCs/>
          <w:sz w:val="21"/>
          <w:szCs w:val="21"/>
        </w:rPr>
        <w:t>18</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1009" w:bottom="0" w:left="860" w:header="0" w:footer="0" w:gutter="0"/>
          <w:cols w:space="720" w:equalWidth="0">
            <w:col w:w="10040"/>
          </w:cols>
        </w:sectPr>
      </w:pPr>
    </w:p>
    <w:p w:rsidR="00077B56" w:rsidRDefault="008B2475">
      <w:pPr>
        <w:ind w:left="4408"/>
        <w:rPr>
          <w:sz w:val="20"/>
          <w:szCs w:val="20"/>
        </w:rPr>
      </w:pPr>
      <w:bookmarkStart w:id="18" w:name="page19"/>
      <w:bookmarkEnd w:id="18"/>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212" o:spid="_x0000_s1251" style="position:absolute;z-index:-251678720;visibility:visible" from="-11.35pt,1.2pt" to="-11.3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MtvAEAAIMDAAAOAAAAZHJzL2Uyb0RvYy54bWysU8tuGyEU3VfqPyD29cy41TRGHmeRxN1E&#10;raUkH3ANjAeVl4B6xn/fC340TrqqygJxH5x7z7mwvJ2MJnsZonK2o82spkRa7oSyu46+PK8/3VAS&#10;E1gB2lnZ0YOM9Hb18cNy9EzO3eC0kIEgiI1s9B0dUvKsqiIfpIE4c15aDPYuGEhohl0lAoyIbnQ1&#10;r+u2Gl0QPjguY0Tv/TFIVwW/7yVPP/o+ykR0R7G3VPZQ9m3eq9US2C6AHxQ/tQH/0IUBZbHoBeoe&#10;EpBfQb2DMooHF12fZtyZyvW94rJwQDZN/YbN0wBeFi4oTvQXmeL/g+Xf95tAlOjovJlTYsHgkEpd&#10;kh0oz+gjw6w7uwmZIJ/sk390/GfEWHUVzEb0x7SpDyanI0MyFbkPF7nllAhH55ev7WdKOAYWi6Zt&#10;2jKNCtj5rg8xfZPOkHzoqFY2iwEM9o8x5erAzinZHZ1WYq20LkbYbe90IHvAwa/LymTwylWatmTs&#10;aFsv2oJ8FYuvIeqy/gZhVMIXrJXp6M0lCdggQTxYgTWBJVD6eMb62p50O0qVRds6cdiEs5446dLo&#10;6VXmp/TaLrf//J3VbwAAAP//AwBQSwMEFAAGAAgAAAAhAOkytKjeAAAACgEAAA8AAABkcnMvZG93&#10;bnJldi54bWxMj0FLw0AQhe+C/2EZwVu7MbS1xGxKLXhRpDQK9ThJxiSanY3ZbZv+e0c86PHxPt58&#10;k65G26kjDb51bOBmGoEiLl3Vcm3g9eVhsgTlA3KFnWMycCYPq+zyIsWkcife0TEPtZIR9gkaaELo&#10;E6192ZBFP3U9sXTvbrAYJA61rgY8ybjtdBxFC22xZbnQYE+bhsrP/GAN3BdPb3u3RZ9vi/B8fpxv&#10;PtZfrTHXV+P6DlSgMfzB8KMv6pCJU+EOXHnVGZjE8a2gBuIZKOl/cyHgfDGLQGep/v9C9g0AAP//&#10;AwBQSwECLQAUAAYACAAAACEAtoM4kv4AAADhAQAAEwAAAAAAAAAAAAAAAAAAAAAAW0NvbnRlbnRf&#10;VHlwZXNdLnhtbFBLAQItABQABgAIAAAAIQA4/SH/1gAAAJQBAAALAAAAAAAAAAAAAAAAAC8BAABf&#10;cmVscy8ucmVsc1BLAQItABQABgAIAAAAIQAXspMtvAEAAIMDAAAOAAAAAAAAAAAAAAAAAC4CAABk&#10;cnMvZTJvRG9jLnhtbFBLAQItABQABgAIAAAAIQDpMrSo3gAAAAoBAAAPAAAAAAAAAAAAAAAAABYE&#10;AABkcnMvZG93bnJldi54bWxQSwUGAAAAAAQABADzAAAAIQUAAAAA&#10;" o:allowincell="f" filled="t" strokeweight=".48pt">
            <v:stroke joinstyle="miter"/>
            <o:lock v:ext="edit" shapetype="f"/>
          </v:line>
        </w:pict>
      </w:r>
      <w:r>
        <w:rPr>
          <w:noProof/>
          <w:sz w:val="20"/>
          <w:szCs w:val="20"/>
        </w:rPr>
        <w:pict>
          <v:line id="Shape 213" o:spid="_x0000_s1250" style="position:absolute;z-index:-251677696;visibility:visible" from="522.7pt,1.2pt" to="522.7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DuvAEAAIMDAAAOAAAAZHJzL2Uyb0RvYy54bWysU8tuGyEU3VfKPyD29cy4zTRGHmeRxN1E&#10;raW0H3ANjAeVl4B6xn+fC340bruqygJxH5x7z7mwvJ+MJnsZonK2o82spkRa7oSyu45+/7Z+f0dJ&#10;TGAFaGdlRw8y0vvVzbvl6Jmcu8FpIQNBEBvZ6Ds6pORZVUU+SANx5ry0GOxdMJDQDLtKBBgR3ehq&#10;XtdtNbogfHBcxojex2OQrgp+30uevvZ9lInojmJvqeyh7Nu8V6slsF0APyh+agP+oQsDymLRC9Qj&#10;JCA/g/oDyigeXHR9mnFnKtf3isvCAdk09W9sXgbwsnBBcaK/yBT/Hyz/st8EokRH580HSiwYHFKp&#10;S7ID5Rl9ZJj1YDchE+STffHPjv+IGKuugtmI/pg29cHkdGRIpiL34SK3nBLh6Pz4qcWSHAOLRdM2&#10;bZlGBex814eYPktnSD50VCubxQAG++eYcnVg55Tsjk4rsVZaFyPstg86kD3g4NdlZTJ45SpNWzJ2&#10;tK0XtwX5KhbfQtRl/Q3CqIQvWCvT0btLErBBgniyAmsCS6D08Yz1tT3pdpQqi7Z14rAJZz1x0qXR&#10;06vMT+mtXW7/+jurVwAAAP//AwBQSwMEFAAGAAgAAAAhAMCH7fDfAAAADAEAAA8AAABkcnMvZG93&#10;bnJldi54bWxMj89OwzAMxu9IvENkJG4s3eg61DWdENLGiQODB0gbr63WOFWT/tmeHk8c4GR/9qfP&#10;P2e72bZixN43jhQsFxEIpNKZhioF31/7pxcQPmgyunWECi7oYZff32U6NW6iTxyPoRIcQj7VCuoQ&#10;ulRKX9ZotV+4Dol3J9dbHVj2lTS9njjctnIVRYm0uiG+UOsO32osz8fBKng2H6d9MY3vh+Z6PV+G&#10;ZNMdyo1Sjw/z6xZEwDn8meGGz+iQM1PhBjJetKyjeB2zV8GKy83wOyi4WydxBDLP5P8n8h8AAAD/&#10;/wMAUEsBAi0AFAAGAAgAAAAhALaDOJL+AAAA4QEAABMAAAAAAAAAAAAAAAAAAAAAAFtDb250ZW50&#10;X1R5cGVzXS54bWxQSwECLQAUAAYACAAAACEAOP0h/9YAAACUAQAACwAAAAAAAAAAAAAAAAAvAQAA&#10;X3JlbHMvLnJlbHNQSwECLQAUAAYACAAAACEA41RA7rwBAACDAwAADgAAAAAAAAAAAAAAAAAuAgAA&#10;ZHJzL2Uyb0RvYy54bWxQSwECLQAUAAYACAAAACEAwIft8N8AAAAMAQAADwAAAAAAAAAAAAAAAAAW&#10;BAAAZHJzL2Rvd25yZXYueG1sUEsFBgAAAAAEAAQA8wAAACIFAAAAAA==&#10;" o:allowincell="f" filled="t" strokeweight=".16931mm">
            <v:stroke joinstyle="miter"/>
            <o:lock v:ext="edit" shapetype="f"/>
          </v:line>
        </w:pict>
      </w:r>
      <w:r>
        <w:rPr>
          <w:noProof/>
          <w:sz w:val="20"/>
          <w:szCs w:val="20"/>
        </w:rPr>
        <w:pict>
          <v:line id="Shape 214" o:spid="_x0000_s1249" style="position:absolute;z-index:-251676672;visibility:visible" from="-11.6pt,1.4pt" to="522.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23ugEAAIMDAAAOAAAAZHJzL2Uyb0RvYy54bWysU8uOEzEQvCPxD5bvZCZhNxlGmexhl3BZ&#10;QaSFD+j4kbHwS7bJTP6eticJG+CE8MFyd5fLXWV7/TAaTY4iROVsR+ezmhJhmePKHjr67ev2XUNJ&#10;TGA5aGdFR08i0ofN2zfrwbdi4XqnuQgESWxsB9/RPiXfVlVkvTAQZ84Li0XpgoGEYThUPMCA7EZX&#10;i7peVoML3AfHRIyYfZqKdFP4pRQsfZEyikR0R7G3VOZQ5n2eq80a2kMA3yt2bgP+oQsDyuKhV6on&#10;SEB+BPUHlVEsuOhkmjFnKielYqJoQDXz+jc1Lz14UbSgOdFfbYr/j5Z9Pu4CUbyji/kdJRYMXlI5&#10;l+QE2jP42CLq0e5CFshG++KfHfsesVbdFHMQ/QQbZTAZjgrJWOw+Xe0WYyIMk8tV06yae0oY1u5W&#10;y/f5uAray14fYvoknCF50VGtbDYDWjg+xzRBL5Ccjk4rvlValyAc9o86kCPgxW/LOLPfwLQlAzZS&#10;f7gvzDe1+JqiLuNvFEYlfMFamY42VxC0vQD+0XJsE9oESk9rVKft2bfJqmza3vHTLlz8xJsuNpxf&#10;ZX5Kr+Oy+9ff2fwEAAD//wMAUEsDBBQABgAIAAAAIQCAfjUc3QAAAAgBAAAPAAAAZHJzL2Rvd25y&#10;ZXYueG1sTI/NTsMwEITvSLyDtUjcWocUWprGqRBSy4kDhQfYxNskaryOYuenfXpcLvS4M6PZb9Lt&#10;ZBoxUOdqywqe5hEI4sLqmksFP9+72SsI55E1NpZJwZkcbLP7uxQTbUf+ouHgSxFK2CWooPK+TaR0&#10;RUUG3dy2xME72s6gD2dXSt3hGMpNI+MoWkqDNYcPFbb0XlFxOvRGwUJ/Hnf5OHzs68vldO6Xq3Zf&#10;rJR6fJjeNiA8Tf4/DFf8gA5ZYMptz9qJRsEsXsQhqiAOC65+9PyyBpH/CTJL5e2A7BcAAP//AwBQ&#10;SwECLQAUAAYACAAAACEAtoM4kv4AAADhAQAAEwAAAAAAAAAAAAAAAAAAAAAAW0NvbnRlbnRfVHlw&#10;ZXNdLnhtbFBLAQItABQABgAIAAAAIQA4/SH/1gAAAJQBAAALAAAAAAAAAAAAAAAAAC8BAABfcmVs&#10;cy8ucmVsc1BLAQItABQABgAIAAAAIQCBsC23ugEAAIMDAAAOAAAAAAAAAAAAAAAAAC4CAABkcnMv&#10;ZTJvRG9jLnhtbFBLAQItABQABgAIAAAAIQCAfjUc3QAAAAgBAAAPAAAAAAAAAAAAAAAAABQEAABk&#10;cnMvZG93bnJldi54bWxQSwUGAAAAAAQABADzAAAAHgUAAAAA&#10;" o:allowincell="f" filled="t" strokeweight=".16931mm">
            <v:stroke joinstyle="miter"/>
            <o:lock v:ext="edit" shapetype="f"/>
          </v:line>
        </w:pict>
      </w:r>
      <w:r>
        <w:rPr>
          <w:noProof/>
          <w:sz w:val="20"/>
          <w:szCs w:val="20"/>
        </w:rPr>
        <w:pict>
          <v:line id="Shape 215" o:spid="_x0000_s1248" style="position:absolute;z-index:-251675648;visibility:visible" from="-10.65pt,2.4pt" to="5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B2ugEAAIMDAAAOAAAAZHJzL2Uyb0RvYy54bWysU8tu2zAQvBfoPxC815LdWEkFyzkkdS9B&#10;ayDNB6z5sIjyBZK15L/vkrLduOmpKA+Ednc4uzOkVvej0eQgQlTOdnQ+qykRljmu7L6jL983H+4o&#10;iQksB+2s6OhRRHq/fv9uNfhWLFzvNBeBIImN7eA72qfk26qKrBcG4sx5YbEoXTCQMAz7igcYkN3o&#10;alHXTTW4wH1wTMSI2cepSNeFX0rB0jcpo0hEdxRnS2UPZd/lvVqvoN0H8L1ipzHgH6YwoCw2vVA9&#10;QgLyM6g3VEax4KKTacacqZyUiomiAdXM6z/UPPfgRdGC5kR/sSn+P1r29bANRPGOLuZLSiwYvKTS&#10;l+QE2jP42CLqwW5DFshG++yfHPsRsVZdFXMQ/QQbZTAZjgrJWOw+XuwWYyIMk81tc9MssSvD2s1t&#10;8zG3q6A9n/Uhpi/CGZI/OqqVzWZAC4enmCboGZLT0WnFN0rrEoT97kEHcgC8+E1ZJ/YrmLZkwEHq&#10;T8vCfFWLrynqsv5GYVTCF6yV6ejdBQRtL4B/thzHhDaB0tM3qtP25NtkVTZt5/hxG85+4k0XG06v&#10;Mj+l13E5/fvfWf8CAAD//wMAUEsDBBQABgAIAAAAIQDAiy/j3QAAAAgBAAAPAAAAZHJzL2Rvd25y&#10;ZXYueG1sTI/NbsIwEITvlXgHayv1Bg4QQZXGQagS9NRDoQ/gxEsSEa+j2PmBp+/SS3vcmdHsfOlu&#10;so0YsPO1IwXLRQQCqXCmplLB9/kwfwXhgyajG0eo4IYedtnsKdWJcSN94XAKpeAS8olWUIXQJlL6&#10;okKr/cK1SOxdXGd14LMrpen0yOW2kaso2kira+IPlW7xvcLieuqtgrX5vBzycfg41vf79dZvtu2x&#10;2Cr18jzt30AEnMJfGB7zeTpkvCl3PRkvGgXz1XLNUQUxEzz8KI4ZLv8VZJbK/wDZDwAAAP//AwBQ&#10;SwECLQAUAAYACAAAACEAtoM4kv4AAADhAQAAEwAAAAAAAAAAAAAAAAAAAAAAW0NvbnRlbnRfVHlw&#10;ZXNdLnhtbFBLAQItABQABgAIAAAAIQA4/SH/1gAAAJQBAAALAAAAAAAAAAAAAAAAAC8BAABfcmVs&#10;cy8ucmVsc1BLAQItABQABgAIAAAAIQByGlB2ugEAAIMDAAAOAAAAAAAAAAAAAAAAAC4CAABkcnMv&#10;ZTJvRG9jLnhtbFBLAQItABQABgAIAAAAIQDAiy/j3QAAAAgBAAAPAAAAAAAAAAAAAAAAABQEAABk&#10;cnMvZG93bnJldi54bWxQSwUGAAAAAAQABADzAAAAHgUAAAAA&#10;" o:allowincell="f" filled="t" strokeweight=".16931mm">
            <v:stroke joinstyle="miter"/>
            <o:lock v:ext="edit" shapetype="f"/>
          </v:line>
        </w:pict>
      </w:r>
      <w:r>
        <w:rPr>
          <w:noProof/>
          <w:sz w:val="20"/>
          <w:szCs w:val="20"/>
        </w:rPr>
        <w:pict>
          <v:line id="Shape 216" o:spid="_x0000_s1247" style="position:absolute;z-index:-251674624;visibility:visible" from="-10.4pt,2.15pt" to="-10.4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HnvAEAAIMDAAAOAAAAZHJzL2Uyb0RvYy54bWysU8tuGyEU3VfqPyD29Yydamojj7NI6myi&#10;xFLaD7gGxoPCS0A947/PBT8at11VYYG4D86951xY3o5Gk70MUTnb0umkpkRa7oSyu5b+/LH+Mqck&#10;JrACtLOypQcZ6e3q86fl4Jmcud5pIQNBEBvZ4Fvap+RZVUXeSwNx4ry0GOxcMJDQDLtKBBgQ3ehq&#10;VtdNNbggfHBcxoje+2OQrgp+10menrsuykR0S7G3VPZQ9m3eq9US2C6A7xU/tQH/0YUBZbHoBeoe&#10;EpBfQf0FZRQPLrouTbgzles6xWXhgGym9R9sXnrwsnBBcaK/yBQ/DpY/7TeBKNHS2bShxILBIZW6&#10;JDtQnsFHhll3dhMyQT7aF//o+GvEWHUVzEb0x7SxCyanI0MyFrkPF7nlmAhH59dvzQ0lHAOL+WJW&#10;35RpVMDOd32I6UE6Q/KhpVrZLAYw2D/GlKsDO6dkd3RaibXSuhhht73TgewBB78uK5PBK1dp2pKh&#10;pU29aAryVSy+h6jL+heEUQlfsFampfNLErBegvhuBdYElkDp4xnra3vS7ShVFm3rxGETznripEuj&#10;p1eZn9J7u9z+/XdWbwAAAP//AwBQSwMEFAAGAAgAAAAhABdUZIreAAAACgEAAA8AAABkcnMvZG93&#10;bnJldi54bWxMj0FLw0AUhO+C/2F5grd202hLidmUWvCiSGkU6vEleSbR7NuY3bbpv/eJBz0OM8x8&#10;k65G26kjDb51bGA2jUARl65quTbw+vIwWYLyAbnCzjEZOJOHVXZ5kWJSuRPv6JiHWkkJ+wQNNCH0&#10;ida+bMiin7qeWLx3N1gMIodaVwOepNx2Oo6ihbbYsiw02NOmofIzP1gD98XT295t0efbIjyfH+eb&#10;j/VXa8z11bi+AxVoDH9h+MEXdMiEqXAHrrzqDEziSNCDgdsbUOL/6kKC80U8A52l+v+F7BsAAP//&#10;AwBQSwECLQAUAAYACAAAACEAtoM4kv4AAADhAQAAEwAAAAAAAAAAAAAAAAAAAAAAW0NvbnRlbnRf&#10;VHlwZXNdLnhtbFBLAQItABQABgAIAAAAIQA4/SH/1gAAAJQBAAALAAAAAAAAAAAAAAAAAC8BAABf&#10;cmVscy8ucmVsc1BLAQItABQABgAIAAAAIQBzveHnvAEAAIMDAAAOAAAAAAAAAAAAAAAAAC4CAABk&#10;cnMvZTJvRG9jLnhtbFBLAQItABQABgAIAAAAIQAXVGSK3gAAAAoBAAAPAAAAAAAAAAAAAAAAABYE&#10;AABkcnMvZG93bnJldi54bWxQSwUGAAAAAAQABADzAAAAIQUAAAAA&#10;" o:allowincell="f" filled="t" strokeweight=".48pt">
            <v:stroke joinstyle="miter"/>
            <o:lock v:ext="edit" shapetype="f"/>
          </v:line>
        </w:pict>
      </w:r>
      <w:r>
        <w:rPr>
          <w:noProof/>
          <w:sz w:val="20"/>
          <w:szCs w:val="20"/>
        </w:rPr>
        <w:pict>
          <v:line id="Shape 217" o:spid="_x0000_s1246" style="position:absolute;z-index:-251673600;visibility:visible" from="521.75pt,2.15pt" to="521.7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IkvAEAAIMDAAAOAAAAZHJzL2Uyb0RvYy54bWysU8mOEzEQvSPxD5bvpDsZyCRWnDnMEC4j&#10;iDTwARXbnbbwJtukO39P2VmYACeED5Zr8at6r+zVw2gNOaiYtHecTictJcoJL7Xbc/rt6+bdgpKU&#10;wUkw3ilOjyrRh/XbN6shMDXzvTdSRYIgLrEhcNrnHFjTJNErC2nig3IY7Hy0kNGM+0ZGGBDdmmbW&#10;tvNm8FGG6IVKCb1PpyBdV/yuUyJ/6bqkMjGcYm+57rHuu7I36xWwfYTQa3FuA/6hCwvaYdEr1BNk&#10;ID+i/gPKahF98l2eCG8b33VaqMoB2Uzb39i89BBU5YLipHCVKf0/WPH5sI1ES05n03tKHFgcUq1L&#10;igPlGUJimPXotrEQFKN7Cc9efE8Ya26CxUjhlDZ20ZZ0ZEjGKvfxKrcaMxHofH8/v6NEYGC5WM7a&#10;uzqNBtjlbogpf1LeknLg1GhXxAAGh+eUS3Vgl5TiTt5oudHGVCPud48mkgPg4Dd1FTJ45SbNODJw&#10;Om+XHyryTSy9hmjr+huE1RlfsNGW08U1CVivQH50EmsCy6DN6Yz1jTvrdpKqiLbz8riNFz1x0rXR&#10;86ssT+m1XW//+jvrnwAAAP//AwBQSwMEFAAGAAgAAAAhANv6cP3fAAAADAEAAA8AAABkcnMvZG93&#10;bnJldi54bWxMj81OwzAQhO9IvIO1SNyo06ZNUYhTIaSWEwcKD+DE2yRqvI5i56d9erbiALed3dHs&#10;N9lutq0YsfeNIwXLRQQCqXSmoUrB99f+6RmED5qMbh2hggt62OX3d5lOjZvoE8djqASHkE+1gjqE&#10;LpXSlzVa7ReuQ+LbyfVWB5Z9JU2vJw63rVxFUSKtbog/1LrDtxrL83GwCmLzcdoX0/h+aK7X82VI&#10;tt2h3Cr1+DC/voAIOIc/M9zwGR1yZircQMaLlnW0jjfsVbCOQdwMv4uCp02yWoLMM/m/RP4DAAD/&#10;/wMAUEsBAi0AFAAGAAgAAAAhALaDOJL+AAAA4QEAABMAAAAAAAAAAAAAAAAAAAAAAFtDb250ZW50&#10;X1R5cGVzXS54bWxQSwECLQAUAAYACAAAACEAOP0h/9YAAACUAQAACwAAAAAAAAAAAAAAAAAvAQAA&#10;X3JlbHMvLnJlbHNQSwECLQAUAAYACAAAACEAh1syJLwBAACDAwAADgAAAAAAAAAAAAAAAAAuAgAA&#10;ZHJzL2Uyb0RvYy54bWxQSwECLQAUAAYACAAAACEA2/pw/d8AAAAMAQAADwAAAAAAAAAAAAAAAAAW&#10;BAAAZHJzL2Rvd25yZXYueG1sUEsFBgAAAAAEAAQA8wAAACIFAAAAAA==&#10;" o:allowincell="f" filled="t" strokeweight=".16931mm">
            <v:stroke joinstyle="miter"/>
            <o:lock v:ext="edit" shapetype="f"/>
          </v:line>
        </w:pict>
      </w:r>
    </w:p>
    <w:p w:rsidR="00077B56" w:rsidRDefault="00077B56">
      <w:pPr>
        <w:spacing w:line="239" w:lineRule="exact"/>
        <w:rPr>
          <w:sz w:val="20"/>
          <w:szCs w:val="20"/>
        </w:rPr>
      </w:pPr>
    </w:p>
    <w:p w:rsidR="00077B56" w:rsidRDefault="00ED0AC8">
      <w:pPr>
        <w:numPr>
          <w:ilvl w:val="0"/>
          <w:numId w:val="24"/>
        </w:numPr>
        <w:tabs>
          <w:tab w:val="left" w:pos="368"/>
        </w:tabs>
        <w:spacing w:line="348" w:lineRule="auto"/>
        <w:ind w:left="368" w:right="80" w:hanging="368"/>
        <w:rPr>
          <w:rFonts w:eastAsia="Times New Roman"/>
          <w:b/>
          <w:bCs/>
          <w:sz w:val="24"/>
          <w:szCs w:val="24"/>
        </w:rPr>
      </w:pPr>
      <w:r>
        <w:rPr>
          <w:rFonts w:eastAsia="Times New Roman"/>
          <w:b/>
          <w:bCs/>
          <w:sz w:val="24"/>
          <w:szCs w:val="24"/>
        </w:rPr>
        <w:t>Explain the working principle SMPS with functional block diagram. (APR 2012), (NOV 2012) (NOV 2013)</w:t>
      </w:r>
    </w:p>
    <w:p w:rsidR="00077B56" w:rsidRDefault="00077B56">
      <w:pPr>
        <w:spacing w:line="15" w:lineRule="exact"/>
        <w:rPr>
          <w:rFonts w:eastAsia="Times New Roman"/>
          <w:b/>
          <w:bCs/>
          <w:sz w:val="24"/>
          <w:szCs w:val="24"/>
        </w:rPr>
      </w:pPr>
    </w:p>
    <w:p w:rsidR="00077B56" w:rsidRDefault="00ED0AC8">
      <w:pPr>
        <w:numPr>
          <w:ilvl w:val="0"/>
          <w:numId w:val="24"/>
        </w:numPr>
        <w:tabs>
          <w:tab w:val="left" w:pos="368"/>
        </w:tabs>
        <w:ind w:left="368" w:hanging="368"/>
        <w:rPr>
          <w:rFonts w:eastAsia="Times New Roman"/>
          <w:b/>
          <w:bCs/>
          <w:sz w:val="24"/>
          <w:szCs w:val="24"/>
        </w:rPr>
      </w:pPr>
      <w:r>
        <w:rPr>
          <w:rFonts w:eastAsia="Times New Roman"/>
          <w:b/>
          <w:bCs/>
          <w:sz w:val="24"/>
          <w:szCs w:val="24"/>
        </w:rPr>
        <w:t>Explain the working principle of SMPS. What are the types of SMPS, Explain?</w:t>
      </w:r>
    </w:p>
    <w:p w:rsidR="00077B56" w:rsidRDefault="00077B56">
      <w:pPr>
        <w:spacing w:line="132" w:lineRule="exact"/>
        <w:rPr>
          <w:rFonts w:eastAsia="Times New Roman"/>
          <w:b/>
          <w:bCs/>
          <w:sz w:val="24"/>
          <w:szCs w:val="24"/>
        </w:rPr>
      </w:pPr>
    </w:p>
    <w:p w:rsidR="00077B56" w:rsidRDefault="00ED0AC8">
      <w:pPr>
        <w:ind w:left="368"/>
        <w:rPr>
          <w:rFonts w:eastAsia="Times New Roman"/>
          <w:b/>
          <w:bCs/>
          <w:sz w:val="24"/>
          <w:szCs w:val="24"/>
        </w:rPr>
      </w:pPr>
      <w:r>
        <w:rPr>
          <w:rFonts w:eastAsia="Times New Roman"/>
          <w:sz w:val="24"/>
          <w:szCs w:val="24"/>
        </w:rPr>
        <w:t>A switched-mode power supply (switching-mode power supply, SMPS, or switcher) is an electronic</w:t>
      </w:r>
    </w:p>
    <w:p w:rsidR="00077B56" w:rsidRDefault="00077B56">
      <w:pPr>
        <w:spacing w:line="151" w:lineRule="exact"/>
        <w:rPr>
          <w:sz w:val="20"/>
          <w:szCs w:val="20"/>
        </w:rPr>
      </w:pPr>
    </w:p>
    <w:p w:rsidR="00077B56" w:rsidRDefault="00862FAB">
      <w:pPr>
        <w:spacing w:line="356" w:lineRule="auto"/>
        <w:ind w:left="8"/>
        <w:jc w:val="both"/>
        <w:rPr>
          <w:rFonts w:eastAsia="Times New Roman"/>
          <w:sz w:val="24"/>
          <w:szCs w:val="24"/>
        </w:rPr>
      </w:pPr>
      <w:hyperlink r:id="rId122">
        <w:r w:rsidR="00ED0AC8">
          <w:rPr>
            <w:rFonts w:eastAsia="Times New Roman"/>
            <w:sz w:val="24"/>
            <w:szCs w:val="24"/>
          </w:rPr>
          <w:t xml:space="preserve">power supply </w:t>
        </w:r>
      </w:hyperlink>
      <w:r w:rsidR="00ED0AC8">
        <w:rPr>
          <w:rFonts w:eastAsia="Times New Roman"/>
          <w:sz w:val="24"/>
          <w:szCs w:val="24"/>
        </w:rPr>
        <w:t xml:space="preserve">that incorporates a switching regulator to convert electrical power efficiently. Like other power supplies, an SMPS transfers power from a source, like </w:t>
      </w:r>
      <w:hyperlink r:id="rId123">
        <w:r w:rsidR="00ED0AC8">
          <w:rPr>
            <w:rFonts w:eastAsia="Times New Roman"/>
            <w:sz w:val="24"/>
            <w:szCs w:val="24"/>
          </w:rPr>
          <w:t xml:space="preserve">mains power, </w:t>
        </w:r>
      </w:hyperlink>
      <w:r w:rsidR="00ED0AC8">
        <w:rPr>
          <w:rFonts w:eastAsia="Times New Roman"/>
          <w:sz w:val="24"/>
          <w:szCs w:val="24"/>
        </w:rPr>
        <w:t xml:space="preserve">to a load, such as a </w:t>
      </w:r>
      <w:hyperlink r:id="rId124">
        <w:r w:rsidR="00ED0AC8">
          <w:rPr>
            <w:rFonts w:eastAsia="Times New Roman"/>
            <w:sz w:val="24"/>
            <w:szCs w:val="24"/>
          </w:rPr>
          <w:t>personal</w:t>
        </w:r>
      </w:hyperlink>
      <w:hyperlink r:id="rId125">
        <w:r w:rsidR="00ED0AC8">
          <w:rPr>
            <w:rFonts w:eastAsia="Times New Roman"/>
            <w:sz w:val="24"/>
            <w:szCs w:val="24"/>
          </w:rPr>
          <w:t xml:space="preserve">computer, </w:t>
        </w:r>
      </w:hyperlink>
      <w:r w:rsidR="00ED0AC8">
        <w:rPr>
          <w:rFonts w:eastAsia="Times New Roman"/>
          <w:sz w:val="24"/>
          <w:szCs w:val="24"/>
        </w:rPr>
        <w:t xml:space="preserve">while converting </w:t>
      </w:r>
      <w:hyperlink r:id="rId126">
        <w:r w:rsidR="00ED0AC8">
          <w:rPr>
            <w:rFonts w:eastAsia="Times New Roman"/>
            <w:sz w:val="24"/>
            <w:szCs w:val="24"/>
          </w:rPr>
          <w:t xml:space="preserve">voltage </w:t>
        </w:r>
      </w:hyperlink>
      <w:r w:rsidR="00ED0AC8">
        <w:rPr>
          <w:rFonts w:eastAsia="Times New Roman"/>
          <w:sz w:val="24"/>
          <w:szCs w:val="24"/>
        </w:rPr>
        <w:t xml:space="preserve">and </w:t>
      </w:r>
      <w:hyperlink r:id="rId127">
        <w:r w:rsidR="00ED0AC8">
          <w:rPr>
            <w:rFonts w:eastAsia="Times New Roman"/>
            <w:sz w:val="24"/>
            <w:szCs w:val="24"/>
          </w:rPr>
          <w:t xml:space="preserve">current </w:t>
        </w:r>
      </w:hyperlink>
      <w:r w:rsidR="00ED0AC8">
        <w:rPr>
          <w:rFonts w:eastAsia="Times New Roman"/>
          <w:sz w:val="24"/>
          <w:szCs w:val="24"/>
        </w:rPr>
        <w:t>characteristics. An SMPS is usually employed to efficiently provide a regulated output voltage, typically at a level different from the input voltage.</w:t>
      </w:r>
    </w:p>
    <w:p w:rsidR="00077B56" w:rsidRDefault="00077B56">
      <w:pPr>
        <w:spacing w:line="19" w:lineRule="exact"/>
        <w:rPr>
          <w:rFonts w:eastAsia="Times New Roman"/>
          <w:sz w:val="24"/>
          <w:szCs w:val="24"/>
        </w:rPr>
      </w:pPr>
    </w:p>
    <w:p w:rsidR="00077B56" w:rsidRDefault="00ED0AC8">
      <w:pPr>
        <w:spacing w:line="358" w:lineRule="auto"/>
        <w:ind w:left="8"/>
        <w:jc w:val="both"/>
        <w:rPr>
          <w:sz w:val="20"/>
          <w:szCs w:val="20"/>
        </w:rPr>
      </w:pPr>
      <w:r>
        <w:rPr>
          <w:rFonts w:eastAsia="Times New Roman"/>
          <w:sz w:val="24"/>
          <w:szCs w:val="24"/>
        </w:rPr>
        <w:t>Unlike a linear power supply, the pass transistor of a switching-mode supply continually switches between low-dissipation, full-on and full-off states, and spends very little time in the high dissipation transitions (which minimizes wasted energy). Ideally, a switched-mode power supply dissipates no power. Voltage regulation is achieved by varying the ratio of on-to-off time. In contrast, a linear power supply regulates the output voltage by continually dissipating power in the pass transistor. This higher power conversion efficiency is an important advantage of a switched-mode power supply. Switched-mode power supplies may also be substantially smaller and lighter than a linear supply due to the smaller transformer size and weight.</w:t>
      </w:r>
    </w:p>
    <w:p w:rsidR="00077B56" w:rsidRDefault="00077B56">
      <w:pPr>
        <w:spacing w:line="17" w:lineRule="exact"/>
        <w:rPr>
          <w:rFonts w:eastAsia="Times New Roman"/>
          <w:sz w:val="24"/>
          <w:szCs w:val="24"/>
        </w:rPr>
      </w:pPr>
    </w:p>
    <w:p w:rsidR="00077B56" w:rsidRDefault="00ED0AC8">
      <w:pPr>
        <w:spacing w:line="356" w:lineRule="auto"/>
        <w:ind w:left="8"/>
        <w:jc w:val="both"/>
        <w:rPr>
          <w:rFonts w:eastAsia="Times New Roman"/>
          <w:sz w:val="24"/>
          <w:szCs w:val="24"/>
        </w:rPr>
      </w:pPr>
      <w:r>
        <w:rPr>
          <w:rFonts w:eastAsia="Times New Roman"/>
          <w:sz w:val="24"/>
          <w:szCs w:val="24"/>
        </w:rPr>
        <w:t xml:space="preserve">Switching regulators are used as replacements for the linear regulators when higher efficiency, smaller size or lighter weights are required. They are, however, more complicated, their switching currents can cause electrical noise problems if not carefully suppressed, and simple designs may have a poor </w:t>
      </w:r>
      <w:hyperlink r:id="rId128">
        <w:r>
          <w:rPr>
            <w:rFonts w:eastAsia="Times New Roman"/>
            <w:sz w:val="24"/>
            <w:szCs w:val="24"/>
          </w:rPr>
          <w:t>power</w:t>
        </w:r>
      </w:hyperlink>
      <w:hyperlink r:id="rId129">
        <w:r>
          <w:rPr>
            <w:rFonts w:eastAsia="Times New Roman"/>
            <w:sz w:val="24"/>
            <w:szCs w:val="24"/>
          </w:rPr>
          <w:t>factor.</w:t>
        </w:r>
      </w:hyperlink>
    </w:p>
    <w:p w:rsidR="00077B56" w:rsidRDefault="00077B56">
      <w:pPr>
        <w:spacing w:line="19" w:lineRule="exact"/>
        <w:rPr>
          <w:sz w:val="20"/>
          <w:szCs w:val="20"/>
        </w:rPr>
      </w:pPr>
    </w:p>
    <w:p w:rsidR="00077B56" w:rsidRDefault="00ED0AC8">
      <w:pPr>
        <w:spacing w:line="359" w:lineRule="auto"/>
        <w:ind w:left="8" w:firstLine="720"/>
        <w:jc w:val="both"/>
        <w:rPr>
          <w:rFonts w:eastAsia="Times New Roman"/>
          <w:sz w:val="24"/>
          <w:szCs w:val="24"/>
        </w:rPr>
      </w:pPr>
      <w:r>
        <w:rPr>
          <w:rFonts w:eastAsia="Times New Roman"/>
          <w:sz w:val="24"/>
          <w:szCs w:val="24"/>
        </w:rPr>
        <w:t xml:space="preserve">A switched-mode power supply, switch-mode power supply, or SMPS, is an electronic </w:t>
      </w:r>
      <w:hyperlink r:id="rId130">
        <w:r>
          <w:rPr>
            <w:rFonts w:eastAsia="Times New Roman"/>
            <w:sz w:val="24"/>
            <w:szCs w:val="24"/>
          </w:rPr>
          <w:t>power</w:t>
        </w:r>
      </w:hyperlink>
      <w:hyperlink r:id="rId131">
        <w:r>
          <w:rPr>
            <w:rFonts w:eastAsia="Times New Roman"/>
            <w:sz w:val="24"/>
            <w:szCs w:val="24"/>
          </w:rPr>
          <w:t xml:space="preserve">supply </w:t>
        </w:r>
      </w:hyperlink>
      <w:r>
        <w:rPr>
          <w:rFonts w:eastAsia="Times New Roman"/>
          <w:sz w:val="24"/>
          <w:szCs w:val="24"/>
        </w:rPr>
        <w:t xml:space="preserve">unit (PSU) that incorporates a switching regulator — an internal control circuit that switches power transistors (such as </w:t>
      </w:r>
      <w:hyperlink r:id="rId132">
        <w:r>
          <w:rPr>
            <w:rFonts w:eastAsia="Times New Roman"/>
            <w:sz w:val="24"/>
            <w:szCs w:val="24"/>
          </w:rPr>
          <w:t xml:space="preserve">MOSFETs) </w:t>
        </w:r>
      </w:hyperlink>
      <w:r>
        <w:rPr>
          <w:rFonts w:eastAsia="Times New Roman"/>
          <w:sz w:val="24"/>
          <w:szCs w:val="24"/>
        </w:rPr>
        <w:t xml:space="preserve">rapidly on and off in order to stabilize the output voltage or current. Switching regulators are used as replacements for the </w:t>
      </w:r>
      <w:hyperlink r:id="rId133">
        <w:r>
          <w:rPr>
            <w:rFonts w:eastAsia="Times New Roman"/>
            <w:sz w:val="24"/>
            <w:szCs w:val="24"/>
          </w:rPr>
          <w:t xml:space="preserve">linear regulators </w:t>
        </w:r>
      </w:hyperlink>
      <w:r>
        <w:rPr>
          <w:rFonts w:eastAsia="Times New Roman"/>
          <w:sz w:val="24"/>
          <w:szCs w:val="24"/>
        </w:rPr>
        <w:t xml:space="preserve">when higher efficiency, smaller size or lighter weights are required. They are, however, more complicated and their switching currents can cause </w:t>
      </w:r>
      <w:hyperlink r:id="rId134">
        <w:r>
          <w:rPr>
            <w:rFonts w:eastAsia="Times New Roman"/>
            <w:sz w:val="24"/>
            <w:szCs w:val="24"/>
          </w:rPr>
          <w:t xml:space="preserve">noise </w:t>
        </w:r>
      </w:hyperlink>
      <w:r>
        <w:rPr>
          <w:rFonts w:eastAsia="Times New Roman"/>
          <w:sz w:val="24"/>
          <w:szCs w:val="24"/>
        </w:rPr>
        <w:t xml:space="preserve">problems if not carefully suppressed, and simple designs may have a poor </w:t>
      </w:r>
      <w:hyperlink r:id="rId135">
        <w:r>
          <w:rPr>
            <w:rFonts w:eastAsia="Times New Roman"/>
            <w:sz w:val="24"/>
            <w:szCs w:val="24"/>
          </w:rPr>
          <w:t xml:space="preserve">power factor. </w:t>
        </w:r>
      </w:hyperlink>
      <w:r>
        <w:rPr>
          <w:rFonts w:eastAsia="Times New Roman"/>
          <w:sz w:val="24"/>
          <w:szCs w:val="24"/>
        </w:rPr>
        <w:t>The power output to cost crossover point between SMPS and linear regulating alternatives has been falling since the early 1980s as SMPS technology was developed and integrated into dedicated silicon chips. In early 2006 even very low power linear regulators became more expensive than SMPS when the cost of copper and iron used in the transformers increased abruptly on world markets.</w:t>
      </w:r>
    </w:p>
    <w:p w:rsidR="00077B56" w:rsidRDefault="00077B56">
      <w:pPr>
        <w:spacing w:line="12" w:lineRule="exact"/>
        <w:rPr>
          <w:rFonts w:eastAsia="Times New Roman"/>
          <w:sz w:val="24"/>
          <w:szCs w:val="24"/>
        </w:rPr>
      </w:pPr>
    </w:p>
    <w:p w:rsidR="00077B56" w:rsidRDefault="00ED0AC8">
      <w:pPr>
        <w:spacing w:line="350" w:lineRule="auto"/>
        <w:ind w:left="8" w:right="20" w:firstLine="360"/>
        <w:jc w:val="both"/>
        <w:rPr>
          <w:sz w:val="20"/>
          <w:szCs w:val="20"/>
        </w:rPr>
      </w:pPr>
      <w:r>
        <w:rPr>
          <w:rFonts w:eastAsia="Times New Roman"/>
          <w:sz w:val="24"/>
          <w:szCs w:val="24"/>
        </w:rPr>
        <w:t>SMPS can also be classified into four types according to the input and output waveforms, as follows.</w:t>
      </w:r>
    </w:p>
    <w:p w:rsidR="00077B56" w:rsidRDefault="00077B56">
      <w:pPr>
        <w:spacing w:line="11" w:lineRule="exact"/>
        <w:rPr>
          <w:rFonts w:eastAsia="Times New Roman"/>
          <w:sz w:val="24"/>
          <w:szCs w:val="24"/>
        </w:rPr>
      </w:pPr>
    </w:p>
    <w:p w:rsidR="00077B56" w:rsidRDefault="00ED0AC8">
      <w:pPr>
        <w:numPr>
          <w:ilvl w:val="0"/>
          <w:numId w:val="25"/>
        </w:numPr>
        <w:tabs>
          <w:tab w:val="left" w:pos="728"/>
        </w:tabs>
        <w:ind w:left="728" w:hanging="368"/>
        <w:rPr>
          <w:rFonts w:eastAsia="Times New Roman"/>
          <w:sz w:val="24"/>
          <w:szCs w:val="24"/>
        </w:rPr>
      </w:pPr>
      <w:r>
        <w:rPr>
          <w:rFonts w:eastAsia="Times New Roman"/>
          <w:sz w:val="24"/>
          <w:szCs w:val="24"/>
        </w:rPr>
        <w:t xml:space="preserve">AC in, DC out: </w:t>
      </w:r>
      <w:hyperlink r:id="rId136">
        <w:r>
          <w:rPr>
            <w:rFonts w:eastAsia="Times New Roman"/>
            <w:sz w:val="24"/>
            <w:szCs w:val="24"/>
          </w:rPr>
          <w:t xml:space="preserve">rectifier, </w:t>
        </w:r>
      </w:hyperlink>
      <w:r>
        <w:rPr>
          <w:rFonts w:eastAsia="Times New Roman"/>
          <w:sz w:val="24"/>
          <w:szCs w:val="24"/>
        </w:rPr>
        <w:t>off-line converter</w:t>
      </w:r>
    </w:p>
    <w:p w:rsidR="00077B56" w:rsidRDefault="00077B56">
      <w:pPr>
        <w:spacing w:line="139" w:lineRule="exact"/>
        <w:rPr>
          <w:rFonts w:eastAsia="Times New Roman"/>
          <w:sz w:val="24"/>
          <w:szCs w:val="24"/>
        </w:rPr>
      </w:pPr>
    </w:p>
    <w:p w:rsidR="00077B56" w:rsidRDefault="00ED0AC8">
      <w:pPr>
        <w:numPr>
          <w:ilvl w:val="0"/>
          <w:numId w:val="25"/>
        </w:numPr>
        <w:tabs>
          <w:tab w:val="left" w:pos="728"/>
        </w:tabs>
        <w:ind w:left="728" w:hanging="368"/>
        <w:rPr>
          <w:rFonts w:eastAsia="Times New Roman"/>
          <w:sz w:val="24"/>
          <w:szCs w:val="24"/>
        </w:rPr>
      </w:pPr>
      <w:r>
        <w:rPr>
          <w:rFonts w:eastAsia="Times New Roman"/>
          <w:sz w:val="24"/>
          <w:szCs w:val="24"/>
        </w:rPr>
        <w:t xml:space="preserve">DC in, DC out: voltage converter, or current converter, or </w:t>
      </w:r>
      <w:hyperlink r:id="rId137">
        <w:r>
          <w:rPr>
            <w:rFonts w:eastAsia="Times New Roman"/>
            <w:sz w:val="24"/>
            <w:szCs w:val="24"/>
          </w:rPr>
          <w:t>DC to DC converter</w:t>
        </w:r>
      </w:hyperlink>
    </w:p>
    <w:p w:rsidR="00077B56" w:rsidRDefault="00077B56">
      <w:pPr>
        <w:spacing w:line="136" w:lineRule="exact"/>
        <w:rPr>
          <w:rFonts w:eastAsia="Times New Roman"/>
          <w:sz w:val="24"/>
          <w:szCs w:val="24"/>
        </w:rPr>
      </w:pPr>
    </w:p>
    <w:p w:rsidR="00077B56" w:rsidRDefault="00ED0AC8">
      <w:pPr>
        <w:numPr>
          <w:ilvl w:val="0"/>
          <w:numId w:val="25"/>
        </w:numPr>
        <w:tabs>
          <w:tab w:val="left" w:pos="728"/>
        </w:tabs>
        <w:ind w:left="728" w:hanging="368"/>
        <w:rPr>
          <w:rFonts w:eastAsia="Times New Roman"/>
          <w:sz w:val="24"/>
          <w:szCs w:val="24"/>
        </w:rPr>
      </w:pPr>
      <w:r>
        <w:rPr>
          <w:rFonts w:eastAsia="Times New Roman"/>
          <w:sz w:val="24"/>
          <w:szCs w:val="24"/>
        </w:rPr>
        <w:t xml:space="preserve">AC in, AC out: </w:t>
      </w:r>
      <w:hyperlink r:id="rId138">
        <w:r>
          <w:rPr>
            <w:rFonts w:eastAsia="Times New Roman"/>
            <w:sz w:val="24"/>
            <w:szCs w:val="24"/>
          </w:rPr>
          <w:t xml:space="preserve">frequency changer, </w:t>
        </w:r>
      </w:hyperlink>
      <w:hyperlink r:id="rId139">
        <w:r>
          <w:rPr>
            <w:rFonts w:eastAsia="Times New Roman"/>
            <w:sz w:val="24"/>
            <w:szCs w:val="24"/>
          </w:rPr>
          <w:t>cycloconverter</w:t>
        </w:r>
      </w:hyperlink>
    </w:p>
    <w:p w:rsidR="00077B56" w:rsidRDefault="00077B56">
      <w:pPr>
        <w:spacing w:line="139" w:lineRule="exact"/>
        <w:rPr>
          <w:rFonts w:eastAsia="Times New Roman"/>
          <w:sz w:val="24"/>
          <w:szCs w:val="24"/>
        </w:rPr>
      </w:pPr>
    </w:p>
    <w:p w:rsidR="00077B56" w:rsidRDefault="00ED0AC8">
      <w:pPr>
        <w:numPr>
          <w:ilvl w:val="0"/>
          <w:numId w:val="25"/>
        </w:numPr>
        <w:tabs>
          <w:tab w:val="left" w:pos="728"/>
        </w:tabs>
        <w:ind w:left="728" w:hanging="368"/>
        <w:rPr>
          <w:rFonts w:eastAsia="Times New Roman"/>
          <w:sz w:val="24"/>
          <w:szCs w:val="24"/>
        </w:rPr>
      </w:pPr>
      <w:r>
        <w:rPr>
          <w:rFonts w:eastAsia="Times New Roman"/>
          <w:sz w:val="24"/>
          <w:szCs w:val="24"/>
        </w:rPr>
        <w:t xml:space="preserve">DC in, AC out: </w:t>
      </w:r>
      <w:hyperlink r:id="rId140">
        <w:r>
          <w:rPr>
            <w:rFonts w:eastAsia="Times New Roman"/>
            <w:sz w:val="24"/>
            <w:szCs w:val="24"/>
          </w:rPr>
          <w:t>inverter</w:t>
        </w:r>
      </w:hyperlink>
    </w:p>
    <w:p w:rsidR="00077B56" w:rsidRDefault="00077B56">
      <w:pPr>
        <w:spacing w:line="137" w:lineRule="exact"/>
        <w:rPr>
          <w:rFonts w:eastAsia="Times New Roman"/>
          <w:sz w:val="24"/>
          <w:szCs w:val="24"/>
        </w:rPr>
      </w:pPr>
    </w:p>
    <w:p w:rsidR="00077B56" w:rsidRDefault="00ED0AC8">
      <w:pPr>
        <w:ind w:left="8"/>
        <w:rPr>
          <w:rFonts w:eastAsia="Times New Roman"/>
          <w:sz w:val="24"/>
          <w:szCs w:val="24"/>
        </w:rPr>
      </w:pPr>
      <w:r>
        <w:rPr>
          <w:rFonts w:eastAsia="Times New Roman"/>
          <w:sz w:val="24"/>
          <w:szCs w:val="24"/>
        </w:rPr>
        <w:t xml:space="preserve">AC and DC are abbreviations for </w:t>
      </w:r>
      <w:hyperlink r:id="rId141">
        <w:r>
          <w:rPr>
            <w:rFonts w:eastAsia="Times New Roman"/>
            <w:sz w:val="24"/>
            <w:szCs w:val="24"/>
          </w:rPr>
          <w:t xml:space="preserve">alternating current </w:t>
        </w:r>
      </w:hyperlink>
      <w:r>
        <w:rPr>
          <w:rFonts w:eastAsia="Times New Roman"/>
          <w:sz w:val="24"/>
          <w:szCs w:val="24"/>
        </w:rPr>
        <w:t xml:space="preserve">and </w:t>
      </w:r>
      <w:hyperlink r:id="rId142">
        <w:r>
          <w:rPr>
            <w:rFonts w:eastAsia="Times New Roman"/>
            <w:sz w:val="24"/>
            <w:szCs w:val="24"/>
          </w:rPr>
          <w:t>direct current.</w:t>
        </w:r>
      </w:hyperlink>
    </w:p>
    <w:p w:rsidR="00077B56" w:rsidRDefault="00862FAB">
      <w:pPr>
        <w:spacing w:line="20" w:lineRule="exact"/>
        <w:rPr>
          <w:sz w:val="20"/>
          <w:szCs w:val="20"/>
        </w:rPr>
      </w:pPr>
      <w:r>
        <w:rPr>
          <w:noProof/>
          <w:sz w:val="20"/>
          <w:szCs w:val="20"/>
        </w:rPr>
        <w:pict>
          <v:line id="Shape 218" o:spid="_x0000_s1245" style="position:absolute;z-index:-251672576;visibility:visible" from="-11.6pt,10.65pt" to="522.9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qRTugEAAIMDAAAOAAAAZHJzL2Uyb0RvYy54bWysU02P0zAQvSPxHyzfadICbTZquoddymUF&#10;lRZ+wNQfjYW/ZJsm/feMnbZsYU8IH6zMzPPzvDfO+n40mhxFiMrZjs5nNSXCMseVPXT0+7ftu4aS&#10;mMBy0M6Kjp5EpPebt2/Wg2/FwvVOcxEIktjYDr6jfUq+rarIemEgzpwXFovSBQMJw3CoeIAB2Y2u&#10;FnW9rAYXuA+OiRgx+zgV6abwSylY+iplFInojmJvqeyh7Pu8V5s1tIcAvlfs3Ab8QxcGlMVLr1SP&#10;kID8DOovKqNYcNHJNGPOVE5KxUTRgGrm9R9qnnvwomhBc6K/2hT/Hy37ctwFonhHF3MclQWDQyr3&#10;kpxAewYfW0Q92F3IAtlon/2TYz8i1qqbYg6in2CjDCbDUSEZi92nq91iTIRhcrlqmlXzkRKGtQ+r&#10;5ft8XQXt5awPMX0WzpD80VGtbDYDWjg+xTRBL5Ccjk4rvlValyAc9g86kCPg4LdlndlvYNqSARup&#10;75aF+aYWX1LUZb1GYVTCF6yV6WhzBUHbC+CfLMc2oU2g9PSN6rQ9+zZZlU3bO37ahYufOOliw/lV&#10;5qf0Mi6nf/87m18AAAD//wMAUEsDBBQABgAIAAAAIQDPWyL44AAAAAoBAAAPAAAAZHJzL2Rvd25y&#10;ZXYueG1sTI/BTsJAEIbvJr7DZky8wZYiRku3BEi8aAyxmshx2h3bSne2dhcob88SD3qcmS//fH+6&#10;GEwrDtS7xrKCyTgCQVxa3XCl4OP9afQAwnlkja1lUnAiB4vs+irFRNsjv9Eh95UIIewSVFB73yVS&#10;urImg25sO+Jw+7K9QR/GvpK6x2MIN62Mo+heGmw4fKixo3VN5S7fGwWr4mX7aTfo8k3hX0/Ps/X3&#10;8qdR6vZmWM5BeBr8HwwX/aAOWXAq7J61E62CUTyNA6ognkxBXIDobvYIovjdyCyV/ytkZwAAAP//&#10;AwBQSwECLQAUAAYACAAAACEAtoM4kv4AAADhAQAAEwAAAAAAAAAAAAAAAAAAAAAAW0NvbnRlbnRf&#10;VHlwZXNdLnhtbFBLAQItABQABgAIAAAAIQA4/SH/1gAAAJQBAAALAAAAAAAAAAAAAAAAAC8BAABf&#10;cmVscy8ucmVsc1BLAQItABQABgAIAAAAIQCN6qRTugEAAIMDAAAOAAAAAAAAAAAAAAAAAC4CAABk&#10;cnMvZTJvRG9jLnhtbFBLAQItABQABgAIAAAAIQDPWyL44AAAAAoBAAAPAAAAAAAAAAAAAAAAABQE&#10;AABkcnMvZG93bnJldi54bWxQSwUGAAAAAAQABADzAAAAIQUAAAAA&#10;" o:allowincell="f" filled="t" strokeweight=".48pt">
            <v:stroke joinstyle="miter"/>
            <o:lock v:ext="edit" shapetype="f"/>
          </v:line>
        </w:pict>
      </w:r>
      <w:r>
        <w:rPr>
          <w:noProof/>
          <w:sz w:val="20"/>
          <w:szCs w:val="20"/>
        </w:rPr>
        <w:pict>
          <v:rect id="Shape 219" o:spid="_x0000_s1244" style="position:absolute;margin-left:-11.4pt;margin-top:9.5pt;width:1pt;height:.9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7QQhgEAAAYDAAAOAAAAZHJzL2Uyb0RvYy54bWysUstu2zAQvBfIPxC8x5QEJG0FyzkkcC5B&#10;ayDtB9AUaRHlC7usZf99l/QjaXsrqsNCy13Ozsxy+XDwju01oI1h4O2i4UwHFUcbdgP//m19+4kz&#10;zDKM0sWgB37UyB9WNx+Wc+p1F6foRg2MQAL2cxr4lHPqhUA1aS9xEZMOVDQRvMyUwk6MIGdC9050&#10;TXMv5ghjgqg0Ip0+nYp8VfGN0Sp/NQZ1Zm7gxC3XCDVuSxSrpex3INNk1ZmG/AcWXtpAQ69QTzJL&#10;9hPsX1DeKogYTV6o6EU0xipdNZCatvlDzeskk65ayBxMV5vw/8GqL/sNMDsOvGs/cxakpyXVuawc&#10;kD1zwp66XtMGikBML1H9QCqI3yolwXPPwYAvvSSPHarXx6vX+pCZosO2+9jQQhRV2q65vyujhOwv&#10;VxNgftbRs/IzcKBFVn/l/gXzqfXSUllFZ8e1da4msNs+OmB7SUtf1++Mjm9tlf2JcKG+jeNxAxdV&#10;ZHZlc34YZZvv86r97fmufgEAAP//AwBQSwMEFAAGAAgAAAAhADih91TeAAAACQEAAA8AAABkcnMv&#10;ZG93bnJldi54bWxMj81OwzAQhO9IvIO1SNxSu5ZAbYhTISQqgXrpz4WbHbtJVHsdxW4a3p7lBMed&#10;Gc1+U23m4NnkxtRHVLBcCGAOm2h7bBWcju/FCljKGq32EZ2Cb5dgU9/fVbq08YZ7Nx1yy6gEU6kV&#10;dDkPJeep6VzQaREHh+Sd4xh0pnNsuR31jcqD51KIZx50j/Sh04N761xzOVyDAvOx2+ft52k7rUw7&#10;+Gi+lrv4pNTjw/z6Aiy7Of+F4Ref0KEmJhOvaBPzCgopCT2TsaZNFCikIMEokGINvK74/wX1DwAA&#10;AP//AwBQSwECLQAUAAYACAAAACEAtoM4kv4AAADhAQAAEwAAAAAAAAAAAAAAAAAAAAAAW0NvbnRl&#10;bnRfVHlwZXNdLnhtbFBLAQItABQABgAIAAAAIQA4/SH/1gAAAJQBAAALAAAAAAAAAAAAAAAAAC8B&#10;AABfcmVscy8ucmVsc1BLAQItABQABgAIAAAAIQDrf7QQhgEAAAYDAAAOAAAAAAAAAAAAAAAAAC4C&#10;AABkcnMvZTJvRG9jLnhtbFBLAQItABQABgAIAAAAIQA4ofdU3gAAAAkBAAAPAAAAAAAAAAAAAAAA&#10;AOADAABkcnMvZG93bnJldi54bWxQSwUGAAAAAAQABADzAAAA6wQAAAAA&#10;" o:allowincell="f" stroked="f">
            <v:path arrowok="t"/>
          </v:rect>
        </w:pict>
      </w:r>
      <w:r>
        <w:rPr>
          <w:noProof/>
          <w:sz w:val="20"/>
          <w:szCs w:val="20"/>
        </w:rPr>
        <w:pict>
          <v:rect id="Shape 220" o:spid="_x0000_s1243" style="position:absolute;margin-left:521.75pt;margin-top:9.5pt;width:.95pt;height:.9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vOgwEAAAYDAAAOAAAAZHJzL2Uyb0RvYy54bWysUstu2zAQvBfIPxC815IFNCgEyzk0cC9B&#10;ayDtB9AUaREhucQuY9l/3yX9aNreiuhAcLmj4cwsVw/H4MXBIDmIg1wuWilM1DC6uB/kzx+bj5+l&#10;oKziqDxEM8iTIfmwvvuwmlNvOpjAjwYFk0Tq5zTIKefUNw3pyQRFC0gmctMCBpW5xH0zopqZPfim&#10;a9v7ZgYcE4I2RHz6eG7KdeW31uj83VoyWfhBsrZcV6zrrqzNeqX6Pao0OX2Rof5DRVAu8qU3qkeV&#10;lXhF9w9VcBqBwOaFhtCAtU6b6oHdLNu/3DxPKpnqhcOhdIuJ3o9WfztsUbhxkF3H+UQVeEj1XlEO&#10;OJ45Uc+o57TFYpDSE+gX4kbzR6cUdMEcLYaCZXviWLM+3bI2xyw0Hy679v6TFJo7521hVP3114SU&#10;vxoIomwGiTzImq86PFE+Q6+Qqgq8GzfO+1rgfvfFozgoHvqmfsUIs9NvWFV/Flyk72A8bfHqisOu&#10;+MvDKNN8W/P+7fNd/wIAAP//AwBQSwMEFAAGAAgAAAAhAKQrTnTfAAAACwEAAA8AAABkcnMvZG93&#10;bnJldi54bWxMj8tOwzAQRfdI/IM1SOyo3ZKgNsSpEBKVQN20dMPOjqdJVD+i2E3D3zNd0d1czdF9&#10;lOvJWTbiELvgJcxnAhj6OpjONxIO3x9PS2AxKW+UDR4l/GKEdXV/V6rChIvf4bhPDSMTHwsloU2p&#10;LziPdYtOxVno0dPvGAanEsmh4WZQFzJ3li+EeOFOdZ4SWtXje4v1aX92EvTndpc2X4fNuNRNb4P+&#10;mW9DLuXjw/T2CizhlP5huNan6lBRJx3O3kRmSYvsOSeWrhWNuhIiyzNgWsJCrIBXJb/dUP0BAAD/&#10;/wMAUEsBAi0AFAAGAAgAAAAhALaDOJL+AAAA4QEAABMAAAAAAAAAAAAAAAAAAAAAAFtDb250ZW50&#10;X1R5cGVzXS54bWxQSwECLQAUAAYACAAAACEAOP0h/9YAAACUAQAACwAAAAAAAAAAAAAAAAAvAQAA&#10;X3JlbHMvLnJlbHNQSwECLQAUAAYACAAAACEAIEiLzoMBAAAGAwAADgAAAAAAAAAAAAAAAAAuAgAA&#10;ZHJzL2Uyb0RvYy54bWxQSwECLQAUAAYACAAAACEApCtOdN8AAAALAQAADwAAAAAAAAAAAAAAAADd&#10;AwAAZHJzL2Rvd25yZXYueG1sUEsFBgAAAAAEAAQA8wAAAOkEAAAAAA==&#10;" o:allowincell="f" stroked="f">
            <v:path arrowok="t"/>
          </v:rect>
        </w:pict>
      </w:r>
      <w:r>
        <w:rPr>
          <w:noProof/>
          <w:sz w:val="20"/>
          <w:szCs w:val="20"/>
        </w:rPr>
        <w:pict>
          <v:line id="Shape 221" o:spid="_x0000_s1242" style="position:absolute;z-index:-251669504;visibility:visible" from="-11.15pt,10.2pt" to="522.4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jW4twEAAIMDAAAOAAAAZHJzL2Uyb0RvYy54bWysU02P0zAQvSPxHyzfadIC7RI13cMu5bKC&#10;Sgs/YGo7jYW/5DFN+u8ZO23ZwgUhfLA8H36e92a8vh+tYUcVUXvX8vms5kw54aV2h5Z/+7p9c8cZ&#10;JnASjHeq5SeF/H7z+tV6CI1a+N4bqSIjEIfNEFrepxSaqkLRKws480E5CnY+WkhkxkMlIwyEbk21&#10;qOtlNfgoQ/RCIZL3cQryTcHvOiXSl65DlZhpOdWWyh7Lvs97tVlDc4gQei3OZcA/VGFBO3r0CvUI&#10;CdiPqP+AslpEj75LM+Ft5btOC1U4EJt5/Rub5x6CKlxIHAxXmfD/wYrPx11kWrZ8sZhz5sBSk8q7&#10;LDtIniFgQ1kPbhczQTG65/DkxXekWHUTzAaGKW3sos3pxJCNRe7TVW41JibIuVytlqsFdUVQ7N1q&#10;+TY/V0FzuRsipk/KW5YPLTfaZTGggeMTpin1kpLd6I2WW21MMeJh/2AiOwI1flvWGf0mzTg2UCH1&#10;h/cF+SaGfwdhdaIJNtq2/K7Oa5qpXoH86CSVCU0CbaYzsTPurNskVRZt7+VpFy96UqeLDOepzKP0&#10;0i63f/2dzU8AAAD//wMAUEsDBBQABgAIAAAAIQDuG5md3gAAAAoBAAAPAAAAZHJzL2Rvd25yZXYu&#10;eG1sTI/LTsMwEEX3SPyDNUhsUGtjoj5CnIqHUHeVKKhrJx7iCD+C7abh73HFApYzc3Tn3GozWUNG&#10;DLH3TsDtnAFB13rVu07A+9vLbAUkJumUNN6hgG+MsKkvLypZKn9yrzjuU0dyiIulFKBTGkpKY6vR&#10;yjj3A7p8+/DBypTH0FEV5CmHW0M5YwtqZe/yBy0HfNLYfu6PVsBqeWgC7W7G3dY/Lrdfhi/0sxXi&#10;+mp6uAeScEp/MJz1szrU2anxR6ciMQJmnN9lVABnBZAzwIpiDaT53dC6ov8r1D8AAAD//wMAUEsB&#10;Ai0AFAAGAAgAAAAhALaDOJL+AAAA4QEAABMAAAAAAAAAAAAAAAAAAAAAAFtDb250ZW50X1R5cGVz&#10;XS54bWxQSwECLQAUAAYACAAAACEAOP0h/9YAAACUAQAACwAAAAAAAAAAAAAAAAAvAQAAX3JlbHMv&#10;LnJlbHNQSwECLQAUAAYACAAAACEAIJI1uLcBAACDAwAADgAAAAAAAAAAAAAAAAAuAgAAZHJzL2Uy&#10;b0RvYy54bWxQSwECLQAUAAYACAAAACEA7huZnd4AAAAKAQAADwAAAAAAAAAAAAAAAAARBAAAZHJz&#10;L2Rvd25yZXYueG1sUEsFBgAAAAAEAAQA8wAAABwFAAAAAA==&#10;" o:allowincell="f" filled="t" strokecolor="white" strokeweight=".16931mm">
            <v:stroke joinstyle="miter"/>
            <o:lock v:ext="edit" shapetype="f"/>
          </v:line>
        </w:pict>
      </w:r>
      <w:r>
        <w:rPr>
          <w:noProof/>
          <w:sz w:val="20"/>
          <w:szCs w:val="20"/>
        </w:rPr>
        <w:pict>
          <v:line id="Shape 222" o:spid="_x0000_s1241" style="position:absolute;z-index:-251668480;visibility:visible" from="-10.65pt,9.7pt" to="522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PugEAAIMDAAAOAAAAZHJzL2Uyb0RvYy54bWysU02P0zAQvSPxHyzfabJhm12ipnvYpVxW&#10;UGnhB0z90Vj4S7Zp0n/P2GnLFjghfLA8M8/P857t1cNkNDmIEJWzPb1Z1JQIyxxXdt/Tb1837+4p&#10;iQksB+2s6OlRRPqwfvtmNfpONG5wmotAkMTGbvQ9HVLyXVVFNggDceG8sFiULhhIGIZ9xQOMyG50&#10;1dR1W40ucB8cEzFi9mku0nXhl1Kw9EXKKBLRPcXeUplDmXd5rtYr6PYB/KDYqQ34hy4MKIuHXqie&#10;IAH5EdQfVEax4KKTacGcqZyUiomiAdXc1L+peRnAi6IFzYn+YlP8f7Ts82EbiOI9bZqGEgsGL6mc&#10;S3IC7Rl97BD1aLchC2STffHPjn2PWKuuijmIfoZNMpgMR4VkKnYfL3aLKRGGyfauvW2XS0oY1m7v&#10;2vf5uAq6814fYvoknCF50VOtbDYDOjg8xzRDz5Ccjk4rvlFalyDsd486kAPgxW/KOLFfwbQlIzZS&#10;f1gW5qtafE1Rl/E3CqMSvmCtTE/vLyDoBgH8o+XYJnQJlJ7XqE7bk2+zVdm0nePHbTj7iTddbDi9&#10;yvyUXsdl96+/s/4JAAD//wMAUEsDBBQABgAIAAAAIQDCEgHO3gAAAAoBAAAPAAAAZHJzL2Rvd25y&#10;ZXYueG1sTI/NbsIwEITvlfoO1lbqDRwgghLioKoS9NRDaR/AiZckIl5HsfMDT99FPbTHnfk0O5Pu&#10;J9uIATtfO1KwmEcgkApnaioVfH8dZi8gfNBkdOMIFVzRwz57fEh1YtxInzicQik4hHyiFVQhtImU&#10;vqjQaj93LRJ7Z9dZHfjsSmk6PXK4beQyitbS6pr4Q6VbfKuwuJx6q2BlPs6HfBzej/Xtdrn26017&#10;LDZKPT9NrzsQAafwB8O9PleHjDvlrifjRaNgtlysGGVjG4O4A1Ec87r8V5FZKv9PyH4AAAD//wMA&#10;UEsBAi0AFAAGAAgAAAAhALaDOJL+AAAA4QEAABMAAAAAAAAAAAAAAAAAAAAAAFtDb250ZW50X1R5&#10;cGVzXS54bWxQSwECLQAUAAYACAAAACEAOP0h/9YAAACUAQAACwAAAAAAAAAAAAAAAAAvAQAAX3Jl&#10;bHMvLnJlbHNQSwECLQAUAAYACAAAACEA7fwzz7oBAACDAwAADgAAAAAAAAAAAAAAAAAuAgAAZHJz&#10;L2Uyb0RvYy54bWxQSwECLQAUAAYACAAAACEAwhIBzt4AAAAKAQAADwAAAAAAAAAAAAAAAAAUBAAA&#10;ZHJzL2Rvd25yZXYueG1sUEsFBgAAAAAEAAQA8wAAAB8FAAAAAA==&#10;" o:allowincell="f" filled="t" strokeweight=".16931mm">
            <v:stroke joinstyle="miter"/>
            <o:lock v:ext="edit" shapetype="f"/>
          </v:line>
        </w:pict>
      </w:r>
    </w:p>
    <w:p w:rsidR="00077B56" w:rsidRDefault="00077B56">
      <w:pPr>
        <w:sectPr w:rsidR="00077B56">
          <w:pgSz w:w="11900" w:h="16834"/>
          <w:pgMar w:top="295" w:right="1009" w:bottom="0" w:left="852" w:header="0" w:footer="0" w:gutter="0"/>
          <w:cols w:space="720" w:equalWidth="0">
            <w:col w:w="10048"/>
          </w:cols>
        </w:sectPr>
      </w:pPr>
    </w:p>
    <w:p w:rsidR="00077B56" w:rsidRDefault="00077B56">
      <w:pPr>
        <w:spacing w:line="336" w:lineRule="exact"/>
        <w:rPr>
          <w:sz w:val="20"/>
          <w:szCs w:val="20"/>
        </w:rPr>
      </w:pPr>
    </w:p>
    <w:p w:rsidR="00077B56" w:rsidRDefault="00ED0AC8">
      <w:pPr>
        <w:tabs>
          <w:tab w:val="left" w:pos="4888"/>
        </w:tabs>
        <w:ind w:left="4248"/>
        <w:rPr>
          <w:sz w:val="20"/>
          <w:szCs w:val="20"/>
        </w:rPr>
      </w:pPr>
      <w:r>
        <w:rPr>
          <w:rFonts w:ascii="Calibri" w:eastAsia="Calibri" w:hAnsi="Calibri" w:cs="Calibri"/>
          <w:b/>
          <w:bCs/>
          <w:sz w:val="21"/>
          <w:szCs w:val="21"/>
        </w:rPr>
        <w:lastRenderedPageBreak/>
        <w:t>19</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1009" w:bottom="0" w:left="852" w:header="0" w:footer="0" w:gutter="0"/>
          <w:cols w:space="720" w:equalWidth="0">
            <w:col w:w="10048"/>
          </w:cols>
        </w:sectPr>
      </w:pPr>
    </w:p>
    <w:p w:rsidR="00077B56" w:rsidRDefault="008B2475">
      <w:pPr>
        <w:ind w:left="4400"/>
        <w:rPr>
          <w:sz w:val="20"/>
          <w:szCs w:val="20"/>
        </w:rPr>
      </w:pPr>
      <w:bookmarkStart w:id="19" w:name="page20"/>
      <w:bookmarkEnd w:id="19"/>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223" o:spid="_x0000_s1240" style="position:absolute;z-index:-251667456;visibility:visible" from="-11.75pt,1.2pt" to="-11.7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v4uwEAAIMDAAAOAAAAZHJzL2Uyb0RvYy54bWysU8mOGyEQvUfKPyDucbedqDNGxnOYiXMZ&#10;JZZm8gFloN0obALibv99CrxknOQUhQOiFl7VewWr+8kaclAxae84nc9aSpQTXmq35/Tby+bdHSUp&#10;g5NgvFOcHlWi9+u3b1ZjYGrhB2+kigRBXGJj4HTIObCmSWJQFtLMB+Uw2PtoIaMZ942MMCK6Nc2i&#10;bbtm9FGG6IVKCb2PpyBdV/y+VyJ/7fukMjGcYm+57rHuu7I36xWwfYQwaHFuA/6hCwvaYdEr1CNk&#10;ID+i/gPKahF98n2eCW8b3/daqMoB2czb39g8DxBU5YLipHCVKf0/WPHlsI1ES04Xi/eUOLA4pFqX&#10;FAfKM4bEMOvBbWMhKCb3HJ68+J4w1twEi5HCKW3qoy3pyJBMVe7jVW41ZSLQ+eFjhyUFBpbLeTfv&#10;6jQaYJe7Iab8WXlLyoFTo10RAxgcnlIu1YFdUoo7eaPlRhtTjbjfPZhIDoCD39RVyOCVmzTjyMhp&#10;1y67inwTS68h2rr+BmF1xhdstOX07poEbFAgPzmJNYFl0OZ0xvrGnXU7SVVE23l53MaLnjjp2uj5&#10;VZan9Nqut3/9nfVPAAAA//8DAFBLAwQUAAYACAAAACEA465Psd4AAAAKAQAADwAAAGRycy9kb3du&#10;cmV2LnhtbEyPQUvDQBCF74L/YRnBW7sxNkViNqUWvChSGgU9TpIxiWZnY3bbpv/eEQ96fLyPN99k&#10;q8n26kCj7xwbuJpHoIgrV3fcGHh5vp/dgPIBucbeMRk4kYdVfn6WYVq7I+/oUIRGyQj7FA20IQyp&#10;1r5qyaKfu4FYunc3WgwSx0bXIx5l3PY6jqKlttixXGhxoE1L1Wextwbuyse3V7dFX2zL8HR6SDYf&#10;66/OmMuLaX0LKtAU/mD40Rd1yMWpdHuuveoNzOLrRFAD8QKU9L+5FDBZLiLQeab/v5B/AwAA//8D&#10;AFBLAQItABQABgAIAAAAIQC2gziS/gAAAOEBAAATAAAAAAAAAAAAAAAAAAAAAABbQ29udGVudF9U&#10;eXBlc10ueG1sUEsBAi0AFAAGAAgAAAAhADj9If/WAAAAlAEAAAsAAAAAAAAAAAAAAAAALwEAAF9y&#10;ZWxzLy5yZWxzUEsBAi0AFAAGAAgAAAAhAD8Hi/i7AQAAgwMAAA4AAAAAAAAAAAAAAAAALgIAAGRy&#10;cy9lMm9Eb2MueG1sUEsBAi0AFAAGAAgAAAAhAOOuT7HeAAAACgEAAA8AAAAAAAAAAAAAAAAAFQQA&#10;AGRycy9kb3ducmV2LnhtbFBLBQYAAAAABAAEAPMAAAAgBQAAAAA=&#10;" o:allowincell="f" filled="t" strokeweight=".48pt">
            <v:stroke joinstyle="miter"/>
            <o:lock v:ext="edit" shapetype="f"/>
          </v:line>
        </w:pict>
      </w:r>
      <w:r>
        <w:rPr>
          <w:noProof/>
          <w:sz w:val="20"/>
          <w:szCs w:val="20"/>
        </w:rPr>
        <w:pict>
          <v:line id="Shape 224" o:spid="_x0000_s1239" style="position:absolute;z-index:-251666432;visibility:visible" from="522.3pt,1.2pt" to="522.3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iNXvAEAAIMDAAAOAAAAZHJzL2Uyb0RvYy54bWysU8tuGyEU3VfKPyD28YzddBojj7NI4m6i&#10;1lLaD7gGxoPKS0A947/vBT8Sp11FYYG4D86951xY3I1Gk50MUTnb0umkpkRa7oSy25b++rm6vqUk&#10;JrACtLOypXsZ6d3y6tNi8EzOXO+0kIEgiI1s8C3tU/KsqiLvpYE4cV5aDHYuGEhohm0lAgyIbnQ1&#10;q+umGlwQPjguY0TvwyFIlwW/6yRPP7ouykR0S7G3VPZQ9k3eq+UC2DaA7xU/tgHv6MKAslj0DPUA&#10;CcifoP6BMooHF12XJtyZynWd4rJwQDbT+g2b5x68LFxQnOjPMsWPg+Xfd+tAlGjpbHZDiQWDQyp1&#10;SXagPIOPDLPu7Tpkgny0z/7J8d8RY9VFMBvRH9LGLpicjgzJWOTen+WWYyIcnTdfm8+UcAzM59Nm&#10;2pRpVMBOd32I6Zt0huRDS7WyWQxgsHuKKVcHdkrJ7ui0EiuldTHCdnOvA9kBDn5VViaDVy7StCVD&#10;S5t6/qUgX8Tia4i6rP9BGJXwBWtlWnp7TgLWSxCPVmBNYAmUPpyxvrZH3Q5SZdE2TuzX4aQnTro0&#10;enyV+Sm9tsvtl7+z/AsAAP//AwBQSwMEFAAGAAgAAAAhAMPqaJzfAAAADAEAAA8AAABkcnMvZG93&#10;bnJldi54bWxMj81OwzAQhO9IvIO1lbhRpyWkKMSpEFLLiQOFB3DibRI1Xkex89M+PVtxoLed3dHs&#10;N9l2tq0YsfeNIwWrZQQCqXSmoUrBz/fu8QWED5qMbh2hgjN62Ob3d5lOjZvoC8dDqASHkE+1gjqE&#10;LpXSlzVa7ZeuQ+Lb0fVWB5Z9JU2vJw63rVxHUSKtbog/1LrD9xrL02GwCp7M53FXTOPHvrlcTuch&#10;2XT7cqPUw2J+ewURcA7/ZrjiMzrkzFS4gYwXLesojhP2KljHIK6Gv0XB03MSRyDzTN6WyH8BAAD/&#10;/wMAUEsBAi0AFAAGAAgAAAAhALaDOJL+AAAA4QEAABMAAAAAAAAAAAAAAAAAAAAAAFtDb250ZW50&#10;X1R5cGVzXS54bWxQSwECLQAUAAYACAAAACEAOP0h/9YAAACUAQAACwAAAAAAAAAAAAAAAAAvAQAA&#10;X3JlbHMvLnJlbHNQSwECLQAUAAYACAAAACEAfLIjV7wBAACDAwAADgAAAAAAAAAAAAAAAAAuAgAA&#10;ZHJzL2Uyb0RvYy54bWxQSwECLQAUAAYACAAAACEAw+ponN8AAAAMAQAADwAAAAAAAAAAAAAAAAAW&#10;BAAAZHJzL2Rvd25yZXYueG1sUEsFBgAAAAAEAAQA8wAAACIFAAAAAA==&#10;" o:allowincell="f" filled="t" strokeweight=".16931mm">
            <v:stroke joinstyle="miter"/>
            <o:lock v:ext="edit" shapetype="f"/>
          </v:line>
        </w:pict>
      </w:r>
      <w:r>
        <w:rPr>
          <w:noProof/>
          <w:sz w:val="20"/>
          <w:szCs w:val="20"/>
        </w:rPr>
        <w:pict>
          <v:line id="Shape 225" o:spid="_x0000_s1238" style="position:absolute;z-index:-251665408;visibility:visible" from="-12pt,1.4pt" to="522.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ViugEAAIMDAAAOAAAAZHJzL2Uyb0RvYy54bWysU8tu2zAQvBfoPxC811LcxlYEyzkkdS9B&#10;ayDtB6z5sIjyBZK15L/vkrKduO0pKA+Ednc4uzOkVvej0eQgQlTOdvRmVlMiLHNc2X1Hf3zffGgo&#10;iQksB+2s6OhRRHq/fv9uNfhWzF3vNBeBIImN7eA72qfk26qKrBcG4sx5YbEoXTCQMAz7igcYkN3o&#10;al7Xi2pwgfvgmIgRs49Tka4Lv5SCpW9SRpGI7ijOlsoeyr7Le7VeQbsP4HvFTmPAG6YwoCw2vVA9&#10;QgLyK6i/qIxiwUUn04w5UzkpFRNFA6q5qf9Q89yDF0ULmhP9xab4/2jZ18M2EMU7Op/fUmLB4CWV&#10;viQn0J7BxxZRD3YbskA22mf/5NjPiLXqqpiD6CfYKIPJcFRIxmL38WK3GBNhmFwsm2bZYFeGtU/L&#10;xcfcroL2fNaHmL4IZ0j+6KhWNpsBLRyeYpqgZ0hOR6cV3yitSxD2uwcdyAHw4jdlndivYNqSAQep&#10;724L81Utvqaoy/oXhVEJX7BWpqPNBQRtL4B/thzHhDaB0tM3qtP25NtkVTZt5/hxG85+4k0XG06v&#10;Mj+l13E5/fLvrH8DAAD//wMAUEsDBBQABgAIAAAAIQDkF+MR3QAAAAgBAAAPAAAAZHJzL2Rvd25y&#10;ZXYueG1sTI/LbsIwEEX3lfgHa5C6A4eUQpXGQVUl6KqL0n7AJB6SiHgcxc4Dvr6mm7KcuaM756S7&#10;yTRioM7VlhWslhEI4sLqmksFP9/7xQsI55E1NpZJwYUc7LLZQ4qJtiN/0XD0pQgl7BJUUHnfJlK6&#10;oiKDbmlb4pCdbGfQh7Erpe5wDOWmkXEUbaTBmsOHClt6r6g4H3uj4El/nvb5OHwc6uv1fOk32/ZQ&#10;bJV6nE9vryA8Tf7/GG74AR2ywJTbnrUTjYJFvA4uXkEcDG55tH5egcj/FjJL5b1A9gsAAP//AwBQ&#10;SwECLQAUAAYACAAAACEAtoM4kv4AAADhAQAAEwAAAAAAAAAAAAAAAAAAAAAAW0NvbnRlbnRfVHlw&#10;ZXNdLnhtbFBLAQItABQABgAIAAAAIQA4/SH/1gAAAJQBAAALAAAAAAAAAAAAAAAAAC8BAABfcmVs&#10;cy8ucmVsc1BLAQItABQABgAIAAAAIQCpBTViugEAAIMDAAAOAAAAAAAAAAAAAAAAAC4CAABkcnMv&#10;ZTJvRG9jLnhtbFBLAQItABQABgAIAAAAIQDkF+MR3QAAAAgBAAAPAAAAAAAAAAAAAAAAABQEAABk&#10;cnMvZG93bnJldi54bWxQSwUGAAAAAAQABADzAAAAHgUAAAAA&#10;" o:allowincell="f" filled="t" strokeweight=".16931mm">
            <v:stroke joinstyle="miter"/>
            <o:lock v:ext="edit" shapetype="f"/>
          </v:line>
        </w:pict>
      </w:r>
      <w:r>
        <w:rPr>
          <w:noProof/>
          <w:sz w:val="20"/>
          <w:szCs w:val="20"/>
        </w:rPr>
        <w:pict>
          <v:line id="Shape 226" o:spid="_x0000_s1237" style="position:absolute;z-index:-251664384;visibility:visible" from="-11.05pt,2.4pt" to="521.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mGHugEAAIMDAAAOAAAAZHJzL2Uyb0RvYy54bWysU01vEzEQvSPxHyzfyW5Dsy2rbHpoCZcK&#10;IhV+wMT2Zi38JY/Jbv49Y+eDBjghfLA8M8/P857t5cNkDduriNq7jt/Mas6UE15qt+v4t6/rd/ec&#10;YQInwXinOn5QyB9Wb98sx9CquR+8kSoyInHYjqHjQ0qhrSoUg7KAMx+Uo2Lvo4VEYdxVMsJI7NZU&#10;87puqtFHGaIXCpGyT8ciXxX+vlcifel7VImZjlNvqcyxzNs8V6sltLsIYdDi1Ab8QxcWtKNDL1RP&#10;kID9iPoPKqtF9Oj7NBPeVr7vtVBFA6m5qX9T8zJAUEULmYPhYhP+P1rxeb+JTMuOz+cNZw4sXVI5&#10;l+UE2TMGbAn16DYxCxSTewnPXnxHqlVXxRxgOMKmPtoMJ4VsKnYfLnarKTFByeauuW0WC84E1W7v&#10;mvf5uAra894QMX1S3rK86LjRLpsBLeyfMR2hZ0hOozdarrUxJYi77aOJbA908esyTuxXMOPYSI3U&#10;HxaF+aqGrynqMv5GYXWiF2y07fj9BQTtoEB+dJLahDaBNsc1qTPu5NvRqmza1svDJp79pJsuNpxe&#10;ZX5Kr+Oy+9ffWf0EAAD//wMAUEsDBBQABgAIAAAAIQB5I+/U3QAAAAgBAAAPAAAAZHJzL2Rvd25y&#10;ZXYueG1sTI/NbsIwEITvlXgHayv1Bg4BQZXGQagS9NRDoQ/gxEsSEa+j2PmBp+/SS3vcmdHsN+lu&#10;so0YsPO1IwXLRQQCqXCmplLB9/kwfwXhgyajG0eo4IYedtnsKdWJcSN94XAKpeAS8olWUIXQJlL6&#10;okKr/cK1SOxdXGd14LMrpen0yOW2kXEUbaTVNfGHSrf4XmFxPfVWwcp8Xg75OHwc6/v9eus32/ZY&#10;bJV6eZ72byACTuEvDA98RoeMmXLXk/GiUTCP4yVHFax5wcOP1qsYRP4ryCyV/wdkPwAAAP//AwBQ&#10;SwECLQAUAAYACAAAACEAtoM4kv4AAADhAQAAEwAAAAAAAAAAAAAAAAAAAAAAW0NvbnRlbnRfVHlw&#10;ZXNdLnhtbFBLAQItABQABgAIAAAAIQA4/SH/1gAAAJQBAAALAAAAAAAAAAAAAAAAAC8BAABfcmVs&#10;cy8ucmVsc1BLAQItABQABgAIAAAAIQA3nmGHugEAAIMDAAAOAAAAAAAAAAAAAAAAAC4CAABkcnMv&#10;ZTJvRG9jLnhtbFBLAQItABQABgAIAAAAIQB5I+/U3QAAAAgBAAAPAAAAAAAAAAAAAAAAABQEAABk&#10;cnMvZG93bnJldi54bWxQSwUGAAAAAAQABADzAAAAHgUAAAAA&#10;" o:allowincell="f" filled="t" strokeweight=".16931mm">
            <v:stroke joinstyle="miter"/>
            <o:lock v:ext="edit" shapetype="f"/>
          </v:line>
        </w:pict>
      </w:r>
      <w:r>
        <w:rPr>
          <w:noProof/>
          <w:sz w:val="20"/>
          <w:szCs w:val="20"/>
        </w:rPr>
        <w:pict>
          <v:line id="Shape 227" o:spid="_x0000_s1236" style="position:absolute;z-index:-251663360;visibility:visible" from="-10.8pt,2.15pt" to="-10.8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kyvAEAAIMDAAAOAAAAZHJzL2Uyb0RvYy54bWysU8tuGyEU3VfqPyD29UwmkWMjj7NI4m6i&#10;1lKSD7gGxoPKS0A947/vBT8St11FYYG4D86951xY3I1Gk50MUTnb0qtJTYm03Allty19fVl9m1ES&#10;E1gB2lnZ0r2M9G759cti8Ew2rndayEAQxEY2+Jb2KXlWVZH30kCcOC8tBjsXDCQ0w7YSAQZEN7pq&#10;6npaDS4IHxyXMaL34RCky4LfdZKnn10XZSK6pdhbKnso+ybv1XIBbBvA94of24APdGFAWSx6hnqA&#10;BOR3UP9AGcWDi65LE+5M5bpOcVk4IJur+i82zz14WbigONGfZYqfB8t/7NaBKNHSprmlxILBIZW6&#10;JDtQnsFHhln3dh0yQT7aZ//k+K+IseoimI3oD2ljF0xOR4ZkLHLvz3LLMRGOzpvb6TUlHAPz2byp&#10;r8s0KmCnuz7E9F06Q/KhpVrZLAYw2D3FlKsDO6Vkd3RaiZXSuhhhu7nXgewAB78qK5PBKxdp2pKh&#10;pdN6Pi3IF7H4HqIu638QRiV8wVqZls7OScB6CeLRCqwJLIHShzPW1/ao20GqLNrGif06nPTESZdG&#10;j68yP6X3drn99neWfwAAAP//AwBQSwMEFAAGAAgAAAAhADqVAJXfAAAACgEAAA8AAABkcnMvZG93&#10;bnJldi54bWxMj0FLw0AQhe+C/2EZwVu7SbShxGxKLXhRpDQK9TjJjkk0Oxuz2zb996540OPjfbz5&#10;Jl9NphdHGl1nWUE8j0AQ11Z33Ch4fXmYLUE4j6yxt0wKzuRgVVxe5Jhpe+IdHUvfiDDCLkMFrfdD&#10;JqWrWzLo5nYgDt27HQ36EMdG6hFPYdz0MomiVBrsOFxocaBNS/VneTAK7qunt73doiu3lX8+Py42&#10;H+uvTqnrq2l9B8LT5P9g+NEP6lAEp8oeWDvRK5glcRpQBbc3IEL/m6sALtIkBlnk8v8LxTcAAAD/&#10;/wMAUEsBAi0AFAAGAAgAAAAhALaDOJL+AAAA4QEAABMAAAAAAAAAAAAAAAAAAAAAAFtDb250ZW50&#10;X1R5cGVzXS54bWxQSwECLQAUAAYACAAAACEAOP0h/9YAAACUAQAACwAAAAAAAAAAAAAAAAAvAQAA&#10;X3JlbHMvLnJlbHNQSwECLQAUAAYACAAAACEAWwj5MrwBAACDAwAADgAAAAAAAAAAAAAAAAAuAgAA&#10;ZHJzL2Uyb0RvYy54bWxQSwECLQAUAAYACAAAACEAOpUAld8AAAAKAQAADwAAAAAAAAAAAAAAAAAW&#10;BAAAZHJzL2Rvd25yZXYueG1sUEsFBgAAAAAEAAQA8wAAACIFAAAAAA==&#10;" o:allowincell="f" filled="t" strokeweight=".48pt">
            <v:stroke joinstyle="miter"/>
            <o:lock v:ext="edit" shapetype="f"/>
          </v:line>
        </w:pict>
      </w:r>
      <w:r>
        <w:rPr>
          <w:noProof/>
          <w:sz w:val="20"/>
          <w:szCs w:val="20"/>
        </w:rPr>
        <w:pict>
          <v:line id="Shape 228" o:spid="_x0000_s1235" style="position:absolute;z-index:-251662336;visibility:visible" from="521.35pt,2.15pt" to="521.3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UNvAEAAIMDAAAOAAAAZHJzL2Uyb0RvYy54bWysU8tuGyEU3VfKPyD29UwmrWsjj7NI4m6i&#10;1lKSD7gGxoPKS0A947/vBT8St11FYYG4D86951xY3I5Gk50MUTnb0utJTYm03Allty19eV59nlES&#10;E1gB2lnZ0r2M9HZ59WkxeCYb1zstZCAIYiMbfEv7lDyrqsh7aSBOnJcWg50LBhKaYVuJAAOiG101&#10;dT2tBheED47LGNF7fwjSZcHvOsnTz66LMhHdUuwtlT2UfZP3arkAtg3ge8WPbcA7ujCgLBY9Q91D&#10;AvI7qH+gjOLBRdelCXemcl2nuCwckM11/Rebpx68LFxQnOjPMsWPg+U/dutAlGhp0+CoLBgcUqlL&#10;sgPlGXxkmHVn1yET5KN98o+O/4oYqy6C2Yj+kDZ2weR0ZEjGIvf+LLccE+Ho/PJtekMJx8B8Nm/q&#10;mzKNCtjprg8xfZfOkHxoqVY2iwEMdo8x5erATinZHZ1WYqW0LkbYbu50IDvAwa/KymTwykWatmRo&#10;6bSefy3IF7H4FqIu638QRiV8wVqZls7OScB6CeLBCqwJLIHShzPW1/ao20GqLNrGif06nPTESZdG&#10;j68yP6W3drn9+neWfwAAAP//AwBQSwMEFAAGAAgAAAAhANiX9ZHfAAAADAEAAA8AAABkcnMvZG93&#10;bnJldi54bWxMj0FPg0AQhe8m/ofNmHizS2kFgyyNMWk9ebD6AxZ2CqTsLGGXQvvrncaDvc2beXnz&#10;vXwz206ccPCtIwXLRQQCqXKmpVrBz/f26QWED5qM7hyhgjN62BT3d7nOjJvoC0/7UAsOIZ9pBU0I&#10;fSalrxq02i9cj8S3gxusDiyHWppBTxxuOxlHUSKtbok/NLrH9war4360Clbm87Atp9PHrr1cjucx&#10;SftdlSr1+DC/vYIIOId/M1zxGR0KZirdSMaLjnW0jlP2KlivQFwNf4uSp+ckXoIscnlbovgFAAD/&#10;/wMAUEsBAi0AFAAGAAgAAAAhALaDOJL+AAAA4QEAABMAAAAAAAAAAAAAAAAAAAAAAFtDb250ZW50&#10;X1R5cGVzXS54bWxQSwECLQAUAAYACAAAACEAOP0h/9YAAACUAQAACwAAAAAAAAAAAAAAAAAvAQAA&#10;X3JlbHMvLnJlbHNQSwECLQAUAAYACAAAACEArHj1DbwBAACDAwAADgAAAAAAAAAAAAAAAAAuAgAA&#10;ZHJzL2Uyb0RvYy54bWxQSwECLQAUAAYACAAAACEA2Jf1kd8AAAAMAQAADwAAAAAAAAAAAAAAAAAW&#10;BAAAZHJzL2Rvd25yZXYueG1sUEsFBgAAAAAEAAQA8wAAACIFAAAAAA==&#10;" o:allowincell="f" filled="t" strokeweight=".16931mm">
            <v:stroke joinstyle="miter"/>
            <o:lock v:ext="edit" shapetype="f"/>
          </v:line>
        </w:pict>
      </w:r>
    </w:p>
    <w:p w:rsidR="00077B56" w:rsidRDefault="00077B56">
      <w:pPr>
        <w:spacing w:line="227" w:lineRule="exact"/>
        <w:rPr>
          <w:sz w:val="20"/>
          <w:szCs w:val="20"/>
        </w:rPr>
      </w:pPr>
    </w:p>
    <w:p w:rsidR="00077B56" w:rsidRDefault="00ED0AC8">
      <w:pPr>
        <w:rPr>
          <w:sz w:val="20"/>
          <w:szCs w:val="20"/>
        </w:rPr>
      </w:pPr>
      <w:r>
        <w:rPr>
          <w:rFonts w:eastAsia="Times New Roman"/>
          <w:b/>
          <w:bCs/>
          <w:sz w:val="24"/>
          <w:szCs w:val="24"/>
        </w:rPr>
        <w:t>SMPS compared with linear PSUs</w:t>
      </w:r>
    </w:p>
    <w:p w:rsidR="00077B56" w:rsidRDefault="00077B56">
      <w:pPr>
        <w:spacing w:line="144" w:lineRule="exact"/>
        <w:rPr>
          <w:sz w:val="20"/>
          <w:szCs w:val="20"/>
        </w:rPr>
      </w:pPr>
    </w:p>
    <w:p w:rsidR="00077B56" w:rsidRDefault="00ED0AC8">
      <w:pPr>
        <w:spacing w:line="350" w:lineRule="auto"/>
        <w:rPr>
          <w:sz w:val="20"/>
          <w:szCs w:val="20"/>
        </w:rPr>
      </w:pPr>
      <w:r>
        <w:rPr>
          <w:rFonts w:eastAsia="Times New Roman"/>
          <w:sz w:val="24"/>
          <w:szCs w:val="24"/>
        </w:rPr>
        <w:t>There are two main types of regulated power supplies available: SMPS and Linear. The reasons for choosing one type or the other can be summarized as follows.</w:t>
      </w:r>
    </w:p>
    <w:p w:rsidR="00077B56" w:rsidRDefault="00077B56">
      <w:pPr>
        <w:spacing w:line="23" w:lineRule="exact"/>
        <w:rPr>
          <w:sz w:val="20"/>
          <w:szCs w:val="20"/>
        </w:rPr>
      </w:pPr>
    </w:p>
    <w:p w:rsidR="00077B56" w:rsidRDefault="00ED0AC8">
      <w:pPr>
        <w:numPr>
          <w:ilvl w:val="0"/>
          <w:numId w:val="26"/>
        </w:numPr>
        <w:tabs>
          <w:tab w:val="left" w:pos="360"/>
        </w:tabs>
        <w:spacing w:line="356" w:lineRule="auto"/>
        <w:ind w:left="360" w:hanging="188"/>
        <w:jc w:val="both"/>
        <w:rPr>
          <w:rFonts w:eastAsia="Times New Roman"/>
          <w:sz w:val="24"/>
          <w:szCs w:val="24"/>
        </w:rPr>
      </w:pPr>
      <w:r>
        <w:rPr>
          <w:rFonts w:eastAsia="Times New Roman"/>
          <w:sz w:val="24"/>
          <w:szCs w:val="24"/>
        </w:rPr>
        <w:t xml:space="preserve">Size and weight — Linear power supplies use a </w:t>
      </w:r>
      <w:hyperlink r:id="rId143">
        <w:r>
          <w:rPr>
            <w:rFonts w:eastAsia="Times New Roman"/>
            <w:sz w:val="24"/>
            <w:szCs w:val="24"/>
          </w:rPr>
          <w:t xml:space="preserve">transformer </w:t>
        </w:r>
      </w:hyperlink>
      <w:r>
        <w:rPr>
          <w:rFonts w:eastAsia="Times New Roman"/>
          <w:sz w:val="24"/>
          <w:szCs w:val="24"/>
        </w:rPr>
        <w:t xml:space="preserve">operating at the mains </w:t>
      </w:r>
      <w:hyperlink r:id="rId144">
        <w:r>
          <w:rPr>
            <w:rFonts w:eastAsia="Times New Roman"/>
            <w:sz w:val="24"/>
            <w:szCs w:val="24"/>
          </w:rPr>
          <w:t xml:space="preserve">frequency </w:t>
        </w:r>
      </w:hyperlink>
      <w:r>
        <w:rPr>
          <w:rFonts w:eastAsia="Times New Roman"/>
          <w:sz w:val="24"/>
          <w:szCs w:val="24"/>
        </w:rPr>
        <w:t xml:space="preserve">of 50/60 Hz. This component is larger and heavier by several times than the corresponding smaller </w:t>
      </w:r>
      <w:hyperlink r:id="rId145">
        <w:r>
          <w:rPr>
            <w:rFonts w:eastAsia="Times New Roman"/>
            <w:sz w:val="24"/>
            <w:szCs w:val="24"/>
          </w:rPr>
          <w:t xml:space="preserve">transformer </w:t>
        </w:r>
      </w:hyperlink>
      <w:r>
        <w:rPr>
          <w:rFonts w:eastAsia="Times New Roman"/>
          <w:sz w:val="24"/>
          <w:szCs w:val="24"/>
        </w:rPr>
        <w:t xml:space="preserve">in an SMPS, which runs at a higher frequency (always above the highest </w:t>
      </w:r>
      <w:hyperlink r:id="rId146">
        <w:r>
          <w:rPr>
            <w:rFonts w:eastAsia="Times New Roman"/>
            <w:sz w:val="24"/>
            <w:szCs w:val="24"/>
          </w:rPr>
          <w:t>audible</w:t>
        </w:r>
      </w:hyperlink>
      <w:hyperlink r:id="rId147">
        <w:r>
          <w:rPr>
            <w:rFonts w:eastAsia="Times New Roman"/>
            <w:sz w:val="24"/>
            <w:szCs w:val="24"/>
          </w:rPr>
          <w:t xml:space="preserve">frequency, </w:t>
        </w:r>
      </w:hyperlink>
      <w:r>
        <w:rPr>
          <w:rFonts w:eastAsia="Times New Roman"/>
          <w:sz w:val="24"/>
          <w:szCs w:val="24"/>
        </w:rPr>
        <w:t xml:space="preserve">around 50 </w:t>
      </w:r>
      <w:hyperlink r:id="rId148">
        <w:r>
          <w:rPr>
            <w:rFonts w:eastAsia="Times New Roman"/>
            <w:sz w:val="24"/>
            <w:szCs w:val="24"/>
          </w:rPr>
          <w:t xml:space="preserve">kHz </w:t>
        </w:r>
      </w:hyperlink>
      <w:r>
        <w:rPr>
          <w:rFonts w:eastAsia="Times New Roman"/>
          <w:sz w:val="24"/>
          <w:szCs w:val="24"/>
        </w:rPr>
        <w:t>to 200 kHz)</w:t>
      </w:r>
    </w:p>
    <w:p w:rsidR="00077B56" w:rsidRDefault="00077B56">
      <w:pPr>
        <w:spacing w:line="18" w:lineRule="exact"/>
        <w:rPr>
          <w:rFonts w:eastAsia="Times New Roman"/>
          <w:sz w:val="24"/>
          <w:szCs w:val="24"/>
        </w:rPr>
      </w:pPr>
    </w:p>
    <w:p w:rsidR="00077B56" w:rsidRDefault="00862FAB">
      <w:pPr>
        <w:numPr>
          <w:ilvl w:val="0"/>
          <w:numId w:val="26"/>
        </w:numPr>
        <w:tabs>
          <w:tab w:val="left" w:pos="360"/>
        </w:tabs>
        <w:spacing w:line="358" w:lineRule="auto"/>
        <w:ind w:left="360" w:hanging="188"/>
        <w:jc w:val="both"/>
        <w:rPr>
          <w:rFonts w:eastAsia="Times New Roman"/>
          <w:sz w:val="24"/>
          <w:szCs w:val="24"/>
        </w:rPr>
      </w:pPr>
      <w:hyperlink r:id="rId149">
        <w:r w:rsidR="00ED0AC8">
          <w:rPr>
            <w:rFonts w:eastAsia="Times New Roman"/>
            <w:sz w:val="24"/>
            <w:szCs w:val="24"/>
          </w:rPr>
          <w:t xml:space="preserve">Efficiency </w:t>
        </w:r>
      </w:hyperlink>
      <w:r w:rsidR="00ED0AC8">
        <w:rPr>
          <w:rFonts w:eastAsia="Times New Roman"/>
          <w:sz w:val="24"/>
          <w:szCs w:val="24"/>
        </w:rPr>
        <w:t>— Linear power supplies regulate their output by using a higher voltage in the initial stages and then expending some of it as heat to improve the power quality. This power loss is necessary to the circuit, and can be reduced but never eliminated by improving the design, even in theory. SMPSs draw current at full voltage based on a variable duty cycle, and can increase or decrease their power consumption to regulate the load as required. Consequently, a well designed SMPS will be more efficient.</w:t>
      </w:r>
    </w:p>
    <w:p w:rsidR="00077B56" w:rsidRDefault="00077B56">
      <w:pPr>
        <w:spacing w:line="14" w:lineRule="exact"/>
        <w:rPr>
          <w:rFonts w:eastAsia="Times New Roman"/>
          <w:sz w:val="24"/>
          <w:szCs w:val="24"/>
        </w:rPr>
      </w:pPr>
    </w:p>
    <w:p w:rsidR="00077B56" w:rsidRDefault="00862FAB">
      <w:pPr>
        <w:numPr>
          <w:ilvl w:val="0"/>
          <w:numId w:val="26"/>
        </w:numPr>
        <w:tabs>
          <w:tab w:val="left" w:pos="360"/>
        </w:tabs>
        <w:spacing w:line="358" w:lineRule="auto"/>
        <w:ind w:left="360" w:hanging="188"/>
        <w:jc w:val="both"/>
        <w:rPr>
          <w:rFonts w:eastAsia="Times New Roman"/>
          <w:sz w:val="24"/>
          <w:szCs w:val="24"/>
        </w:rPr>
      </w:pPr>
      <w:hyperlink r:id="rId150">
        <w:r w:rsidR="00ED0AC8">
          <w:rPr>
            <w:rFonts w:eastAsia="Times New Roman"/>
            <w:sz w:val="24"/>
            <w:szCs w:val="24"/>
          </w:rPr>
          <w:t xml:space="preserve">Heat </w:t>
        </w:r>
      </w:hyperlink>
      <w:r w:rsidR="00ED0AC8">
        <w:rPr>
          <w:rFonts w:eastAsia="Times New Roman"/>
          <w:sz w:val="24"/>
          <w:szCs w:val="24"/>
        </w:rPr>
        <w:t xml:space="preserve">output or </w:t>
      </w:r>
      <w:hyperlink r:id="rId151">
        <w:r w:rsidR="00ED0AC8">
          <w:rPr>
            <w:rFonts w:eastAsia="Times New Roman"/>
            <w:sz w:val="24"/>
            <w:szCs w:val="24"/>
          </w:rPr>
          <w:t xml:space="preserve">powerdissipation </w:t>
        </w:r>
      </w:hyperlink>
      <w:r w:rsidR="00ED0AC8">
        <w:rPr>
          <w:rFonts w:eastAsia="Times New Roman"/>
          <w:sz w:val="24"/>
          <w:szCs w:val="24"/>
        </w:rPr>
        <w:t xml:space="preserve">— A linear supply will regulate the voltage or current by wasting excess voltage or current as heat, which is very inefficient. A regulated SMPS will regulate using </w:t>
      </w:r>
      <w:hyperlink r:id="rId152">
        <w:r w:rsidR="00ED0AC8">
          <w:rPr>
            <w:rFonts w:eastAsia="Times New Roman"/>
            <w:sz w:val="24"/>
            <w:szCs w:val="24"/>
          </w:rPr>
          <w:t xml:space="preserve">Pulse Width Modulation </w:t>
        </w:r>
      </w:hyperlink>
      <w:r w:rsidR="00ED0AC8">
        <w:rPr>
          <w:rFonts w:eastAsia="Times New Roman"/>
          <w:sz w:val="24"/>
          <w:szCs w:val="24"/>
        </w:rPr>
        <w:t>or, at power ratings below 30W, ON/OFF control. In all SMPS topologies, the transistors are always fully on or fully off. Thus, an "ideal" SMPS will be 100% efficient. The only heat generated is because ideal components do not exist. Switching losses in the main switching transistors, non-zero resistance in the "on" state and rectifier voltage drop will produce a fair amount of heat. However, by optimizing SMPS design, the amount of heat produced can be minimized. A good design can have an efficiency of more than 95%.</w:t>
      </w:r>
    </w:p>
    <w:p w:rsidR="00077B56" w:rsidRDefault="00077B56">
      <w:pPr>
        <w:spacing w:line="19" w:lineRule="exact"/>
        <w:rPr>
          <w:rFonts w:eastAsia="Times New Roman"/>
          <w:sz w:val="24"/>
          <w:szCs w:val="24"/>
        </w:rPr>
      </w:pPr>
    </w:p>
    <w:p w:rsidR="00077B56" w:rsidRDefault="00ED0AC8">
      <w:pPr>
        <w:numPr>
          <w:ilvl w:val="0"/>
          <w:numId w:val="26"/>
        </w:numPr>
        <w:tabs>
          <w:tab w:val="left" w:pos="360"/>
        </w:tabs>
        <w:spacing w:line="358" w:lineRule="auto"/>
        <w:ind w:left="360" w:hanging="188"/>
        <w:jc w:val="both"/>
        <w:rPr>
          <w:rFonts w:eastAsia="Times New Roman"/>
          <w:sz w:val="24"/>
          <w:szCs w:val="24"/>
        </w:rPr>
      </w:pPr>
      <w:r>
        <w:rPr>
          <w:rFonts w:eastAsia="Times New Roman"/>
          <w:sz w:val="24"/>
          <w:szCs w:val="24"/>
        </w:rPr>
        <w:t xml:space="preserve">Complexity — A linear regulator ultimately consists of a power transistor, voltage regulating IC and a noise filtering capacitor. An SMPS typically contains PWM controller, one or several power transistors and diodes as well as power transformer, inductor and filter capacitors. Multiple voltages can be generated by one transformer core. For this an SMPS has to use </w:t>
      </w:r>
      <w:hyperlink r:id="rId153">
        <w:r>
          <w:rPr>
            <w:rFonts w:eastAsia="Times New Roman"/>
            <w:sz w:val="24"/>
            <w:szCs w:val="24"/>
          </w:rPr>
          <w:t xml:space="preserve">pulse width modulation </w:t>
        </w:r>
      </w:hyperlink>
      <w:r>
        <w:rPr>
          <w:rFonts w:eastAsia="Times New Roman"/>
          <w:sz w:val="24"/>
          <w:szCs w:val="24"/>
        </w:rPr>
        <w:t xml:space="preserve">on the primary winding and "post-regulating" such as </w:t>
      </w:r>
      <w:hyperlink r:id="rId154">
        <w:r>
          <w:rPr>
            <w:rFonts w:eastAsia="Times New Roman"/>
            <w:sz w:val="24"/>
            <w:szCs w:val="24"/>
          </w:rPr>
          <w:t xml:space="preserve">phase control </w:t>
        </w:r>
      </w:hyperlink>
      <w:r>
        <w:rPr>
          <w:rFonts w:eastAsia="Times New Roman"/>
          <w:sz w:val="24"/>
          <w:szCs w:val="24"/>
        </w:rPr>
        <w:t>on the secondary windings, while the linear PSU normally uses independent voltage regulators for the auxiliary outputs. Both need a careful design for their transformers, which therefore are often produced in series and available in stock. Due to the high frequencies in SMPS the inductances and capacitances of the traces become important.</w:t>
      </w:r>
    </w:p>
    <w:p w:rsidR="00077B56" w:rsidRDefault="00077B56">
      <w:pPr>
        <w:spacing w:line="20" w:lineRule="exact"/>
        <w:rPr>
          <w:rFonts w:eastAsia="Times New Roman"/>
          <w:sz w:val="24"/>
          <w:szCs w:val="24"/>
        </w:rPr>
      </w:pPr>
    </w:p>
    <w:p w:rsidR="00077B56" w:rsidRDefault="00862FAB">
      <w:pPr>
        <w:numPr>
          <w:ilvl w:val="0"/>
          <w:numId w:val="26"/>
        </w:numPr>
        <w:tabs>
          <w:tab w:val="left" w:pos="360"/>
        </w:tabs>
        <w:spacing w:line="356" w:lineRule="auto"/>
        <w:ind w:left="360" w:hanging="188"/>
        <w:jc w:val="both"/>
        <w:rPr>
          <w:rFonts w:eastAsia="Times New Roman"/>
          <w:sz w:val="24"/>
          <w:szCs w:val="24"/>
        </w:rPr>
      </w:pPr>
      <w:hyperlink r:id="rId155">
        <w:r w:rsidR="00ED0AC8">
          <w:rPr>
            <w:rFonts w:eastAsia="Times New Roman"/>
            <w:sz w:val="24"/>
            <w:szCs w:val="24"/>
          </w:rPr>
          <w:t xml:space="preserve">Radio frequency interference </w:t>
        </w:r>
      </w:hyperlink>
      <w:r w:rsidR="00ED0AC8">
        <w:rPr>
          <w:rFonts w:eastAsia="Times New Roman"/>
          <w:sz w:val="24"/>
          <w:szCs w:val="24"/>
        </w:rPr>
        <w:t xml:space="preserve">— The currents in a SMPS are switched at a </w:t>
      </w:r>
      <w:hyperlink r:id="rId156">
        <w:r w:rsidR="00ED0AC8">
          <w:rPr>
            <w:rFonts w:eastAsia="Times New Roman"/>
            <w:sz w:val="24"/>
            <w:szCs w:val="24"/>
          </w:rPr>
          <w:t xml:space="preserve">high frequency. </w:t>
        </w:r>
      </w:hyperlink>
      <w:r w:rsidR="00ED0AC8">
        <w:rPr>
          <w:rFonts w:eastAsia="Times New Roman"/>
          <w:sz w:val="24"/>
          <w:szCs w:val="24"/>
        </w:rPr>
        <w:t xml:space="preserve">This high-frequency currents can generate undesirable </w:t>
      </w:r>
      <w:hyperlink r:id="rId157">
        <w:r w:rsidR="00ED0AC8">
          <w:rPr>
            <w:rFonts w:eastAsia="Times New Roman"/>
            <w:sz w:val="24"/>
            <w:szCs w:val="24"/>
          </w:rPr>
          <w:t xml:space="preserve">electromagnetic interference. </w:t>
        </w:r>
      </w:hyperlink>
      <w:r w:rsidR="00ED0AC8">
        <w:rPr>
          <w:rFonts w:eastAsia="Times New Roman"/>
          <w:sz w:val="24"/>
          <w:szCs w:val="24"/>
        </w:rPr>
        <w:t xml:space="preserve">EMI filters and </w:t>
      </w:r>
      <w:hyperlink r:id="rId158">
        <w:r w:rsidR="00ED0AC8">
          <w:rPr>
            <w:rFonts w:eastAsia="Times New Roman"/>
            <w:sz w:val="24"/>
            <w:szCs w:val="24"/>
          </w:rPr>
          <w:t>RF</w:t>
        </w:r>
      </w:hyperlink>
      <w:hyperlink r:id="rId159">
        <w:r w:rsidR="00ED0AC8">
          <w:rPr>
            <w:rFonts w:eastAsia="Times New Roman"/>
            <w:sz w:val="24"/>
            <w:szCs w:val="24"/>
          </w:rPr>
          <w:t xml:space="preserve">shielding </w:t>
        </w:r>
      </w:hyperlink>
      <w:r w:rsidR="00ED0AC8">
        <w:rPr>
          <w:rFonts w:eastAsia="Times New Roman"/>
          <w:sz w:val="24"/>
          <w:szCs w:val="24"/>
        </w:rPr>
        <w:t>are needed to reduce the disruptive interference. Linear PSUs, however, generally do not produce interference.</w:t>
      </w:r>
    </w:p>
    <w:p w:rsidR="00077B56" w:rsidRDefault="00077B56">
      <w:pPr>
        <w:spacing w:line="18" w:lineRule="exact"/>
        <w:rPr>
          <w:rFonts w:eastAsia="Times New Roman"/>
          <w:sz w:val="24"/>
          <w:szCs w:val="24"/>
        </w:rPr>
      </w:pPr>
    </w:p>
    <w:p w:rsidR="00077B56" w:rsidRDefault="00862FAB">
      <w:pPr>
        <w:numPr>
          <w:ilvl w:val="0"/>
          <w:numId w:val="26"/>
        </w:numPr>
        <w:tabs>
          <w:tab w:val="left" w:pos="360"/>
        </w:tabs>
        <w:spacing w:line="354" w:lineRule="auto"/>
        <w:ind w:left="360" w:hanging="188"/>
        <w:jc w:val="both"/>
        <w:rPr>
          <w:rFonts w:eastAsia="Times New Roman"/>
          <w:sz w:val="24"/>
          <w:szCs w:val="24"/>
        </w:rPr>
      </w:pPr>
      <w:hyperlink r:id="rId160">
        <w:r w:rsidR="00ED0AC8">
          <w:rPr>
            <w:rFonts w:eastAsia="Times New Roman"/>
            <w:sz w:val="24"/>
            <w:szCs w:val="24"/>
          </w:rPr>
          <w:t xml:space="preserve">Electronic noise </w:t>
        </w:r>
      </w:hyperlink>
      <w:r w:rsidR="00ED0AC8">
        <w:rPr>
          <w:rFonts w:eastAsia="Times New Roman"/>
          <w:sz w:val="24"/>
          <w:szCs w:val="24"/>
        </w:rPr>
        <w:t xml:space="preserve">at the output terminals — Inexpensive linear PSUs with poor regulation may experience a small AC voltage "riding on" the DC output at twice mains frequency (100/120 Hz). These "ripples" are usually on the order of millivolts, and can be suppressed with larger </w:t>
      </w:r>
      <w:hyperlink r:id="rId161">
        <w:r w:rsidR="00ED0AC8">
          <w:rPr>
            <w:rFonts w:eastAsia="Times New Roman"/>
            <w:sz w:val="24"/>
            <w:szCs w:val="24"/>
          </w:rPr>
          <w:t>filter</w:t>
        </w:r>
      </w:hyperlink>
    </w:p>
    <w:p w:rsidR="00077B56" w:rsidRDefault="00862FAB">
      <w:pPr>
        <w:spacing w:line="20" w:lineRule="exact"/>
        <w:rPr>
          <w:rFonts w:ascii="Symbol" w:eastAsia="Symbol" w:hAnsi="Symbol" w:cs="Symbol"/>
          <w:sz w:val="20"/>
          <w:szCs w:val="20"/>
        </w:rPr>
      </w:pPr>
      <w:r>
        <w:rPr>
          <w:rFonts w:ascii="Symbol" w:eastAsia="Symbol" w:hAnsi="Symbol" w:cs="Symbol"/>
          <w:noProof/>
          <w:sz w:val="20"/>
          <w:szCs w:val="20"/>
        </w:rPr>
        <w:pict>
          <v:line id="Shape 229" o:spid="_x0000_s1234" style="position:absolute;z-index:-251661312;visibility:visible" from="-12pt,4.25pt" to="522.5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7yGugEAAIMDAAAOAAAAZHJzL2Uyb0RvYy54bWysU01vGyEQvVfqf0Dc6924rb1BXueQ1L1E&#10;raW0P2AMrBeVLwH1rv99B9Z24ranKBwQM/N4zHvA6m40mhxkiMrZlt7Makqk5U4ou2/pzx+bDw0l&#10;MYEVoJ2VLT3KSO/W79+tBs/k3PVOCxkIktjIBt/SPiXPqiryXhqIM+elxWLngoGEYdhXIsCA7EZX&#10;87peVIMLwgfHZYyYfZiKdF34u07y9L3rokxEtxR7S2UOZd7luVqvgO0D+F7xUxvwii4MKIuHXqge&#10;IAH5HdQ/VEbx4KLr0ow7U7muU1wWDajmpv5LzVMPXhYtaE70F5vi29Hyb4dtIEq0dD6/pcSCwUsq&#10;55KcQHsGHxmi7u02ZIF8tE/+0fFfEWvVVTEH0U+wsQsmw1EhGYvdx4vdckyEY3KxbJpl85kSjrVP&#10;y8XHfFwF7LzXh5i+SmdIXrRUK5vNAAaHx5gm6BmS09FpJTZK6xKE/e5eB3IAvPhNGSf2K5i2ZMBG&#10;6ttFYb6qxZcUdRn/ozAq4QvWyrS0uYCA9RLEFyuwTWAJlJ7WqE7bk2+TVdm0nRPHbTj7iTddbDi9&#10;yvyUXsZl9/PfWf8BAAD//wMAUEsDBBQABgAIAAAAIQC3EtcG3gAAAAgBAAAPAAAAZHJzL2Rvd25y&#10;ZXYueG1sTI9BT8JAEIXvJvyHzZB4gy2EGlK7JUjiRWMI1USP0+7YFrqztbtA+fcuXvD45k3e+166&#10;GkwrTtS7xrKC2TQCQVxa3XCl4OP9ebIE4TyyxtYyKbiQg1U2uksx0fbMOzrlvhIhhF2CCmrvu0RK&#10;V9Zk0E1tRxy8b9sb9EH2ldQ9nkO4aeU8ih6kwYZDQ40dbWoqD/nRKHgqXr8+7RZdvi382+Ul3uzX&#10;P41S9+Nh/QjC0+Bvz3DFD+iQBabCHlk70SqYzBdhi1ewjEFc/WgRz0AUfweZpfL/gOwXAAD//wMA&#10;UEsBAi0AFAAGAAgAAAAhALaDOJL+AAAA4QEAABMAAAAAAAAAAAAAAAAAAAAAAFtDb250ZW50X1R5&#10;cGVzXS54bWxQSwECLQAUAAYACAAAACEAOP0h/9YAAACUAQAACwAAAAAAAAAAAAAAAAAvAQAAX3Jl&#10;bHMvLnJlbHNQSwECLQAUAAYACAAAACEApV+8hroBAACDAwAADgAAAAAAAAAAAAAAAAAuAgAAZHJz&#10;L2Uyb0RvYy54bWxQSwECLQAUAAYACAAAACEAtxLXBt4AAAAIAQAADwAAAAAAAAAAAAAAAAAUBAAA&#10;ZHJzL2Rvd25yZXYueG1sUEsFBgAAAAAEAAQA8wAAAB8FAAAAAA==&#10;" o:allowincell="f" filled="t" strokeweight=".48pt">
            <v:stroke joinstyle="miter"/>
            <o:lock v:ext="edit" shapetype="f"/>
          </v:line>
        </w:pict>
      </w:r>
      <w:r>
        <w:rPr>
          <w:rFonts w:ascii="Symbol" w:eastAsia="Symbol" w:hAnsi="Symbol" w:cs="Symbol"/>
          <w:noProof/>
          <w:sz w:val="20"/>
          <w:szCs w:val="20"/>
        </w:rPr>
        <w:pict>
          <v:rect id="Shape 230" o:spid="_x0000_s1233" style="position:absolute;margin-left:-11.8pt;margin-top:3.05pt;width:1pt;height:.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t3hgEAAAYDAAAOAAAAZHJzL2Uyb0RvYy54bWysUstu2zAQvBfoPxC815QVNCkEyzkkcC9B&#10;YiDtB9AUaRHhC7usZf99lvQjbXMLosNCy13Ozsxycbv3ju00oI2h5/NZw5kOKg42bHv++9fq2w/O&#10;MMswSBeD7vlBI79dfv2ymFKn2zhGN2hgBBKwm1LPx5xTJwSqUXuJs5h0oKKJ4GWmFLZiADkRunei&#10;bZprMUUYEkSlEen0/ljky4pvjFb5yRjUmbmeE7dcI9S4KVEsF7LbgkyjVSca8gMsvLSBhl6g7mWW&#10;7A/Yd1DeKogYTZ6p6EU0xipdNZCaefOfmudRJl21kDmYLjbh58Gqx90amB163l6RP0F6WlKdy8oB&#10;2TMl7KjrOa2hCMT0ENULUkH8UykJnnr2BnzpJXlsX70+XLzW+8wUHc7bm4YGKqrM2+b6exklZHe+&#10;mgDzTx09Kz89B1pk9VfuHjAfW88tlVV0dlhZ52oC282dA7aTtPRV/U7o+NZW2R8JF+qbOBzWcFZF&#10;Zlc2p4dRtvl3XrW/Pd/lKwAAAP//AwBQSwMEFAAGAAgAAAAhAH8D15PbAAAABwEAAA8AAABkcnMv&#10;ZG93bnJldi54bWxMjk1LxDAURfeC/yE8wV0nbcVSatNBBAeU2czHxl3SPNti81KaTKf+e58rXV7u&#10;5dxTb1c3igXnMHhSkG1SEEittwN1Cs6n16QEEaImq0dPqOAbA2yb25taV9Zf6YDLMXaCIRQqraCP&#10;caqkDG2PToeNn5C4+/Sz05Hj3Ek76yvD3SjzNC2k0wPxQ68nfOmx/TpenALztj/E3ft5t5Smm0Zv&#10;PrK9f1Tq/m59fgIRcY1/Y/jVZ3Vo2Mn4C9kgRgVJ/lDwVEGRgeA+yTPORkGZgmxq+d+/+QEAAP//&#10;AwBQSwECLQAUAAYACAAAACEAtoM4kv4AAADhAQAAEwAAAAAAAAAAAAAAAAAAAAAAW0NvbnRlbnRf&#10;VHlwZXNdLnhtbFBLAQItABQABgAIAAAAIQA4/SH/1gAAAJQBAAALAAAAAAAAAAAAAAAAAC8BAABf&#10;cmVscy8ucmVsc1BLAQItABQABgAIAAAAIQACbEt3hgEAAAYDAAAOAAAAAAAAAAAAAAAAAC4CAABk&#10;cnMvZTJvRG9jLnhtbFBLAQItABQABgAIAAAAIQB/A9eT2wAAAAcBAAAPAAAAAAAAAAAAAAAAAOAD&#10;AABkcnMvZG93bnJldi54bWxQSwUGAAAAAAQABADzAAAA6AQAAAAA&#10;" o:allowincell="f" stroked="f">
            <v:path arrowok="t"/>
          </v:rect>
        </w:pict>
      </w:r>
      <w:r>
        <w:rPr>
          <w:rFonts w:ascii="Symbol" w:eastAsia="Symbol" w:hAnsi="Symbol" w:cs="Symbol"/>
          <w:noProof/>
          <w:sz w:val="20"/>
          <w:szCs w:val="20"/>
        </w:rPr>
        <w:pict>
          <v:rect id="Shape 231" o:spid="_x0000_s1232" style="position:absolute;margin-left:521.35pt;margin-top:3.05pt;width:.95pt;height:.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eVhAEAAAYDAAAOAAAAZHJzL2Uyb0RvYy54bWysUk1vGyEQvVfKf0Dc6127alStvM4hkXOJ&#10;WktpfwBmwYsKDJohXvvfd8AfTZNb1D0ghnn7eO8Ny7tD8GJvkBzEXs5nrRQmahhc3PXy18/1529S&#10;UFZxUB6i6eXRkLxb3XxaTqkzCxjBDwYFk0TqptTLMefUNQ3p0QRFM0gmctMCBpW5xF0zoJqYPfhm&#10;0ba3zQQ4JARtiPj04dSUq8pvrdH5h7VksvC9ZG25rljXbVmb1VJ1O1RpdPosQ31ARVAu8qVXqgeV&#10;lXhB944qOI1AYPNMQ2jAWqdN9cBu5u0bN8+jSqZ64XAoXWOi/0erv+83KNzQy8WXuRRRBR5SvVeU&#10;A45nStQx6jltsBik9AT6N3Gj+adTCjpjDhZDwbI9cahZH69Zm0MWmg/ni/b2qxSaO6dtYVTd5deE&#10;lB8NBFE2vUQeZM1X7Z8on6AXSFUF3g1r530tcLe99yj2ioe+rl8xwuz0F1bVnwQX6VsYjhu8uOKw&#10;K/78MMo0X9e8f/18V38AAAD//wMAUEsDBBQABgAIAAAAIQCRPX7w3gAAAAkBAAAPAAAAZHJzL2Rv&#10;d25yZXYueG1sTI9NS8QwFEX3gv8hPMGdk3SotdSmgwgOKLOZj427pHm2xeSlNJlO/fdmVrq8vMO9&#10;59WbxVk24xQGTxKylQCG1HozUCfhdHx7KIGFqMgo6wkl/GCATXN7U6vK+AvtcT7EjqUSCpWS0Mc4&#10;VpyHtkenwsqPSOn25SenYopTx82kLqncWb4WouBODZQWejXia4/t9+HsJOj33T5uP07budTdaL3+&#10;zHb+Ucr7u+XlGVjEJf7BcNVP6tAkJ+3PZAKzKYt8/ZRYCUUG7AqIPC+AaQmlAN7U/P8HzS8AAAD/&#10;/wMAUEsBAi0AFAAGAAgAAAAhALaDOJL+AAAA4QEAABMAAAAAAAAAAAAAAAAAAAAAAFtDb250ZW50&#10;X1R5cGVzXS54bWxQSwECLQAUAAYACAAAACEAOP0h/9YAAACUAQAACwAAAAAAAAAAAAAAAAAvAQAA&#10;X3JlbHMvLnJlbHNQSwECLQAUAAYACAAAACEAmBiHlYQBAAAGAwAADgAAAAAAAAAAAAAAAAAuAgAA&#10;ZHJzL2Uyb0RvYy54bWxQSwECLQAUAAYACAAAACEAkT1+8N4AAAAJAQAADwAAAAAAAAAAAAAAAADe&#10;AwAAZHJzL2Rvd25yZXYueG1sUEsFBgAAAAAEAAQA8wAAAOkEAAAAAA==&#10;" o:allowincell="f" stroked="f">
            <v:path arrowok="t"/>
          </v:rect>
        </w:pict>
      </w:r>
      <w:r>
        <w:rPr>
          <w:rFonts w:ascii="Symbol" w:eastAsia="Symbol" w:hAnsi="Symbol" w:cs="Symbol"/>
          <w:noProof/>
          <w:sz w:val="20"/>
          <w:szCs w:val="20"/>
        </w:rPr>
        <w:pict>
          <v:line id="Shape 232" o:spid="_x0000_s1231" style="position:absolute;z-index:-251658240;visibility:visible" from="-11.55pt,3.75pt" to="522.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N6twEAAIMDAAAOAAAAZHJzL2Uyb0RvYy54bWysU01vEzEQvSPxHyzfyW63kLSrbHpoCZcK&#10;IhV+wMT2Zi38JY/JJv+esTcJBC4VwgfL8+HneW/Gy4eDNWyvImrvOn4zqzlTTnip3a7j376u391x&#10;hgmcBOOd6vhRIX9YvX2zHEOrGj94I1VkBOKwHUPHh5RCW1UoBmUBZz4oR8HeRwuJzLirZISR0K2p&#10;mrqeV6OPMkQvFCJ5n6YgXxX8vlcifel7VImZjlNtqeyx7Nu8V6sltLsIYdDiVAb8QxUWtKNHL1BP&#10;kID9iPovKKtF9Oj7NBPeVr7vtVCFA7G5qf9g8zJAUIULiYPhIhP+P1jxeb+JTMuON7cNZw4sNam8&#10;y7KD5BkDtpT16DYxExQH9xKevfiOFKuugtnAMKUd+mhzOjFkhyL38SK3OiQmyDlfLOaLhroiKPZ+&#10;Mb/Nz1XQnu+GiOmT8pblQ8eNdlkMaGH/jGlKPadkN3qj5VobU4y42z6ayPZAjV+XdUK/SjOOjVRI&#10;ff+hIF/F8HUQVieaYKNtx+/qvKaZGhTIj05SmdAm0GY6EzvjTrpNUmXRtl4eN/GsJ3W6yHCayjxK&#10;v9vl9q+/s/oJAAD//wMAUEsDBBQABgAIAAAAIQDmgHz83QAAAAgBAAAPAAAAZHJzL2Rvd25yZXYu&#10;eG1sTI/NTsMwEITvSLyDtUhcUOs0lKYKcSp+hHpDolQ9O/ESR9jrYLtpeHtcLnDcmdHsN9VmsoaN&#10;6EPvSMBingFDap3qqROwf3+ZrYGFKElJ4wgFfGOATX15UclSuRO94biLHUslFEopQMc4lJyHVqOV&#10;Ye4GpOR9OG9lTKfvuPLylMqt4XmWrbiVPaUPWg74pLH93B2tgHVxaDzvbsbXrXsstl8mX+lnK8T1&#10;1fRwDyziFP/CcMZP6FAnpsYdSQVmBMzy20WKCijugJ39bLlMQvMr8Lri/wfUPwAAAP//AwBQSwEC&#10;LQAUAAYACAAAACEAtoM4kv4AAADhAQAAEwAAAAAAAAAAAAAAAAAAAAAAW0NvbnRlbnRfVHlwZXNd&#10;LnhtbFBLAQItABQABgAIAAAAIQA4/SH/1gAAAJQBAAALAAAAAAAAAAAAAAAAAC8BAABfcmVscy8u&#10;cmVsc1BLAQItABQABgAIAAAAIQCxIiN6twEAAIMDAAAOAAAAAAAAAAAAAAAAAC4CAABkcnMvZTJv&#10;RG9jLnhtbFBLAQItABQABgAIAAAAIQDmgHz83QAAAAgBAAAPAAAAAAAAAAAAAAAAABEEAABkcnMv&#10;ZG93bnJldi54bWxQSwUGAAAAAAQABADzAAAAGwUAAAAA&#10;" o:allowincell="f" filled="t" strokecolor="white" strokeweight=".16931mm">
            <v:stroke joinstyle="miter"/>
            <o:lock v:ext="edit" shapetype="f"/>
          </v:line>
        </w:pict>
      </w:r>
      <w:r>
        <w:rPr>
          <w:rFonts w:ascii="Symbol" w:eastAsia="Symbol" w:hAnsi="Symbol" w:cs="Symbol"/>
          <w:noProof/>
          <w:sz w:val="20"/>
          <w:szCs w:val="20"/>
        </w:rPr>
        <w:pict>
          <v:line id="Shape 233" o:spid="_x0000_s1230" style="position:absolute;z-index:-251657216;visibility:visible" from="-11.05pt,3.25pt" to="521.6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wpuwEAAIMDAAAOAAAAZHJzL2Uyb0RvYy54bWysU8tuGyEU3VfqPyD29UyceJIgj7NI6m6i&#10;1FKSD7gGxoPKS0A947/PBT8St11FZYG4r3PvOcD8bjSabGWIytmWXkxqSqTlTii7aenry/LbDSUx&#10;gRWgnZUt3clI7xZfv8wHz+TU9U4LGQiC2MgG39I+Jc+qKvJeGogT56XFYOeCgYRm2FQiwIDoRlfT&#10;um6qwQXhg+MyRvQ+7IN0UfC7TvL0s+uiTES3FGdLZQ9lX+e9WsyBbQL4XvHDGPCJKQwoi01PUA+Q&#10;gPwO6i8oo3hw0XVpwp2pXNcpLgsHZHNR/8HmuQcvCxcUJ/qTTPH/wfKn7SoQJVo6vbykxILBSyp9&#10;SXagPIOPDLPu7Spkgny0z/7R8V8RY9VZMBvR79PGLpicjgzJWOTeneSWYyIcnc11c9XMZpRwjF1d&#10;N6VdBexY60NMP6QzJB9aqpXNYgCD7WNMuTuwY0p2R6eVWCqtixE263sdyBbw4pdlZTJYcpamLRlw&#10;kPp2VpDPYvEjRF3WvyCMSviCtTItvTklAesliO9WYE9gCZTen7G/tgfd9lJl0dZO7FbhqCfedBn0&#10;8CrzU/pol+r3v7N4AwAA//8DAFBLAwQUAAYACAAAACEAmdAbLt0AAAAIAQAADwAAAGRycy9kb3du&#10;cmV2LnhtbEyPzU7DMBCE70i8g7VI3FqnKaQoxKkQUsuJA4UH2MTbJGq8jmLnp316XC70ODujmW+z&#10;7WxaMVLvGssKVssIBHFpdcOVgp/v3eIFhPPIGlvLpOBMDrb5/V2GqbYTf9F48JUIJexSVFB736VS&#10;urImg25pO+LgHW1v0AfZV1L3OIVy08o4ihJpsOGwUGNH7zWVp8NgFKz153FXTOPHvrlcTuch2XT7&#10;cqPU48P89grC0+z/w3DFD+iQB6bCDqydaBUs4ngVogqSZxBXP3paxyCKv4PMM3n7QP4LAAD//wMA&#10;UEsBAi0AFAAGAAgAAAAhALaDOJL+AAAA4QEAABMAAAAAAAAAAAAAAAAAAAAAAFtDb250ZW50X1R5&#10;cGVzXS54bWxQSwECLQAUAAYACAAAACEAOP0h/9YAAACUAQAACwAAAAAAAAAAAAAAAAAvAQAAX3Jl&#10;bHMvLnJlbHNQSwECLQAUAAYACAAAACEAEX0MKbsBAACDAwAADgAAAAAAAAAAAAAAAAAuAgAAZHJz&#10;L2Uyb0RvYy54bWxQSwECLQAUAAYACAAAACEAmdAbLt0AAAAIAQAADwAAAAAAAAAAAAAAAAAVBAAA&#10;ZHJzL2Rvd25yZXYueG1sUEsFBgAAAAAEAAQA8wAAAB8FAAAAAA==&#10;" o:allowincell="f" filled="t" strokeweight=".16931mm">
            <v:stroke joinstyle="miter"/>
            <o:lock v:ext="edit" shapetype="f"/>
          </v:line>
        </w:pict>
      </w:r>
    </w:p>
    <w:p w:rsidR="00077B56" w:rsidRDefault="00077B56">
      <w:pPr>
        <w:sectPr w:rsidR="00077B56">
          <w:pgSz w:w="11900" w:h="16834"/>
          <w:pgMar w:top="295" w:right="1009" w:bottom="0" w:left="860" w:header="0" w:footer="0" w:gutter="0"/>
          <w:cols w:space="720" w:equalWidth="0">
            <w:col w:w="10040"/>
          </w:cols>
        </w:sectPr>
      </w:pPr>
    </w:p>
    <w:p w:rsidR="00077B56" w:rsidRDefault="00077B56">
      <w:pPr>
        <w:spacing w:line="207" w:lineRule="exact"/>
        <w:rPr>
          <w:rFonts w:ascii="Symbol" w:eastAsia="Symbol" w:hAnsi="Symbol" w:cs="Symbol"/>
          <w:sz w:val="20"/>
          <w:szCs w:val="20"/>
        </w:rPr>
      </w:pPr>
    </w:p>
    <w:p w:rsidR="00077B56" w:rsidRDefault="00ED0AC8">
      <w:pPr>
        <w:tabs>
          <w:tab w:val="left" w:pos="4880"/>
        </w:tabs>
        <w:ind w:left="4240"/>
        <w:rPr>
          <w:sz w:val="20"/>
          <w:szCs w:val="20"/>
        </w:rPr>
      </w:pPr>
      <w:r>
        <w:rPr>
          <w:rFonts w:ascii="Calibri" w:eastAsia="Calibri" w:hAnsi="Calibri" w:cs="Calibri"/>
          <w:b/>
          <w:bCs/>
          <w:sz w:val="21"/>
          <w:szCs w:val="21"/>
        </w:rPr>
        <w:t>20</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1009" w:bottom="0" w:left="860" w:header="0" w:footer="0" w:gutter="0"/>
          <w:cols w:space="720" w:equalWidth="0">
            <w:col w:w="10040"/>
          </w:cols>
        </w:sectPr>
      </w:pPr>
    </w:p>
    <w:p w:rsidR="00077B56" w:rsidRDefault="008B2475">
      <w:pPr>
        <w:ind w:left="4400"/>
        <w:rPr>
          <w:sz w:val="20"/>
          <w:szCs w:val="20"/>
        </w:rPr>
      </w:pPr>
      <w:bookmarkStart w:id="20" w:name="page21"/>
      <w:bookmarkEnd w:id="20"/>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234" o:spid="_x0000_s1229" style="position:absolute;z-index:-251656192;visibility:visible" from="-11.75pt,1.2pt" to="-11.7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c9yvAEAAIMDAAAOAAAAZHJzL2Uyb0RvYy54bWysU8tuGyEU3VfqPyD29YydaBojj7NI4m6i&#10;1lKSD7gGxoPKS0A847/vBT8St11FYYG4D86951xY3I5Gk50MUTnb0umkpkRa7oSy25a+PK++3VAS&#10;E1gB2lnZ0r2M9Hb59cti8EzOXO+0kIEgiI1s8C3tU/KsqiLvpYE4cV5aDHYuGEhohm0lAgyIbnQ1&#10;q+umGlwQPjguY0Tv/SFIlwW/6yRPv7ouykR0S7G3VPZQ9k3eq+UC2DaA7xU/tgEf6MKAslj0DHUP&#10;CchrUP9AGcWDi65LE+5M5bpOcVk4IJtp/Rebpx68LFxQnOjPMsXPg+U/d+tAlGjp7OqaEgsGh1Tq&#10;kuxAeQYfGWbd2XXIBPlon/yj478jxqqLYDaiP6SNXTA5HRmSsci9P8stx0Q4Oq+/N1eUcAzM59Nm&#10;2pRpVMBOd32I6Yd0huRDS7WyWQxgsHuMKVcHdkrJ7ui0EiuldTHCdnOnA9kBDn5VViaDVy7StCVD&#10;S5t63hTki1h8D1GX9T8IoxK+YK1MS2/OScB6CeLBCqwJLIHShzPW1/ao20GqLNrGif06nPTESZdG&#10;j68yP6X3drn99neWfwAAAP//AwBQSwMEFAAGAAgAAAAhAOOuT7HeAAAACgEAAA8AAABkcnMvZG93&#10;bnJldi54bWxMj0FLw0AQhe+C/2EZwVu7MTZFYjalFrwoUhoFPU6SMYlmZ2N226b/3hEPeny8jzff&#10;ZKvJ9upAo+8cG7iaR6CIK1d33Bh4eb6f3YDyAbnG3jEZOJGHVX5+lmFauyPv6FCERskI+xQNtCEM&#10;qda+asmin7uBWLp3N1oMEsdG1yMeZdz2Oo6ipbbYsVxocaBNS9VnsbcG7srHt1e3RV9sy/B0ekg2&#10;H+uvzpjLi2l9CyrQFP5g+NEXdcjFqXR7rr3qDczi60RQA/EClPS/uRQwWS4i0Hmm/7+QfwMAAP//&#10;AwBQSwECLQAUAAYACAAAACEAtoM4kv4AAADhAQAAEwAAAAAAAAAAAAAAAAAAAAAAW0NvbnRlbnRf&#10;VHlwZXNdLnhtbFBLAQItABQABgAIAAAAIQA4/SH/1gAAAJQBAAALAAAAAAAAAAAAAAAAAC8BAABf&#10;cmVscy8ucmVsc1BLAQItABQABgAIAAAAIQB01c9yvAEAAIMDAAAOAAAAAAAAAAAAAAAAAC4CAABk&#10;cnMvZTJvRG9jLnhtbFBLAQItABQABgAIAAAAIQDjrk+x3gAAAAoBAAAPAAAAAAAAAAAAAAAAABYE&#10;AABkcnMvZG93bnJldi54bWxQSwUGAAAAAAQABADzAAAAIQUAAAAA&#10;" o:allowincell="f" filled="t" strokeweight=".48pt">
            <v:stroke joinstyle="miter"/>
            <o:lock v:ext="edit" shapetype="f"/>
          </v:line>
        </w:pict>
      </w:r>
      <w:r>
        <w:rPr>
          <w:noProof/>
          <w:sz w:val="20"/>
          <w:szCs w:val="20"/>
        </w:rPr>
        <w:pict>
          <v:line id="Shape 235" o:spid="_x0000_s1228" style="position:absolute;z-index:-251655168;visibility:visible" from="522.3pt,1.2pt" to="522.3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yxvAEAAIMDAAAOAAAAZHJzL2Uyb0RvYy54bWysU8tuGyEU3VfqPyD29YydZhojj7NI6myi&#10;1lKSD7gGxoPKS0A947/PBT8SN11VZYG4D86951xY3I5Gk50MUTnb0umkpkRa7oSy25a+PK++3FAS&#10;E1gB2lnZ0r2M9Hb5+dNi8EzOXO+0kIEgiI1s8C3tU/KsqiLvpYE4cV5aDHYuGEhohm0lAgyIbnQ1&#10;q+umGlwQPjguY0Tv/SFIlwW/6yRPP7suykR0S7G3VPZQ9k3eq+UC2DaA7xU/tgH/0IUBZbHoGeoe&#10;EpDfQX2AMooHF12XJtyZynWd4rJwQDbT+g82Tz14WbigONGfZYr/D5b/2K0DUaKls6trSiwYHFKp&#10;S7ID5Rl8ZJh1Z9chE+SjffKPjv+KGKsugtmI/pA2dsHkdGRIxiL3/iy3HBPh6Pz6rbmihGNgPp82&#10;06ZMowJ2uutDTA/SGZIPLdXKZjGAwe4xplwd2Cklu6PTSqyU1sUI282dDmQHOPhVWZkMXrlI05YM&#10;LW3q+XVBvojF9xB1WX+DMCrhC9bKtPTmnASslyC+W4E1gSVQ+nDG+toedTtIlUXbOLFfh5OeOOnS&#10;6PFV5qf03i633/7O8hUAAP//AwBQSwMEFAAGAAgAAAAhAMPqaJzfAAAADAEAAA8AAABkcnMvZG93&#10;bnJldi54bWxMj81OwzAQhO9IvIO1lbhRpyWkKMSpEFLLiQOFB3DibRI1Xkex89M+PVtxoLed3dHs&#10;N9l2tq0YsfeNIwWrZQQCqXSmoUrBz/fu8QWED5qMbh2hgjN62Ob3d5lOjZvoC8dDqASHkE+1gjqE&#10;LpXSlzVa7ZeuQ+Lb0fVWB5Z9JU2vJw63rVxHUSKtbog/1LrD9xrL02GwCp7M53FXTOPHvrlcTuch&#10;2XT7cqPUw2J+ewURcA7/ZrjiMzrkzFS4gYwXLesojhP2KljHIK6Gv0XB03MSRyDzTN6WyH8BAAD/&#10;/wMAUEsBAi0AFAAGAAgAAAAhALaDOJL+AAAA4QEAABMAAAAAAAAAAAAAAAAAAAAAAFtDb250ZW50&#10;X1R5cGVzXS54bWxQSwECLQAUAAYACAAAACEAOP0h/9YAAACUAQAACwAAAAAAAAAAAAAAAAAvAQAA&#10;X3JlbHMvLnJlbHNQSwECLQAUAAYACAAAACEAgDMcsbwBAACDAwAADgAAAAAAAAAAAAAAAAAuAgAA&#10;ZHJzL2Uyb0RvYy54bWxQSwECLQAUAAYACAAAACEAw+ponN8AAAAMAQAADwAAAAAAAAAAAAAAAAAW&#10;BAAAZHJzL2Rvd25yZXYueG1sUEsFBgAAAAAEAAQA8wAAACIFAAAAAA==&#10;" o:allowincell="f" filled="t" strokeweight=".16931mm">
            <v:stroke joinstyle="miter"/>
            <o:lock v:ext="edit" shapetype="f"/>
          </v:line>
        </w:pict>
      </w:r>
      <w:r>
        <w:rPr>
          <w:noProof/>
          <w:sz w:val="20"/>
          <w:szCs w:val="20"/>
        </w:rPr>
        <w:pict>
          <v:line id="Shape 236" o:spid="_x0000_s1227" style="position:absolute;z-index:-251654144;visibility:visible" from="-12pt,1.4pt" to="522.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SOguwEAAIMDAAAOAAAAZHJzL2Uyb0RvYy54bWysU8tu2zAQvBfoPxC811KcxlYEyzkkdS9B&#10;ayDtB6z5sIjyBZK15L/vkrLduM2pKA8Ed3c43BmSq4fRaHIQISpnO3ozqykRljmu7L6j379tPjSU&#10;xASWg3ZWdPQoIn1Yv3+3Gnwr5q53motAkMTGdvAd7VPybVVF1gsDcea8sFiULhhIGIZ9xQMMyG50&#10;Na/rRTW4wH1wTMSI2aepSNeFX0rB0lcpo0hEdxR7S2UOZd7luVqvoN0H8L1ipzbgH7owoCweeqF6&#10;ggTkZ1B/URnFgotOphlzpnJSKiaKBlRzU/+h5qUHL4oWNCf6i03x/9GyL4dtIIp3dH67oMSCwUsq&#10;55KcQHsGH1tEPdptyALZaF/8s2M/Itaqq2IOop9gowwmw1EhGYvdx4vdYkyEYXKxbJplc0cJw9rH&#10;5eI2H1dBe97rQ0yfhTMkLzqqlc1mQAuH55gm6BmS09FpxTdK6xKE/e5RB3IAvPhNGSf2K5i2ZMBG&#10;6vu7wnxVi68p6jLeojAq4QvWynS0uYCg7QXwT5Zjm9AmUHpaozptT75NVmXTdo4ft+HsJ950seH0&#10;KvNTeh2X3b//zvoXAAAA//8DAFBLAwQUAAYACAAAACEA5BfjEd0AAAAIAQAADwAAAGRycy9kb3du&#10;cmV2LnhtbEyPy27CMBBF95X4B2uQugOHlEKVxkFVJeiqi9J+wCQekoh4HMXOA76+ppuynLmjO+ek&#10;u8k0YqDO1ZYVrJYRCOLC6ppLBT/f+8ULCOeRNTaWScGFHOyy2UOKibYjf9Fw9KUIJewSVFB53yZS&#10;uqIig25pW+KQnWxn0IexK6XucAzlppFxFG2kwZrDhwpbeq+oOB97o+BJf572+Th8HOrr9XzpN9v2&#10;UGyVepxPb68gPE3+/xhu+AEdssCU2561E42CRbwOLl5BHAxuebR+XoHI/xYyS+W9QPYLAAD//wMA&#10;UEsBAi0AFAAGAAgAAAAhALaDOJL+AAAA4QEAABMAAAAAAAAAAAAAAAAAAAAAAFtDb250ZW50X1R5&#10;cGVzXS54bWxQSwECLQAUAAYACAAAACEAOP0h/9YAAACUAQAACwAAAAAAAAAAAAAAAAAvAQAAX3Jl&#10;bHMvLnJlbHNQSwECLQAUAAYACAAAACEAOLUjoLsBAACDAwAADgAAAAAAAAAAAAAAAAAuAgAAZHJz&#10;L2Uyb0RvYy54bWxQSwECLQAUAAYACAAAACEA5BfjEd0AAAAIAQAADwAAAAAAAAAAAAAAAAAVBAAA&#10;ZHJzL2Rvd25yZXYueG1sUEsFBgAAAAAEAAQA8wAAAB8FAAAAAA==&#10;" o:allowincell="f" filled="t" strokeweight=".16931mm">
            <v:stroke joinstyle="miter"/>
            <o:lock v:ext="edit" shapetype="f"/>
          </v:line>
        </w:pict>
      </w:r>
      <w:r>
        <w:rPr>
          <w:noProof/>
          <w:sz w:val="20"/>
          <w:szCs w:val="20"/>
        </w:rPr>
        <w:pict>
          <v:line id="Shape 237" o:spid="_x0000_s1226" style="position:absolute;z-index:-251653120;visibility:visible" from="-11.05pt,2.4pt" to="521.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15hugEAAIMDAAAOAAAAZHJzL2Uyb0RvYy54bWysU01vGyEQvVfqf0DcazZOvE5XXueQ1L1E&#10;raW0P2AMrBeVLwH1rv99B9Z24ranqhwQM/N4zHvA6mE0mhxkiMrZlt7MKkqk5U4ou2/p92+bD/eU&#10;xARWgHZWtvQoI31Yv3+3Gnwj5653WshAkMTGZvAt7VPyDWOR99JAnDkvLRY7FwwkDMOeiQADshvN&#10;5lVVs8EF4YPjMkbMPk1Fui78XSd5+tp1USaiW4q9pTKHMu/yzNYraPYBfK/4qQ34hy4MKIuHXqie&#10;IAH5GdQfVEbx4KLr0ow7w1zXKS6LBlRzU/2m5qUHL4sWNCf6i03x/9HyL4dtIEq0dH67pMSCwUsq&#10;55KcQHsGHxtEPdptyAL5aF/8s+M/ItbYVTEH0U+wsQsmw1EhGYvdx4vdckyEY7Je1nf1YkEJx9rd&#10;sr7NxzFoznt9iOmzdIbkRUu1stkMaODwHNMEPUNyOjqtxEZpXYKw3z3qQA6AF78p48R+BdOWDNhI&#10;9XFRmK9q8S1FVcbfKIxK+IK1Mi29v4Cg6SWIT1Zgm9AkUHpaozptT75NVmXTdk4ct+HsJ950seH0&#10;KvNTehuX3a9/Z/0LAAD//wMAUEsDBBQABgAIAAAAIQB5I+/U3QAAAAgBAAAPAAAAZHJzL2Rvd25y&#10;ZXYueG1sTI/NbsIwEITvlXgHayv1Bg4BQZXGQagS9NRDoQ/gxEsSEa+j2PmBp+/SS3vcmdHsN+lu&#10;so0YsPO1IwXLRQQCqXCmplLB9/kwfwXhgyajG0eo4IYedtnsKdWJcSN94XAKpeAS8olWUIXQJlL6&#10;okKr/cK1SOxdXGd14LMrpen0yOW2kXEUbaTVNfGHSrf4XmFxPfVWwcp8Xg75OHwc6/v9eus32/ZY&#10;bJV6eZ72byACTuEvDA98RoeMmXLXk/GiUTCP4yVHFax5wcOP1qsYRP4ryCyV/wdkPwAAAP//AwBQ&#10;SwECLQAUAAYACAAAACEAtoM4kv4AAADhAQAAEwAAAAAAAAAAAAAAAAAAAAAAW0NvbnRlbnRfVHlw&#10;ZXNdLnhtbFBLAQItABQABgAIAAAAIQA4/SH/1gAAAJQBAAALAAAAAAAAAAAAAAAAAC8BAABfcmVs&#10;cy8ucmVsc1BLAQItABQABgAIAAAAIQDLH15hugEAAIMDAAAOAAAAAAAAAAAAAAAAAC4CAABkcnMv&#10;ZTJvRG9jLnhtbFBLAQItABQABgAIAAAAIQB5I+/U3QAAAAgBAAAPAAAAAAAAAAAAAAAAABQEAABk&#10;cnMvZG93bnJldi54bWxQSwUGAAAAAAQABADzAAAAHgUAAAAA&#10;" o:allowincell="f" filled="t" strokeweight=".16931mm">
            <v:stroke joinstyle="miter"/>
            <o:lock v:ext="edit" shapetype="f"/>
          </v:line>
        </w:pict>
      </w:r>
      <w:r>
        <w:rPr>
          <w:noProof/>
          <w:sz w:val="20"/>
          <w:szCs w:val="20"/>
        </w:rPr>
        <w:pict>
          <v:line id="Shape 238" o:spid="_x0000_s1225" style="position:absolute;z-index:-251652096;visibility:visible" from="-10.8pt,2.15pt" to="-10.8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xkouwEAAIMDAAAOAAAAZHJzL2Uyb0RvYy54bWysU8mOEzEQvSPxD5bvpHsSFBIrnTnMEC4j&#10;iDTwARUvaWu8yTbpzt9TdhYmwAmND5Zr8at6r+zV/WgNOciYtHcdvZu0lEjHvdBu39Ef3zcfFpSk&#10;DE6A8U529CgTvV+/f7caApNT33sjZCQI4hIbQkf7nANrmsR7aSFNfJAOg8pHCxnNuG9EhAHRrWmm&#10;bTtvBh9FiJ7LlND7eArSdcVXSvL8TakkMzEdxd5y3WPdd2Vv1itg+wih1/zcBvxHFxa0w6JXqEfI&#10;QH5G/ReU1Tz65FWecG8br5TmsnJANnftH2yeewiyckFxUrjKlN4Oln89bCPRoqPTGY7KgcUh1bqk&#10;OFCeISSGWQ9uGwtBPrrn8OT5S8JYcxMsRgqntFFFW9KRIRmr3Mer3HLMhKPz46f5jBKOgeViOW1n&#10;dRoNsMvdEFP+Ir0l5dBRo10RAxgcnlIu1YFdUoo7eaPFRhtTjbjfPZhIDoCD39RVyOCVmzTjyNDR&#10;ebucV+SbWHoN0db1LwirM75go21HF9ckYL0E8dkJrAksgzanM9Y37qzbSaoi2s6L4zZe9MRJ10bP&#10;r7I8pdd2vf3776x/AQAA//8DAFBLAwQUAAYACAAAACEAOpUAld8AAAAKAQAADwAAAGRycy9kb3du&#10;cmV2LnhtbEyPQUvDQBCF74L/YRnBW7tJtKHEbEoteFGkNAr1OMmOSTQ7G7PbNv33rnjQ4+N9vPkm&#10;X02mF0caXWdZQTyPQBDXVnfcKHh9eZgtQTiPrLG3TArO5GBVXF7kmGl74h0dS9+IMMIuQwWt90Mm&#10;patbMujmdiAO3bsdDfoQx0bqEU9h3PQyiaJUGuw4XGhxoE1L9Wd5MAruq6e3vd2iK7eVfz4/LjYf&#10;669OqeuraX0HwtPk/2D40Q/qUASnyh5YO9ErmCVxGlAFtzcgQv+bqwAu0iQGWeTy/wvFNwAAAP//&#10;AwBQSwECLQAUAAYACAAAACEAtoM4kv4AAADhAQAAEwAAAAAAAAAAAAAAAAAAAAAAW0NvbnRlbnRf&#10;VHlwZXNdLnhtbFBLAQItABQABgAIAAAAIQA4/SH/1gAAAJQBAAALAAAAAAAAAAAAAAAAAC8BAABf&#10;cmVscy8ucmVsc1BLAQItABQABgAIAAAAIQCkHxkouwEAAIMDAAAOAAAAAAAAAAAAAAAAAC4CAABk&#10;cnMvZTJvRG9jLnhtbFBLAQItABQABgAIAAAAIQA6lQCV3wAAAAoBAAAPAAAAAAAAAAAAAAAAABUE&#10;AABkcnMvZG93bnJldi54bWxQSwUGAAAAAAQABADzAAAAIQUAAAAA&#10;" o:allowincell="f" filled="t" strokeweight=".48pt">
            <v:stroke joinstyle="miter"/>
            <o:lock v:ext="edit" shapetype="f"/>
          </v:line>
        </w:pict>
      </w:r>
      <w:r>
        <w:rPr>
          <w:noProof/>
          <w:sz w:val="20"/>
          <w:szCs w:val="20"/>
        </w:rPr>
        <w:pict>
          <v:line id="Shape 239" o:spid="_x0000_s1224" style="position:absolute;z-index:-251651072;visibility:visible" from="521.35pt,2.15pt" to="521.3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rvAEAAIMDAAAOAAAAZHJzL2Uyb0RvYy54bWysU8mOEzEQvSPxD5bvpHsSCIkVZw4zhMsI&#10;Ig18QMV2py28yTbpzt9TdpaZACeED5Zr8at6r+zV/WgNOaiYtHec3k1aSpQTXmq35/T7t827BSUp&#10;g5NgvFOcHlWi9+u3b1ZDYGrqe2+kigRBXGJD4LTPObCmSaJXFtLEB+Uw2PloIaMZ942MMCC6Nc20&#10;befN4KMM0QuVEnofT0G6rvhdp0T+2nVJZWI4xd5y3WPdd2Vv1itg+wih1+LcBvxDFxa0w6JXqEfI&#10;QH5G/QeU1SL65Ls8Ed42vuu0UJUDsrlrf2Pz3ENQlQuKk8JVpvT/YMWXwzYSLTmdzpaUOLA4pFqX&#10;FAfKM4TEMOvBbWMhKEb3HJ68+JEw1twEi5HCKW3soi3pyJCMVe7jVW41ZiLQ+f7jfEaJwMBysZy2&#10;szqNBtjlbogpf1beknLg1GhXxAAGh6eUS3Vgl5TiTt5oudHGVCPudw8mkgPg4Dd1FTJ45SbNODJw&#10;Om+XHyryTSy9hmjr+huE1RlfsNGW08U1CVivQH5yEmsCy6DN6Yz1jTvrdpKqiLbz8riNFz1x0rXR&#10;86ssT+m1XW+//J31LwAAAP//AwBQSwMEFAAGAAgAAAAhANiX9ZHfAAAADAEAAA8AAABkcnMvZG93&#10;bnJldi54bWxMj0FPg0AQhe8m/ofNmHizS2kFgyyNMWk9ebD6AxZ2CqTsLGGXQvvrncaDvc2beXnz&#10;vXwz206ccPCtIwXLRQQCqXKmpVrBz/f26QWED5qM7hyhgjN62BT3d7nOjJvoC0/7UAsOIZ9pBU0I&#10;fSalrxq02i9cj8S3gxusDiyHWppBTxxuOxlHUSKtbok/NLrH9war4360Clbm87Atp9PHrr1cjucx&#10;SftdlSr1+DC/vYIIOId/M1zxGR0KZirdSMaLjnW0jlP2KlivQFwNf4uSp+ckXoIscnlbovgFAAD/&#10;/wMAUEsBAi0AFAAGAAgAAAAhALaDOJL+AAAA4QEAABMAAAAAAAAAAAAAAAAAAAAAAFtDb250ZW50&#10;X1R5cGVzXS54bWxQSwECLQAUAAYACAAAACEAOP0h/9YAAACUAQAACwAAAAAAAAAAAAAAAAAvAQAA&#10;X3JlbHMvLnJlbHNQSwECLQAUAAYACAAAACEAUPnK67wBAACDAwAADgAAAAAAAAAAAAAAAAAuAgAA&#10;ZHJzL2Uyb0RvYy54bWxQSwECLQAUAAYACAAAACEA2Jf1kd8AAAAMAQAADwAAAAAAAAAAAAAAAAAW&#10;BAAAZHJzL2Rvd25yZXYueG1sUEsFBgAAAAAEAAQA8wAAACIFAAAAAA==&#10;" o:allowincell="f" filled="t" strokeweight=".16931mm">
            <v:stroke joinstyle="miter"/>
            <o:lock v:ext="edit" shapetype="f"/>
          </v:line>
        </w:pict>
      </w:r>
    </w:p>
    <w:p w:rsidR="00077B56" w:rsidRDefault="00077B56">
      <w:pPr>
        <w:spacing w:line="234" w:lineRule="exact"/>
        <w:rPr>
          <w:sz w:val="20"/>
          <w:szCs w:val="20"/>
        </w:rPr>
      </w:pPr>
    </w:p>
    <w:p w:rsidR="00077B56" w:rsidRDefault="00ED0AC8">
      <w:pPr>
        <w:spacing w:line="356" w:lineRule="auto"/>
        <w:ind w:left="360"/>
        <w:jc w:val="both"/>
        <w:rPr>
          <w:rFonts w:eastAsia="Times New Roman"/>
          <w:sz w:val="24"/>
          <w:szCs w:val="24"/>
        </w:rPr>
      </w:pPr>
      <w:r>
        <w:rPr>
          <w:rFonts w:eastAsia="Times New Roman"/>
          <w:sz w:val="24"/>
          <w:szCs w:val="24"/>
        </w:rPr>
        <w:t xml:space="preserve">capacitors or better </w:t>
      </w:r>
      <w:hyperlink r:id="rId162">
        <w:r>
          <w:rPr>
            <w:rFonts w:eastAsia="Times New Roman"/>
            <w:sz w:val="24"/>
            <w:szCs w:val="24"/>
          </w:rPr>
          <w:t xml:space="preserve">voltage regulators. </w:t>
        </w:r>
      </w:hyperlink>
      <w:r>
        <w:rPr>
          <w:rFonts w:eastAsia="Times New Roman"/>
          <w:sz w:val="24"/>
          <w:szCs w:val="24"/>
        </w:rPr>
        <w:t>This small AC voltage can cause problems in some circuits. Quality linear PSUs will suppress ripples much better. SMPS usually do not exhibit ripple at the power-line frequency, but do have generally noisier outputs than linear PSUs; the noise may be correlated with the SMPS switching frequency or it may also be more broad-band.</w:t>
      </w:r>
    </w:p>
    <w:p w:rsidR="00077B56" w:rsidRDefault="00077B56">
      <w:pPr>
        <w:spacing w:line="19" w:lineRule="exact"/>
        <w:rPr>
          <w:sz w:val="20"/>
          <w:szCs w:val="20"/>
        </w:rPr>
      </w:pPr>
    </w:p>
    <w:p w:rsidR="00077B56" w:rsidRDefault="00862FAB">
      <w:pPr>
        <w:numPr>
          <w:ilvl w:val="0"/>
          <w:numId w:val="27"/>
        </w:numPr>
        <w:tabs>
          <w:tab w:val="left" w:pos="360"/>
        </w:tabs>
        <w:spacing w:line="357" w:lineRule="auto"/>
        <w:ind w:left="360" w:hanging="188"/>
        <w:jc w:val="both"/>
        <w:rPr>
          <w:rFonts w:eastAsia="Times New Roman"/>
          <w:sz w:val="24"/>
          <w:szCs w:val="24"/>
        </w:rPr>
      </w:pPr>
      <w:hyperlink r:id="rId163">
        <w:r w:rsidR="00ED0AC8">
          <w:rPr>
            <w:rFonts w:eastAsia="Times New Roman"/>
            <w:sz w:val="24"/>
            <w:szCs w:val="24"/>
          </w:rPr>
          <w:t xml:space="preserve">Acoustic noise </w:t>
        </w:r>
      </w:hyperlink>
      <w:r w:rsidR="00ED0AC8">
        <w:rPr>
          <w:rFonts w:eastAsia="Times New Roman"/>
          <w:sz w:val="24"/>
          <w:szCs w:val="24"/>
        </w:rPr>
        <w:t xml:space="preserve">— Linear PSUs typically give off a faint, low frequency hum at mains frequency, but this is seldom audible. (The transformer is responsible.) SMPSs, with their much higher operating frequencies, are not usually </w:t>
      </w:r>
      <w:hyperlink r:id="rId164">
        <w:r w:rsidR="00ED0AC8">
          <w:rPr>
            <w:rFonts w:eastAsia="Times New Roman"/>
            <w:sz w:val="24"/>
            <w:szCs w:val="24"/>
          </w:rPr>
          <w:t xml:space="preserve">audible to humans </w:t>
        </w:r>
      </w:hyperlink>
      <w:r w:rsidR="00ED0AC8">
        <w:rPr>
          <w:rFonts w:eastAsia="Times New Roman"/>
          <w:sz w:val="24"/>
          <w:szCs w:val="24"/>
        </w:rPr>
        <w:t>(unless they have a fan, in the case of most computer SMPSs). A malfunctioning SMPS may generate high-pitched sounds, since they do in fact generate acoustic noise at the oscillator frequency.</w:t>
      </w:r>
    </w:p>
    <w:p w:rsidR="00077B56" w:rsidRDefault="00077B56">
      <w:pPr>
        <w:spacing w:line="16" w:lineRule="exact"/>
        <w:rPr>
          <w:rFonts w:eastAsia="Times New Roman"/>
          <w:sz w:val="24"/>
          <w:szCs w:val="24"/>
        </w:rPr>
      </w:pPr>
    </w:p>
    <w:p w:rsidR="00077B56" w:rsidRDefault="00862FAB">
      <w:pPr>
        <w:numPr>
          <w:ilvl w:val="0"/>
          <w:numId w:val="27"/>
        </w:numPr>
        <w:tabs>
          <w:tab w:val="left" w:pos="360"/>
        </w:tabs>
        <w:spacing w:line="358" w:lineRule="auto"/>
        <w:ind w:left="360" w:hanging="188"/>
        <w:jc w:val="both"/>
        <w:rPr>
          <w:rFonts w:eastAsia="Times New Roman"/>
          <w:sz w:val="24"/>
          <w:szCs w:val="24"/>
        </w:rPr>
      </w:pPr>
      <w:hyperlink r:id="rId165">
        <w:r w:rsidR="00ED0AC8">
          <w:rPr>
            <w:rFonts w:eastAsia="Times New Roman"/>
            <w:sz w:val="24"/>
            <w:szCs w:val="24"/>
          </w:rPr>
          <w:t xml:space="preserve">Power factor </w:t>
        </w:r>
      </w:hyperlink>
      <w:r w:rsidR="00ED0AC8">
        <w:rPr>
          <w:rFonts w:eastAsia="Times New Roman"/>
          <w:sz w:val="24"/>
          <w:szCs w:val="24"/>
        </w:rPr>
        <w:t xml:space="preserve">— The current drawn by simple SMPS is </w:t>
      </w:r>
      <w:hyperlink r:id="rId166">
        <w:r w:rsidR="00ED0AC8">
          <w:rPr>
            <w:rFonts w:eastAsia="Times New Roman"/>
            <w:sz w:val="24"/>
            <w:szCs w:val="24"/>
          </w:rPr>
          <w:t xml:space="preserve">non-sinusoidal </w:t>
        </w:r>
      </w:hyperlink>
      <w:r w:rsidR="00ED0AC8">
        <w:rPr>
          <w:rFonts w:eastAsia="Times New Roman"/>
          <w:sz w:val="24"/>
          <w:szCs w:val="24"/>
        </w:rPr>
        <w:t xml:space="preserve">and do not follow the supply's input voltage waveform, so the early SMPS designs have a mediocre power factor of about 0.6, and their use in personal computers and compact fluorescent lamps presented a growing problem for power distribution. </w:t>
      </w:r>
      <w:hyperlink r:id="rId167">
        <w:r w:rsidR="00ED0AC8">
          <w:rPr>
            <w:rFonts w:eastAsia="Times New Roman"/>
            <w:sz w:val="24"/>
            <w:szCs w:val="24"/>
          </w:rPr>
          <w:t xml:space="preserve">Power factor correction </w:t>
        </w:r>
      </w:hyperlink>
      <w:r w:rsidR="00ED0AC8">
        <w:rPr>
          <w:rFonts w:eastAsia="Times New Roman"/>
          <w:sz w:val="24"/>
          <w:szCs w:val="24"/>
        </w:rPr>
        <w:t>(PFC) circuits can reduce this problem, and are required in some countries (European in particular) by regulation. Linear PSUs also do not have unity power factors, but are not as problematic as SMPSs.</w:t>
      </w:r>
    </w:p>
    <w:p w:rsidR="00077B56" w:rsidRDefault="00077B56">
      <w:pPr>
        <w:spacing w:line="14" w:lineRule="exact"/>
        <w:rPr>
          <w:rFonts w:eastAsia="Times New Roman"/>
          <w:sz w:val="24"/>
          <w:szCs w:val="24"/>
        </w:rPr>
      </w:pPr>
    </w:p>
    <w:p w:rsidR="00077B56" w:rsidRDefault="00862FAB">
      <w:pPr>
        <w:numPr>
          <w:ilvl w:val="0"/>
          <w:numId w:val="27"/>
        </w:numPr>
        <w:tabs>
          <w:tab w:val="left" w:pos="360"/>
        </w:tabs>
        <w:spacing w:line="348" w:lineRule="auto"/>
        <w:ind w:left="360" w:right="20" w:hanging="188"/>
        <w:rPr>
          <w:rFonts w:eastAsia="Times New Roman"/>
          <w:sz w:val="24"/>
          <w:szCs w:val="24"/>
        </w:rPr>
      </w:pPr>
      <w:hyperlink r:id="rId168">
        <w:r w:rsidR="00ED0AC8">
          <w:rPr>
            <w:rFonts w:eastAsia="Times New Roman"/>
            <w:sz w:val="24"/>
            <w:szCs w:val="24"/>
          </w:rPr>
          <w:t xml:space="preserve">Electronic noise </w:t>
        </w:r>
      </w:hyperlink>
      <w:r w:rsidR="00ED0AC8">
        <w:rPr>
          <w:rFonts w:eastAsia="Times New Roman"/>
          <w:sz w:val="24"/>
          <w:szCs w:val="24"/>
        </w:rPr>
        <w:t>at the input terminals — In a similar fashion, very low cost SMPS may couple electrical noise back onto the mains power line; Linear PSUs rarely do this.</w:t>
      </w:r>
    </w:p>
    <w:p w:rsidR="00077B56" w:rsidRDefault="00077B56">
      <w:pPr>
        <w:spacing w:line="20" w:lineRule="exact"/>
        <w:rPr>
          <w:rFonts w:eastAsia="Times New Roman"/>
          <w:sz w:val="24"/>
          <w:szCs w:val="24"/>
        </w:rPr>
      </w:pPr>
    </w:p>
    <w:p w:rsidR="00077B56" w:rsidRDefault="00ED0AC8">
      <w:pPr>
        <w:rPr>
          <w:sz w:val="20"/>
          <w:szCs w:val="20"/>
        </w:rPr>
      </w:pPr>
      <w:r>
        <w:rPr>
          <w:rFonts w:eastAsia="Times New Roman"/>
          <w:b/>
          <w:bCs/>
          <w:sz w:val="24"/>
          <w:szCs w:val="24"/>
        </w:rPr>
        <w:t>How an SMPS works</w:t>
      </w:r>
    </w:p>
    <w:p w:rsidR="00077B56" w:rsidRDefault="00077B56">
      <w:pPr>
        <w:spacing w:line="144" w:lineRule="exact"/>
        <w:rPr>
          <w:rFonts w:eastAsia="Times New Roman"/>
          <w:sz w:val="24"/>
          <w:szCs w:val="24"/>
        </w:rPr>
      </w:pPr>
    </w:p>
    <w:p w:rsidR="00077B56" w:rsidRDefault="00ED0AC8">
      <w:pPr>
        <w:spacing w:line="359" w:lineRule="auto"/>
        <w:jc w:val="both"/>
        <w:rPr>
          <w:rFonts w:eastAsia="Times New Roman"/>
          <w:sz w:val="24"/>
          <w:szCs w:val="24"/>
        </w:rPr>
      </w:pPr>
      <w:r>
        <w:rPr>
          <w:rFonts w:eastAsia="Times New Roman"/>
          <w:sz w:val="24"/>
          <w:szCs w:val="24"/>
        </w:rPr>
        <w:t xml:space="preserve">If the SMPS has an AC input, then its first job is to convert the input to DC. This is called </w:t>
      </w:r>
      <w:hyperlink r:id="rId169">
        <w:r>
          <w:rPr>
            <w:rFonts w:eastAsia="Times New Roman"/>
            <w:i/>
            <w:iCs/>
            <w:sz w:val="24"/>
            <w:szCs w:val="24"/>
          </w:rPr>
          <w:t>rectification</w:t>
        </w:r>
        <w:r>
          <w:rPr>
            <w:rFonts w:eastAsia="Times New Roman"/>
            <w:sz w:val="24"/>
            <w:szCs w:val="24"/>
          </w:rPr>
          <w:t>.</w:t>
        </w:r>
      </w:hyperlink>
      <w:r>
        <w:rPr>
          <w:rFonts w:eastAsia="Times New Roman"/>
          <w:sz w:val="24"/>
          <w:szCs w:val="24"/>
        </w:rPr>
        <w:t xml:space="preserve"> The rectifier circuit can be configured as a voltage doubler by the addition of a switch operated either manually or automatically. This is a feature of larger supplies to permit operation from nominally 120 volt or 240 volt supplies. The rectifier produces an unregulated DC voltage which is then sent to a large filter capacitor. The current drawn from the mains supply by this rectifier circuit occurs in short pulses around the AC voltage peaks. These pulses have significant high frequency energy which reduces the </w:t>
      </w:r>
      <w:hyperlink r:id="rId170">
        <w:r>
          <w:rPr>
            <w:rFonts w:eastAsia="Times New Roman"/>
            <w:sz w:val="24"/>
            <w:szCs w:val="24"/>
          </w:rPr>
          <w:t xml:space="preserve">power factor. </w:t>
        </w:r>
      </w:hyperlink>
      <w:r>
        <w:rPr>
          <w:rFonts w:eastAsia="Times New Roman"/>
          <w:sz w:val="24"/>
          <w:szCs w:val="24"/>
        </w:rPr>
        <w:t xml:space="preserve">Special control techniques can be employed by the following SMPS to force the average input current to follow the sinusoidal shape of the AC input voltage thus the designer should try </w:t>
      </w:r>
      <w:hyperlink r:id="rId171">
        <w:r>
          <w:rPr>
            <w:rFonts w:eastAsia="Times New Roman"/>
            <w:sz w:val="24"/>
            <w:szCs w:val="24"/>
          </w:rPr>
          <w:t xml:space="preserve">correcting the power factor. </w:t>
        </w:r>
      </w:hyperlink>
      <w:r>
        <w:rPr>
          <w:rFonts w:eastAsia="Times New Roman"/>
          <w:sz w:val="24"/>
          <w:szCs w:val="24"/>
        </w:rPr>
        <w:t>A SMPS with a DC input does not require this stage. A SMPS designed for AC input can often be run from a DC supply, as the DC passes through the rectifier stage unchanged.</w:t>
      </w:r>
    </w:p>
    <w:p w:rsidR="00077B56" w:rsidRDefault="00ED0AC8">
      <w:pPr>
        <w:spacing w:line="20" w:lineRule="exact"/>
        <w:rPr>
          <w:rFonts w:eastAsia="Times New Roman"/>
          <w:sz w:val="24"/>
          <w:szCs w:val="24"/>
        </w:rPr>
      </w:pPr>
      <w:r>
        <w:rPr>
          <w:rFonts w:eastAsia="Times New Roman"/>
          <w:noProof/>
          <w:sz w:val="24"/>
          <w:szCs w:val="24"/>
        </w:rPr>
        <w:drawing>
          <wp:anchor distT="0" distB="0" distL="114300" distR="114300" simplePos="0" relativeHeight="251666432" behindDoc="1" locked="0" layoutInCell="0" allowOverlap="1">
            <wp:simplePos x="0" y="0"/>
            <wp:positionH relativeFrom="column">
              <wp:posOffset>495935</wp:posOffset>
            </wp:positionH>
            <wp:positionV relativeFrom="paragraph">
              <wp:posOffset>267335</wp:posOffset>
            </wp:positionV>
            <wp:extent cx="5381625" cy="179070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72">
                      <a:clrChange>
                        <a:clrFrom>
                          <a:srgbClr val="000000"/>
                        </a:clrFrom>
                        <a:clrTo>
                          <a:srgbClr val="000000">
                            <a:alpha val="0"/>
                          </a:srgbClr>
                        </a:clrTo>
                      </a:clrChange>
                      <a:extLst/>
                    </a:blip>
                    <a:srcRect/>
                    <a:stretch>
                      <a:fillRect/>
                    </a:stretch>
                  </pic:blipFill>
                  <pic:spPr bwMode="auto">
                    <a:xfrm>
                      <a:off x="0" y="0"/>
                      <a:ext cx="5381625" cy="1790700"/>
                    </a:xfrm>
                    <a:prstGeom prst="rect">
                      <a:avLst/>
                    </a:prstGeom>
                    <a:noFill/>
                  </pic:spPr>
                </pic:pic>
              </a:graphicData>
            </a:graphic>
          </wp:anchor>
        </w:drawing>
      </w:r>
      <w:r>
        <w:rPr>
          <w:rFonts w:eastAsia="Times New Roman"/>
          <w:noProof/>
          <w:sz w:val="24"/>
          <w:szCs w:val="24"/>
        </w:rPr>
        <w:drawing>
          <wp:anchor distT="0" distB="0" distL="114300" distR="114300" simplePos="0" relativeHeight="251667456" behindDoc="1" locked="0" layoutInCell="0" allowOverlap="1">
            <wp:simplePos x="0" y="0"/>
            <wp:positionH relativeFrom="column">
              <wp:posOffset>495935</wp:posOffset>
            </wp:positionH>
            <wp:positionV relativeFrom="paragraph">
              <wp:posOffset>267335</wp:posOffset>
            </wp:positionV>
            <wp:extent cx="5381625" cy="179070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73">
                      <a:clrChange>
                        <a:clrFrom>
                          <a:srgbClr val="FFFFFF"/>
                        </a:clrFrom>
                        <a:clrTo>
                          <a:srgbClr val="FFFFFF">
                            <a:alpha val="0"/>
                          </a:srgbClr>
                        </a:clrTo>
                      </a:clrChange>
                      <a:extLst/>
                    </a:blip>
                    <a:srcRect/>
                    <a:stretch>
                      <a:fillRect/>
                    </a:stretch>
                  </pic:blipFill>
                  <pic:spPr bwMode="auto">
                    <a:xfrm>
                      <a:off x="0" y="0"/>
                      <a:ext cx="5381625" cy="1790700"/>
                    </a:xfrm>
                    <a:prstGeom prst="rect">
                      <a:avLst/>
                    </a:prstGeom>
                    <a:noFill/>
                  </pic:spPr>
                </pic:pic>
              </a:graphicData>
            </a:graphic>
          </wp:anchor>
        </w:drawing>
      </w: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200" w:lineRule="exact"/>
        <w:rPr>
          <w:rFonts w:eastAsia="Times New Roman"/>
          <w:sz w:val="24"/>
          <w:szCs w:val="24"/>
        </w:rPr>
      </w:pPr>
    </w:p>
    <w:p w:rsidR="00077B56" w:rsidRDefault="00077B56">
      <w:pPr>
        <w:spacing w:line="353" w:lineRule="exact"/>
        <w:rPr>
          <w:rFonts w:eastAsia="Times New Roman"/>
          <w:sz w:val="24"/>
          <w:szCs w:val="24"/>
        </w:rPr>
      </w:pPr>
    </w:p>
    <w:p w:rsidR="00077B56" w:rsidRDefault="00ED0AC8">
      <w:pPr>
        <w:ind w:right="20"/>
        <w:jc w:val="center"/>
        <w:rPr>
          <w:sz w:val="20"/>
          <w:szCs w:val="20"/>
        </w:rPr>
      </w:pPr>
      <w:r>
        <w:rPr>
          <w:rFonts w:eastAsia="Times New Roman"/>
          <w:sz w:val="24"/>
          <w:szCs w:val="24"/>
        </w:rPr>
        <w:t>Block diagram of a mains operated AC-DC SMPS with output voltage regulation.</w:t>
      </w:r>
    </w:p>
    <w:p w:rsidR="00077B56" w:rsidRDefault="00862FAB">
      <w:pPr>
        <w:spacing w:line="20" w:lineRule="exact"/>
        <w:rPr>
          <w:rFonts w:eastAsia="Times New Roman"/>
          <w:sz w:val="24"/>
          <w:szCs w:val="24"/>
        </w:rPr>
      </w:pPr>
      <w:r>
        <w:rPr>
          <w:rFonts w:eastAsia="Times New Roman"/>
          <w:noProof/>
          <w:sz w:val="24"/>
          <w:szCs w:val="24"/>
        </w:rPr>
        <w:pict>
          <v:line id="Shape 242" o:spid="_x0000_s1223" style="position:absolute;z-index:-251648000;visibility:visible" from="-12pt,7.65pt" to="522.5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fSYugEAAIMDAAAOAAAAZHJzL2Uyb0RvYy54bWysU01vGyEQvVfqf0DcazZuam9WXueQ1L1E&#10;raW0P2AMrBeVLwH1rv99B9Z24ranqBwQM/N4zHvA6n40mhxkiMrZlt7MKkqk5U4ou2/pj++bDzUl&#10;MYEVoJ2VLT3KSO/X79+tBt/IueudFjIQJLGxGXxL+5R8w1jkvTQQZ85Li8XOBQMJw7BnIsCA7Eaz&#10;eVUt2OCC8MFxGSNmH6ciXRf+rpM8feu6KBPRLcXeUplDmXd5ZusVNPsAvlf81Aa8oQsDyuKhF6pH&#10;SEB+BfUXlVE8uOi6NOPOMNd1isuiAdXcVH+oee7By6IFzYn+YlP8f7T862EbiBItnd/OKbFg8JLK&#10;uSQn0J7BxwZRD3YbskA+2mf/5PjPiDV2VcxB9BNs7ILJcFRIxmL38WK3HBPhmFws63pZf6KEY+12&#10;ufiYj2PQnPf6ENMX6QzJi5ZqZbMZ0MDhKaYJeobkdHRaiY3SugRhv3vQgRwAL35Txon9CqYtGbCR&#10;6m5RmK9q8TVFVca/KIxK+IK1Mi2tLyBoegnisxXYJjQJlJ7WqE7bk2+TVdm0nRPHbTj7iTddbDi9&#10;yvyUXsdl98vfWf8GAAD//wMAUEsDBBQABgAIAAAAIQAulyi/3wAAAAoBAAAPAAAAZHJzL2Rvd25y&#10;ZXYueG1sTI9BT8JAEIXvJvyHzZh4gy1IDandEiDxojHESqLHaXdsK93Z0l2g/HuXeNDjvPfy5nvp&#10;cjCtOFHvGssKppMIBHFpdcOVgt3703gBwnlkja1lUnAhB8tsdJNiou2Z3+iU+0qEEnYJKqi97xIp&#10;XVmTQTexHXHwvmxv0Iezr6Tu8RzKTStnUfQgDTYcPtTY0aamcp8fjYJ18fL5Ybfo8m3hXy/P8eZ7&#10;dWiUursdVo8gPA3+LwxX/IAOWWAq7JG1E62C8WwetvhgxPcgroFoHk9BFL+KzFL5f0L2AwAA//8D&#10;AFBLAQItABQABgAIAAAAIQC2gziS/gAAAOEBAAATAAAAAAAAAAAAAAAAAAAAAABbQ29udGVudF9U&#10;eXBlc10ueG1sUEsBAi0AFAAGAAgAAAAhADj9If/WAAAAlAEAAAsAAAAAAAAAAAAAAAAALwEAAF9y&#10;ZWxzLy5yZWxzUEsBAi0AFAAGAAgAAAAhAJbt9Ji6AQAAgwMAAA4AAAAAAAAAAAAAAAAALgIAAGRy&#10;cy9lMm9Eb2MueG1sUEsBAi0AFAAGAAgAAAAhAC6XKL/fAAAACgEAAA8AAAAAAAAAAAAAAAAAFAQA&#10;AGRycy9kb3ducmV2LnhtbFBLBQYAAAAABAAEAPMAAAAgBQAAAAA=&#10;" o:allowincell="f" filled="t" strokeweight=".48pt">
            <v:stroke joinstyle="miter"/>
            <o:lock v:ext="edit" shapetype="f"/>
          </v:line>
        </w:pict>
      </w:r>
      <w:r>
        <w:rPr>
          <w:rFonts w:eastAsia="Times New Roman"/>
          <w:noProof/>
          <w:sz w:val="24"/>
          <w:szCs w:val="24"/>
        </w:rPr>
        <w:pict>
          <v:rect id="Shape 243" o:spid="_x0000_s1222" style="position:absolute;margin-left:-11.8pt;margin-top:6.5pt;width:1pt;height:.9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cHhwEAAAYDAAAOAAAAZHJzL2Uyb0RvYy54bWysUstu2zAQvBfoPxC815TVJi0Eyz40cC5B&#10;YyDJB9AUaRHlC7usZf99lvQjTXsrqsNCy13OzsxysTp4x/Ya0MbQ8/ms4UwHFQcbdj1/eV5/+sYZ&#10;ZhkG6WLQPT9q5Kvlxw+LKXW6jWN0gwZGIAG7KfV8zDl1QqAatZc4i0kHKpoIXmZKYScGkBOheyfa&#10;prkVU4QhQVQakU7vTkW+rPjGaJUfjUGdmes5ccs1Qo3bEsVyIbsdyDRadaYh/4GFlzbQ0CvUncyS&#10;/QL7F5S3CiJGk2cqehGNsUpXDaRm3vyh5mmUSVctZA6mq034/2DVj/0GmB163n75zFmQnpZU57Jy&#10;QPZMCTvqekobKAIxPUT1E6kg3lVKgueegwFfekkeO1Svj1ev9SEzRYfz9mtDC1FUmbfN7U0ZJWR3&#10;uZoA872OnpWfngMtsvor9w+YT62XlsoqOjusrXM1gd32uwO2l7T0df3O6PjWVtmfCBfq2zgcN3BR&#10;RWZXNueHUbb5e161vz3f5SsAAAD//wMAUEsDBBQABgAIAAAAIQCCRwvN3gAAAAkBAAAPAAAAZHJz&#10;L2Rvd25yZXYueG1sTI/BTsMwEETvSPyDtUjcUicpVCWNUyEkKoF6aemFmx1vk4h4HcVuGv6e5QTH&#10;nXmanSm3s+vFhGPoPCnIFikIpNrbjhoFp4/XZA0iRE1W955QwTcG2Fa3N6UurL/SAadjbASHUCi0&#10;gjbGoZAy1C06HRZ+QGLv7EenI59jI+2orxzuepmn6Uo63RF/aPWALy3WX8eLU2De9oe4ez/tprVp&#10;ht6bz2zvH5W6v5ufNyAizvEPht/6XB0q7mT8hWwQvYIkX64YZWPJmxhI8owFw8LDE8iqlP8XVD8A&#10;AAD//wMAUEsBAi0AFAAGAAgAAAAhALaDOJL+AAAA4QEAABMAAAAAAAAAAAAAAAAAAAAAAFtDb250&#10;ZW50X1R5cGVzXS54bWxQSwECLQAUAAYACAAAACEAOP0h/9YAAACUAQAACwAAAAAAAAAAAAAAAAAv&#10;AQAAX3JlbHMvLnJlbHNQSwECLQAUAAYACAAAACEA7lKnB4cBAAAGAwAADgAAAAAAAAAAAAAAAAAu&#10;AgAAZHJzL2Uyb0RvYy54bWxQSwECLQAUAAYACAAAACEAgkcLzd4AAAAJAQAADwAAAAAAAAAAAAAA&#10;AADhAwAAZHJzL2Rvd25yZXYueG1sUEsFBgAAAAAEAAQA8wAAAOwEAAAAAA==&#10;" o:allowincell="f" stroked="f">
            <v:path arrowok="t"/>
          </v:rect>
        </w:pict>
      </w:r>
      <w:r>
        <w:rPr>
          <w:rFonts w:eastAsia="Times New Roman"/>
          <w:noProof/>
          <w:sz w:val="24"/>
          <w:szCs w:val="24"/>
        </w:rPr>
        <w:pict>
          <v:rect id="Shape 244" o:spid="_x0000_s1221" style="position:absolute;margin-left:521.35pt;margin-top:6.5pt;width:.95pt;height:.9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c3hAEAAAYDAAAOAAAAZHJzL2Uyb0RvYy54bWysUk1vGyEQvVfqf0Dc411baVStvM4hkXOJ&#10;WktJfwBmwYsCDJqhXvvfZ8AfTdtb1T0ghnn7eO8Ny/tD8GJvkBzEXs5nrRQmahhc3PXyx+v65qsU&#10;lFUclIdoenk0JO9Xnz8tp9SZBYzgB4OCSSJ1U+rlmHPqmob0aIKiGSQTuWkBg8pc4q4ZUE3MHnyz&#10;aNu7ZgIcEoI2RHz6eGrKVeW31uj83VoyWfhesrZcV6zrtqzNaqm6Hao0On2Wof5BRVAu8qVXqkeV&#10;lfiJ7i+q4DQCgc0zDaEBa5021QO7mbd/uHkZVTLVC4dD6RoT/T9a/W2/QeGGXi5ub6WIKvCQ6r2i&#10;HHA8U6KOUS9pg8UgpWfQb8SN5rdOKeiMOVgMBcv2xKFmfbxmbQ5ZaD6cL9q7L1Jo7py2hVF1l18T&#10;Un4yEETZ9BJ5kDVftX+mfIJeIFUVeDesnfe1wN32waPYKx76un7FCLPTL1hVfxJcpG9hOG7w4orD&#10;rvjzwyjT/Fjz/uPzXb0DAAD//wMAUEsDBBQABgAIAAAAIQDYQ4UJ3wAAAAsBAAAPAAAAZHJzL2Rv&#10;d25yZXYueG1sTI/BTsMwEETvSPyDtUjcqN0SSglxKoREJVAvLb1ws5MlibDXUeym4e/ZnsptRvs0&#10;O1OsJ+/EiEPsAmmYzxQIpCrUHTUaDp9vdysQMRmqjQuEGn4xwrq8vipMXocT7XDcp0ZwCMXcaGhT&#10;6nMpY9WiN3EWeiS+fYfBm8R2aGQ9mBOHeycXSi2lNx3xh9b0+Npi9bM/eg32fbtLm4/DZlzZpnfB&#10;fs234UHr25vp5RlEwildYDjX5+pQcicbjlRH4dirbPHILKt7HnUmVJYtQVhW2RPIspD/N5R/AAAA&#10;//8DAFBLAQItABQABgAIAAAAIQC2gziS/gAAAOEBAAATAAAAAAAAAAAAAAAAAAAAAABbQ29udGVu&#10;dF9UeXBlc10ueG1sUEsBAi0AFAAGAAgAAAAhADj9If/WAAAAlAEAAAsAAAAAAAAAAAAAAAAALwEA&#10;AF9yZWxzLy5yZWxzUEsBAi0AFAAGAAgAAAAhABNrNzeEAQAABgMAAA4AAAAAAAAAAAAAAAAALgIA&#10;AGRycy9lMm9Eb2MueG1sUEsBAi0AFAAGAAgAAAAhANhDhQnfAAAACwEAAA8AAAAAAAAAAAAAAAAA&#10;3gMAAGRycy9kb3ducmV2LnhtbFBLBQYAAAAABAAEAPMAAADqBAAAAAA=&#10;" o:allowincell="f" stroked="f">
            <v:path arrowok="t"/>
          </v:rect>
        </w:pict>
      </w:r>
      <w:r>
        <w:rPr>
          <w:rFonts w:eastAsia="Times New Roman"/>
          <w:noProof/>
          <w:sz w:val="24"/>
          <w:szCs w:val="24"/>
        </w:rPr>
        <w:pict>
          <v:line id="Shape 245" o:spid="_x0000_s1220" style="position:absolute;z-index:-251644928;visibility:visible" from="-11.55pt,7.2pt" to="522.0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Q6ltwEAAIMDAAAOAAAAZHJzL2Uyb0RvYy54bWysU01vEzEQvSPxHyzfyW5Dm5RVNj20hEsF&#10;kQo/YGJ7sxb+ksdkN/+esTcJDVwQwgfL8+HneW/Gq4fRGnZQEbV3Lb+Z1ZwpJ7zUbt/yb1837+45&#10;wwROgvFOtfyokD+s375ZDaFRc997I1VkBOKwGULL+5RCU1UoemUBZz4oR8HORwuJzLivZISB0K2p&#10;5nW9qAYfZYheKETyPk1Bvi74XadE+tJ1qBIzLafaUtlj2Xd5r9YraPYRQq/FqQz4hyosaEePXqCe&#10;IAH7EfUfUFaL6NF3aSa8rXzXaaEKB2JzU//G5qWHoAoXEgfDRSb8f7Di82EbmZYtn9/ecebAUpPK&#10;uyw7SJ4hYENZj24bM0Exupfw7MV3pFh1FcwGhilt7KLN6cSQjUXu40VuNSYmyLlYLhfLOXVFUOx2&#10;uXifn6ugOd8NEdMn5S3Lh5Yb7bIY0MDhGdOUek7JbvRGy402phhxv3s0kR2AGr8p64R+lWYcG6iQ&#10;+sNdQb6K4d9BWJ1ogo22Lb+v85pmqlcgPzpJZUKTQJvpTOyMO+k2SZVF23l53MazntTpIsNpKvMo&#10;vbbL7V9/Z/0TAAD//wMAUEsDBBQABgAIAAAAIQAkiFcB3QAAAAoBAAAPAAAAZHJzL2Rvd25yZXYu&#10;eG1sTI/NTsMwEITvSLyDtUhcUOs0RG2Vxqn4EeoNqQVxduJtHGGvg+2m4e1xxQGOO/NpdqbaTtaw&#10;EX3oHQlYzDNgSK1TPXUC3t9eZmtgIUpS0jhCAd8YYFtfX1WyVO5MexwPsWMphEIpBegYh5Lz0Gq0&#10;MszdgJS8o/NWxnT6jisvzyncGp5n2ZJb2VP6oOWATxrbz8PJClivPhrPu7vxdeceV7svky/1sxXi&#10;9mZ62ACLOMU/GC71U3WoU6fGnUgFZgTM8vtFQpNRFMAuQFYUSWl+FV5X/P+E+gcAAP//AwBQSwEC&#10;LQAUAAYACAAAACEAtoM4kv4AAADhAQAAEwAAAAAAAAAAAAAAAAAAAAAAW0NvbnRlbnRfVHlwZXNd&#10;LnhtbFBLAQItABQABgAIAAAAIQA4/SH/1gAAAJQBAAALAAAAAAAAAAAAAAAAAC8BAABfcmVscy8u&#10;cmVsc1BLAQItABQABgAIAAAAIQCGrQ6ltwEAAIMDAAAOAAAAAAAAAAAAAAAAAC4CAABkcnMvZTJv&#10;RG9jLnhtbFBLAQItABQABgAIAAAAIQAkiFcB3QAAAAoBAAAPAAAAAAAAAAAAAAAAABEEAABkcnMv&#10;ZG93bnJldi54bWxQSwUGAAAAAAQABADzAAAAGwUAAAAA&#10;" o:allowincell="f" filled="t" strokecolor="white" strokeweight=".16931mm">
            <v:stroke joinstyle="miter"/>
            <o:lock v:ext="edit" shapetype="f"/>
          </v:line>
        </w:pict>
      </w:r>
      <w:r>
        <w:rPr>
          <w:rFonts w:eastAsia="Times New Roman"/>
          <w:noProof/>
          <w:sz w:val="24"/>
          <w:szCs w:val="24"/>
        </w:rPr>
        <w:pict>
          <v:line id="Shape 246" o:spid="_x0000_s1219" style="position:absolute;z-index:-251643904;visibility:visible" from="-11.05pt,6.7pt" to="521.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jSugEAAIMDAAAOAAAAZHJzL2Uyb0RvYy54bWysU8tu2zAQvBfoPxC811JcW0kEyzkkdS9B&#10;ayDtB6z5sIjyBZK15L/vkrLduM2pKA8Ed3c43BmSq4fRaHIQISpnO3ozqykRljmu7L6j379tPtxR&#10;EhNYDtpZ0dGjiPRh/f7davCtmLveaS4CQRIb28F3tE/Jt1UVWS8MxJnzwmJRumAgYRj2FQ8wILvR&#10;1byum2pwgfvgmIgRs09Tka4Lv5SCpa9SRpGI7ij2lsocyrzLc7VeQbsP4HvFTm3AP3RhQFk89EL1&#10;BAnIz6D+ojKKBRedTDPmTOWkVEwUDajmpv5DzUsPXhQtaE70F5vi/6NlXw7bQBTv6HzRUGLB4CWV&#10;c0lOoD2Djy2iHu02ZIFstC/+2bEfEWvVVTEH0U+wUQaT4aiQjMXu48VuMSbCMNncNotmuaSEYW1x&#10;23zMx1XQnvf6ENNn4QzJi45qZbMZ0MLhOaYJeobkdHRa8Y3SugRhv3vUgRwAL35Txon9CqYtGbCR&#10;+n5ZmK9q8TVFXcZbFEYlfMFamY7eXUDQ9gL4J8uxTWgTKD2tUZ22J98mq7JpO8eP23D2E2+62HB6&#10;lfkpvY7L7t9/Z/0LAAD//wMAUEsDBBQABgAIAAAAIQBSigMr3gAAAAoBAAAPAAAAZHJzL2Rvd25y&#10;ZXYueG1sTI/LTsMwEEX3SPyDNUjsWqdJ1aIQp0JILSsWtHzAJJ4mUeNxFDuP9utxxQKWM/fozpls&#10;N5tWjNS7xrKC1TICQVxa3XCl4Pu0X7yAcB5ZY2uZFFzJwS5/fMgw1XbiLxqPvhKhhF2KCmrvu1RK&#10;V9Zk0C1tRxyys+0N+jD2ldQ9TqHctDKOoo002HC4UGNH7zWVl+NgFCT687wvpvHj0Nxul+uw2XaH&#10;cqvU89P89grC0+z/YLjrB3XIg1NhB9ZOtAoWcbwKaAiSNYg7EK2TGETxu5F5Jv+/kP8AAAD//wMA&#10;UEsBAi0AFAAGAAgAAAAhALaDOJL+AAAA4QEAABMAAAAAAAAAAAAAAAAAAAAAAFtDb250ZW50X1R5&#10;cGVzXS54bWxQSwECLQAUAAYACAAAACEAOP0h/9YAAACUAQAACwAAAAAAAAAAAAAAAAAvAQAAX3Jl&#10;bHMvLnJlbHNQSwECLQAUAAYACAAAACEAS8MI0roBAACDAwAADgAAAAAAAAAAAAAAAAAuAgAAZHJz&#10;L2Uyb0RvYy54bWxQSwECLQAUAAYACAAAACEAUooDK94AAAAKAQAADwAAAAAAAAAAAAAAAAAUBAAA&#10;ZHJzL2Rvd25yZXYueG1sUEsFBgAAAAAEAAQA8wAAAB8FAAAAAA==&#10;" o:allowincell="f" filled="t" strokeweight=".16931mm">
            <v:stroke joinstyle="miter"/>
            <o:lock v:ext="edit" shapetype="f"/>
          </v:line>
        </w:pict>
      </w:r>
    </w:p>
    <w:p w:rsidR="00077B56" w:rsidRDefault="00077B56">
      <w:pPr>
        <w:sectPr w:rsidR="00077B56">
          <w:pgSz w:w="11900" w:h="16834"/>
          <w:pgMar w:top="295" w:right="1009" w:bottom="0" w:left="860" w:header="0" w:footer="0" w:gutter="0"/>
          <w:cols w:space="720" w:equalWidth="0">
            <w:col w:w="10040"/>
          </w:cols>
        </w:sectPr>
      </w:pPr>
    </w:p>
    <w:p w:rsidR="00077B56" w:rsidRDefault="00077B56">
      <w:pPr>
        <w:spacing w:line="276" w:lineRule="exact"/>
        <w:rPr>
          <w:rFonts w:eastAsia="Times New Roman"/>
          <w:sz w:val="24"/>
          <w:szCs w:val="24"/>
        </w:rPr>
      </w:pPr>
    </w:p>
    <w:p w:rsidR="00077B56" w:rsidRDefault="00ED0AC8">
      <w:pPr>
        <w:tabs>
          <w:tab w:val="left" w:pos="4880"/>
        </w:tabs>
        <w:ind w:left="4240"/>
        <w:rPr>
          <w:sz w:val="20"/>
          <w:szCs w:val="20"/>
        </w:rPr>
      </w:pPr>
      <w:r>
        <w:rPr>
          <w:rFonts w:ascii="Calibri" w:eastAsia="Calibri" w:hAnsi="Calibri" w:cs="Calibri"/>
          <w:b/>
          <w:bCs/>
          <w:sz w:val="21"/>
          <w:szCs w:val="21"/>
        </w:rPr>
        <w:t>21</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1009" w:bottom="0" w:left="860" w:header="0" w:footer="0" w:gutter="0"/>
          <w:cols w:space="720" w:equalWidth="0">
            <w:col w:w="10040"/>
          </w:cols>
        </w:sectPr>
      </w:pPr>
    </w:p>
    <w:p w:rsidR="00077B56" w:rsidRDefault="008B2475">
      <w:pPr>
        <w:ind w:left="4400"/>
        <w:rPr>
          <w:sz w:val="20"/>
          <w:szCs w:val="20"/>
        </w:rPr>
      </w:pPr>
      <w:bookmarkStart w:id="21" w:name="page22"/>
      <w:bookmarkEnd w:id="21"/>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247" o:spid="_x0000_s1218" style="position:absolute;z-index:-251642880;visibility:visible" from="-11.75pt,1.2pt" to="-11.7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DlvAEAAIMDAAAOAAAAZHJzL2Uyb0RvYy54bWysU8tuGyEU3VfKPyD28YzdaBIjj7NI4m6i&#10;1lLaD7gGxoPKS0A947/vBT8Sp11FYYG4D86951xY3I9Gk50MUTnb0umkpkRa7oSy25b++rm6vqMk&#10;JrACtLOypXsZ6f3y6sti8EzOXO+0kIEgiI1s8C3tU/KsqiLvpYE4cV5aDHYuGEhohm0lAgyIbnQ1&#10;q+umGlwQPjguY0Tv4yFIlwW/6yRPP7ouykR0S7G3VPZQ9k3eq+UC2DaA7xU/tgEf6MKAslj0DPUI&#10;CcifoP6BMooHF12XJtyZynWd4rJwQDbT+h2blx68LFxQnOjPMsXPg+Xfd+tAlGjp7OaWEgsGh1Tq&#10;kuxAeQYfGWY92HXIBPloX/yz478jxqqLYDaiP6SNXTA5HRmSsci9P8stx0Q4Om9um6+UcAzM59Nm&#10;2pRpVMBOd32I6Zt0huRDS7WyWQxgsHuOKVcHdkrJ7ui0EiuldTHCdvOgA9kBDn5VViaDVy7StCVD&#10;S5t63hTki1h8C1GX9T8IoxK+YK1MS+/OScB6CeLJCqwJLIHShzPW1/ao20GqLNrGif06nPTESZdG&#10;j68yP6W3drn9+neWfwEAAP//AwBQSwMEFAAGAAgAAAAhAOOuT7HeAAAACgEAAA8AAABkcnMvZG93&#10;bnJldi54bWxMj0FLw0AQhe+C/2EZwVu7MTZFYjalFrwoUhoFPU6SMYlmZ2N226b/3hEPeny8jzff&#10;ZKvJ9upAo+8cG7iaR6CIK1d33Bh4eb6f3YDyAbnG3jEZOJGHVX5+lmFauyPv6FCERskI+xQNtCEM&#10;qda+asmin7uBWLp3N1oMEsdG1yMeZdz2Oo6ipbbYsVxocaBNS9VnsbcG7srHt1e3RV9sy/B0ekg2&#10;H+uvzpjLi2l9CyrQFP5g+NEXdcjFqXR7rr3qDczi60RQA/EClPS/uRQwWS4i0Hmm/7+QfwMAAP//&#10;AwBQSwECLQAUAAYACAAAACEAtoM4kv4AAADhAQAAEwAAAAAAAAAAAAAAAAAAAAAAW0NvbnRlbnRf&#10;VHlwZXNdLnhtbFBLAQItABQABgAIAAAAIQA4/SH/1gAAAJQBAAALAAAAAAAAAAAAAAAAAC8BAABf&#10;cmVscy8ucmVsc1BLAQItABQABgAIAAAAIQCZOLDlvAEAAIMDAAAOAAAAAAAAAAAAAAAAAC4CAABk&#10;cnMvZTJvRG9jLnhtbFBLAQItABQABgAIAAAAIQDjrk+x3gAAAAoBAAAPAAAAAAAAAAAAAAAAABYE&#10;AABkcnMvZG93bnJldi54bWxQSwUGAAAAAAQABADzAAAAIQUAAAAA&#10;" o:allowincell="f" filled="t" strokeweight=".48pt">
            <v:stroke joinstyle="miter"/>
            <o:lock v:ext="edit" shapetype="f"/>
          </v:line>
        </w:pict>
      </w:r>
      <w:r>
        <w:rPr>
          <w:noProof/>
          <w:sz w:val="20"/>
          <w:szCs w:val="20"/>
        </w:rPr>
        <w:pict>
          <v:line id="Shape 248" o:spid="_x0000_s1217" style="position:absolute;z-index:-251641856;visibility:visible" from="522.3pt,1.2pt" to="522.3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zavAEAAIMDAAAOAAAAZHJzL2Uyb0RvYy54bWysU8tuGyEU3VfKPyD28YzddBojj7NI4m6i&#10;1lLaD7gGxoPKS0A947/vBT8Sp11FYYG4D86951xY3I1Gk50MUTnb0umkpkRa7oSy25b++rm6vqUk&#10;JrACtLOypXsZ6d3y6tNi8EzOXO+0kIEgiI1s8C3tU/KsqiLvpYE4cV5aDHYuGEhohm0lAgyIbnQ1&#10;q+umGlwQPjguY0TvwyFIlwW/6yRPP7ouykR0S7G3VPZQ9k3eq+UC2DaA7xU/tgHv6MKAslj0DPUA&#10;CcifoP6BMooHF12XJtyZynWd4rJwQDbT+g2b5x68LFxQnOjPMsWPg+Xfd+tAlGjp7AZHZcHgkEpd&#10;kh0oz+Ajw6x7uw6ZIB/ts39y/HfEWHURzEb0h7SxCyanI0MyFrn3Z7nlmAhH583X5jMlHAPz+bSZ&#10;NmUaFbDTXR9i+iadIfnQUq1sFgMY7J5iytWBnVKyOzqtxEppXYyw3dzrQHaAg1+VlcnglYs0bcnQ&#10;0qaefynIF7H4GqIu638QRiV8wVqZlt6ek4D1EsSjFVgTWAKlD2esr+1Rt4NUWbSNE/t1OOmJky6N&#10;Hl9lfkqv7XL75e8s/wIAAP//AwBQSwMEFAAGAAgAAAAhAMPqaJzfAAAADAEAAA8AAABkcnMvZG93&#10;bnJldi54bWxMj81OwzAQhO9IvIO1lbhRpyWkKMSpEFLLiQOFB3DibRI1Xkex89M+PVtxoLed3dHs&#10;N9l2tq0YsfeNIwWrZQQCqXSmoUrBz/fu8QWED5qMbh2hgjN62Ob3d5lOjZvoC8dDqASHkE+1gjqE&#10;LpXSlzVa7ZeuQ+Lb0fVWB5Z9JU2vJw63rVxHUSKtbog/1LrD9xrL02GwCp7M53FXTOPHvrlcTuch&#10;2XT7cqPUw2J+ewURcA7/ZrjiMzrkzFS4gYwXLesojhP2KljHIK6Gv0XB03MSRyDzTN6WyH8BAAD/&#10;/wMAUEsBAi0AFAAGAAgAAAAhALaDOJL+AAAA4QEAABMAAAAAAAAAAAAAAAAAAAAAAFtDb250ZW50&#10;X1R5cGVzXS54bWxQSwECLQAUAAYACAAAACEAOP0h/9YAAACUAQAACwAAAAAAAAAAAAAAAAAvAQAA&#10;X3JlbHMvLnJlbHNQSwECLQAUAAYACAAAACEAbki82rwBAACDAwAADgAAAAAAAAAAAAAAAAAuAgAA&#10;ZHJzL2Uyb0RvYy54bWxQSwECLQAUAAYACAAAACEAw+ponN8AAAAMAQAADwAAAAAAAAAAAAAAAAAW&#10;BAAAZHJzL2Rvd25yZXYueG1sUEsFBgAAAAAEAAQA8wAAACIFAAAAAA==&#10;" o:allowincell="f" filled="t" strokeweight=".16931mm">
            <v:stroke joinstyle="miter"/>
            <o:lock v:ext="edit" shapetype="f"/>
          </v:line>
        </w:pict>
      </w:r>
      <w:r>
        <w:rPr>
          <w:noProof/>
          <w:sz w:val="20"/>
          <w:szCs w:val="20"/>
        </w:rPr>
        <w:pict>
          <v:line id="Shape 249" o:spid="_x0000_s1216" style="position:absolute;z-index:-251640832;visibility:visible" from="-12pt,1.4pt" to="522.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rvuwEAAIMDAAAOAAAAZHJzL2Uyb0RvYy54bWysU8tu2zAQvBfoPxC811LcxFYEyzkkdS9B&#10;ayDtB6z5sIjyBZK15L/vkrKduO2pKA8Ed3c43BmSq4fRaHIQISpnO3ozqykRljmu7L6j379tPjSU&#10;xASWg3ZWdPQoIn1Yv3+3Gnwr5q53motAkMTGdvAd7VPybVVF1gsDcea8sFiULhhIGIZ9xQMMyG50&#10;Na/rRTW4wH1wTMSI2aepSNeFX0rB0lcpo0hEdxR7S2UOZd7luVqvoN0H8L1ipzbgH7owoCweeqF6&#10;ggTkZ1B/UBnFgotOphlzpnJSKiaKBlRzU/+m5qUHL4oWNCf6i03x/9GyL4dtIIp3dH57T4kFg5dU&#10;ziU5gfYMPraIerTbkAWy0b74Z8d+RKxVV8UcRD/BRhlMhqNCMha7jxe7xZgIw+Ri2TTL5o4ShrXb&#10;5eJjPq6C9rzXh5g+C2dIXnRUK5vNgBYOzzFN0DMkp6PTim+U1iUI+92jDuQAePGbMk7sVzBtyYCN&#10;1Pd3hfmqFt9S1GX8jcKohC9YK9PR5gKCthfAP1mObUKbQOlpjeq0Pfk2WZVN2zl+3Iazn3jTxYbT&#10;q8xP6W1cdr/+nfUvAAAA//8DAFBLAwQUAAYACAAAACEA5BfjEd0AAAAIAQAADwAAAGRycy9kb3du&#10;cmV2LnhtbEyPy27CMBBF95X4B2uQugOHlEKVxkFVJeiqi9J+wCQekoh4HMXOA76+ppuynLmjO+ek&#10;u8k0YqDO1ZYVrJYRCOLC6ppLBT/f+8ULCOeRNTaWScGFHOyy2UOKibYjf9Fw9KUIJewSVFB53yZS&#10;uqIig25pW+KQnWxn0IexK6XucAzlppFxFG2kwZrDhwpbeq+oOB97o+BJf572+Th8HOrr9XzpN9v2&#10;UGyVepxPb68gPE3+/xhu+AEdssCU2561E42CRbwOLl5BHAxuebR+XoHI/xYyS+W9QPYLAAD//wMA&#10;UEsBAi0AFAAGAAgAAAAhALaDOJL+AAAA4QEAABMAAAAAAAAAAAAAAAAAAAAAAFtDb250ZW50X1R5&#10;cGVzXS54bWxQSwECLQAUAAYACAAAACEAOP0h/9YAAACUAQAACwAAAAAAAAAAAAAAAAAvAQAAX3Jl&#10;bHMvLnJlbHNQSwECLQAUAAYACAAAACEAu/+q77sBAACDAwAADgAAAAAAAAAAAAAAAAAuAgAAZHJz&#10;L2Uyb0RvYy54bWxQSwECLQAUAAYACAAAACEA5BfjEd0AAAAIAQAADwAAAAAAAAAAAAAAAAAVBAAA&#10;ZHJzL2Rvd25yZXYueG1sUEsFBgAAAAAEAAQA8wAAAB8FAAAAAA==&#10;" o:allowincell="f" filled="t" strokeweight=".16931mm">
            <v:stroke joinstyle="miter"/>
            <o:lock v:ext="edit" shapetype="f"/>
          </v:line>
        </w:pict>
      </w:r>
      <w:r>
        <w:rPr>
          <w:noProof/>
          <w:sz w:val="20"/>
          <w:szCs w:val="20"/>
        </w:rPr>
        <w:pict>
          <v:line id="Shape 250" o:spid="_x0000_s1215" style="position:absolute;z-index:-251639808;visibility:visible" from="-11.05pt,2.4pt" to="521.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CnugEAAIMDAAAOAAAAZHJzL2Uyb0RvYy54bWysU01vEzEQvSPxHyzfyW5Dsy2rbHpoCZcK&#10;IhV+wMT2Zi38JY/Jbv49Y+eDBjghfLA8M8/P857t5cNkDduriNq7jt/Mas6UE15qt+v4t6/rd/ec&#10;YQInwXinOn5QyB9Wb98sx9CquR+8kSoyInHYjqHjQ0qhrSoUg7KAMx+Uo2Lvo4VEYdxVMsJI7NZU&#10;87puqtFHGaIXCpGyT8ciXxX+vlcifel7VImZjlNvqcyxzNs8V6sltLsIYdDi1Ab8QxcWtKNDL1RP&#10;kID9iPoPKqtF9Oj7NBPeVr7vtVBFA6m5qX9T8zJAUEULmYPhYhP+P1rxeb+JTMuOzxfkjwNLl1TO&#10;ZTlB9owBW0I9uk3MAsXkXsKzF9+RatVVMQcYjrCpjzbDSSGbit2Hi91qSkxQsrlrbpvFgjNBtdu7&#10;5n0+roL2vDdETJ+UtywvOm60y2ZAC/tnTEfoGZLT6I2Wa21MCeJu+2gi2wNd/LqME/sVzDg2UiP1&#10;h0Vhvqrha4q6jL9RWJ3oBRttO35/AUE7KJAfnaQ2oU2gzXFN6ow7+Xa0Kpu29fKwiWc/6aaLDadX&#10;mZ/S67js/vV3Vj8BAAD//wMAUEsDBBQABgAIAAAAIQB5I+/U3QAAAAgBAAAPAAAAZHJzL2Rvd25y&#10;ZXYueG1sTI/NbsIwEITvlXgHayv1Bg4BQZXGQagS9NRDoQ/gxEsSEa+j2PmBp+/SS3vcmdHsN+lu&#10;so0YsPO1IwXLRQQCqXCmplLB9/kwfwXhgyajG0eo4IYedtnsKdWJcSN94XAKpeAS8olWUIXQJlL6&#10;okKr/cK1SOxdXGd14LMrpen0yOW2kXEUbaTVNfGHSrf4XmFxPfVWwcp8Xg75OHwc6/v9eus32/ZY&#10;bJV6eZ72byACTuEvDA98RoeMmXLXk/GiUTCP4yVHFax5wcOP1qsYRP4ryCyV/wdkPwAAAP//AwBQ&#10;SwECLQAUAAYACAAAACEAtoM4kv4AAADhAQAAEwAAAAAAAAAAAAAAAAAAAAAAW0NvbnRlbnRfVHlw&#10;ZXNdLnhtbFBLAQItABQABgAIAAAAIQA4/SH/1gAAAJQBAAALAAAAAAAAAAAAAAAAAC8BAABfcmVs&#10;cy8ucmVsc1BLAQItABQABgAIAAAAIQCWCuCnugEAAIMDAAAOAAAAAAAAAAAAAAAAAC4CAABkcnMv&#10;ZTJvRG9jLnhtbFBLAQItABQABgAIAAAAIQB5I+/U3QAAAAgBAAAPAAAAAAAAAAAAAAAAABQEAABk&#10;cnMvZG93bnJldi54bWxQSwUGAAAAAAQABADzAAAAHgUAAAAA&#10;" o:allowincell="f" filled="t" strokeweight=".16931mm">
            <v:stroke joinstyle="miter"/>
            <o:lock v:ext="edit" shapetype="f"/>
          </v:line>
        </w:pict>
      </w:r>
      <w:r>
        <w:rPr>
          <w:noProof/>
          <w:sz w:val="20"/>
          <w:szCs w:val="20"/>
        </w:rPr>
        <w:pict>
          <v:line id="Shape 251" o:spid="_x0000_s1214" style="position:absolute;z-index:-251638784;visibility:visible" from="-10.8pt,2.15pt" to="-10.8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HgSvAEAAIMDAAAOAAAAZHJzL2Uyb0RvYy54bWysU8mOEzEQvSPxD5bvpDsZCIkVZw4zhMsI&#10;Ig18QMV2py28yTbpzt9TdpaZACeED5Zr8at6r+zV/WgNOaiYtHecTictJcoJL7Xbc/r92+bdgpKU&#10;wUkw3ilOjyrR+/XbN6shMDXzvTdSRYIgLrEhcNrnHFjTJNErC2nig3IY7Hy0kNGM+0ZGGBDdmmbW&#10;tvNm8FGG6IVKCb2PpyBdV/yuUyJ/7bqkMjGcYm+57rHuu7I36xWwfYTQa3FuA/6hCwvaYdEr1CNk&#10;ID+j/gPKahF98l2eCG8b33VaqMoB2Uzb39g89xBU5YLipHCVKf0/WPHlsI1ES05nH6aUOLA4pFqX&#10;FAfKM4TEMOvBbWMhKEb3HJ68+JEw1twEi5HCKW3soi3pyJCMVe7jVW41ZiLQ+f7j/I4SgYHlYjlr&#10;7+o0GmCXuyGm/Fl5S8qBU6NdEQMYHJ5SLtWBXVKKO3mj5UYbU4243z2YSA6Ag9/UVcjglZs048jA&#10;6bxdzivyTSy9hmjr+huE1RlfsNGW08U1CVivQH5yEmsCy6DN6Yz1jTvrdpKqiLbz8riNFz1x0rXR&#10;86ssT+m1XW+//J31LwAAAP//AwBQSwMEFAAGAAgAAAAhADqVAJXfAAAACgEAAA8AAABkcnMvZG93&#10;bnJldi54bWxMj0FLw0AQhe+C/2EZwVu7SbShxGxKLXhRpDQK9TjJjkk0Oxuz2zb996540OPjfbz5&#10;Jl9NphdHGl1nWUE8j0AQ11Z33Ch4fXmYLUE4j6yxt0wKzuRgVVxe5Jhpe+IdHUvfiDDCLkMFrfdD&#10;JqWrWzLo5nYgDt27HQ36EMdG6hFPYdz0MomiVBrsOFxocaBNS/VneTAK7qunt73doiu3lX8+Py42&#10;H+uvTqnrq2l9B8LT5P9g+NEP6lAEp8oeWDvRK5glcRpQBbc3IEL/m6sALtIkBlnk8v8LxTcAAAD/&#10;/wMAUEsBAi0AFAAGAAgAAAAhALaDOJL+AAAA4QEAABMAAAAAAAAAAAAAAAAAAAAAAFtDb250ZW50&#10;X1R5cGVzXS54bWxQSwECLQAUAAYACAAAACEAOP0h/9YAAACUAQAACwAAAAAAAAAAAAAAAAAvAQAA&#10;X3JlbHMvLnJlbHNQSwECLQAUAAYACAAAACEA+px4ErwBAACDAwAADgAAAAAAAAAAAAAAAAAuAgAA&#10;ZHJzL2Uyb0RvYy54bWxQSwECLQAUAAYACAAAACEAOpUAld8AAAAKAQAADwAAAAAAAAAAAAAAAAAW&#10;BAAAZHJzL2Rvd25yZXYueG1sUEsFBgAAAAAEAAQA8wAAACIFAAAAAA==&#10;" o:allowincell="f" filled="t" strokeweight=".48pt">
            <v:stroke joinstyle="miter"/>
            <o:lock v:ext="edit" shapetype="f"/>
          </v:line>
        </w:pict>
      </w:r>
      <w:r>
        <w:rPr>
          <w:noProof/>
          <w:sz w:val="20"/>
          <w:szCs w:val="20"/>
        </w:rPr>
        <w:pict>
          <v:line id="Shape 252" o:spid="_x0000_s1213" style="position:absolute;z-index:-251637760;visibility:visible" from="521.35pt,2.15pt" to="521.3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4L1vAEAAIMDAAAOAAAAZHJzL2Uyb0RvYy54bWysU8tuGyEU3VfqPyD29UwmjWsjj7NI4m6i&#10;1lKaD7gGxoPKS0A947/vBT8aJ1lFZYG4D86951xY3I5Gk50MUTnb0qtJTYm03Allty19/rX6MqMk&#10;JrACtLOypXsZ6e3y86fF4JlsXO+0kIEgiI1s8C3tU/KsqiLvpYE4cV5aDHYuGEhohm0lAgyIbnTV&#10;1PW0GlwQPjguY0Tv/SFIlwW/6yRPP7suykR0S7G3VPZQ9k3eq+UC2DaA7xU/tgEf6MKAslj0DHUP&#10;CcifoN5AGcWDi65LE+5M5bpOcVk4IJur+hWbpx68LFxQnOjPMsX/B8t/7NaBKNHS5qahxILBIZW6&#10;JDtQnsFHhll3dh0yQT7aJ//o+O+IseoimI3oD2ljF0xOR4ZkLHLvz3LLMRGOzq/fpteUcAzMZ/Om&#10;vi7TqICd7voQ03fpDMmHlmplsxjAYPcYU64O7JSS3dFpJVZK62KE7eZOB7IDHPyqrEwGr1ykaUuG&#10;lk7r+U1BvojFlxB1We9BGJXwBWtlWjo7JwHrJYgHK7AmsARKH85YX9ujbgepsmgbJ/brcNITJ10a&#10;Pb7K/JRe2uX2v7+z/AsAAP//AwBQSwMEFAAGAAgAAAAhANiX9ZHfAAAADAEAAA8AAABkcnMvZG93&#10;bnJldi54bWxMj0FPg0AQhe8m/ofNmHizS2kFgyyNMWk9ebD6AxZ2CqTsLGGXQvvrncaDvc2beXnz&#10;vXwz206ccPCtIwXLRQQCqXKmpVrBz/f26QWED5qM7hyhgjN62BT3d7nOjJvoC0/7UAsOIZ9pBU0I&#10;fSalrxq02i9cj8S3gxusDiyHWppBTxxuOxlHUSKtbok/NLrH9war4360Clbm87Atp9PHrr1cjucx&#10;SftdlSr1+DC/vYIIOId/M1zxGR0KZirdSMaLjnW0jlP2KlivQFwNf4uSp+ckXoIscnlbovgFAAD/&#10;/wMAUEsBAi0AFAAGAAgAAAAhALaDOJL+AAAA4QEAABMAAAAAAAAAAAAAAAAAAAAAAFtDb250ZW50&#10;X1R5cGVzXS54bWxQSwECLQAUAAYACAAAACEAOP0h/9YAAACUAQAACwAAAAAAAAAAAAAAAAAvAQAA&#10;X3JlbHMvLnJlbHNQSwECLQAUAAYACAAAACEAY0uC9bwBAACDAwAADgAAAAAAAAAAAAAAAAAuAgAA&#10;ZHJzL2Uyb0RvYy54bWxQSwECLQAUAAYACAAAACEA2Jf1kd8AAAAMAQAADwAAAAAAAAAAAAAAAAAW&#10;BAAAZHJzL2Rvd25yZXYueG1sUEsFBgAAAAAEAAQA8wAAACIFAAAAAA==&#10;" o:allowincell="f" filled="t" strokeweight=".16931mm">
            <v:stroke joinstyle="miter"/>
            <o:lock v:ext="edit" shapetype="f"/>
          </v:line>
        </w:pict>
      </w:r>
    </w:p>
    <w:p w:rsidR="00077B56" w:rsidRDefault="00077B56">
      <w:pPr>
        <w:spacing w:line="227" w:lineRule="exact"/>
        <w:rPr>
          <w:sz w:val="20"/>
          <w:szCs w:val="20"/>
        </w:rPr>
      </w:pPr>
    </w:p>
    <w:p w:rsidR="00077B56" w:rsidRDefault="00ED0AC8">
      <w:pPr>
        <w:rPr>
          <w:sz w:val="20"/>
          <w:szCs w:val="20"/>
        </w:rPr>
      </w:pPr>
      <w:r>
        <w:rPr>
          <w:rFonts w:eastAsia="Times New Roman"/>
          <w:b/>
          <w:bCs/>
          <w:sz w:val="24"/>
          <w:szCs w:val="24"/>
        </w:rPr>
        <w:t>Input rectifier stage</w:t>
      </w:r>
    </w:p>
    <w:p w:rsidR="00077B56" w:rsidRDefault="00ED0AC8">
      <w:pPr>
        <w:spacing w:line="20" w:lineRule="exact"/>
        <w:rPr>
          <w:sz w:val="20"/>
          <w:szCs w:val="20"/>
        </w:rPr>
      </w:pPr>
      <w:r>
        <w:rPr>
          <w:noProof/>
          <w:sz w:val="20"/>
          <w:szCs w:val="20"/>
        </w:rPr>
        <w:drawing>
          <wp:anchor distT="0" distB="0" distL="114300" distR="114300" simplePos="0" relativeHeight="251679744" behindDoc="1" locked="0" layoutInCell="0" allowOverlap="1">
            <wp:simplePos x="0" y="0"/>
            <wp:positionH relativeFrom="column">
              <wp:posOffset>1771650</wp:posOffset>
            </wp:positionH>
            <wp:positionV relativeFrom="paragraph">
              <wp:posOffset>88900</wp:posOffset>
            </wp:positionV>
            <wp:extent cx="2838450" cy="186690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74">
                      <a:clrChange>
                        <a:clrFrom>
                          <a:srgbClr val="000000"/>
                        </a:clrFrom>
                        <a:clrTo>
                          <a:srgbClr val="000000">
                            <a:alpha val="0"/>
                          </a:srgbClr>
                        </a:clrTo>
                      </a:clrChange>
                      <a:extLst/>
                    </a:blip>
                    <a:srcRect/>
                    <a:stretch>
                      <a:fillRect/>
                    </a:stretch>
                  </pic:blipFill>
                  <pic:spPr bwMode="auto">
                    <a:xfrm>
                      <a:off x="0" y="0"/>
                      <a:ext cx="2838450" cy="1866900"/>
                    </a:xfrm>
                    <a:prstGeom prst="rect">
                      <a:avLst/>
                    </a:prstGeom>
                    <a:noFill/>
                  </pic:spPr>
                </pic:pic>
              </a:graphicData>
            </a:graphic>
          </wp:anchor>
        </w:drawing>
      </w:r>
      <w:r>
        <w:rPr>
          <w:noProof/>
          <w:sz w:val="20"/>
          <w:szCs w:val="20"/>
        </w:rPr>
        <w:drawing>
          <wp:anchor distT="0" distB="0" distL="114300" distR="114300" simplePos="0" relativeHeight="251680768" behindDoc="1" locked="0" layoutInCell="0" allowOverlap="1">
            <wp:simplePos x="0" y="0"/>
            <wp:positionH relativeFrom="column">
              <wp:posOffset>1771650</wp:posOffset>
            </wp:positionH>
            <wp:positionV relativeFrom="paragraph">
              <wp:posOffset>88900</wp:posOffset>
            </wp:positionV>
            <wp:extent cx="2838450" cy="1866900"/>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75">
                      <a:clrChange>
                        <a:clrFrom>
                          <a:srgbClr val="FFFFFF"/>
                        </a:clrFrom>
                        <a:clrTo>
                          <a:srgbClr val="FFFFFF">
                            <a:alpha val="0"/>
                          </a:srgbClr>
                        </a:clrTo>
                      </a:clrChange>
                      <a:extLst/>
                    </a:blip>
                    <a:srcRect/>
                    <a:stretch>
                      <a:fillRect/>
                    </a:stretch>
                  </pic:blipFill>
                  <pic:spPr bwMode="auto">
                    <a:xfrm>
                      <a:off x="0" y="0"/>
                      <a:ext cx="2838450" cy="1866900"/>
                    </a:xfrm>
                    <a:prstGeom prst="rect">
                      <a:avLst/>
                    </a:prstGeom>
                    <a:noFill/>
                  </pic:spPr>
                </pic:pic>
              </a:graphicData>
            </a:graphic>
          </wp:anchor>
        </w:drawing>
      </w: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392" w:lineRule="exact"/>
        <w:rPr>
          <w:sz w:val="20"/>
          <w:szCs w:val="20"/>
        </w:rPr>
      </w:pPr>
    </w:p>
    <w:p w:rsidR="00077B56" w:rsidRDefault="00ED0AC8">
      <w:pPr>
        <w:ind w:right="20"/>
        <w:jc w:val="center"/>
        <w:rPr>
          <w:sz w:val="20"/>
          <w:szCs w:val="20"/>
        </w:rPr>
      </w:pPr>
      <w:r>
        <w:rPr>
          <w:rFonts w:eastAsia="Times New Roman"/>
          <w:sz w:val="24"/>
          <w:szCs w:val="24"/>
        </w:rPr>
        <w:t>AC, half-wave and full wave rectified signals</w:t>
      </w:r>
    </w:p>
    <w:p w:rsidR="00077B56" w:rsidRDefault="00077B56">
      <w:pPr>
        <w:spacing w:line="149" w:lineRule="exact"/>
        <w:rPr>
          <w:sz w:val="20"/>
          <w:szCs w:val="20"/>
        </w:rPr>
      </w:pPr>
    </w:p>
    <w:p w:rsidR="00077B56" w:rsidRDefault="00ED0AC8">
      <w:pPr>
        <w:spacing w:line="358" w:lineRule="auto"/>
        <w:ind w:firstLine="720"/>
        <w:jc w:val="both"/>
        <w:rPr>
          <w:rFonts w:eastAsia="Times New Roman"/>
          <w:sz w:val="24"/>
          <w:szCs w:val="24"/>
        </w:rPr>
      </w:pPr>
      <w:r>
        <w:rPr>
          <w:rFonts w:eastAsia="Times New Roman"/>
          <w:sz w:val="24"/>
          <w:szCs w:val="24"/>
        </w:rPr>
        <w:t xml:space="preserve">If an input range switch is used, the rectifier stage is usually configured to operate as a </w:t>
      </w:r>
      <w:hyperlink r:id="rId176">
        <w:r>
          <w:rPr>
            <w:rFonts w:eastAsia="Times New Roman"/>
            <w:sz w:val="24"/>
            <w:szCs w:val="24"/>
          </w:rPr>
          <w:t>voltage</w:t>
        </w:r>
      </w:hyperlink>
      <w:hyperlink r:id="rId177">
        <w:r>
          <w:rPr>
            <w:rFonts w:eastAsia="Times New Roman"/>
            <w:sz w:val="24"/>
            <w:szCs w:val="24"/>
          </w:rPr>
          <w:t xml:space="preserve">doubler </w:t>
        </w:r>
      </w:hyperlink>
      <w:r>
        <w:rPr>
          <w:rFonts w:eastAsia="Times New Roman"/>
          <w:sz w:val="24"/>
          <w:szCs w:val="24"/>
        </w:rPr>
        <w:t>when operating on the low voltage (~120 VAC) range and as a straight rectifier when operating on the high voltage (~240 VAC) range. If an input range switch is not used, then a full-wave rectifier is usually used and the downstream inverter stage is simply designed to be flexible enough to accept the wide range of dc voltages that will be produced by the rectifier stage. In higher-power SMPSs, some form of automatic range switching may be used.</w:t>
      </w:r>
    </w:p>
    <w:p w:rsidR="00077B56" w:rsidRDefault="00077B56">
      <w:pPr>
        <w:spacing w:line="7" w:lineRule="exact"/>
        <w:rPr>
          <w:sz w:val="20"/>
          <w:szCs w:val="20"/>
        </w:rPr>
      </w:pPr>
    </w:p>
    <w:p w:rsidR="00077B56" w:rsidRDefault="00ED0AC8">
      <w:pPr>
        <w:rPr>
          <w:sz w:val="20"/>
          <w:szCs w:val="20"/>
        </w:rPr>
      </w:pPr>
      <w:r>
        <w:rPr>
          <w:rFonts w:eastAsia="Times New Roman"/>
          <w:b/>
          <w:bCs/>
          <w:sz w:val="24"/>
          <w:szCs w:val="24"/>
        </w:rPr>
        <w:t>Inverter stage</w:t>
      </w:r>
    </w:p>
    <w:p w:rsidR="00077B56" w:rsidRDefault="00077B56">
      <w:pPr>
        <w:spacing w:line="147" w:lineRule="exact"/>
        <w:rPr>
          <w:sz w:val="20"/>
          <w:szCs w:val="20"/>
        </w:rPr>
      </w:pPr>
    </w:p>
    <w:p w:rsidR="00077B56" w:rsidRDefault="00ED0AC8">
      <w:pPr>
        <w:spacing w:line="358" w:lineRule="auto"/>
        <w:ind w:firstLine="720"/>
        <w:jc w:val="both"/>
        <w:rPr>
          <w:rFonts w:eastAsia="Times New Roman"/>
          <w:sz w:val="24"/>
          <w:szCs w:val="24"/>
        </w:rPr>
      </w:pPr>
      <w:r>
        <w:rPr>
          <w:rFonts w:eastAsia="Times New Roman"/>
          <w:sz w:val="24"/>
          <w:szCs w:val="24"/>
        </w:rPr>
        <w:t xml:space="preserve">The inverter stage converts DC, whether directly from the input or from the rectifier stage described above, to AC by running it through a power oscillator, whose output transformer is very small with few windings at a frequency of tens or hundreds of </w:t>
      </w:r>
      <w:hyperlink r:id="rId178">
        <w:r>
          <w:rPr>
            <w:rFonts w:eastAsia="Times New Roman"/>
            <w:sz w:val="24"/>
            <w:szCs w:val="24"/>
          </w:rPr>
          <w:t xml:space="preserve">kilohertz </w:t>
        </w:r>
      </w:hyperlink>
      <w:r>
        <w:rPr>
          <w:rFonts w:eastAsia="Times New Roman"/>
          <w:sz w:val="24"/>
          <w:szCs w:val="24"/>
        </w:rPr>
        <w:t xml:space="preserve">(kHz). The frequency is usually chosen to be above 20 kHz, to make it inaudible to humans. Computer supplies run at 360 volts DC. The output voltage is optically coupled to the input and thus very tightly controlled. The switching is implemented as a multistage (to achieve high gain) </w:t>
      </w:r>
      <w:hyperlink r:id="rId179">
        <w:r>
          <w:rPr>
            <w:rFonts w:eastAsia="Times New Roman"/>
            <w:sz w:val="24"/>
            <w:szCs w:val="24"/>
          </w:rPr>
          <w:t xml:space="preserve">MOSFETs </w:t>
        </w:r>
      </w:hyperlink>
      <w:r>
        <w:rPr>
          <w:rFonts w:eastAsia="Times New Roman"/>
          <w:sz w:val="24"/>
          <w:szCs w:val="24"/>
        </w:rPr>
        <w:t xml:space="preserve">amplifier. </w:t>
      </w:r>
      <w:hyperlink r:id="rId180">
        <w:r>
          <w:rPr>
            <w:rFonts w:eastAsia="Times New Roman"/>
            <w:sz w:val="24"/>
            <w:szCs w:val="24"/>
          </w:rPr>
          <w:t xml:space="preserve">MOSFETs </w:t>
        </w:r>
      </w:hyperlink>
      <w:r>
        <w:rPr>
          <w:rFonts w:eastAsia="Times New Roman"/>
          <w:sz w:val="24"/>
          <w:szCs w:val="24"/>
        </w:rPr>
        <w:t xml:space="preserve">are a type of </w:t>
      </w:r>
      <w:hyperlink r:id="rId181">
        <w:r>
          <w:rPr>
            <w:rFonts w:eastAsia="Times New Roman"/>
            <w:sz w:val="24"/>
            <w:szCs w:val="24"/>
          </w:rPr>
          <w:t xml:space="preserve">transistor </w:t>
        </w:r>
      </w:hyperlink>
      <w:r>
        <w:rPr>
          <w:rFonts w:eastAsia="Times New Roman"/>
          <w:sz w:val="24"/>
          <w:szCs w:val="24"/>
        </w:rPr>
        <w:t>with a low on-</w:t>
      </w:r>
      <w:hyperlink r:id="rId182">
        <w:r>
          <w:rPr>
            <w:rFonts w:eastAsia="Times New Roman"/>
            <w:sz w:val="24"/>
            <w:szCs w:val="24"/>
          </w:rPr>
          <w:t xml:space="preserve">resistance </w:t>
        </w:r>
      </w:hyperlink>
      <w:r>
        <w:rPr>
          <w:rFonts w:eastAsia="Times New Roman"/>
          <w:sz w:val="24"/>
          <w:szCs w:val="24"/>
        </w:rPr>
        <w:t>and a high current-handling capacity. This section refers to the block marked "Chopper" in the block diagram.</w:t>
      </w:r>
    </w:p>
    <w:p w:rsidR="00077B56" w:rsidRDefault="00077B56">
      <w:pPr>
        <w:spacing w:line="9" w:lineRule="exact"/>
        <w:rPr>
          <w:rFonts w:eastAsia="Times New Roman"/>
          <w:sz w:val="24"/>
          <w:szCs w:val="24"/>
        </w:rPr>
      </w:pPr>
    </w:p>
    <w:p w:rsidR="00077B56" w:rsidRDefault="00ED0AC8">
      <w:pPr>
        <w:rPr>
          <w:sz w:val="20"/>
          <w:szCs w:val="20"/>
        </w:rPr>
      </w:pPr>
      <w:r>
        <w:rPr>
          <w:rFonts w:eastAsia="Times New Roman"/>
          <w:b/>
          <w:bCs/>
          <w:sz w:val="24"/>
          <w:szCs w:val="24"/>
        </w:rPr>
        <w:t>Voltage converter and output rectifier</w:t>
      </w:r>
    </w:p>
    <w:p w:rsidR="00077B56" w:rsidRDefault="00077B56">
      <w:pPr>
        <w:spacing w:line="147" w:lineRule="exact"/>
        <w:rPr>
          <w:rFonts w:eastAsia="Times New Roman"/>
          <w:sz w:val="24"/>
          <w:szCs w:val="24"/>
        </w:rPr>
      </w:pPr>
    </w:p>
    <w:p w:rsidR="00077B56" w:rsidRDefault="00ED0AC8">
      <w:pPr>
        <w:spacing w:line="356" w:lineRule="auto"/>
        <w:ind w:firstLine="720"/>
        <w:jc w:val="both"/>
        <w:rPr>
          <w:rFonts w:eastAsia="Times New Roman"/>
          <w:sz w:val="24"/>
          <w:szCs w:val="24"/>
        </w:rPr>
      </w:pPr>
      <w:r>
        <w:rPr>
          <w:rFonts w:eastAsia="Times New Roman"/>
          <w:sz w:val="24"/>
          <w:szCs w:val="24"/>
        </w:rPr>
        <w:t xml:space="preserve">If the output is required to be isolated from the input, as is usually the case in mains power supplies, the inverted AC is used to drive the primary winding of a high-frequency </w:t>
      </w:r>
      <w:hyperlink r:id="rId183">
        <w:r>
          <w:rPr>
            <w:rFonts w:eastAsia="Times New Roman"/>
            <w:sz w:val="24"/>
            <w:szCs w:val="24"/>
          </w:rPr>
          <w:t xml:space="preserve">transformer. </w:t>
        </w:r>
      </w:hyperlink>
      <w:r>
        <w:rPr>
          <w:rFonts w:eastAsia="Times New Roman"/>
          <w:sz w:val="24"/>
          <w:szCs w:val="24"/>
        </w:rPr>
        <w:t>This converts the voltage up or down to the required output level on its secondary winding. The output transformer in the block diagram serves this purpose.</w:t>
      </w:r>
    </w:p>
    <w:p w:rsidR="00077B56" w:rsidRDefault="00077B56">
      <w:pPr>
        <w:spacing w:line="19" w:lineRule="exact"/>
        <w:rPr>
          <w:rFonts w:eastAsia="Times New Roman"/>
          <w:sz w:val="24"/>
          <w:szCs w:val="24"/>
        </w:rPr>
      </w:pPr>
    </w:p>
    <w:p w:rsidR="00077B56" w:rsidRDefault="00ED0AC8">
      <w:pPr>
        <w:spacing w:line="357" w:lineRule="auto"/>
        <w:ind w:firstLine="720"/>
        <w:jc w:val="both"/>
        <w:rPr>
          <w:rFonts w:eastAsia="Times New Roman"/>
          <w:sz w:val="24"/>
          <w:szCs w:val="24"/>
        </w:rPr>
      </w:pPr>
      <w:r>
        <w:rPr>
          <w:rFonts w:eastAsia="Times New Roman"/>
          <w:sz w:val="24"/>
          <w:szCs w:val="24"/>
        </w:rPr>
        <w:t xml:space="preserve">If a DC output is required, the AC output from the transformer is rectified. For output voltages above ten volts or so, ordinary silicon diodes are commonly used. For lower voltages, </w:t>
      </w:r>
      <w:hyperlink r:id="rId184">
        <w:r>
          <w:rPr>
            <w:rFonts w:eastAsia="Times New Roman"/>
            <w:sz w:val="24"/>
            <w:szCs w:val="24"/>
          </w:rPr>
          <w:t>Schottky diodes</w:t>
        </w:r>
      </w:hyperlink>
      <w:r>
        <w:rPr>
          <w:rFonts w:eastAsia="Times New Roman"/>
          <w:sz w:val="24"/>
          <w:szCs w:val="24"/>
        </w:rPr>
        <w:t xml:space="preserve"> are commonly used as the rectifier elements; they have the advantages of faster recovery times than silicon diodes (allowing low-loss operation at higher frequencies) and a lower voltage drop when conducting. For even lower output voltages, </w:t>
      </w:r>
      <w:hyperlink r:id="rId185">
        <w:r>
          <w:rPr>
            <w:rFonts w:eastAsia="Times New Roman"/>
            <w:sz w:val="24"/>
            <w:szCs w:val="24"/>
          </w:rPr>
          <w:t xml:space="preserve">MOSFET </w:t>
        </w:r>
      </w:hyperlink>
      <w:r>
        <w:rPr>
          <w:rFonts w:eastAsia="Times New Roman"/>
          <w:sz w:val="24"/>
          <w:szCs w:val="24"/>
        </w:rPr>
        <w:t xml:space="preserve">transistors may be used as </w:t>
      </w:r>
      <w:hyperlink r:id="rId186">
        <w:r>
          <w:rPr>
            <w:rFonts w:eastAsia="Times New Roman"/>
            <w:sz w:val="24"/>
            <w:szCs w:val="24"/>
          </w:rPr>
          <w:t>synchronous</w:t>
        </w:r>
      </w:hyperlink>
      <w:hyperlink r:id="rId187">
        <w:r>
          <w:rPr>
            <w:rFonts w:eastAsia="Times New Roman"/>
            <w:sz w:val="24"/>
            <w:szCs w:val="24"/>
          </w:rPr>
          <w:t xml:space="preserve">rectifiers; </w:t>
        </w:r>
      </w:hyperlink>
      <w:r>
        <w:rPr>
          <w:rFonts w:eastAsia="Times New Roman"/>
          <w:sz w:val="24"/>
          <w:szCs w:val="24"/>
        </w:rPr>
        <w:t>compared to Schottky diodes, these have even lower "on"-state voltage drops.</w:t>
      </w:r>
    </w:p>
    <w:p w:rsidR="00077B56" w:rsidRDefault="00077B56">
      <w:pPr>
        <w:spacing w:line="21" w:lineRule="exact"/>
        <w:rPr>
          <w:rFonts w:eastAsia="Times New Roman"/>
          <w:sz w:val="24"/>
          <w:szCs w:val="24"/>
        </w:rPr>
      </w:pPr>
    </w:p>
    <w:p w:rsidR="00077B56" w:rsidRDefault="00ED0AC8">
      <w:pPr>
        <w:spacing w:line="348" w:lineRule="auto"/>
        <w:ind w:firstLine="720"/>
        <w:jc w:val="both"/>
        <w:rPr>
          <w:rFonts w:eastAsia="Times New Roman"/>
          <w:sz w:val="24"/>
          <w:szCs w:val="24"/>
        </w:rPr>
      </w:pPr>
      <w:r>
        <w:rPr>
          <w:rFonts w:eastAsia="Times New Roman"/>
          <w:sz w:val="24"/>
          <w:szCs w:val="24"/>
        </w:rPr>
        <w:t xml:space="preserve">The rectified output is then smoothed by a filter consisting of </w:t>
      </w:r>
      <w:hyperlink r:id="rId188">
        <w:r>
          <w:rPr>
            <w:rFonts w:eastAsia="Times New Roman"/>
            <w:sz w:val="24"/>
            <w:szCs w:val="24"/>
          </w:rPr>
          <w:t xml:space="preserve">inductors </w:t>
        </w:r>
      </w:hyperlink>
      <w:r>
        <w:rPr>
          <w:rFonts w:eastAsia="Times New Roman"/>
          <w:sz w:val="24"/>
          <w:szCs w:val="24"/>
        </w:rPr>
        <w:t xml:space="preserve">and </w:t>
      </w:r>
      <w:hyperlink r:id="rId189">
        <w:r>
          <w:rPr>
            <w:rFonts w:eastAsia="Times New Roman"/>
            <w:sz w:val="24"/>
            <w:szCs w:val="24"/>
          </w:rPr>
          <w:t xml:space="preserve">capacitors. </w:t>
        </w:r>
      </w:hyperlink>
      <w:r>
        <w:rPr>
          <w:rFonts w:eastAsia="Times New Roman"/>
          <w:sz w:val="24"/>
          <w:szCs w:val="24"/>
        </w:rPr>
        <w:t>For higher switching frequencies, components with lower capacitance and inductance are needed.</w:t>
      </w:r>
    </w:p>
    <w:p w:rsidR="00077B56" w:rsidRDefault="00862FAB">
      <w:pPr>
        <w:spacing w:line="20" w:lineRule="exact"/>
        <w:rPr>
          <w:sz w:val="20"/>
          <w:szCs w:val="20"/>
        </w:rPr>
      </w:pPr>
      <w:r>
        <w:rPr>
          <w:noProof/>
          <w:sz w:val="20"/>
          <w:szCs w:val="20"/>
        </w:rPr>
        <w:pict>
          <v:line id="Shape 255" o:spid="_x0000_s1212" style="position:absolute;z-index:-251634688;visibility:visible" from="-12pt,-4.45pt" to="522.5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7ASugEAAIMDAAAOAAAAZHJzL2Uyb0RvYy54bWysU8tu2zAQvBfoPxC811LcxlYEyzkkdS9B&#10;ayDtB6z5sIjyBZK15L/vkrKduO0pKA+Ednc4uzOkVvej0eQgQlTOdvRmVlMiLHNc2X1Hf3zffGgo&#10;iQksB+2s6OhRRHq/fv9uNfhWzF3vNBeBIImN7eA72qfk26qKrBcG4sx5YbEoXTCQMAz7igcYkN3o&#10;al7Xi2pwgfvgmIgRs49Tka4Lv5SCpW9SRpGI7ijOlsoeyr7Le7VeQbsP4HvFTmPAG6YwoCw2vVA9&#10;QgLyK6i/qIxiwUUn04w5UzkpFRNFA6q5qf9Q89yDF0ULmhP9xab4/2jZ18M2EMU7Or+9pcSCwUsq&#10;fUlOoD2Djy2iHuw2ZIFstM/+ybGfEWvVVTEH0U+wUQaT4aiQjMXu48VuMSbCMLlYNs2ywa4Ma5+W&#10;i4+5XQXt+awPMX0RzpD80VGtbDYDWjg8xTRBz5Ccjk4rvlFalyDsdw86kAPgxW/KOrFfwbQlAw5S&#10;3y0K81Utvqaoy/oXhVEJX7BWpqPNBQRtL4B/thzHhDaB0tM3qtP25NtkVTZt5/hxG85+4k0XG06v&#10;Mj+l13E5/fLvrH8DAAD//wMAUEsDBBQABgAIAAAAIQCQOtWk4AAAAAoBAAAPAAAAZHJzL2Rvd25y&#10;ZXYueG1sTI9BT8JAEIXvJv6HzZh4gy0EDNRuCZJ40RhCIcHjtDu0xe5s7S5Q/r1LPOhtZt7Lm+8l&#10;i9404kydqy0rGA0jEMSF1TWXCnbb18EMhPPIGhvLpOBKDhbp/V2CsbYX3tA586UIIexiVFB538ZS&#10;uqIig25oW+KgHWxn0Ie1K6Xu8BLCTSPHUfQkDdYcPlTY0qqi4is7GQUv+fvn3q7RZevcf1zfpqvj&#10;8rtW6vGhXz6D8NT7PzPc8AM6pIEptyfWTjQKBuNJ6OLDMJuDuBmiyXQEIv+9yDSR/yukPwAAAP//&#10;AwBQSwECLQAUAAYACAAAACEAtoM4kv4AAADhAQAAEwAAAAAAAAAAAAAAAAAAAAAAW0NvbnRlbnRf&#10;VHlwZXNdLnhtbFBLAQItABQABgAIAAAAIQA4/SH/1gAAAJQBAAALAAAAAAAAAAAAAAAAAC8BAABf&#10;cmVscy8ucmVsc1BLAQItABQABgAIAAAAIQDdP7ASugEAAIMDAAAOAAAAAAAAAAAAAAAAAC4CAABk&#10;cnMvZTJvRG9jLnhtbFBLAQItABQABgAIAAAAIQCQOtWk4AAAAAoBAAAPAAAAAAAAAAAAAAAAABQE&#10;AABkcnMvZG93bnJldi54bWxQSwUGAAAAAAQABADzAAAAIQUAAAAA&#10;" o:allowincell="f" filled="t" strokeweight=".48pt">
            <v:stroke joinstyle="miter"/>
            <o:lock v:ext="edit" shapetype="f"/>
          </v:line>
        </w:pict>
      </w:r>
      <w:r>
        <w:rPr>
          <w:noProof/>
          <w:sz w:val="20"/>
          <w:szCs w:val="20"/>
        </w:rPr>
        <w:pict>
          <v:rect id="Shape 256" o:spid="_x0000_s1211" style="position:absolute;margin-left:-11.8pt;margin-top:-5.65pt;width:1pt;height:.9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N2hQEAAAYDAAAOAAAAZHJzL2Uyb0RvYy54bWysUstu2zAQvAfoPxC815QFxA0Eyzk0cC9B&#10;aiDNB9AUaRHlC7usZf99l/Qjr1tRHRZa7nJ2ZpbL+4N3bK8BbQw9n88aznRQcbBh1/OXX+uvd5xh&#10;lmGQLgbd86NGfr/6crOcUqfbOEY3aGAEErCbUs/HnFMnBKpRe4mzmHSgoongZaYUdmIAORG6d6Jt&#10;moWYIgwJotKIdPpwKvJVxTdGq/zTGNSZuZ4Tt1wj1LgtUayWstuBTKNVZxryH1h4aQMNvUI9yCzZ&#10;H7CfoLxVEDGaPFPRi2iMVbpqIDXz5oOa51EmXbWQOZiuNuH/g1VP+w0wO/S8vV1wFqSnJdW5rByQ&#10;PVPCjrqe0waKQEyPUf1GKoh3lZLguedgwJdekscO1evj1Wt9yEzR4bz91tBCFFXmbbO4LaOE7C5X&#10;E2D+oaNn5afnQIus/sr9I+ZT66WlsorODmvrXE1gt/3ugO0lLX1dvzM6vrZV9ifChfo2DscNXFSR&#10;2ZXN+WGUbb7Nq/bX57v6CwAA//8DAFBLAwQUAAYACAAAACEAEAJKZt8AAAAKAQAADwAAAGRycy9k&#10;b3ducmV2LnhtbEyPzU7DMBCE70i8g7VI3FLHKVQljVMhJCqBemnphZsdb5MI/0Sxm4a3ZznBbXZn&#10;NPtttZ2dZROOsQ9egljkwNA3wfS+lXD6eM3WwGJS3igbPEr4xgjb+vamUqUJV3/A6ZhaRiU+lkpC&#10;l9JQch6bDp2KizCgJ+8cRqcSjWPLzaiuVO4sL/J8xZ3qPV3o1IAvHTZfx4uToN/2h7R7P+2mtW4H&#10;G/Sn2IdHKe/v5ucNsIRz+gvDLz6hQ01MOly8icxKyIrliqIkhFgCo0RWCNpoEk8PwOuK/3+h/gEA&#10;AP//AwBQSwECLQAUAAYACAAAACEAtoM4kv4AAADhAQAAEwAAAAAAAAAAAAAAAAAAAAAAW0NvbnRl&#10;bnRfVHlwZXNdLnhtbFBLAQItABQABgAIAAAAIQA4/SH/1gAAAJQBAAALAAAAAAAAAAAAAAAAAC8B&#10;AABfcmVscy8ucmVsc1BLAQItABQABgAIAAAAIQDTiRN2hQEAAAYDAAAOAAAAAAAAAAAAAAAAAC4C&#10;AABkcnMvZTJvRG9jLnhtbFBLAQItABQABgAIAAAAIQAQAkpm3wAAAAoBAAAPAAAAAAAAAAAAAAAA&#10;AN8DAABkcnMvZG93bnJldi54bWxQSwUGAAAAAAQABADzAAAA6wQAAAAA&#10;" o:allowincell="f" stroked="f">
            <v:path arrowok="t"/>
          </v:rect>
        </w:pict>
      </w:r>
      <w:r>
        <w:rPr>
          <w:noProof/>
          <w:sz w:val="20"/>
          <w:szCs w:val="20"/>
        </w:rPr>
        <w:pict>
          <v:rect id="Shape 257" o:spid="_x0000_s1210" style="position:absolute;margin-left:521.35pt;margin-top:-5.65pt;width:.95pt;height:.9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hAEAAAYDAAAOAAAAZHJzL2Uyb0RvYy54bWysUk1vGyEQvVfqf0Dc411bSlKtvM4hkXOJ&#10;WktJfwBmwYsCDJqhXvvfd8AfTdtb1T0ghnn7eO8Ny4dD8GJvkBzEXs5nrRQmahhc3PXy+9v65osU&#10;lFUclIdoenk0JB9Wnz8tp9SZBYzgB4OCSSJ1U+rlmHPqmob0aIKiGSQTuWkBg8pc4q4ZUE3MHnyz&#10;aNu7ZgIcEoI2RHz6dGrKVeW31uj8zVoyWfhesrZcV6zrtqzNaqm6Hao0On2Wof5BRVAu8qVXqieV&#10;lfiB7i+q4DQCgc0zDaEBa5021QO7mbd/uHkdVTLVC4dD6RoT/T9a/XW/QeGGXi5u76WIKvCQ6r2i&#10;HHA8U6KOUa9pg8UgpRfQ78SN5rdOKeiMOVgMBcv2xKFmfbxmbQ5ZaD6cL9q7Wyk0d07bwqi6y68J&#10;KT8bCKJseok8yJqv2r9QPkEvkKoKvBvWzvta4G776FHsFQ99Xb9ihNnpF6yqPwku0rcwHDd4ccVh&#10;V/z5YZRpfqx5//H5rn4CAAD//wMAUEsDBBQABgAIAAAAIQAe2ePt4QAAAAwBAAAPAAAAZHJzL2Rv&#10;d25yZXYueG1sTI/BTsMwDIbvSLxDZCRuW9JRxlaaTgiJSaBdNnbZLWlMW5E4VZN15e3JTnD87U+/&#10;P5ebyVk24hA6TxKyuQCGVHvTUSPh+Pk2WwELUZFR1hNK+MEAm+r2plSF8Rfa43iIDUslFAoloY2x&#10;LzgPdYtOhbnvkdLuyw9OxRSHhptBXVK5s3whxJI71VG60KoeX1usvw9nJ0G/7/Zx+3Hcjivd9Nbr&#10;U7bzj1Le300vz8AiTvEPhqt+UocqOWl/JhOYTVnki6fESphl2QOwKyLyfAlMp9E6B16V/P8T1S8A&#10;AAD//wMAUEsBAi0AFAAGAAgAAAAhALaDOJL+AAAA4QEAABMAAAAAAAAAAAAAAAAAAAAAAFtDb250&#10;ZW50X1R5cGVzXS54bWxQSwECLQAUAAYACAAAACEAOP0h/9YAAACUAQAACwAAAAAAAAAAAAAAAAAv&#10;AQAAX3JlbHMvLnJlbHNQSwECLQAUAAYACAAAACEASf3flIQBAAAGAwAADgAAAAAAAAAAAAAAAAAu&#10;AgAAZHJzL2Uyb0RvYy54bWxQSwECLQAUAAYACAAAACEAHtnj7eEAAAAMAQAADwAAAAAAAAAAAAAA&#10;AADeAwAAZHJzL2Rvd25yZXYueG1sUEsFBgAAAAAEAAQA8wAAAOwEAAAAAA==&#10;" o:allowincell="f" stroked="f">
            <v:path arrowok="t"/>
          </v:rect>
        </w:pict>
      </w:r>
      <w:r>
        <w:rPr>
          <w:noProof/>
          <w:sz w:val="20"/>
          <w:szCs w:val="20"/>
        </w:rPr>
        <w:pict>
          <v:line id="Shape 258" o:spid="_x0000_s1209" style="position:absolute;z-index:-251631616;visibility:visible" from="-11.55pt,-4.95pt" to="522.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8ebtwEAAIMDAAAOAAAAZHJzL2Uyb0RvYy54bWysU01vEzEQvSPxHyzfyW4DTdpVNj20hEsF&#10;kQo/YGJ7sxb+ksdkN/+esTcJBC4VwgfL8+HneW/Gq4fRGnZQEbV3Lb+Z1ZwpJ7zUbt/yb1837+44&#10;wwROgvFOtfyokD+s375ZDaFRc997I1VkBOKwGULL+5RCU1UoemUBZz4oR8HORwuJzLivZISB0K2p&#10;5nW9qAYfZYheKETyPk1Bvi74XadE+tJ1qBIzLafaUtlj2Xd5r9YraPYRQq/FqQz4hyosaEePXqCe&#10;IAH7EfVfUFaL6NF3aSa8rXzXaaEKB2JzU//B5qWHoAoXEgfDRSb8f7Di82EbmZYtn99SqxxYalJ5&#10;l2UHyTMEbCjr0W1jJihG9xKevfiOFKuugtnAMKWNXbQ5nRiysch9vMitxsQEORfL5WI5p64Iin1Y&#10;Lt7n5ypozndDxPRJecvyoeVGuywGNHB4xjSlnlOyG73RcqONKUbc7x5NZAegxm/KOqFfpRnHBiqk&#10;vr8tyFcxfB2E1Ykm2Gjb8rs6r2mmegXyo5NUJjQJtJnOxM64k26TVFm0nZfHbTzrSZ0uMpymMo/S&#10;73a5/evvrH8CAAD//wMAUEsDBBQABgAIAAAAIQAOx6Zk3gAAAAoBAAAPAAAAZHJzL2Rvd25yZXYu&#10;eG1sTI9LT8MwEITvSPwHa5G4oNZpqPoIcSoeQr1VoqCendiNI+x1sN00/Hu24gC33ZnR7LflZnSW&#10;DTrEzqOA2TQDprHxqsNWwMf762QFLCaJSlqPWsC3jrCprq9KWSh/xjc97FPLqARjIQWYlPqC89gY&#10;7WSc+l4jeUcfnEy0hparIM9U7izPs2zBneyQLhjZ62ejm8/9yQlYLQ914O3dsNv6p+X2y+YL8+KE&#10;uL0ZHx+AJT2mvzBc8AkdKmKq/QlVZFbAJL+fUZSG9RrYJZDN56TUvwqvSv7/heoHAAD//wMAUEsB&#10;Ai0AFAAGAAgAAAAhALaDOJL+AAAA4QEAABMAAAAAAAAAAAAAAAAAAAAAAFtDb250ZW50X1R5cGVz&#10;XS54bWxQSwECLQAUAAYACAAAACEAOP0h/9YAAACUAQAACwAAAAAAAAAAAAAAAAAvAQAAX3JlbHMv&#10;LnJlbHNQSwECLQAUAAYACAAAACEAFIvHm7cBAACDAwAADgAAAAAAAAAAAAAAAAAuAgAAZHJzL2Uy&#10;b0RvYy54bWxQSwECLQAUAAYACAAAACEADsemZN4AAAAKAQAADwAAAAAAAAAAAAAAAAARBAAAZHJz&#10;L2Rvd25yZXYueG1sUEsFBgAAAAAEAAQA8wAAABwFAAAAAA==&#10;" o:allowincell="f" filled="t" strokecolor="white" strokeweight=".16931mm">
            <v:stroke joinstyle="miter"/>
            <o:lock v:ext="edit" shapetype="f"/>
          </v:line>
        </w:pict>
      </w:r>
      <w:r>
        <w:rPr>
          <w:noProof/>
          <w:sz w:val="20"/>
          <w:szCs w:val="20"/>
        </w:rPr>
        <w:pict>
          <v:line id="Shape 259" o:spid="_x0000_s1208" style="position:absolute;z-index:-251630592;visibility:visible" from="-11.05pt,-5.4pt" to="521.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OjIuwEAAIMDAAAOAAAAZHJzL2Uyb0RvYy54bWysU8tu2zAQvBfoPxC811LcWEkEyzkkdS9B&#10;ayDtB6z5sIjyBZK15L/vkrKduO0pCA8Ed3c43BmSy/vRaLIXISpnO3o1qykRljmu7K6jP3+sP91S&#10;EhNYDtpZ0dGDiPR+9fHDcvCtmLveaS4CQRIb28F3tE/Jt1UVWS8MxJnzwmJRumAgYRh2FQ8wILvR&#10;1byum2pwgfvgmIgRs49Tka4Kv5SCpe9SRpGI7ij2lsocyrzNc7VaQrsL4HvFjm3AG7owoCweeqZ6&#10;hATkd1D/UBnFgotOphlzpnJSKiaKBlRzVf+l5rkHL4oWNCf6s03x/WjZt/0mEMU7Ol/cUWLB4CWV&#10;c0lOoD2Djy2iHuwmZIFstM/+ybFfEWvVRTEH0U+wUQaT4aiQjMXuw9luMSbCMNncNNfNYkEJw9r1&#10;TfM5H1dBe9rrQ0xfhTMkLzqqlc1mQAv7p5gm6AmS09FpxddK6xKE3fZBB7IHvPh1GUf2C5i2ZMBG&#10;6rtFYb6oxdcUdRn/ozAq4QvWynT09gyCthfAv1iObUKbQOlpjeq0Pfo2WZVN2zp+2ISTn3jTxYbj&#10;q8xP6XVcdr/8ndUfAAAA//8DAFBLAwQUAAYACAAAACEAT6R3Ld8AAAAMAQAADwAAAGRycy9kb3du&#10;cmV2LnhtbEyPzWrDMBCE74W8g9hAb4lspyTFtRxKIemph6Z9ANna2CbWyljyT/L03UChve3uDLPf&#10;ZPvZtmLE3jeOFMTrCARS6UxDlYLvr8PqGYQPmoxuHaGCK3rY54uHTKfGTfSJ4ylUgkPIp1pBHUKX&#10;SunLGq32a9chsXZ2vdWB176SptcTh9tWJlG0lVY3xB9q3eFbjeXlNFgFG/NxPhTT+H5sbrfLddju&#10;umO5U+pxOb++gAg4hz8z3PEZHXJmKtxAxotWwSpJYrbyEEfc4e6InjYJiOL3JPNM/i+R/wAAAP//&#10;AwBQSwECLQAUAAYACAAAACEAtoM4kv4AAADhAQAAEwAAAAAAAAAAAAAAAAAAAAAAW0NvbnRlbnRf&#10;VHlwZXNdLnhtbFBLAQItABQABgAIAAAAIQA4/SH/1gAAAJQBAAALAAAAAAAAAAAAAAAAAC8BAABf&#10;cmVscy8ucmVsc1BLAQItABQABgAIAAAAIQC01OjIuwEAAIMDAAAOAAAAAAAAAAAAAAAAAC4CAABk&#10;cnMvZTJvRG9jLnhtbFBLAQItABQABgAIAAAAIQBPpHct3wAAAAwBAAAPAAAAAAAAAAAAAAAAABUE&#10;AABkcnMvZG93bnJldi54bWxQSwUGAAAAAAQABADzAAAAIQUAAAAA&#10;" o:allowincell="f" filled="t" strokeweight=".16931mm">
            <v:stroke joinstyle="miter"/>
            <o:lock v:ext="edit" shapetype="f"/>
          </v:line>
        </w:pict>
      </w:r>
    </w:p>
    <w:p w:rsidR="00077B56" w:rsidRDefault="00077B56">
      <w:pPr>
        <w:sectPr w:rsidR="00077B56">
          <w:pgSz w:w="11900" w:h="16834"/>
          <w:pgMar w:top="295" w:right="1009" w:bottom="0" w:left="860" w:header="0" w:footer="0" w:gutter="0"/>
          <w:cols w:space="720" w:equalWidth="0">
            <w:col w:w="10040"/>
          </w:cols>
        </w:sectPr>
      </w:pPr>
    </w:p>
    <w:p w:rsidR="00077B56" w:rsidRDefault="00077B56">
      <w:pPr>
        <w:spacing w:line="32" w:lineRule="exact"/>
        <w:rPr>
          <w:sz w:val="20"/>
          <w:szCs w:val="20"/>
        </w:rPr>
      </w:pPr>
    </w:p>
    <w:p w:rsidR="00077B56" w:rsidRDefault="00ED0AC8">
      <w:pPr>
        <w:tabs>
          <w:tab w:val="left" w:pos="4880"/>
        </w:tabs>
        <w:ind w:left="4240"/>
        <w:rPr>
          <w:sz w:val="20"/>
          <w:szCs w:val="20"/>
        </w:rPr>
      </w:pPr>
      <w:r>
        <w:rPr>
          <w:rFonts w:ascii="Calibri" w:eastAsia="Calibri" w:hAnsi="Calibri" w:cs="Calibri"/>
          <w:b/>
          <w:bCs/>
          <w:sz w:val="21"/>
          <w:szCs w:val="21"/>
        </w:rPr>
        <w:t>22</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1009" w:bottom="0" w:left="860" w:header="0" w:footer="0" w:gutter="0"/>
          <w:cols w:space="720" w:equalWidth="0">
            <w:col w:w="10040"/>
          </w:cols>
        </w:sectPr>
      </w:pPr>
    </w:p>
    <w:p w:rsidR="00077B56" w:rsidRDefault="008B2475">
      <w:pPr>
        <w:ind w:left="4400"/>
        <w:rPr>
          <w:sz w:val="20"/>
          <w:szCs w:val="20"/>
        </w:rPr>
      </w:pPr>
      <w:bookmarkStart w:id="22" w:name="page23"/>
      <w:bookmarkEnd w:id="22"/>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260" o:spid="_x0000_s1207" style="position:absolute;z-index:-251629568;visibility:visible" from="-11.75pt,1.2pt" to="-11.7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BFugEAAIMDAAAOAAAAZHJzL2Uyb0RvYy54bWysU8tuGyEU3VfqPyD29Yzdahojj7NI4m6i&#10;1lKSD7gGxoPKS0A947/vhbHdOOmqKgvEfZ17zwFWt6PR5CBDVM62dD6rKZGWO6HsvqUvz5tPN5TE&#10;BFaAdla29CgjvV1//LAaPJML1zstZCAIYiMbfEv7lDyrqsh7aSDOnJcWg50LBhKaYV+JAAOiG10t&#10;6rqpBheED47LGNF7PwXpuuB3neTpR9dFmYhuKc6Wyh7Kvst7tV4B2wfwveKnMeAfpjCgLDa9QN1D&#10;AvIrqHdQRvHgouvSjDtTua5TXBYOyGZev2Hz1IOXhQuKE/1Fpvj/YPn3wzYQJVq6aFAfCwYvqfQl&#10;2YHyDD4yzLqz25AJ8tE++UfHf0aMVVfBbEQ/pY1dMDkdGZKxyH28yC3HRDg6v3xtPlPCMbBczpv5&#10;1K4Cdq71IaZv0hmSDy3VymYxgMHhMabcHdg5Jbuj00pslNbFCPvdnQ7kAHjxm7IyGSy5StOWDC1t&#10;6mVTkK9i8TVEXdbfIIxK+IK1Mi29uSQB6yWIByuwJ7AESk9n7K/tSbdJqizazonjNpz1xJsug55e&#10;ZX5Kr+1S/efvrH8DAAD//wMAUEsDBBQABgAIAAAAIQDjrk+x3gAAAAoBAAAPAAAAZHJzL2Rvd25y&#10;ZXYueG1sTI9BS8NAEIXvgv9hGcFbuzE2RWI2pRa8KFIaBT1OkjGJZmdjdtum/94RD3p8vI8332Sr&#10;yfbqQKPvHBu4mkegiCtXd9wYeHm+n92A8gG5xt4xGTiRh1V+fpZhWrsj7+hQhEbJCPsUDbQhDKnW&#10;vmrJop+7gVi6dzdaDBLHRtcjHmXc9jqOoqW22LFcaHGgTUvVZ7G3Bu7Kx7dXt0VfbMvwdHpINh/r&#10;r86Yy4tpfQsq0BT+YPjRF3XIxal0e6696g3M4utEUAPxApT0v7kUMFkuItB5pv+/kH8DAAD//wMA&#10;UEsBAi0AFAAGAAgAAAAhALaDOJL+AAAA4QEAABMAAAAAAAAAAAAAAAAAAAAAAFtDb250ZW50X1R5&#10;cGVzXS54bWxQSwECLQAUAAYACAAAACEAOP0h/9YAAACUAQAACwAAAAAAAAAAAAAAAAAvAQAAX3Jl&#10;bHMvLnJlbHNQSwECLQAUAAYACAAAACEAbERARboBAACDAwAADgAAAAAAAAAAAAAAAAAuAgAAZHJz&#10;L2Uyb0RvYy54bWxQSwECLQAUAAYACAAAACEA465Psd4AAAAKAQAADwAAAAAAAAAAAAAAAAAUBAAA&#10;ZHJzL2Rvd25yZXYueG1sUEsFBgAAAAAEAAQA8wAAAB8FAAAAAA==&#10;" o:allowincell="f" filled="t" strokeweight=".48pt">
            <v:stroke joinstyle="miter"/>
            <o:lock v:ext="edit" shapetype="f"/>
          </v:line>
        </w:pict>
      </w:r>
      <w:r>
        <w:rPr>
          <w:noProof/>
          <w:sz w:val="20"/>
          <w:szCs w:val="20"/>
        </w:rPr>
        <w:pict>
          <v:line id="Shape 261" o:spid="_x0000_s1206" style="position:absolute;z-index:-251628544;visibility:visible" from="522.3pt,1.2pt" to="522.3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OGvAEAAIMDAAAOAAAAZHJzL2Uyb0RvYy54bWysU8tuGyEU3VfKPyD29cy4zTRGHmeRxN1E&#10;raW0H3ANjAeVl4B6xn+fC340bruqygJxH5x7z7mwvJ+MJnsZonK2o82spkRa7oSyu45+/7Z+f0dJ&#10;TGAFaGdlRw8y0vvVzbvl6Jmcu8FpIQNBEBvZ6Ds6pORZVUU+SANx5ry0GOxdMJDQDLtKBBgR3ehq&#10;XtdtNbogfHBcxojex2OQrgp+30uevvZ9lInojmJvqeyh7Nu8V6slsF0APyh+agP+oQsDymLRC9Qj&#10;JCA/g/oDyigeXHR9mnFnKtf3isvCAdk09W9sXgbwsnBBcaK/yBT/Hyz/st8EokRH521DiQWDQyp1&#10;SXagPKOPDLMe7CZkgnyyL/7Z8R8RY9VVMBvRH9OmPpicjgzJVOQ+XOSWUyIcnR8/tR8o4RhYLJq2&#10;acs0KmDnuz7E9Fk6Q/Kho1rZLAYw2D/HlKsDO6dkd3RaibXSuhhht33QgewBB78uK5PBK1dp2pKx&#10;o229uC3IV7H4FqIu628QRiV8wVqZjt5dkoANEsSTFVgTWAKlj2esr+1Jt6NUWbStE4dNOOuJky6N&#10;nl5lfkpv7XL7199ZvQIAAP//AwBQSwMEFAAGAAgAAAAhAMPqaJzfAAAADAEAAA8AAABkcnMvZG93&#10;bnJldi54bWxMj81OwzAQhO9IvIO1lbhRpyWkKMSpEFLLiQOFB3DibRI1Xkex89M+PVtxoLed3dHs&#10;N9l2tq0YsfeNIwWrZQQCqXSmoUrBz/fu8QWED5qMbh2hgjN62Ob3d5lOjZvoC8dDqASHkE+1gjqE&#10;LpXSlzVa7ZeuQ+Lb0fVWB5Z9JU2vJw63rVxHUSKtbog/1LrD9xrL02GwCp7M53FXTOPHvrlcTuch&#10;2XT7cqPUw2J+ewURcA7/ZrjiMzrkzFS4gYwXLesojhP2KljHIK6Gv0XB03MSRyDzTN6WyH8BAAD/&#10;/wMAUEsBAi0AFAAGAAgAAAAhALaDOJL+AAAA4QEAABMAAAAAAAAAAAAAAAAAAAAAAFtDb250ZW50&#10;X1R5cGVzXS54bWxQSwECLQAUAAYACAAAACEAOP0h/9YAAACUAQAACwAAAAAAAAAAAAAAAAAvAQAA&#10;X3JlbHMvLnJlbHNQSwECLQAUAAYACAAAACEAmKKThrwBAACDAwAADgAAAAAAAAAAAAAAAAAuAgAA&#10;ZHJzL2Uyb0RvYy54bWxQSwECLQAUAAYACAAAACEAw+ponN8AAAAMAQAADwAAAAAAAAAAAAAAAAAW&#10;BAAAZHJzL2Rvd25yZXYueG1sUEsFBgAAAAAEAAQA8wAAACIFAAAAAA==&#10;" o:allowincell="f" filled="t" strokeweight=".16931mm">
            <v:stroke joinstyle="miter"/>
            <o:lock v:ext="edit" shapetype="f"/>
          </v:line>
        </w:pict>
      </w:r>
      <w:r>
        <w:rPr>
          <w:noProof/>
          <w:sz w:val="20"/>
          <w:szCs w:val="20"/>
        </w:rPr>
        <w:pict>
          <v:line id="Shape 262" o:spid="_x0000_s1205" style="position:absolute;z-index:-251627520;visibility:visible" from="-12pt,1.4pt" to="522.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yXugEAAIMDAAAOAAAAZHJzL2Uyb0RvYy54bWysU01vGyEQvVfqf0DcazZuY29WXueQ1L1E&#10;raW0P2AMrBeVLwH1rv99B9Z24ranqBwQM/N4zHvA6n40mhxkiMrZlt7MKkqk5U4ou2/pj++bDzUl&#10;MYEVoJ2VLT3KSO/X79+tBt/IueudFjIQJLGxGXxL+5R8w1jkvTQQZ85Li8XOBQMJw7BnIsCA7Eaz&#10;eVUt2OCC8MFxGSNmH6ciXRf+rpM8feu6KBPRLcXeUplDmXd5ZusVNPsAvlf81Aa8oQsDyuKhF6pH&#10;SEB+BfUXlVE8uOi6NOPOMNd1isuiAdXcVH+oee7By6IFzYn+YlP8f7T862EbiBItnS/mlFgweEnl&#10;XJITaM/gY4OoB7sNWSAf7bN/cvxnxBq7KuYg+gk2dsFkOCokY7H7eLFbjolwTC6Wdb2sbynhWPu0&#10;XHzMxzFoznt9iOmLdIbkRUu1stkMaODwFNMEPUNyOjqtxEZpXYKw3z3oQA6AF78p48R+BdOWDNhI&#10;dXdbmK9q8TVFVca/KIxK+IK1Mi2tLyBoegnisxXYJjQJlJ7WqE7bk2+TVdm0nRPHbTj7iTddbDi9&#10;yvyUXsdl98vfWf8GAAD//wMAUEsDBBQABgAIAAAAIQDkF+MR3QAAAAgBAAAPAAAAZHJzL2Rvd25y&#10;ZXYueG1sTI/LbsIwEEX3lfgHa5C6A4eUQpXGQVUl6KqL0n7AJB6SiHgcxc4Dvr6mm7KcuaM756S7&#10;yTRioM7VlhWslhEI4sLqmksFP9/7xQsI55E1NpZJwYUc7LLZQ4qJtiN/0XD0pQgl7BJUUHnfJlK6&#10;oiKDbmlb4pCdbGfQh7Erpe5wDOWmkXEUbaTBmsOHClt6r6g4H3uj4El/nvb5OHwc6uv1fOk32/ZQ&#10;bJV6nE9vryA8Tf7/GG74AR2ywJTbnrUTjYJFvA4uXkEcDG55tH5egcj/FjJL5b1A9gsAAP//AwBQ&#10;SwECLQAUAAYACAAAACEAtoM4kv4AAADhAQAAEwAAAAAAAAAAAAAAAAAAAAAAW0NvbnRlbnRfVHlw&#10;ZXNdLnhtbFBLAQItABQABgAIAAAAIQA4/SH/1gAAAJQBAAALAAAAAAAAAAAAAAAAAC8BAABfcmVs&#10;cy8ucmVsc1BLAQItABQABgAIAAAAIQAgJKyXugEAAIMDAAAOAAAAAAAAAAAAAAAAAC4CAABkcnMv&#10;ZTJvRG9jLnhtbFBLAQItABQABgAIAAAAIQDkF+MR3QAAAAgBAAAPAAAAAAAAAAAAAAAAABQEAABk&#10;cnMvZG93bnJldi54bWxQSwUGAAAAAAQABADzAAAAHgUAAAAA&#10;" o:allowincell="f" filled="t" strokeweight=".16931mm">
            <v:stroke joinstyle="miter"/>
            <o:lock v:ext="edit" shapetype="f"/>
          </v:line>
        </w:pict>
      </w:r>
      <w:r>
        <w:rPr>
          <w:noProof/>
          <w:sz w:val="20"/>
          <w:szCs w:val="20"/>
        </w:rPr>
        <w:pict>
          <v:line id="Shape 263" o:spid="_x0000_s1204" style="position:absolute;z-index:-251626496;visibility:visible" from="-11.05pt,2.4pt" to="521.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FWuwEAAIMDAAAOAAAAZHJzL2Uyb0RvYy54bWysU8tuGyEU3VfKPyD28UzceJIij7NI4m6i&#10;1lLaD7gGxoPKS0A947/vhbHdOO2qKgvEfZ17zwGWD6PRZC9DVM629GZWUyItd0LZXUu/f1tf31MS&#10;E1gB2lnZ0oOM9GF19WE5eCbnrndayEAQxEY2+Jb2KXlWVZH30kCcOS8tBjsXDCQ0w64SAQZEN7qa&#10;13VTDS4IHxyXMaL3aQrSVcHvOsnT166LMhHdUpwtlT2UfZv3arUEtgvge8WPY8A/TGFAWWx6hnqC&#10;BORnUH9AGcWDi65LM+5M5bpOcVk4IJub+h2b1x68LFxQnOjPMsX/B8u/7DeBKNHSefOREgsGL6n0&#10;JdmB8gw+Msx6tJuQCfLRvvoXx39EjFUXwWxEP6WNXTA5HRmSsch9OMstx0Q4Opu75rZZLCjhGLu9&#10;m9pVwE61PsT0WTpD8qGlWtksBjDYv8SUuwM7pWR3dFqJtdK6GGG3fdSB7AEvfl1WJoMlF2nakgEH&#10;qT8tCvJFLL6FqMv6G4RRCV+wVqal9+ckYL0E8WwF9gSWQOnpjP21Peo2SZVF2zpx2ISTnnjTZdDj&#10;q8xP6a1dqn//ndUvAAAA//8DAFBLAwQUAAYACAAAACEAeSPv1N0AAAAIAQAADwAAAGRycy9kb3du&#10;cmV2LnhtbEyPzW7CMBCE75V4B2sr9QYOAUGVxkGoEvTUQ6EP4MRLEhGvo9j5gafv0kt73JnR7Dfp&#10;brKNGLDztSMFy0UEAqlwpqZSwff5MH8F4YMmoxtHqOCGHnbZ7CnViXEjfeFwCqXgEvKJVlCF0CZS&#10;+qJCq/3CtUjsXVxndeCzK6Xp9MjltpFxFG2k1TXxh0q3+F5hcT31VsHKfF4O+Th8HOv7/XrrN9v2&#10;WGyVenme9m8gAk7hLwwPfEaHjJly15PxolEwj+MlRxWsecHDj9arGET+K8gslf8HZD8AAAD//wMA&#10;UEsBAi0AFAAGAAgAAAAhALaDOJL+AAAA4QEAABMAAAAAAAAAAAAAAAAAAAAAAFtDb250ZW50X1R5&#10;cGVzXS54bWxQSwECLQAUAAYACAAAACEAOP0h/9YAAACUAQAACwAAAAAAAAAAAAAAAAAvAQAAX3Jl&#10;bHMvLnJlbHNQSwECLQAUAAYACAAAACEA047RVrsBAACDAwAADgAAAAAAAAAAAAAAAAAuAgAAZHJz&#10;L2Uyb0RvYy54bWxQSwECLQAUAAYACAAAACEAeSPv1N0AAAAIAQAADwAAAAAAAAAAAAAAAAAVBAAA&#10;ZHJzL2Rvd25yZXYueG1sUEsFBgAAAAAEAAQA8wAAAB8FAAAAAA==&#10;" o:allowincell="f" filled="t" strokeweight=".16931mm">
            <v:stroke joinstyle="miter"/>
            <o:lock v:ext="edit" shapetype="f"/>
          </v:line>
        </w:pict>
      </w:r>
      <w:r>
        <w:rPr>
          <w:noProof/>
          <w:sz w:val="20"/>
          <w:szCs w:val="20"/>
        </w:rPr>
        <w:pict>
          <v:line id="Shape 264" o:spid="_x0000_s1203" style="position:absolute;z-index:-251625472;visibility:visible" from="-10.8pt,2.15pt" to="-10.8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KPvAEAAIMDAAAOAAAAZHJzL2Uyb0RvYy54bWysU8tuGyEU3VfqPyD29UycaGojj7NI4m6i&#10;1lKSD7gGxoPKS0A847/vBT8St11FYYG4D86951xY3I5Gk50MUTnb0qtJTYm03Allty19eV59m1ES&#10;E1gB2lnZ0r2M9Hb59cti8ExOXe+0kIEgiI1s8C3tU/KsqiLvpYE4cV5aDHYuGEhohm0lAgyIbnQ1&#10;reumGlwQPjguY0Tv/SFIlwW/6yRPv7ouykR0S7G3VPZQ9k3eq+UC2DaA7xU/tgEf6MKAslj0DHUP&#10;CchrUP9AGcWDi65LE+5M5bpOcVk4IJur+i82Tz14WbigONGfZYqfB8t/7taBKNHSaXNDiQWDQyp1&#10;SXagPIOPDLPu7Dpkgny0T/7R8d8RY9VFMBvRH9LGLpicjgzJWOTen+WWYyIcnTffm2tKOAbms/m0&#10;vi7TqICd7voQ0w/pDMmHlmplsxjAYPcYU64O7JSS3dFpJVZK62KE7eZOB7IDHPyqrEwGr1ykaUuG&#10;ljb1vCnIF7H4HqIu638QRiV8wVqZls7OScB6CeLBCqwJLIHShzPW1/ao20GqLNrGif06nPTESZdG&#10;j68yP6X3drn99neWfwAAAP//AwBQSwMEFAAGAAgAAAAhADqVAJXfAAAACgEAAA8AAABkcnMvZG93&#10;bnJldi54bWxMj0FLw0AQhe+C/2EZwVu7SbShxGxKLXhRpDQK9TjJjkk0Oxuz2zb996540OPjfbz5&#10;Jl9NphdHGl1nWUE8j0AQ11Z33Ch4fXmYLUE4j6yxt0wKzuRgVVxe5Jhpe+IdHUvfiDDCLkMFrfdD&#10;JqWrWzLo5nYgDt27HQ36EMdG6hFPYdz0MomiVBrsOFxocaBNS/VneTAK7qunt73doiu3lX8+Py42&#10;H+uvTqnrq2l9B8LT5P9g+NEP6lAEp8oeWDvRK5glcRpQBbc3IEL/m6sALtIkBlnk8v8LxTcAAAD/&#10;/wMAUEsBAi0AFAAGAAgAAAAhALaDOJL+AAAA4QEAABMAAAAAAAAAAAAAAAAAAAAAAFtDb250ZW50&#10;X1R5cGVzXS54bWxQSwECLQAUAAYACAAAACEAOP0h/9YAAACUAQAACwAAAAAAAAAAAAAAAAAvAQAA&#10;X3JlbHMvLnJlbHNQSwECLQAUAAYACAAAACEACEsyj7wBAACDAwAADgAAAAAAAAAAAAAAAAAuAgAA&#10;ZHJzL2Uyb0RvYy54bWxQSwECLQAUAAYACAAAACEAOpUAld8AAAAKAQAADwAAAAAAAAAAAAAAAAAW&#10;BAAAZHJzL2Rvd25yZXYueG1sUEsFBgAAAAAEAAQA8wAAACIFAAAAAA==&#10;" o:allowincell="f" filled="t" strokeweight=".48pt">
            <v:stroke joinstyle="miter"/>
            <o:lock v:ext="edit" shapetype="f"/>
          </v:line>
        </w:pict>
      </w:r>
      <w:r>
        <w:rPr>
          <w:noProof/>
          <w:sz w:val="20"/>
          <w:szCs w:val="20"/>
        </w:rPr>
        <w:pict>
          <v:line id="Shape 265" o:spid="_x0000_s1202" style="position:absolute;z-index:-251624448;visibility:visible" from="521.35pt,2.15pt" to="521.3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FMvAEAAIMDAAAOAAAAZHJzL2Uyb0RvYy54bWysU8tuGyEU3VfqPyD29UycxrWRcRZJ3U3U&#10;Wkr7AdfAeFB5Cahn/Pe94EfjNquoLBD3wbn3nAvL+9Easlcxae84vZm0lCgnvNRux+mP7+sPc0pS&#10;BifBeKc4PahE71fv3y2HwNTU995IFQmCuMSGwGmfc2BNk0SvLKSJD8phsPPRQkYz7hoZYUB0a5pp&#10;286awUcZohcqJfQ+HoN0VfG7Ton8reuSysRwir3luse6b8verJbAdhFCr8WpDXhDFxa0w6IXqEfI&#10;QH5F/Q+U1SL65Ls8Ed42vuu0UJUDsrlp/2Lz3ENQlQuKk8JFpvT/YMXX/SYSLTmdzu4ocWBxSLUu&#10;KQ6UZwiJYdaD28RCUIzuOTx58TNhrLkKFiOFY9rYRVvSkSEZq9yHi9xqzESg8+On2S0lAgOL+WLa&#10;3tZpNMDOd0NM+YvylpQDp0a7IgYw2D+lXKoDO6cUd/JGy7U2phpxt30wkewBB7+uq5DBK1dpxpGB&#10;01m7uKvIV7H0EqKt6zUIqzO+YKMtp/NLErBegfzsJNYElkGb4xnrG3fS7ShVEW3r5WETz3ripGuj&#10;p1dZntJLu97+83dWvwEAAP//AwBQSwMEFAAGAAgAAAAhANiX9ZHfAAAADAEAAA8AAABkcnMvZG93&#10;bnJldi54bWxMj0FPg0AQhe8m/ofNmHizS2kFgyyNMWk9ebD6AxZ2CqTsLGGXQvvrncaDvc2beXnz&#10;vXwz206ccPCtIwXLRQQCqXKmpVrBz/f26QWED5qM7hyhgjN62BT3d7nOjJvoC0/7UAsOIZ9pBU0I&#10;fSalrxq02i9cj8S3gxusDiyHWppBTxxuOxlHUSKtbok/NLrH9war4360Clbm87Atp9PHrr1cjucx&#10;SftdlSr1+DC/vYIIOId/M1zxGR0KZirdSMaLjnW0jlP2KlivQFwNf4uSp+ckXoIscnlbovgFAAD/&#10;/wMAUEsBAi0AFAAGAAgAAAAhALaDOJL+AAAA4QEAABMAAAAAAAAAAAAAAAAAAAAAAFtDb250ZW50&#10;X1R5cGVzXS54bWxQSwECLQAUAAYACAAAACEAOP0h/9YAAACUAQAACwAAAAAAAAAAAAAAAAAvAQAA&#10;X3JlbHMvLnJlbHNQSwECLQAUAAYACAAAACEA/K3hTLwBAACDAwAADgAAAAAAAAAAAAAAAAAuAgAA&#10;ZHJzL2Uyb0RvYy54bWxQSwECLQAUAAYACAAAACEA2Jf1kd8AAAAMAQAADwAAAAAAAAAAAAAAAAAW&#10;BAAAZHJzL2Rvd25yZXYueG1sUEsFBgAAAAAEAAQA8wAAACIFAAAAAA==&#10;" o:allowincell="f" filled="t" strokeweight=".16931mm">
            <v:stroke joinstyle="miter"/>
            <o:lock v:ext="edit" shapetype="f"/>
          </v:line>
        </w:pict>
      </w:r>
    </w:p>
    <w:p w:rsidR="00077B56" w:rsidRDefault="00077B56">
      <w:pPr>
        <w:spacing w:line="234" w:lineRule="exact"/>
        <w:rPr>
          <w:sz w:val="20"/>
          <w:szCs w:val="20"/>
        </w:rPr>
      </w:pPr>
    </w:p>
    <w:p w:rsidR="00077B56" w:rsidRDefault="00ED0AC8">
      <w:pPr>
        <w:spacing w:line="359" w:lineRule="auto"/>
        <w:ind w:firstLine="720"/>
        <w:jc w:val="both"/>
        <w:rPr>
          <w:rFonts w:eastAsia="Times New Roman"/>
          <w:sz w:val="24"/>
          <w:szCs w:val="24"/>
        </w:rPr>
      </w:pPr>
      <w:r>
        <w:rPr>
          <w:rFonts w:eastAsia="Times New Roman"/>
          <w:sz w:val="24"/>
          <w:szCs w:val="24"/>
        </w:rPr>
        <w:t xml:space="preserve">Simpler, non-isolated power supplies contain an inductor instead of a transformer. This type includes </w:t>
      </w:r>
      <w:hyperlink r:id="rId190">
        <w:r>
          <w:rPr>
            <w:rFonts w:eastAsia="Times New Roman"/>
            <w:i/>
            <w:iCs/>
            <w:sz w:val="24"/>
            <w:szCs w:val="24"/>
          </w:rPr>
          <w:t>boost converters</w:t>
        </w:r>
        <w:r>
          <w:rPr>
            <w:rFonts w:eastAsia="Times New Roman"/>
            <w:sz w:val="24"/>
            <w:szCs w:val="24"/>
          </w:rPr>
          <w:t xml:space="preserve">, </w:t>
        </w:r>
      </w:hyperlink>
      <w:hyperlink r:id="rId191">
        <w:r>
          <w:rPr>
            <w:rFonts w:eastAsia="Times New Roman"/>
            <w:i/>
            <w:iCs/>
            <w:sz w:val="24"/>
            <w:szCs w:val="24"/>
          </w:rPr>
          <w:t>buck converters</w:t>
        </w:r>
        <w:r>
          <w:rPr>
            <w:rFonts w:eastAsia="Times New Roman"/>
            <w:sz w:val="24"/>
            <w:szCs w:val="24"/>
          </w:rPr>
          <w:t xml:space="preserve">, </w:t>
        </w:r>
      </w:hyperlink>
      <w:r>
        <w:rPr>
          <w:rFonts w:eastAsia="Times New Roman"/>
          <w:sz w:val="24"/>
          <w:szCs w:val="24"/>
        </w:rPr>
        <w:t xml:space="preserve">and the so called </w:t>
      </w:r>
      <w:hyperlink r:id="rId192">
        <w:r>
          <w:rPr>
            <w:rFonts w:eastAsia="Times New Roman"/>
            <w:i/>
            <w:iCs/>
            <w:sz w:val="24"/>
            <w:szCs w:val="24"/>
          </w:rPr>
          <w:t>buck-boost converters</w:t>
        </w:r>
        <w:r>
          <w:rPr>
            <w:rFonts w:eastAsia="Times New Roman"/>
            <w:sz w:val="24"/>
            <w:szCs w:val="24"/>
          </w:rPr>
          <w:t xml:space="preserve">. </w:t>
        </w:r>
      </w:hyperlink>
      <w:r>
        <w:rPr>
          <w:rFonts w:eastAsia="Times New Roman"/>
          <w:sz w:val="24"/>
          <w:szCs w:val="24"/>
        </w:rPr>
        <w:t xml:space="preserve">These belong to the simplest class of single input, single output converters which utilise one inductor and one active switch </w:t>
      </w:r>
      <w:hyperlink r:id="rId193">
        <w:r>
          <w:rPr>
            <w:rFonts w:eastAsia="Times New Roman"/>
            <w:sz w:val="24"/>
            <w:szCs w:val="24"/>
          </w:rPr>
          <w:t>(MOSFET)</w:t>
        </w:r>
      </w:hyperlink>
      <w:r>
        <w:rPr>
          <w:rFonts w:eastAsia="Times New Roman"/>
          <w:sz w:val="24"/>
          <w:szCs w:val="24"/>
        </w:rPr>
        <w:t xml:space="preserve">. The buck converter reduces the input voltage, in direct proportion, to the ratio of the active switch "on" time to the total switching period, called the Duty Ratio. For example an ideal buck converter with a 10V input operating at a duty ratio of 50% will produce an average output voltage of 5V. A feedback control loop is employed to maintain (regulate) the output voltage by varying the duty ratio to compensate for variations in input voltage. The output voltage of a </w:t>
      </w:r>
      <w:hyperlink r:id="rId194">
        <w:r>
          <w:rPr>
            <w:rFonts w:eastAsia="Times New Roman"/>
            <w:i/>
            <w:iCs/>
            <w:sz w:val="24"/>
            <w:szCs w:val="24"/>
          </w:rPr>
          <w:t>boost converter</w:t>
        </w:r>
      </w:hyperlink>
      <w:r>
        <w:rPr>
          <w:rFonts w:eastAsia="Times New Roman"/>
          <w:sz w:val="24"/>
          <w:szCs w:val="24"/>
        </w:rPr>
        <w:t xml:space="preserve">is always greater than the input voltage and the buck-boost output voltage is inverted but can be greater than, equal to, or less than the magnitude of its input voltage. There are many variations and extensions to this class of converters but these three forms the basis of almost all isolated and non-isolated DC to DC converters. By adding a second inductor the </w:t>
      </w:r>
      <w:hyperlink r:id="rId195">
        <w:r>
          <w:rPr>
            <w:rFonts w:eastAsia="Times New Roman"/>
            <w:sz w:val="24"/>
            <w:szCs w:val="24"/>
          </w:rPr>
          <w:t xml:space="preserve">Ćuk </w:t>
        </w:r>
      </w:hyperlink>
      <w:r>
        <w:rPr>
          <w:rFonts w:eastAsia="Times New Roman"/>
          <w:sz w:val="24"/>
          <w:szCs w:val="24"/>
        </w:rPr>
        <w:t xml:space="preserve">and </w:t>
      </w:r>
      <w:hyperlink r:id="rId196">
        <w:r>
          <w:rPr>
            <w:rFonts w:eastAsia="Times New Roman"/>
            <w:sz w:val="24"/>
            <w:szCs w:val="24"/>
          </w:rPr>
          <w:t xml:space="preserve">SEPIC </w:t>
        </w:r>
      </w:hyperlink>
      <w:r>
        <w:rPr>
          <w:rFonts w:eastAsia="Times New Roman"/>
          <w:sz w:val="24"/>
          <w:szCs w:val="24"/>
        </w:rPr>
        <w:t>converters can be implemented or by adding additional active switches various bridge converters can be realised.</w:t>
      </w:r>
    </w:p>
    <w:p w:rsidR="00077B56" w:rsidRDefault="00077B56">
      <w:pPr>
        <w:spacing w:line="15" w:lineRule="exact"/>
        <w:rPr>
          <w:rFonts w:eastAsia="Times New Roman"/>
          <w:sz w:val="24"/>
          <w:szCs w:val="24"/>
        </w:rPr>
      </w:pPr>
    </w:p>
    <w:p w:rsidR="00077B56" w:rsidRDefault="00ED0AC8">
      <w:pPr>
        <w:spacing w:line="354" w:lineRule="auto"/>
        <w:ind w:firstLine="720"/>
        <w:jc w:val="both"/>
        <w:rPr>
          <w:rFonts w:eastAsia="Times New Roman"/>
          <w:sz w:val="24"/>
          <w:szCs w:val="24"/>
        </w:rPr>
      </w:pPr>
      <w:r>
        <w:rPr>
          <w:rFonts w:eastAsia="Times New Roman"/>
          <w:sz w:val="24"/>
          <w:szCs w:val="24"/>
        </w:rPr>
        <w:t xml:space="preserve">Other types of SMPS use a </w:t>
      </w:r>
      <w:hyperlink r:id="rId197">
        <w:r>
          <w:rPr>
            <w:rFonts w:eastAsia="Times New Roman"/>
            <w:sz w:val="24"/>
            <w:szCs w:val="24"/>
          </w:rPr>
          <w:t>capacitor</w:t>
        </w:r>
      </w:hyperlink>
      <w:r>
        <w:rPr>
          <w:rFonts w:eastAsia="Times New Roman"/>
          <w:sz w:val="24"/>
          <w:szCs w:val="24"/>
        </w:rPr>
        <w:t>-</w:t>
      </w:r>
      <w:hyperlink r:id="rId198">
        <w:r>
          <w:rPr>
            <w:rFonts w:eastAsia="Times New Roman"/>
            <w:sz w:val="24"/>
            <w:szCs w:val="24"/>
          </w:rPr>
          <w:t xml:space="preserve">diodevoltage multiplier </w:t>
        </w:r>
      </w:hyperlink>
      <w:r>
        <w:rPr>
          <w:rFonts w:eastAsia="Times New Roman"/>
          <w:sz w:val="24"/>
          <w:szCs w:val="24"/>
        </w:rPr>
        <w:t xml:space="preserve">instead of inductors and transformers. These are mostly used for generating high voltages at low currents. The low voltage variant is called </w:t>
      </w:r>
      <w:hyperlink r:id="rId199">
        <w:r>
          <w:rPr>
            <w:rFonts w:eastAsia="Times New Roman"/>
            <w:sz w:val="24"/>
            <w:szCs w:val="24"/>
          </w:rPr>
          <w:t>charge pump.</w:t>
        </w:r>
      </w:hyperlink>
    </w:p>
    <w:p w:rsidR="00077B56" w:rsidRDefault="00077B56">
      <w:pPr>
        <w:spacing w:line="12" w:lineRule="exact"/>
        <w:rPr>
          <w:rFonts w:eastAsia="Times New Roman"/>
          <w:sz w:val="24"/>
          <w:szCs w:val="24"/>
        </w:rPr>
      </w:pPr>
    </w:p>
    <w:p w:rsidR="00077B56" w:rsidRDefault="00ED0AC8">
      <w:pPr>
        <w:rPr>
          <w:sz w:val="20"/>
          <w:szCs w:val="20"/>
        </w:rPr>
      </w:pPr>
      <w:r>
        <w:rPr>
          <w:rFonts w:eastAsia="Times New Roman"/>
          <w:b/>
          <w:bCs/>
          <w:sz w:val="24"/>
          <w:szCs w:val="24"/>
        </w:rPr>
        <w:t>Regulation</w:t>
      </w:r>
    </w:p>
    <w:p w:rsidR="00077B56" w:rsidRDefault="00077B56">
      <w:pPr>
        <w:spacing w:line="147" w:lineRule="exact"/>
        <w:rPr>
          <w:rFonts w:eastAsia="Times New Roman"/>
          <w:sz w:val="24"/>
          <w:szCs w:val="24"/>
        </w:rPr>
      </w:pPr>
    </w:p>
    <w:p w:rsidR="00077B56" w:rsidRDefault="00ED0AC8">
      <w:pPr>
        <w:spacing w:line="358" w:lineRule="auto"/>
        <w:ind w:right="20" w:firstLine="720"/>
        <w:jc w:val="both"/>
        <w:rPr>
          <w:rFonts w:eastAsia="Times New Roman"/>
          <w:sz w:val="24"/>
          <w:szCs w:val="24"/>
        </w:rPr>
      </w:pPr>
      <w:r>
        <w:rPr>
          <w:rFonts w:eastAsia="Times New Roman"/>
          <w:sz w:val="24"/>
          <w:szCs w:val="24"/>
        </w:rPr>
        <w:t xml:space="preserve">A </w:t>
      </w:r>
      <w:hyperlink r:id="rId200">
        <w:r>
          <w:rPr>
            <w:rFonts w:eastAsia="Times New Roman"/>
            <w:sz w:val="24"/>
            <w:szCs w:val="24"/>
          </w:rPr>
          <w:t xml:space="preserve">feedback </w:t>
        </w:r>
      </w:hyperlink>
      <w:r>
        <w:rPr>
          <w:rFonts w:eastAsia="Times New Roman"/>
          <w:sz w:val="24"/>
          <w:szCs w:val="24"/>
        </w:rPr>
        <w:t xml:space="preserve">circuit monitors the output voltage and compares it with a reference voltage, which is set manually or electronically to the desired output. If there is an error in the output voltage, the feedback circuit compensates by adjusting the timing with which the MOSFETs are switched on and off. This part of the power supply is called the switching regulator. The "Chopper controller" shown in the block diagram serves this purpose. Depending on design/safety requirements, the controller may or may not contain an isolation mechanism (such as </w:t>
      </w:r>
      <w:hyperlink r:id="rId201">
        <w:r>
          <w:rPr>
            <w:rFonts w:eastAsia="Times New Roman"/>
            <w:sz w:val="24"/>
            <w:szCs w:val="24"/>
          </w:rPr>
          <w:t xml:space="preserve">opto-couplers) </w:t>
        </w:r>
      </w:hyperlink>
      <w:r>
        <w:rPr>
          <w:rFonts w:eastAsia="Times New Roman"/>
          <w:sz w:val="24"/>
          <w:szCs w:val="24"/>
        </w:rPr>
        <w:t>to isolate it from the DC output. Switching supplies in computers, TVs and VCRs have these opto-couplers to tightly control the output voltage.</w:t>
      </w:r>
    </w:p>
    <w:p w:rsidR="00077B56" w:rsidRDefault="00077B56">
      <w:pPr>
        <w:spacing w:line="19" w:lineRule="exact"/>
        <w:rPr>
          <w:sz w:val="20"/>
          <w:szCs w:val="20"/>
        </w:rPr>
      </w:pPr>
    </w:p>
    <w:p w:rsidR="00077B56" w:rsidRDefault="00ED0AC8">
      <w:pPr>
        <w:spacing w:line="356" w:lineRule="auto"/>
        <w:ind w:firstLine="720"/>
        <w:jc w:val="both"/>
        <w:rPr>
          <w:rFonts w:eastAsia="Times New Roman"/>
          <w:sz w:val="24"/>
          <w:szCs w:val="24"/>
        </w:rPr>
      </w:pPr>
      <w:r>
        <w:rPr>
          <w:rFonts w:eastAsia="Times New Roman"/>
          <w:i/>
          <w:iCs/>
          <w:sz w:val="24"/>
          <w:szCs w:val="24"/>
        </w:rPr>
        <w:t xml:space="preserve">Open-loop regulators </w:t>
      </w:r>
      <w:r>
        <w:rPr>
          <w:rFonts w:eastAsia="Times New Roman"/>
          <w:sz w:val="24"/>
          <w:szCs w:val="24"/>
        </w:rPr>
        <w:t xml:space="preserve">do not have a feedback circuit. Instead, they rely on feeding a constantvoltage to the input of the transformer or inductor, and assume that the output will be correct. Regulated designs work against the parasiticcapacity of the transformer or coil, monopolar designs also against the </w:t>
      </w:r>
      <w:hyperlink r:id="rId202">
        <w:r>
          <w:rPr>
            <w:rFonts w:eastAsia="Times New Roman"/>
            <w:sz w:val="24"/>
            <w:szCs w:val="24"/>
          </w:rPr>
          <w:t xml:space="preserve">magnetic hysteresis </w:t>
        </w:r>
      </w:hyperlink>
      <w:r>
        <w:rPr>
          <w:rFonts w:eastAsia="Times New Roman"/>
          <w:sz w:val="24"/>
          <w:szCs w:val="24"/>
        </w:rPr>
        <w:t>of the core.</w:t>
      </w:r>
    </w:p>
    <w:p w:rsidR="00077B56" w:rsidRDefault="00077B56">
      <w:pPr>
        <w:spacing w:line="19" w:lineRule="exact"/>
        <w:rPr>
          <w:sz w:val="20"/>
          <w:szCs w:val="20"/>
        </w:rPr>
      </w:pPr>
    </w:p>
    <w:p w:rsidR="00077B56" w:rsidRDefault="00ED0AC8">
      <w:pPr>
        <w:spacing w:line="348" w:lineRule="auto"/>
        <w:ind w:firstLine="720"/>
        <w:jc w:val="both"/>
        <w:rPr>
          <w:sz w:val="20"/>
          <w:szCs w:val="20"/>
        </w:rPr>
      </w:pPr>
      <w:r>
        <w:rPr>
          <w:rFonts w:eastAsia="Times New Roman"/>
          <w:sz w:val="24"/>
          <w:szCs w:val="24"/>
        </w:rPr>
        <w:t>The feedback circuit needs power to run before it can generate power, so an additional non-switching power-supply for stand-by is added.</w:t>
      </w:r>
    </w:p>
    <w:p w:rsidR="00077B56" w:rsidRDefault="00077B56">
      <w:pPr>
        <w:spacing w:line="20" w:lineRule="exact"/>
        <w:rPr>
          <w:sz w:val="20"/>
          <w:szCs w:val="20"/>
        </w:rPr>
      </w:pPr>
    </w:p>
    <w:p w:rsidR="00077B56" w:rsidRDefault="00ED0AC8">
      <w:pPr>
        <w:rPr>
          <w:sz w:val="20"/>
          <w:szCs w:val="20"/>
        </w:rPr>
      </w:pPr>
      <w:r>
        <w:rPr>
          <w:rFonts w:eastAsia="Times New Roman"/>
          <w:b/>
          <w:bCs/>
          <w:sz w:val="24"/>
          <w:szCs w:val="24"/>
        </w:rPr>
        <w:t>Power factor</w:t>
      </w:r>
    </w:p>
    <w:p w:rsidR="00077B56" w:rsidRDefault="00077B56">
      <w:pPr>
        <w:spacing w:line="144" w:lineRule="exact"/>
        <w:rPr>
          <w:sz w:val="20"/>
          <w:szCs w:val="20"/>
        </w:rPr>
      </w:pPr>
    </w:p>
    <w:p w:rsidR="00077B56" w:rsidRDefault="00ED0AC8">
      <w:pPr>
        <w:spacing w:line="357" w:lineRule="auto"/>
        <w:ind w:firstLine="720"/>
        <w:jc w:val="both"/>
        <w:rPr>
          <w:rFonts w:eastAsia="Times New Roman"/>
          <w:sz w:val="24"/>
          <w:szCs w:val="24"/>
        </w:rPr>
      </w:pPr>
      <w:r>
        <w:rPr>
          <w:rFonts w:eastAsia="Times New Roman"/>
          <w:sz w:val="24"/>
          <w:szCs w:val="24"/>
        </w:rPr>
        <w:t xml:space="preserve">Early switched mode power supplies incorporated a simple full wave rectifier connected to a large energy storing capacitor. Such SMPS draws current from the AC line in short pulses when the mains instantaneous voltage exceeds the voltage across this capacitor. During the remaining portion of the AC cycle the capacitor provides energy to the power supply. As the result, input current of such basic switched mode power supplies has high </w:t>
      </w:r>
      <w:hyperlink r:id="rId203">
        <w:r>
          <w:rPr>
            <w:rFonts w:eastAsia="Times New Roman"/>
            <w:sz w:val="24"/>
            <w:szCs w:val="24"/>
          </w:rPr>
          <w:t xml:space="preserve">harmonics </w:t>
        </w:r>
      </w:hyperlink>
      <w:r>
        <w:rPr>
          <w:rFonts w:eastAsia="Times New Roman"/>
          <w:sz w:val="24"/>
          <w:szCs w:val="24"/>
        </w:rPr>
        <w:t xml:space="preserve">content and relatively low </w:t>
      </w:r>
      <w:hyperlink r:id="rId204">
        <w:r>
          <w:rPr>
            <w:rFonts w:eastAsia="Times New Roman"/>
            <w:sz w:val="24"/>
            <w:szCs w:val="24"/>
          </w:rPr>
          <w:t xml:space="preserve">power factor. </w:t>
        </w:r>
      </w:hyperlink>
      <w:r>
        <w:rPr>
          <w:rFonts w:eastAsia="Times New Roman"/>
          <w:sz w:val="24"/>
          <w:szCs w:val="24"/>
        </w:rPr>
        <w:t>This</w:t>
      </w:r>
    </w:p>
    <w:p w:rsidR="00077B56" w:rsidRDefault="00862FAB">
      <w:pPr>
        <w:spacing w:line="20" w:lineRule="exact"/>
        <w:rPr>
          <w:sz w:val="20"/>
          <w:szCs w:val="20"/>
        </w:rPr>
      </w:pPr>
      <w:r>
        <w:rPr>
          <w:noProof/>
          <w:sz w:val="20"/>
          <w:szCs w:val="20"/>
        </w:rPr>
        <w:pict>
          <v:line id="Shape 266" o:spid="_x0000_s1201" style="position:absolute;z-index:-251623424;visibility:visible" from="-12pt,4.05pt" to="522.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4HjuQEAAIMDAAAOAAAAZHJzL2Uyb0RvYy54bWysU02P0zAQvSPxHyzfabIF0hA13cMu5bKC&#10;Sgs/YOqPxsJfsk2T/nvGTlu2wAnhg+WZeX6e92yv7yejyVGEqJzt6d2ipkRY5riyh55++7p901IS&#10;E1gO2lnR05OI9H7z+tV69J1YusFpLgJBEhu70fd0SMl3VRXZIAzEhfPCYlG6YCBhGA4VDzAiu9HV&#10;sq6banSB++CYiBGzj3ORbgq/lIKlL1JGkYjuKfaWyhzKvM9ztVlDdwjgB8XObcA/dGFAWTz0SvUI&#10;CciPoP6gMooFF51MC+ZM5aRUTBQNqOau/k3N8wBeFC1oTvRXm+L/o2Wfj7tAFO/psmkosWDwksq5&#10;JCfQntHHDlEPdheyQDbZZ//k2PeIteqmmIPoZ9gkg8lwVEimYvfpareYEmGYbFZtu2rfU8Kw9m7V&#10;vM3HVdBd9voQ0yfhDMmLnmplsxnQwfEpphl6geR0dFrxrdK6BOGwf9CBHAEvflvGmf0Gpi0ZsZH6&#10;Q1OYb2rxJUVdxt8ojEr4grUyPW2vIOgGAfyj5dgmdAmUnteoTtuzb7NV2bS946dduPiJN11sOL/K&#10;/JRexmX3r7+z+QkAAP//AwBQSwMEFAAGAAgAAAAhAMJH79feAAAACAEAAA8AAABkcnMvZG93bnJl&#10;di54bWxMj0FPwzAMhe9I/IfISNy2dNOGptJ0GpO4gNBEQYKj25i20Dil8bbu35NxgZvt9/T8vWw9&#10;uk4daAitZwOzaQKKuPK25drA68v9ZAUqCLLFzjMZOFGAdX55kWFq/ZGf6VBIrWIIhxQNNCJ9qnWo&#10;GnIYpr4njtqHHxxKXIda2wGPMdx1ep4kN9phy/FDgz1tG6q+ir0zcFc+vr/5HYZiV8rT6WG5/dx8&#10;t8ZcX42bW1BCo/yZ4Ywf0SGPTKXfsw2qMzCZL2IXMbCagTrryWIZp/L3oPNM/y+Q/wAAAP//AwBQ&#10;SwECLQAUAAYACAAAACEAtoM4kv4AAADhAQAAEwAAAAAAAAAAAAAAAAAAAAAAW0NvbnRlbnRfVHlw&#10;ZXNdLnhtbFBLAQItABQABgAIAAAAIQA4/SH/1gAAAJQBAAALAAAAAAAAAAAAAAAAAC8BAABfcmVs&#10;cy8ucmVsc1BLAQItABQABgAIAAAAIQCYu4HjuQEAAIMDAAAOAAAAAAAAAAAAAAAAAC4CAABkcnMv&#10;ZTJvRG9jLnhtbFBLAQItABQABgAIAAAAIQDCR+/X3gAAAAgBAAAPAAAAAAAAAAAAAAAAABMEAABk&#10;cnMvZG93bnJldi54bWxQSwUGAAAAAAQABADzAAAAHgUAAAAA&#10;" o:allowincell="f" filled="t" strokeweight=".48pt">
            <v:stroke joinstyle="miter"/>
            <o:lock v:ext="edit" shapetype="f"/>
          </v:line>
        </w:pict>
      </w:r>
      <w:r>
        <w:rPr>
          <w:noProof/>
          <w:sz w:val="20"/>
          <w:szCs w:val="20"/>
        </w:rPr>
        <w:pict>
          <v:rect id="Shape 267" o:spid="_x0000_s1200" style="position:absolute;margin-left:-11.8pt;margin-top:2.85pt;width:1pt;height:.9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uNjhgEAAAYDAAAOAAAAZHJzL2Uyb0RvYy54bWysUstu2zAQvBfoPxC815QF1CkEyzkkcC9B&#10;YiDtB9AUaRHhC7usZf99l/QjbXILosNCy13OzsxyeXvwju01oI2h5/NZw5kOKg427Hr++9f62w/O&#10;MMswSBeD7vlRI79dff2ynFKn2zhGN2hgBBKwm1LPx5xTJwSqUXuJs5h0oKKJ4GWmFHZiADkRunei&#10;bZqFmCIMCaLSiHR6fyryVcU3Rqv8ZAzqzFzPiVuuEWrclihWS9ntQKbRqjMN+QEWXtpAQ69Q9zJL&#10;9gfsOyhvFUSMJs9U9CIaY5WuGkjNvHmj5nmUSVctZA6mq034ebDqcb8BZoeet4sbzoL0tKQ6l5UD&#10;smdK2FHXc9pAEYjpIaoXpIL4r1ISPPccDPjSS/LYoXp9vHqtD5kpOpy3Nw0tRFFl3jaL72WUkN3l&#10;agLMP3X0rPz0HGiR1V+5f8B8ar20VFbR2WFtnasJ7LZ3Dthe0tLX9Tuj42tbZX8iXKhv43DcwEUV&#10;mV3ZnB9G2ea/edX++nxXfwEAAP//AwBQSwMEFAAGAAgAAAAhAMB5o9rcAAAABwEAAA8AAABkcnMv&#10;ZG93bnJldi54bWxMjsFOwzAQRO9I/IO1SNxSJ0FNqxCnQkhUAvXS0gs3O16SiHgdxW4a/p7lBMfR&#10;jN68are4Qcw4hd6TgmyVgkBqvO2pVXB+f0m2IELUZPXgCRV8Y4BdfXtT6dL6Kx1xPsVWMIRCqRV0&#10;MY6llKHp0Omw8iMSd59+cjpynFppJ31luBtknqaFdLonfuj0iM8dNl+ni1NgXg/HuH877+etacfB&#10;m4/s4NdK3d8tT48gIi7xbwy/+qwONTsZfyEbxKAgyR8KnipYb0Bwn+QZZ6NgU4CsK/nfv/4BAAD/&#10;/wMAUEsBAi0AFAAGAAgAAAAhALaDOJL+AAAA4QEAABMAAAAAAAAAAAAAAAAAAAAAAFtDb250ZW50&#10;X1R5cGVzXS54bWxQSwECLQAUAAYACAAAACEAOP0h/9YAAACUAQAACwAAAAAAAAAAAAAAAAAvAQAA&#10;X3JlbHMvLnJlbHNQSwECLQAUAAYACAAAACEA+b7jY4YBAAAGAwAADgAAAAAAAAAAAAAAAAAuAgAA&#10;ZHJzL2Uyb0RvYy54bWxQSwECLQAUAAYACAAAACEAwHmj2twAAAAHAQAADwAAAAAAAAAAAAAAAADg&#10;AwAAZHJzL2Rvd25yZXYueG1sUEsFBgAAAAAEAAQA8wAAAOkEAAAAAA==&#10;" o:allowincell="f" stroked="f">
            <v:path arrowok="t"/>
          </v:rect>
        </w:pict>
      </w:r>
      <w:r>
        <w:rPr>
          <w:noProof/>
          <w:sz w:val="20"/>
          <w:szCs w:val="20"/>
        </w:rPr>
        <w:pict>
          <v:rect id="Shape 268" o:spid="_x0000_s1199" style="position:absolute;margin-left:521.35pt;margin-top:2.85pt;width:.95pt;height:.9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IGgwEAAAYDAAAOAAAAZHJzL2Uyb0RvYy54bWysUk1vGyEQvVfKf0Dc611bqhWtvM4hkXOJ&#10;WktJfwBmwYsKDJohXvvfd8AfTdtb1T0ghnn7eO8Nq4dj8OJgkBzEXs5nrRQmahhc3Pfy+9vm870U&#10;lFUclIdoenkyJB/Wd59WU+rMAkbwg0HBJJG6KfVyzDl1TUN6NEHRDJKJ3LSAQWUucd8MqCZmD75Z&#10;tO2ymQCHhKANEZ8+nZtyXfmtNTp/s5ZMFr6XrC3XFeu6K2uzXqlujyqNTl9kqH9QEZSLfOmN6kll&#10;Jd7R/UUVnEYgsHmmITRgrdOmemA38/YPN6+jSqZ64XAo3WKi/0ervx62KNzQy8WSRxVV4CHVe0U5&#10;4HimRB2jXtMWi0FKL6B/EDea3zqloAvmaDEULNsTx5r16Za1OWah+XC+aJdfpNDcOW8Lo+quvyak&#10;/GwgiLLpJfIga77q8EL5DL1Cqirwbtg472uB+92jR3FQPPRN/YoRZqdfsKr+LLhI38Fw2uLVFYdd&#10;8ZeHUab5seb9x+e7/gkAAP//AwBQSwMEFAAGAAgAAAAhAD+OnILeAAAACQEAAA8AAABkcnMvZG93&#10;bnJldi54bWxMj8tqwzAQRfeF/oOYQneNlOA4wbUcSqGBlmzy2HQnWVPbVA9jKY77952sktVwmcOd&#10;M+VmcpaNOMQueAnzmQCGvg6m842E0/HjZQ0sJuWNssGjhD+MsKkeH0pVmHDxexwPqWFU4mOhJLQp&#10;9QXnsW7RqTgLPXra/YTBqURxaLgZ1IXKneULIXLuVOfpQqt6fG+x/j2cnQT9udun7ddpO65109ug&#10;v+e7sJTy+Wl6ewWWcEo3GK76pA4VOelw9iYyS1lkixWxEpY0roDIshyYlrDKgVclv/+g+gcAAP//&#10;AwBQSwECLQAUAAYACAAAACEAtoM4kv4AAADhAQAAEwAAAAAAAAAAAAAAAAAAAAAAW0NvbnRlbnRf&#10;VHlwZXNdLnhtbFBLAQItABQABgAIAAAAIQA4/SH/1gAAAJQBAAALAAAAAAAAAAAAAAAAAC8BAABf&#10;cmVscy8ucmVsc1BLAQItABQABgAIAAAAIQAOkAIGgwEAAAYDAAAOAAAAAAAAAAAAAAAAAC4CAABk&#10;cnMvZTJvRG9jLnhtbFBLAQItABQABgAIAAAAIQA/jpyC3gAAAAkBAAAPAAAAAAAAAAAAAAAAAN0D&#10;AABkcnMvZG93bnJldi54bWxQSwUGAAAAAAQABADzAAAA6AQAAAAA&#10;" o:allowincell="f" stroked="f">
            <v:path arrowok="t"/>
          </v:rect>
        </w:pict>
      </w:r>
      <w:r>
        <w:rPr>
          <w:noProof/>
          <w:sz w:val="20"/>
          <w:szCs w:val="20"/>
        </w:rPr>
        <w:pict>
          <v:line id="Shape 269" o:spid="_x0000_s1198" style="position:absolute;z-index:-251620352;visibility:visible" from="-11.55pt,3.55pt" to="522.0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t9OtwEAAIMDAAAOAAAAZHJzL2Uyb0RvYy54bWysU01vEzEQvSPxHyzfyW4DJO0qmx5awqWC&#10;SIUfMLG9WQt/yWOym3/P2JsEApeqwgfL8+HneW/Gq/vRGnZQEbV3Lb+Z1ZwpJ7zUbt/y79827245&#10;wwROgvFOtfyokN+v375ZDaFRc997I1VkBOKwGULL+5RCU1UoemUBZz4oR8HORwuJzLivZISB0K2p&#10;5nW9qAYfZYheKETyPk5Bvi74XadE+tp1qBIzLafaUtlj2Xd5r9YraPYRQq/FqQx4RRUWtKNHL1CP&#10;kID9jPofKKtF9Oi7NBPeVr7rtFCFA7G5qf9i89xDUIULiYPhIhP+P1jx5bCNTMuWzxd3nDmw1KTy&#10;LssOkmcI2FDWg9vGTFCM7jk8efEDKVZdBbOBYUobu2hzOjFkY5H7eJFbjYkJci6Wy8VyTl0RFPuw&#10;XLzPz1XQnO+GiOmz8pblQ8uNdlkMaODwhGlKPadkN3qj5UYbU4y43z2YyA5Ajd+UdUK/SjOODVRI&#10;ffexIF/F8GUQVieaYKNty2/rvKaZ6hXIT05SmdAk0GY6EzvjTrpNUmXRdl4et/GsJ3W6yHCayjxK&#10;f9rl9u+/s/4FAAD//wMAUEsDBBQABgAIAAAAIQCT1UQt3QAAAAgBAAAPAAAAZHJzL2Rvd25yZXYu&#10;eG1sTI/LTsMwEEX3SPyDNUhsUOs0VE2Vxql4CHWH1IJYO/E0jvAj2G4a/p4pG1jN417dOVNtJ2vY&#10;iCH23glYzDNg6FqvetcJeH97ma2BxSSdksY7FPCNEbb19VUlS+XPbo/jIXWMQlwspQCd0lByHluN&#10;Vsa5H9CRdvTBykRj6LgK8kzh1vA8y1bcyt7RBS0HfNLYfh5OVsC6+GgC7+7G151/LHZfJl/pZyvE&#10;7c30sAGWcEp/ZrjgEzrUxNT4k1ORGQGz/H5BVgEFlYueLZfUNb8LXlf8/wP1DwAAAP//AwBQSwEC&#10;LQAUAAYACAAAACEAtoM4kv4AAADhAQAAEwAAAAAAAAAAAAAAAAAAAAAAW0NvbnRlbnRfVHlwZXNd&#10;LnhtbFBLAQItABQABgAIAAAAIQA4/SH/1gAAAJQBAAALAAAAAAAAAAAAAAAAAC8BAABfcmVscy8u&#10;cmVsc1BLAQItABQABgAIAAAAIQA8Pt9OtwEAAIMDAAAOAAAAAAAAAAAAAAAAAC4CAABkcnMvZTJv&#10;RG9jLnhtbFBLAQItABQABgAIAAAAIQCT1UQt3QAAAAgBAAAPAAAAAAAAAAAAAAAAABEEAABkcnMv&#10;ZG93bnJldi54bWxQSwUGAAAAAAQABADzAAAAGwUAAAAA&#10;" o:allowincell="f" filled="t" strokecolor="white" strokeweight=".16931mm">
            <v:stroke joinstyle="miter"/>
            <o:lock v:ext="edit" shapetype="f"/>
          </v:line>
        </w:pict>
      </w:r>
      <w:r>
        <w:rPr>
          <w:noProof/>
          <w:sz w:val="20"/>
          <w:szCs w:val="20"/>
        </w:rPr>
        <w:pict>
          <v:line id="Shape 270" o:spid="_x0000_s1197" style="position:absolute;z-index:-251619328;visibility:visible" from="-11.05pt,3.1pt" to="521.6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eUugEAAIMDAAAOAAAAZHJzL2Uyb0RvYy54bWysU8tu2zAQvBfoPxC811LcWE4EyzkkdS9B&#10;ayDtB6z5sIjyBZK15L/vkrLduM2pKA8Ed3c43BmSq4fRaHIQISpnO3ozqykRljmu7L6j379tPtxR&#10;EhNYDtpZ0dGjiPRh/f7davCtmLveaS4CQRIb28F3tE/Jt1UVWS8MxJnzwmJRumAgYRj2FQ8wILvR&#10;1byum2pwgfvgmIgRs09Tka4Lv5SCpa9SRpGI7ij2lsocyrzLc7VeQbsP4HvFTm3AP3RhQFk89EL1&#10;BAnIz6D+ojKKBRedTDPmTOWkVEwUDajmpv5DzUsPXhQtaE70F5vi/6NlXw7bQBTv6HyJ/lgweEnl&#10;XJITaM/gY4uoR7sNWSAb7Yt/duxHxFp1VcxB9BNslMFkOCokY7H7eLFbjIkwTDbL5rZZLChhWLtd&#10;Nh/zcRW0570+xPRZOEPyoqNa2WwGtHB4jmmCniE5HZ1WfKO0LkHY7x51IAfAi9+UcWK/gmlLBmyk&#10;vl8U5qtafE1Rl/EWhVEJX7BWpqN3FxC0vQD+yXJsE9oESk9rVKftybfJqmzazvHjNpz9xJsuNpxe&#10;ZX5Kr+Oy+/ffWf8CAAD//wMAUEsDBBQABgAIAAAAIQC7eJU43QAAAAgBAAAPAAAAZHJzL2Rvd25y&#10;ZXYueG1sTI/NbsIwEITvlXgHa5F6A4dQhSqNg6pK0FMPpX0AJ16SiHgdxc4PPH2XXtrb7s5o9pts&#10;P9tWjNj7xpGCzToCgVQ601Cl4PvrsHoG4YMmo1tHqOCKHvb54iHTqXETfeJ4CpXgEPKpVlCH0KVS&#10;+rJGq/3adUisnV1vdeC1r6Tp9cThtpVxFCXS6ob4Q607fKuxvJwGq2BrPs6HYhrfj83tdrkOya47&#10;ljulHpfz6wuIgHP4M8Mdn9EhZ6bCDWS8aBWs4njDVgVJDOKuR09bnorfg8wz+b9A/gMAAP//AwBQ&#10;SwECLQAUAAYACAAAACEAtoM4kv4AAADhAQAAEwAAAAAAAAAAAAAAAAAAAAAAW0NvbnRlbnRfVHlw&#10;ZXNdLnhtbFBLAQItABQABgAIAAAAIQA4/SH/1gAAAJQBAAALAAAAAAAAAAAAAAAAAC8BAABfcmVs&#10;cy8ucmVsc1BLAQItABQABgAIAAAAIQBCPseUugEAAIMDAAAOAAAAAAAAAAAAAAAAAC4CAABkcnMv&#10;ZTJvRG9jLnhtbFBLAQItABQABgAIAAAAIQC7eJU43QAAAAgBAAAPAAAAAAAAAAAAAAAAABQEAABk&#10;cnMvZG93bnJldi54bWxQSwUGAAAAAAQABADzAAAAHgUAAAAA&#10;" o:allowincell="f" filled="t" strokeweight=".16931mm">
            <v:stroke joinstyle="miter"/>
            <o:lock v:ext="edit" shapetype="f"/>
          </v:line>
        </w:pict>
      </w:r>
    </w:p>
    <w:p w:rsidR="00077B56" w:rsidRDefault="00077B56">
      <w:pPr>
        <w:sectPr w:rsidR="00077B56">
          <w:pgSz w:w="11900" w:h="16834"/>
          <w:pgMar w:top="295" w:right="1009" w:bottom="0" w:left="860" w:header="0" w:footer="0" w:gutter="0"/>
          <w:cols w:space="720" w:equalWidth="0">
            <w:col w:w="10040"/>
          </w:cols>
        </w:sectPr>
      </w:pPr>
    </w:p>
    <w:p w:rsidR="00077B56" w:rsidRDefault="00077B56">
      <w:pPr>
        <w:spacing w:line="203" w:lineRule="exact"/>
        <w:rPr>
          <w:sz w:val="20"/>
          <w:szCs w:val="20"/>
        </w:rPr>
      </w:pPr>
    </w:p>
    <w:p w:rsidR="00077B56" w:rsidRDefault="00ED0AC8">
      <w:pPr>
        <w:tabs>
          <w:tab w:val="left" w:pos="4880"/>
        </w:tabs>
        <w:ind w:left="4240"/>
        <w:rPr>
          <w:sz w:val="20"/>
          <w:szCs w:val="20"/>
        </w:rPr>
      </w:pPr>
      <w:r>
        <w:rPr>
          <w:rFonts w:ascii="Calibri" w:eastAsia="Calibri" w:hAnsi="Calibri" w:cs="Calibri"/>
          <w:b/>
          <w:bCs/>
          <w:sz w:val="21"/>
          <w:szCs w:val="21"/>
        </w:rPr>
        <w:t>23</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1009" w:bottom="0" w:left="860" w:header="0" w:footer="0" w:gutter="0"/>
          <w:cols w:space="720" w:equalWidth="0">
            <w:col w:w="10040"/>
          </w:cols>
        </w:sectPr>
      </w:pPr>
    </w:p>
    <w:p w:rsidR="00077B56" w:rsidRDefault="008B2475">
      <w:pPr>
        <w:ind w:left="4400"/>
        <w:rPr>
          <w:sz w:val="20"/>
          <w:szCs w:val="20"/>
        </w:rPr>
      </w:pPr>
      <w:bookmarkStart w:id="23" w:name="page24"/>
      <w:bookmarkEnd w:id="23"/>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271" o:spid="_x0000_s1196" style="position:absolute;z-index:-251618304;visibility:visible" from="-11.75pt,1.2pt" to="-11.7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jvAEAAIMDAAAOAAAAZHJzL2Uyb0RvYy54bWysU8tuGyEU3VfKPyD29cy40SRGHmeRxN1E&#10;raW0H3ANjAeVl4B6xn/fC340TruqygJxH5x7z7mwfJiMJnsZonK2o82spkRa7oSyu45+/7b+eE9J&#10;TGAFaGdlRw8y0ofVzYfl6Jmcu8FpIQNBEBvZ6Ds6pORZVUU+SANx5ry0GOxdMJDQDLtKBBgR3ehq&#10;XtdtNbogfHBcxojep2OQrgp+30uevvZ9lInojmJvqeyh7Nu8V6slsF0APyh+agP+oQsDymLRC9QT&#10;JCA/g/oDyigeXHR9mnFnKtf3isvCAdk09Ts2rwN4WbigONFfZIr/D5Z/2W8CUaKj87uGEgsGh1Tq&#10;kuxAeUYfGWY92k3IBPlkX/2L4z8ixqqrYDaiP6ZNfTA5HRmSqch9uMgtp0Q4Om/v2k+UcAwsFk3b&#10;tGUaFbDzXR9i+iydIfnQUa1sFgMY7F9iytWBnVOyOzqtxFppXYyw2z7qQPaAg1+Xlcnglas0bcnY&#10;0bZetAX5KhbfQtRl/Q3CqIQvWCvT0ftLErBBgni2AmsCS6D08Yz1tT3pdpQqi7Z14rAJZz1x0qXR&#10;06vMT+mtXW7//jurXwAAAP//AwBQSwMEFAAGAAgAAAAhAOOuT7HeAAAACgEAAA8AAABkcnMvZG93&#10;bnJldi54bWxMj0FLw0AQhe+C/2EZwVu7MTZFYjalFrwoUhoFPU6SMYlmZ2N226b/3hEPeny8jzff&#10;ZKvJ9upAo+8cG7iaR6CIK1d33Bh4eb6f3YDyAbnG3jEZOJGHVX5+lmFauyPv6FCERskI+xQNtCEM&#10;qda+asmin7uBWLp3N1oMEsdG1yMeZdz2Oo6ipbbYsVxocaBNS9VnsbcG7srHt1e3RV9sy/B0ekg2&#10;H+uvzpjLi2l9CyrQFP5g+NEXdcjFqXR7rr3qDczi60RQA/EClPS/uRQwWS4i0Hmm/7+QfwMAAP//&#10;AwBQSwECLQAUAAYACAAAACEAtoM4kv4AAADhAQAAEwAAAAAAAAAAAAAAAAAAAAAAW0NvbnRlbnRf&#10;VHlwZXNdLnhtbFBLAQItABQABgAIAAAAIQA4/SH/1gAAAJQBAAALAAAAAAAAAAAAAAAAAC8BAABf&#10;cmVscy8ucmVsc1BLAQItABQABgAIAAAAIQCQxX+jvAEAAIMDAAAOAAAAAAAAAAAAAAAAAC4CAABk&#10;cnMvZTJvRG9jLnhtbFBLAQItABQABgAIAAAAIQDjrk+x3gAAAAoBAAAPAAAAAAAAAAAAAAAAABYE&#10;AABkcnMvZG93bnJldi54bWxQSwUGAAAAAAQABADzAAAAIQUAAAAA&#10;" o:allowincell="f" filled="t" strokeweight=".48pt">
            <v:stroke joinstyle="miter"/>
            <o:lock v:ext="edit" shapetype="f"/>
          </v:line>
        </w:pict>
      </w:r>
      <w:r>
        <w:rPr>
          <w:noProof/>
          <w:sz w:val="20"/>
          <w:szCs w:val="20"/>
        </w:rPr>
        <w:pict>
          <v:line id="Shape 272" o:spid="_x0000_s1195" style="position:absolute;z-index:-251617280;visibility:visible" from="522.3pt,1.2pt" to="522.3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VEvAEAAIMDAAAOAAAAZHJzL2Uyb0RvYy54bWysU8tuGyEU3VfKPyD28YzddhIjj7NI4m6i&#10;1lLaD7gGxoPKS0A947/vBT8Sp11FYYG4D86951xY3I1Gk50MUTnb0umkpkRa7oSy25b++rm6vqUk&#10;JrACtLOypXsZ6d3y6tNi8EzOXO+0kIEgiI1s8C3tU/KsqiLvpYE4cV5aDHYuGEhohm0lAgyIbnQ1&#10;q+umGlwQPjguY0TvwyFIlwW/6yRPP7ouykR0S7G3VPZQ9k3eq+UC2DaA7xU/tgHv6MKAslj0DPUA&#10;CcifoP6BMooHF12XJtyZynWd4rJwQDbT+g2b5x68LFxQnOjPMsWPg+Xfd+tAlGjp7GZGiQWDQyp1&#10;SXagPIOPDLPu7Tpkgny0z/7J8d8RY9VFMBvRH9LGLpicjgzJWOTen+WWYyIcnV9ums+UcAzM59Nm&#10;2pRpVMBOd32I6Zt0huRDS7WyWQxgsHuKKVcHdkrJ7ui0EiuldTHCdnOvA9kBDn5VViaDVy7StCVD&#10;S5t6/rUgX8Tia4i6rP9BGJXwBWtlWnp7TgLWSxCPVmBNYAmUPpyxvrZH3Q5SZdE2TuzX4aQnTro0&#10;enyV+Sm9tsvtl7+z/AsAAP//AwBQSwMEFAAGAAgAAAAhAMPqaJzfAAAADAEAAA8AAABkcnMvZG93&#10;bnJldi54bWxMj81OwzAQhO9IvIO1lbhRpyWkKMSpEFLLiQOFB3DibRI1Xkex89M+PVtxoLed3dHs&#10;N9l2tq0YsfeNIwWrZQQCqXSmoUrBz/fu8QWED5qMbh2hgjN62Ob3d5lOjZvoC8dDqASHkE+1gjqE&#10;LpXSlzVa7ZeuQ+Lb0fVWB5Z9JU2vJw63rVxHUSKtbog/1LrD9xrL02GwCp7M53FXTOPHvrlcTuch&#10;2XT7cqPUw2J+ewURcA7/ZrjiMzrkzFS4gYwXLesojhP2KljHIK6Gv0XB03MSRyDzTN6WyH8BAAD/&#10;/wMAUEsBAi0AFAAGAAgAAAAhALaDOJL+AAAA4QEAABMAAAAAAAAAAAAAAAAAAAAAAFtDb250ZW50&#10;X1R5cGVzXS54bWxQSwECLQAUAAYACAAAACEAOP0h/9YAAACUAQAACwAAAAAAAAAAAAAAAAAvAQAA&#10;X3JlbHMvLnJlbHNQSwECLQAUAAYACAAAACEACRKFRLwBAACDAwAADgAAAAAAAAAAAAAAAAAuAgAA&#10;ZHJzL2Uyb0RvYy54bWxQSwECLQAUAAYACAAAACEAw+ponN8AAAAMAQAADwAAAAAAAAAAAAAAAAAW&#10;BAAAZHJzL2Rvd25yZXYueG1sUEsFBgAAAAAEAAQA8wAAACIFAAAAAA==&#10;" o:allowincell="f" filled="t" strokeweight=".16931mm">
            <v:stroke joinstyle="miter"/>
            <o:lock v:ext="edit" shapetype="f"/>
          </v:line>
        </w:pict>
      </w:r>
      <w:r>
        <w:rPr>
          <w:noProof/>
          <w:sz w:val="20"/>
          <w:szCs w:val="20"/>
        </w:rPr>
        <w:pict>
          <v:line id="Shape 273" o:spid="_x0000_s1194" style="position:absolute;z-index:-251616256;visibility:visible" from="-12pt,1.4pt" to="522.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ZNxuwEAAIMDAAAOAAAAZHJzL2Uyb0RvYy54bWysU8tuGyEU3VfqPyD28UycxJ4gj7NI4m6i&#10;1lLaD7gGxoPKS0A947/vBT8St11FZYG4r3PvOcDiYTSa7GSIytmWXk9qSqTlTii7bemP76urhpKY&#10;wArQzsqW7mWkD8vPnxaDZ3LqeqeFDARBbGSDb2mfkmdVFXkvDcSJ89JisHPBQEIzbCsRYEB0o6tp&#10;Xc+qwQXhg+MyRvQ+HYJ0WfC7TvL0reuiTES3FGdLZQ9l3+S9Wi6AbQP4XvHjGPCBKQwoi03PUE+Q&#10;gPwK6i8oo3hw0XVpwp2pXNcpLgsHZHNd/8HmtQcvCxcUJ/qzTPH/wfKvu3UgSrR0Or+hxILBSyp9&#10;SXagPIOPDLMe7Tpkgny0r/7F8Z8RY9VFMBvRH9LGLpicjgzJWOTen+WWYyIcnbN508ybO0o4xm7n&#10;s9KuAnaq9SGmL9IZkg8t1cpmMYDB7iWm3B3YKSW7o9NKrJTWxQjbzaMOZAd48auyMhksuUjTlgw4&#10;SH1/V5AvYvE9RF3WvyCMSviCtTItbc5JwHoJ4tkK7AksgdKHM/bX9qjbQaos2saJ/Tqc9MSbLoMe&#10;X2V+Su/tUv32d5a/AQAA//8DAFBLAwQUAAYACAAAACEA5BfjEd0AAAAIAQAADwAAAGRycy9kb3du&#10;cmV2LnhtbEyPy27CMBBF95X4B2uQugOHlEKVxkFVJeiqi9J+wCQekoh4HMXOA76+ppuynLmjO+ek&#10;u8k0YqDO1ZYVrJYRCOLC6ppLBT/f+8ULCOeRNTaWScGFHOyy2UOKibYjf9Fw9KUIJewSVFB53yZS&#10;uqIig25pW+KQnWxn0IexK6XucAzlppFxFG2kwZrDhwpbeq+oOB97o+BJf572+Th8HOrr9XzpN9v2&#10;UGyVepxPb68gPE3+/xhu+AEdssCU2561E42CRbwOLl5BHAxuebR+XoHI/xYyS+W9QPYLAAD//wMA&#10;UEsBAi0AFAAGAAgAAAAhALaDOJL+AAAA4QEAABMAAAAAAAAAAAAAAAAAAAAAAFtDb250ZW50X1R5&#10;cGVzXS54bWxQSwECLQAUAAYACAAAACEAOP0h/9YAAACUAQAACwAAAAAAAAAAAAAAAAAvAQAAX3Jl&#10;bHMvLnJlbHNQSwECLQAUAAYACAAAACEA3KWTcbsBAACDAwAADgAAAAAAAAAAAAAAAAAuAgAAZHJz&#10;L2Uyb0RvYy54bWxQSwECLQAUAAYACAAAACEA5BfjEd0AAAAIAQAADwAAAAAAAAAAAAAAAAAVBAAA&#10;ZHJzL2Rvd25yZXYueG1sUEsFBgAAAAAEAAQA8wAAAB8FAAAAAA==&#10;" o:allowincell="f" filled="t" strokeweight=".16931mm">
            <v:stroke joinstyle="miter"/>
            <o:lock v:ext="edit" shapetype="f"/>
          </v:line>
        </w:pict>
      </w:r>
      <w:r>
        <w:rPr>
          <w:noProof/>
          <w:sz w:val="20"/>
          <w:szCs w:val="20"/>
        </w:rPr>
        <w:pict>
          <v:line id="Shape 274" o:spid="_x0000_s1193" style="position:absolute;z-index:-251615232;visibility:visible" from="-11.05pt,2.4pt" to="521.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XcugEAAIMDAAAOAAAAZHJzL2Uyb0RvYy54bWysU02P2yAQvVfqf0DcG7xp4mytOHvYbXpZ&#10;tZG2/QETwDEqXwIaO/++A07STdtTVQ6ImXk85j1g/TAaTY4yROVsS+9mFSXScieUPbT029ftu3tK&#10;YgIrQDsrW3qSkT5s3r5ZD76Rc9c7LWQgSGJjM/iW9in5hrHIe2kgzpyXFoudCwYShuHARIAB2Y1m&#10;86qq2eCC8MFxGSNmn6Yi3RT+rpM8fem6KBPRLcXeUplDmfd5Zps1NIcAvlf83Ab8QxcGlMVDr1RP&#10;kID8COoPKqN4cNF1acadYa7rFJdFA6q5q35T89KDl0ULmhP91ab4/2j55+MuECVaOl8tKLFg8JLK&#10;uSQn0J7BxwZRj3YXskA+2hf/7Pj3iDV2U8xB9BNs7ILJcFRIxmL36Wq3HBPhmKxX9aJeLinhWFus&#10;6vf5OAbNZa8PMX2SzpC8aKlWNpsBDRyfY5qgF0hOR6eV2CqtSxAO+0cdyBHw4rdlnNlvYNqSARup&#10;PiwL800tvqaoyvgbhVEJX7BWpqX3VxA0vQTx0QpsE5oESk9rVKft2bfJqmza3onTLlz8xJsuNpxf&#10;ZX5Kr+Oy+9ff2fwEAAD//wMAUEsDBBQABgAIAAAAIQB5I+/U3QAAAAgBAAAPAAAAZHJzL2Rvd25y&#10;ZXYueG1sTI/NbsIwEITvlXgHayv1Bg4BQZXGQagS9NRDoQ/gxEsSEa+j2PmBp+/SS3vcmdHsN+lu&#10;so0YsPO1IwXLRQQCqXCmplLB9/kwfwXhgyajG0eo4IYedtnsKdWJcSN94XAKpeAS8olWUIXQJlL6&#10;okKr/cK1SOxdXGd14LMrpen0yOW2kXEUbaTVNfGHSrf4XmFxPfVWwcp8Xg75OHwc6/v9eus32/ZY&#10;bJV6eZ72byACTuEvDA98RoeMmXLXk/GiUTCP4yVHFax5wcOP1qsYRP4ryCyV/wdkPwAAAP//AwBQ&#10;SwECLQAUAAYACAAAACEAtoM4kv4AAADhAQAAEwAAAAAAAAAAAAAAAAAAAAAAW0NvbnRlbnRfVHlw&#10;ZXNdLnhtbFBLAQItABQABgAIAAAAIQA4/SH/1gAAAJQBAAALAAAAAAAAAAAAAAAAAC8BAABfcmVs&#10;cy8ucmVsc1BLAQItABQABgAIAAAAIQCYXJXcugEAAIMDAAAOAAAAAAAAAAAAAAAAAC4CAABkcnMv&#10;ZTJvRG9jLnhtbFBLAQItABQABgAIAAAAIQB5I+/U3QAAAAgBAAAPAAAAAAAAAAAAAAAAABQEAABk&#10;cnMvZG93bnJldi54bWxQSwUGAAAAAAQABADzAAAAHgUAAAAA&#10;" o:allowincell="f" filled="t" strokeweight=".16931mm">
            <v:stroke joinstyle="miter"/>
            <o:lock v:ext="edit" shapetype="f"/>
          </v:line>
        </w:pict>
      </w:r>
      <w:r>
        <w:rPr>
          <w:noProof/>
          <w:sz w:val="20"/>
          <w:szCs w:val="20"/>
        </w:rPr>
        <w:pict>
          <v:line id="Shape 275" o:spid="_x0000_s1192" style="position:absolute;z-index:-251614208;visibility:visible" from="-10.8pt,2.15pt" to="-10.8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g1pvAEAAIMDAAAOAAAAZHJzL2Uyb0RvYy54bWysU8tuGyEU3VfqPyD29Uyc1rGRcRZJ3U3U&#10;Wkr7AdfAeFB5Cahn/Pe94EfjNquoLBD3wbn3nAvL+9Easlcxae84vZm0lCgnvNRux+mP7+sPc0pS&#10;BifBeKc4PahE71fv3y2HwNTU995IFQmCuMSGwGmfc2BNk0SvLKSJD8phsPPRQkYz7hoZYUB0a5pp&#10;286awUcZohcqJfQ+HoN0VfG7Ton8reuSysRwir3luse6b8verJbAdhFCr8WpDXhDFxa0w6IXqEfI&#10;QH5F/Q+U1SL65Ls8Ed42vuu0UJUDsrlp/2Lz3ENQlQuKk8JFpvT/YMXX/SYSLTmd3n2ixIHFIdW6&#10;pDhQniEkhlkPbhMLQTG65/Dkxc+EseYqWIwUjmljF21JR4ZkrHIfLnKrMROBzo93s1tKBAYW88W0&#10;va3TaICd74aY8hflLSkHTo12RQxgsH9KuVQHdk4p7uSNlmttTDXibvtgItkDDn5dVyGDV67SjCMD&#10;p7N2MavIV7H0EqKt6zUIqzO+YKMtp/NLErBegfzsJNYElkGb4xnrG3fS7ShVEW3r5WETz3ripGuj&#10;p1dZntJLu97+83dWvwEAAP//AwBQSwMEFAAGAAgAAAAhADqVAJXfAAAACgEAAA8AAABkcnMvZG93&#10;bnJldi54bWxMj0FLw0AQhe+C/2EZwVu7SbShxGxKLXhRpDQK9TjJjkk0Oxuz2zb996540OPjfbz5&#10;Jl9NphdHGl1nWUE8j0AQ11Z33Ch4fXmYLUE4j6yxt0wKzuRgVVxe5Jhpe+IdHUvfiDDCLkMFrfdD&#10;JqWrWzLo5nYgDt27HQ36EMdG6hFPYdz0MomiVBrsOFxocaBNS/VneTAK7qunt73doiu3lX8+Py42&#10;H+uvTqnrq2l9B8LT5P9g+NEP6lAEp8oeWDvRK5glcRpQBbc3IEL/m6sALtIkBlnk8v8LxTcAAAD/&#10;/wMAUEsBAi0AFAAGAAgAAAAhALaDOJL+AAAA4QEAABMAAAAAAAAAAAAAAAAAAAAAAFtDb250ZW50&#10;X1R5cGVzXS54bWxQSwECLQAUAAYACAAAACEAOP0h/9YAAACUAQAACwAAAAAAAAAAAAAAAAAvAQAA&#10;X3JlbHMvLnJlbHNQSwECLQAUAAYACAAAACEA9MoNabwBAACDAwAADgAAAAAAAAAAAAAAAAAuAgAA&#10;ZHJzL2Uyb0RvYy54bWxQSwECLQAUAAYACAAAACEAOpUAld8AAAAKAQAADwAAAAAAAAAAAAAAAAAW&#10;BAAAZHJzL2Rvd25yZXYueG1sUEsFBgAAAAAEAAQA8wAAACIFAAAAAA==&#10;" o:allowincell="f" filled="t" strokeweight=".48pt">
            <v:stroke joinstyle="miter"/>
            <o:lock v:ext="edit" shapetype="f"/>
          </v:line>
        </w:pict>
      </w:r>
      <w:r>
        <w:rPr>
          <w:noProof/>
          <w:sz w:val="20"/>
          <w:szCs w:val="20"/>
        </w:rPr>
        <w:pict>
          <v:line id="Shape 276" o:spid="_x0000_s1191" style="position:absolute;z-index:-251613184;visibility:visible" from="521.35pt,2.15pt" to="521.3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eOvAEAAIMDAAAOAAAAZHJzL2Uyb0RvYy54bWysU8tuGyEU3VfqPyD29Uyc1rGRcRZJ3U3U&#10;Wkr7AdfAeFB5Cahn/Pe94EfjNquoLBD3wbn3nAvL+9Easlcxae84vZm0lCgnvNRux+mP7+sPc0pS&#10;BifBeKc4PahE71fv3y2HwNTU995IFQmCuMSGwGmfc2BNk0SvLKSJD8phsPPRQkYz7hoZYUB0a5pp&#10;286awUcZohcqJfQ+HoN0VfG7Ton8reuSysRwir3luse6b8verJbAdhFCr8WpDXhDFxa0w6IXqEfI&#10;QH5F/Q+U1SL65Ls8Ed42vuu0UJUDsrlp/2Lz3ENQlQuKk8JFpvT/YMXX/SYSLTmd3s0ocWBxSLUu&#10;KQ6UZwiJYdaD28RCUIzuOTx58TNhrLkKFiOFY9rYRVvSkSEZq9yHi9xqzESg8+Pd7JYSgYHFfDFt&#10;b+s0GmDnuyGm/EV5S8qBU6NdEQMY7J9SLtWBnVOKO3mj5VobU4242z6YSPaAg1/XVcjglas048jA&#10;6axdfKrIV7H0EqKt6zUIqzO+YKMtp/NLErBegfzsJNYElkGb4xnrG3fS7ShVEW3r5WETz3ripGuj&#10;p1dZntJLu97+83dWvwEAAP//AwBQSwMEFAAGAAgAAAAhANiX9ZHfAAAADAEAAA8AAABkcnMvZG93&#10;bnJldi54bWxMj0FPg0AQhe8m/ofNmHizS2kFgyyNMWk9ebD6AxZ2CqTsLGGXQvvrncaDvc2beXnz&#10;vXwz206ccPCtIwXLRQQCqXKmpVrBz/f26QWED5qM7hyhgjN62BT3d7nOjJvoC0/7UAsOIZ9pBU0I&#10;fSalrxq02i9cj8S3gxusDiyHWppBTxxuOxlHUSKtbok/NLrH9war4360Clbm87Atp9PHrr1cjucx&#10;SftdlSr1+DC/vYIIOId/M1zxGR0KZirdSMaLjnW0jlP2KlivQFwNf4uSp+ckXoIscnlbovgFAAD/&#10;/wMAUEsBAi0AFAAGAAgAAAAhALaDOJL+AAAA4QEAABMAAAAAAAAAAAAAAAAAAAAAAFtDb250ZW50&#10;X1R5cGVzXS54bWxQSwECLQAUAAYACAAAACEAOP0h/9YAAACUAQAACwAAAAAAAAAAAAAAAAAvAQAA&#10;X3JlbHMvLnJlbHNQSwECLQAUAAYACAAAACEAbR33jrwBAACDAwAADgAAAAAAAAAAAAAAAAAuAgAA&#10;ZHJzL2Uyb0RvYy54bWxQSwECLQAUAAYACAAAACEA2Jf1kd8AAAAMAQAADwAAAAAAAAAAAAAAAAAW&#10;BAAAZHJzL2Rvd25yZXYueG1sUEsFBgAAAAAEAAQA8wAAACIFAAAAAA==&#10;" o:allowincell="f" filled="t" strokeweight=".16931mm">
            <v:stroke joinstyle="miter"/>
            <o:lock v:ext="edit" shapetype="f"/>
          </v:line>
        </w:pict>
      </w:r>
    </w:p>
    <w:p w:rsidR="00077B56" w:rsidRDefault="00077B56">
      <w:pPr>
        <w:spacing w:line="234" w:lineRule="exact"/>
        <w:rPr>
          <w:sz w:val="20"/>
          <w:szCs w:val="20"/>
        </w:rPr>
      </w:pPr>
    </w:p>
    <w:p w:rsidR="00077B56" w:rsidRDefault="00ED0AC8">
      <w:pPr>
        <w:spacing w:line="358" w:lineRule="auto"/>
        <w:jc w:val="both"/>
        <w:rPr>
          <w:rFonts w:eastAsia="Times New Roman"/>
          <w:sz w:val="24"/>
          <w:szCs w:val="24"/>
        </w:rPr>
      </w:pPr>
      <w:r>
        <w:rPr>
          <w:rFonts w:eastAsia="Times New Roman"/>
          <w:sz w:val="24"/>
          <w:szCs w:val="24"/>
        </w:rPr>
        <w:t xml:space="preserve">creates extra load on utility lines, increases heating of the utility </w:t>
      </w:r>
      <w:hyperlink r:id="rId205">
        <w:r>
          <w:rPr>
            <w:rFonts w:eastAsia="Times New Roman"/>
            <w:sz w:val="24"/>
            <w:szCs w:val="24"/>
          </w:rPr>
          <w:t xml:space="preserve">transformers, </w:t>
        </w:r>
      </w:hyperlink>
      <w:r>
        <w:rPr>
          <w:rFonts w:eastAsia="Times New Roman"/>
          <w:sz w:val="24"/>
          <w:szCs w:val="24"/>
        </w:rPr>
        <w:t xml:space="preserve">and may cause stability problems in some applications such as in emergency generator systems or aircraft generators. In 2001 the European Union put into effect the standard IEC/EN61000-3-2 to set limits on the harmonics of the AC input current up to the 40th harmonic for equipment above 75W. The standard defines four classes of equipment depending on its type and current waveform. The most rigorous limits (class D) are established for personal computers, computer monitors, and TV receivers. In order to comply with these requirements modern switched-mode power supplies normally include an additional </w:t>
      </w:r>
      <w:hyperlink r:id="rId206">
        <w:r>
          <w:rPr>
            <w:rFonts w:eastAsia="Times New Roman"/>
            <w:sz w:val="24"/>
            <w:szCs w:val="24"/>
          </w:rPr>
          <w:t>power factor</w:t>
        </w:r>
      </w:hyperlink>
      <w:hyperlink r:id="rId207">
        <w:r>
          <w:rPr>
            <w:rFonts w:eastAsia="Times New Roman"/>
            <w:sz w:val="24"/>
            <w:szCs w:val="24"/>
          </w:rPr>
          <w:t xml:space="preserve">correction </w:t>
        </w:r>
      </w:hyperlink>
      <w:r>
        <w:rPr>
          <w:rFonts w:eastAsia="Times New Roman"/>
          <w:sz w:val="24"/>
          <w:szCs w:val="24"/>
        </w:rPr>
        <w:t>(PFC) stage.</w:t>
      </w:r>
    </w:p>
    <w:p w:rsidR="00077B56" w:rsidRDefault="00077B56">
      <w:pPr>
        <w:spacing w:line="12" w:lineRule="exact"/>
        <w:rPr>
          <w:rFonts w:eastAsia="Times New Roman"/>
          <w:sz w:val="24"/>
          <w:szCs w:val="24"/>
        </w:rPr>
      </w:pPr>
    </w:p>
    <w:p w:rsidR="00077B56" w:rsidRDefault="00ED0AC8">
      <w:pPr>
        <w:rPr>
          <w:sz w:val="20"/>
          <w:szCs w:val="20"/>
        </w:rPr>
      </w:pPr>
      <w:r>
        <w:rPr>
          <w:rFonts w:eastAsia="Times New Roman"/>
          <w:b/>
          <w:bCs/>
          <w:sz w:val="24"/>
          <w:szCs w:val="24"/>
        </w:rPr>
        <w:t>Types</w:t>
      </w:r>
    </w:p>
    <w:p w:rsidR="00077B56" w:rsidRDefault="00077B56">
      <w:pPr>
        <w:spacing w:line="132" w:lineRule="exact"/>
        <w:rPr>
          <w:rFonts w:eastAsia="Times New Roman"/>
          <w:sz w:val="24"/>
          <w:szCs w:val="24"/>
        </w:rPr>
      </w:pPr>
    </w:p>
    <w:p w:rsidR="00077B56" w:rsidRDefault="00ED0AC8">
      <w:pPr>
        <w:rPr>
          <w:sz w:val="20"/>
          <w:szCs w:val="20"/>
        </w:rPr>
      </w:pPr>
      <w:r>
        <w:rPr>
          <w:rFonts w:eastAsia="Times New Roman"/>
          <w:sz w:val="24"/>
          <w:szCs w:val="24"/>
        </w:rPr>
        <w:t>Switched-mode power supplies can be classified according to the circuit topology.</w:t>
      </w:r>
    </w:p>
    <w:p w:rsidR="00077B56" w:rsidRDefault="00077B56">
      <w:pPr>
        <w:spacing w:line="138" w:lineRule="exact"/>
        <w:rPr>
          <w:rFonts w:eastAsia="Times New Roman"/>
          <w:sz w:val="24"/>
          <w:szCs w:val="24"/>
        </w:rPr>
      </w:pPr>
    </w:p>
    <w:p w:rsidR="00077B56" w:rsidRDefault="00862FAB">
      <w:pPr>
        <w:numPr>
          <w:ilvl w:val="0"/>
          <w:numId w:val="28"/>
        </w:numPr>
        <w:tabs>
          <w:tab w:val="left" w:pos="720"/>
        </w:tabs>
        <w:ind w:left="720" w:hanging="368"/>
        <w:rPr>
          <w:rFonts w:eastAsia="Times New Roman"/>
          <w:sz w:val="24"/>
          <w:szCs w:val="24"/>
        </w:rPr>
      </w:pPr>
      <w:hyperlink r:id="rId208">
        <w:r w:rsidR="00ED0AC8">
          <w:rPr>
            <w:rFonts w:eastAsia="Times New Roman"/>
            <w:sz w:val="24"/>
            <w:szCs w:val="24"/>
          </w:rPr>
          <w:t xml:space="preserve">Buck converter </w:t>
        </w:r>
      </w:hyperlink>
      <w:r w:rsidR="00ED0AC8">
        <w:rPr>
          <w:rFonts w:eastAsia="Times New Roman"/>
          <w:sz w:val="24"/>
          <w:szCs w:val="24"/>
        </w:rPr>
        <w:t xml:space="preserve">(single </w:t>
      </w:r>
      <w:hyperlink r:id="rId209">
        <w:r w:rsidR="00ED0AC8">
          <w:rPr>
            <w:rFonts w:eastAsia="Times New Roman"/>
            <w:sz w:val="24"/>
            <w:szCs w:val="24"/>
          </w:rPr>
          <w:t xml:space="preserve">inductor; </w:t>
        </w:r>
      </w:hyperlink>
      <w:r w:rsidR="00ED0AC8">
        <w:rPr>
          <w:rFonts w:eastAsia="Times New Roman"/>
          <w:sz w:val="24"/>
          <w:szCs w:val="24"/>
        </w:rPr>
        <w:t>output voltage &lt; input voltage)</w:t>
      </w:r>
    </w:p>
    <w:p w:rsidR="00077B56" w:rsidRDefault="00077B56">
      <w:pPr>
        <w:spacing w:line="136" w:lineRule="exact"/>
        <w:rPr>
          <w:rFonts w:eastAsia="Times New Roman"/>
          <w:sz w:val="24"/>
          <w:szCs w:val="24"/>
        </w:rPr>
      </w:pPr>
    </w:p>
    <w:p w:rsidR="00077B56" w:rsidRDefault="00862FAB">
      <w:pPr>
        <w:numPr>
          <w:ilvl w:val="0"/>
          <w:numId w:val="28"/>
        </w:numPr>
        <w:tabs>
          <w:tab w:val="left" w:pos="720"/>
        </w:tabs>
        <w:ind w:left="720" w:hanging="368"/>
        <w:rPr>
          <w:rFonts w:eastAsia="Times New Roman"/>
          <w:sz w:val="24"/>
          <w:szCs w:val="24"/>
        </w:rPr>
      </w:pPr>
      <w:hyperlink r:id="rId210">
        <w:r w:rsidR="00ED0AC8">
          <w:rPr>
            <w:rFonts w:eastAsia="Times New Roman"/>
            <w:sz w:val="24"/>
            <w:szCs w:val="24"/>
          </w:rPr>
          <w:t xml:space="preserve">Boost converter </w:t>
        </w:r>
      </w:hyperlink>
      <w:r w:rsidR="00ED0AC8">
        <w:rPr>
          <w:rFonts w:eastAsia="Times New Roman"/>
          <w:sz w:val="24"/>
          <w:szCs w:val="24"/>
        </w:rPr>
        <w:t>(single inductor; output voltage &gt; input voltage)</w:t>
      </w:r>
    </w:p>
    <w:p w:rsidR="00077B56" w:rsidRDefault="00077B56">
      <w:pPr>
        <w:spacing w:line="137" w:lineRule="exact"/>
        <w:rPr>
          <w:rFonts w:eastAsia="Times New Roman"/>
          <w:sz w:val="24"/>
          <w:szCs w:val="24"/>
        </w:rPr>
      </w:pPr>
    </w:p>
    <w:p w:rsidR="00077B56" w:rsidRDefault="00862FAB">
      <w:pPr>
        <w:numPr>
          <w:ilvl w:val="0"/>
          <w:numId w:val="28"/>
        </w:numPr>
        <w:tabs>
          <w:tab w:val="left" w:pos="720"/>
        </w:tabs>
        <w:ind w:left="720" w:hanging="368"/>
        <w:rPr>
          <w:rFonts w:eastAsia="Times New Roman"/>
          <w:sz w:val="24"/>
          <w:szCs w:val="24"/>
        </w:rPr>
      </w:pPr>
      <w:hyperlink r:id="rId211">
        <w:r w:rsidR="00ED0AC8">
          <w:rPr>
            <w:rFonts w:eastAsia="Times New Roman"/>
            <w:sz w:val="24"/>
            <w:szCs w:val="24"/>
          </w:rPr>
          <w:t xml:space="preserve">buck-boost converter </w:t>
        </w:r>
      </w:hyperlink>
      <w:r w:rsidR="00ED0AC8">
        <w:rPr>
          <w:rFonts w:eastAsia="Times New Roman"/>
          <w:sz w:val="24"/>
          <w:szCs w:val="24"/>
        </w:rPr>
        <w:t>(single inductor; output voltage can be more or less than the input voltage)</w:t>
      </w:r>
    </w:p>
    <w:p w:rsidR="00077B56" w:rsidRDefault="00077B56">
      <w:pPr>
        <w:spacing w:line="168" w:lineRule="exact"/>
        <w:rPr>
          <w:rFonts w:eastAsia="Times New Roman"/>
          <w:sz w:val="24"/>
          <w:szCs w:val="24"/>
        </w:rPr>
      </w:pPr>
    </w:p>
    <w:p w:rsidR="00077B56" w:rsidRDefault="00862FAB">
      <w:pPr>
        <w:numPr>
          <w:ilvl w:val="0"/>
          <w:numId w:val="28"/>
        </w:numPr>
        <w:tabs>
          <w:tab w:val="left" w:pos="720"/>
        </w:tabs>
        <w:spacing w:line="332" w:lineRule="auto"/>
        <w:ind w:left="720" w:hanging="368"/>
        <w:rPr>
          <w:rFonts w:eastAsia="Times New Roman"/>
          <w:sz w:val="24"/>
          <w:szCs w:val="24"/>
        </w:rPr>
      </w:pPr>
      <w:hyperlink r:id="rId212">
        <w:r w:rsidR="00ED0AC8">
          <w:rPr>
            <w:rFonts w:eastAsia="Times New Roman"/>
            <w:sz w:val="24"/>
            <w:szCs w:val="24"/>
          </w:rPr>
          <w:t xml:space="preserve">fly back converter </w:t>
        </w:r>
      </w:hyperlink>
      <w:r w:rsidR="00ED0AC8">
        <w:rPr>
          <w:rFonts w:eastAsia="Times New Roman"/>
          <w:sz w:val="24"/>
          <w:szCs w:val="24"/>
        </w:rPr>
        <w:t xml:space="preserve">(uses output </w:t>
      </w:r>
      <w:hyperlink r:id="rId213">
        <w:r w:rsidR="00ED0AC8">
          <w:rPr>
            <w:rFonts w:eastAsia="Times New Roman"/>
            <w:sz w:val="24"/>
            <w:szCs w:val="24"/>
          </w:rPr>
          <w:t xml:space="preserve">transformer; </w:t>
        </w:r>
      </w:hyperlink>
      <w:r w:rsidR="00ED0AC8">
        <w:rPr>
          <w:rFonts w:eastAsia="Times New Roman"/>
          <w:sz w:val="24"/>
          <w:szCs w:val="24"/>
        </w:rPr>
        <w:t>allows multiple outputs and input-to-output isolation)</w:t>
      </w:r>
    </w:p>
    <w:p w:rsidR="00077B56" w:rsidRDefault="00077B56">
      <w:pPr>
        <w:spacing w:line="26" w:lineRule="exact"/>
        <w:rPr>
          <w:rFonts w:eastAsia="Times New Roman"/>
          <w:sz w:val="24"/>
          <w:szCs w:val="24"/>
        </w:rPr>
      </w:pPr>
    </w:p>
    <w:p w:rsidR="00077B56" w:rsidRDefault="00ED0AC8">
      <w:pPr>
        <w:numPr>
          <w:ilvl w:val="0"/>
          <w:numId w:val="28"/>
        </w:numPr>
        <w:tabs>
          <w:tab w:val="left" w:pos="720"/>
        </w:tabs>
        <w:ind w:left="720" w:hanging="368"/>
        <w:rPr>
          <w:rFonts w:ascii="Symbol" w:eastAsia="Symbol" w:hAnsi="Symbol" w:cs="Symbol"/>
          <w:sz w:val="24"/>
          <w:szCs w:val="24"/>
        </w:rPr>
      </w:pPr>
      <w:r>
        <w:rPr>
          <w:rFonts w:eastAsia="Times New Roman"/>
          <w:sz w:val="24"/>
          <w:szCs w:val="24"/>
        </w:rPr>
        <w:t>Half-Forward Topology</w:t>
      </w:r>
    </w:p>
    <w:p w:rsidR="00077B56" w:rsidRDefault="00077B56">
      <w:pPr>
        <w:spacing w:line="135" w:lineRule="exact"/>
        <w:rPr>
          <w:rFonts w:ascii="Symbol" w:eastAsia="Symbol" w:hAnsi="Symbol" w:cs="Symbol"/>
          <w:sz w:val="24"/>
          <w:szCs w:val="24"/>
        </w:rPr>
      </w:pPr>
    </w:p>
    <w:p w:rsidR="00077B56" w:rsidRDefault="00862FAB">
      <w:pPr>
        <w:numPr>
          <w:ilvl w:val="0"/>
          <w:numId w:val="28"/>
        </w:numPr>
        <w:tabs>
          <w:tab w:val="left" w:pos="720"/>
        </w:tabs>
        <w:ind w:left="720" w:hanging="368"/>
        <w:rPr>
          <w:rFonts w:eastAsia="Times New Roman"/>
          <w:sz w:val="24"/>
          <w:szCs w:val="24"/>
        </w:rPr>
      </w:pPr>
      <w:hyperlink r:id="rId214">
        <w:r w:rsidR="00ED0AC8">
          <w:rPr>
            <w:rFonts w:eastAsia="Times New Roman"/>
            <w:sz w:val="24"/>
            <w:szCs w:val="24"/>
          </w:rPr>
          <w:t>Push-Pull Topology</w:t>
        </w:r>
      </w:hyperlink>
    </w:p>
    <w:p w:rsidR="00077B56" w:rsidRDefault="00077B56">
      <w:pPr>
        <w:spacing w:line="137" w:lineRule="exact"/>
        <w:rPr>
          <w:rFonts w:eastAsia="Times New Roman"/>
          <w:sz w:val="24"/>
          <w:szCs w:val="24"/>
        </w:rPr>
      </w:pPr>
    </w:p>
    <w:p w:rsidR="00077B56" w:rsidRDefault="00ED0AC8">
      <w:pPr>
        <w:numPr>
          <w:ilvl w:val="0"/>
          <w:numId w:val="28"/>
        </w:numPr>
        <w:tabs>
          <w:tab w:val="left" w:pos="720"/>
        </w:tabs>
        <w:ind w:left="720" w:hanging="368"/>
        <w:rPr>
          <w:rFonts w:ascii="Symbol" w:eastAsia="Symbol" w:hAnsi="Symbol" w:cs="Symbol"/>
          <w:sz w:val="24"/>
          <w:szCs w:val="24"/>
        </w:rPr>
      </w:pPr>
      <w:r>
        <w:rPr>
          <w:rFonts w:eastAsia="Times New Roman"/>
          <w:sz w:val="24"/>
          <w:szCs w:val="24"/>
        </w:rPr>
        <w:t>Half-Bridge Topology</w:t>
      </w:r>
    </w:p>
    <w:p w:rsidR="00077B56" w:rsidRDefault="00077B56">
      <w:pPr>
        <w:spacing w:line="137" w:lineRule="exact"/>
        <w:rPr>
          <w:rFonts w:ascii="Symbol" w:eastAsia="Symbol" w:hAnsi="Symbol" w:cs="Symbol"/>
          <w:sz w:val="24"/>
          <w:szCs w:val="24"/>
        </w:rPr>
      </w:pPr>
    </w:p>
    <w:p w:rsidR="00077B56" w:rsidRDefault="00ED0AC8">
      <w:pPr>
        <w:numPr>
          <w:ilvl w:val="0"/>
          <w:numId w:val="28"/>
        </w:numPr>
        <w:tabs>
          <w:tab w:val="left" w:pos="720"/>
        </w:tabs>
        <w:ind w:left="720" w:hanging="368"/>
        <w:rPr>
          <w:rFonts w:ascii="Symbol" w:eastAsia="Symbol" w:hAnsi="Symbol" w:cs="Symbol"/>
          <w:sz w:val="24"/>
          <w:szCs w:val="24"/>
        </w:rPr>
      </w:pPr>
      <w:r>
        <w:rPr>
          <w:rFonts w:eastAsia="Times New Roman"/>
          <w:sz w:val="24"/>
          <w:szCs w:val="24"/>
        </w:rPr>
        <w:t>Full-Bridge Topology</w:t>
      </w:r>
    </w:p>
    <w:p w:rsidR="00077B56" w:rsidRDefault="00077B56">
      <w:pPr>
        <w:spacing w:line="135" w:lineRule="exact"/>
        <w:rPr>
          <w:rFonts w:ascii="Symbol" w:eastAsia="Symbol" w:hAnsi="Symbol" w:cs="Symbol"/>
          <w:sz w:val="24"/>
          <w:szCs w:val="24"/>
        </w:rPr>
      </w:pPr>
    </w:p>
    <w:p w:rsidR="00077B56" w:rsidRDefault="00ED0AC8">
      <w:pPr>
        <w:numPr>
          <w:ilvl w:val="0"/>
          <w:numId w:val="28"/>
        </w:numPr>
        <w:tabs>
          <w:tab w:val="left" w:pos="720"/>
        </w:tabs>
        <w:ind w:left="720" w:hanging="368"/>
        <w:rPr>
          <w:rFonts w:ascii="Symbol" w:eastAsia="Symbol" w:hAnsi="Symbol" w:cs="Symbol"/>
          <w:sz w:val="24"/>
          <w:szCs w:val="24"/>
        </w:rPr>
      </w:pPr>
      <w:r>
        <w:rPr>
          <w:rFonts w:eastAsia="Times New Roman"/>
          <w:sz w:val="24"/>
          <w:szCs w:val="24"/>
        </w:rPr>
        <w:t>Resonance, zero voltage switched</w:t>
      </w:r>
    </w:p>
    <w:p w:rsidR="00077B56" w:rsidRDefault="00077B56">
      <w:pPr>
        <w:spacing w:line="144" w:lineRule="exact"/>
        <w:rPr>
          <w:rFonts w:eastAsia="Times New Roman"/>
          <w:sz w:val="24"/>
          <w:szCs w:val="24"/>
        </w:rPr>
      </w:pPr>
    </w:p>
    <w:p w:rsidR="00077B56" w:rsidRDefault="00ED0AC8">
      <w:pPr>
        <w:rPr>
          <w:sz w:val="20"/>
          <w:szCs w:val="20"/>
        </w:rPr>
      </w:pPr>
      <w:r>
        <w:rPr>
          <w:rFonts w:eastAsia="Times New Roman"/>
          <w:b/>
          <w:bCs/>
          <w:sz w:val="24"/>
          <w:szCs w:val="24"/>
        </w:rPr>
        <w:t>Applications</w:t>
      </w:r>
    </w:p>
    <w:p w:rsidR="00077B56" w:rsidRDefault="00077B56">
      <w:pPr>
        <w:spacing w:line="147" w:lineRule="exact"/>
        <w:rPr>
          <w:rFonts w:eastAsia="Times New Roman"/>
          <w:sz w:val="24"/>
          <w:szCs w:val="24"/>
        </w:rPr>
      </w:pPr>
    </w:p>
    <w:p w:rsidR="00077B56" w:rsidRDefault="00ED0AC8">
      <w:pPr>
        <w:spacing w:line="357" w:lineRule="auto"/>
        <w:ind w:firstLine="720"/>
        <w:jc w:val="both"/>
        <w:rPr>
          <w:rFonts w:eastAsia="Times New Roman"/>
          <w:sz w:val="24"/>
          <w:szCs w:val="24"/>
        </w:rPr>
      </w:pPr>
      <w:r>
        <w:rPr>
          <w:rFonts w:eastAsia="Times New Roman"/>
          <w:sz w:val="24"/>
          <w:szCs w:val="24"/>
        </w:rPr>
        <w:t xml:space="preserve">Switched-mode PSUs in domestic products such as </w:t>
      </w:r>
      <w:hyperlink r:id="rId215">
        <w:r>
          <w:rPr>
            <w:rFonts w:eastAsia="Times New Roman"/>
            <w:sz w:val="24"/>
            <w:szCs w:val="24"/>
          </w:rPr>
          <w:t xml:space="preserve">personal computers </w:t>
        </w:r>
      </w:hyperlink>
      <w:r>
        <w:rPr>
          <w:rFonts w:eastAsia="Times New Roman"/>
          <w:sz w:val="24"/>
          <w:szCs w:val="24"/>
        </w:rPr>
        <w:t xml:space="preserve">often have universal inputs, meaning that they can accept power from most mains supplies throughout the world, with rated frequencies from 50 </w:t>
      </w:r>
      <w:hyperlink r:id="rId216">
        <w:r>
          <w:rPr>
            <w:rFonts w:eastAsia="Times New Roman"/>
            <w:sz w:val="24"/>
            <w:szCs w:val="24"/>
          </w:rPr>
          <w:t xml:space="preserve">Hz </w:t>
        </w:r>
      </w:hyperlink>
      <w:r>
        <w:rPr>
          <w:rFonts w:eastAsia="Times New Roman"/>
          <w:sz w:val="24"/>
          <w:szCs w:val="24"/>
        </w:rPr>
        <w:t xml:space="preserve">to 60 Hz and voltages from 100 </w:t>
      </w:r>
      <w:hyperlink r:id="rId217">
        <w:r>
          <w:rPr>
            <w:rFonts w:eastAsia="Times New Roman"/>
            <w:sz w:val="24"/>
            <w:szCs w:val="24"/>
          </w:rPr>
          <w:t xml:space="preserve">V </w:t>
        </w:r>
      </w:hyperlink>
      <w:r>
        <w:rPr>
          <w:rFonts w:eastAsia="Times New Roman"/>
          <w:sz w:val="24"/>
          <w:szCs w:val="24"/>
        </w:rPr>
        <w:t xml:space="preserve">to 240 V (although a manual voltage "range" switch may be required). In practice they will operate from a much wider frequency range and often from a DC supply as well. In 2006, </w:t>
      </w:r>
      <w:hyperlink r:id="rId218">
        <w:r>
          <w:rPr>
            <w:rFonts w:eastAsia="Times New Roman"/>
            <w:sz w:val="24"/>
            <w:szCs w:val="24"/>
          </w:rPr>
          <w:t xml:space="preserve">Intel </w:t>
        </w:r>
      </w:hyperlink>
      <w:r>
        <w:rPr>
          <w:rFonts w:eastAsia="Times New Roman"/>
          <w:sz w:val="24"/>
          <w:szCs w:val="24"/>
        </w:rPr>
        <w:t>proposed the use of a single 12 V supply inside PCs, due to the high efficiency of switch mode supplies directly on the PCB.</w:t>
      </w:r>
    </w:p>
    <w:p w:rsidR="00077B56" w:rsidRDefault="00077B56">
      <w:pPr>
        <w:spacing w:line="19" w:lineRule="exact"/>
        <w:rPr>
          <w:rFonts w:eastAsia="Times New Roman"/>
          <w:sz w:val="24"/>
          <w:szCs w:val="24"/>
        </w:rPr>
      </w:pPr>
    </w:p>
    <w:p w:rsidR="00077B56" w:rsidRDefault="00ED0AC8">
      <w:pPr>
        <w:spacing w:line="350" w:lineRule="auto"/>
        <w:ind w:right="20" w:firstLine="720"/>
        <w:jc w:val="both"/>
        <w:rPr>
          <w:sz w:val="20"/>
          <w:szCs w:val="20"/>
        </w:rPr>
      </w:pPr>
      <w:r>
        <w:rPr>
          <w:rFonts w:eastAsia="Times New Roman"/>
          <w:sz w:val="24"/>
          <w:szCs w:val="24"/>
        </w:rPr>
        <w:t>Cars, trucks, telecom lines, and production plants, but not planes, supply DC to avoid hum and ease the integration of capacitors and batteries used to buffer the voltage.</w:t>
      </w:r>
    </w:p>
    <w:p w:rsidR="00077B56" w:rsidRDefault="00077B56">
      <w:pPr>
        <w:spacing w:line="23" w:lineRule="exact"/>
        <w:rPr>
          <w:rFonts w:eastAsia="Times New Roman"/>
          <w:sz w:val="24"/>
          <w:szCs w:val="24"/>
        </w:rPr>
      </w:pPr>
    </w:p>
    <w:p w:rsidR="00077B56" w:rsidRDefault="00ED0AC8">
      <w:pPr>
        <w:spacing w:line="356" w:lineRule="auto"/>
        <w:ind w:firstLine="720"/>
        <w:jc w:val="both"/>
        <w:rPr>
          <w:rFonts w:eastAsia="Times New Roman"/>
          <w:sz w:val="24"/>
          <w:szCs w:val="24"/>
        </w:rPr>
      </w:pPr>
      <w:r>
        <w:rPr>
          <w:rFonts w:eastAsia="Times New Roman"/>
          <w:sz w:val="24"/>
          <w:szCs w:val="24"/>
        </w:rPr>
        <w:t xml:space="preserve">In the case of TV sets, for example, one can test the excellent regulation of the power supply by using a </w:t>
      </w:r>
      <w:hyperlink r:id="rId219">
        <w:r>
          <w:rPr>
            <w:rFonts w:eastAsia="Times New Roman"/>
            <w:sz w:val="24"/>
            <w:szCs w:val="24"/>
          </w:rPr>
          <w:t xml:space="preserve">variac. </w:t>
        </w:r>
      </w:hyperlink>
      <w:r>
        <w:rPr>
          <w:rFonts w:eastAsia="Times New Roman"/>
          <w:sz w:val="24"/>
          <w:szCs w:val="24"/>
        </w:rPr>
        <w:t xml:space="preserve">For example, in some models made by </w:t>
      </w:r>
      <w:hyperlink r:id="rId220">
        <w:r>
          <w:rPr>
            <w:rFonts w:eastAsia="Times New Roman"/>
            <w:sz w:val="24"/>
            <w:szCs w:val="24"/>
          </w:rPr>
          <w:t xml:space="preserve">Philips, </w:t>
        </w:r>
      </w:hyperlink>
      <w:r>
        <w:rPr>
          <w:rFonts w:eastAsia="Times New Roman"/>
          <w:sz w:val="24"/>
          <w:szCs w:val="24"/>
        </w:rPr>
        <w:t>the power supply starts when the voltage reaches around 90 volts. From there, one can change the voltage with the variac, and go as low as 40 volts and as high as 260, and the image will show absolutely no alterations.</w:t>
      </w:r>
    </w:p>
    <w:p w:rsidR="00077B56" w:rsidRDefault="00862FAB">
      <w:pPr>
        <w:spacing w:line="20" w:lineRule="exact"/>
        <w:rPr>
          <w:sz w:val="20"/>
          <w:szCs w:val="20"/>
        </w:rPr>
      </w:pPr>
      <w:r>
        <w:rPr>
          <w:noProof/>
          <w:sz w:val="20"/>
          <w:szCs w:val="20"/>
        </w:rPr>
        <w:pict>
          <v:line id="Shape 277" o:spid="_x0000_s1190" style="position:absolute;z-index:-251612160;visibility:visible" from="-12pt,79.15pt" to="522.55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4FuQEAAIMDAAAOAAAAZHJzL2Uyb0RvYy54bWysU02P0zAQvSPxHyzfabIFmhA13cMu5bKC&#10;Sgs/YOqPxsJfsk2T/nvGTlu2wAnhg+WZeX6e92yv7yejyVGEqJzt6d2ipkRY5riyh55++7p901IS&#10;E1gO2lnR05OI9H7z+tV69J1YusFpLgJBEhu70fd0SMl3VRXZIAzEhfPCYlG6YCBhGA4VDzAiu9HV&#10;sq5X1egC98ExESNmH+ci3RR+KQVLX6SMIhHdU+wtlTmUeZ/narOG7hDAD4qd24B/6MKAsnjoleoR&#10;EpAfQf1BZRQLLjqZFsyZykmpmCgaUM1d/Zua5wG8KFrQnOivNsX/R8s+H3eBKN7TZdNQYsHgJZVz&#10;SU6gPaOPHaIe7C5kgWyyz/7Jse8Ra9VNMQfRz7BJBpPhqJBMxe7T1W4xJcIwuWratmnfU8Kw9q5Z&#10;vc3HVdBd9voQ0yfhDMmLnmplsxnQwfEpphl6geR0dFrxrdK6BOGwf9CBHAEvflvGmf0Gpi0ZsZH6&#10;w6ow39TiS4q6jL9RGJXwBWtletpeQdANAvhHy7FN6BIoPa9RnbZn32arsml7x0+7cPETb7rYcH6V&#10;+Sm9jMvuX39n8xMAAP//AwBQSwMEFAAGAAgAAAAhAKCniTXgAAAADAEAAA8AAABkcnMvZG93bnJl&#10;di54bWxMj0FPwkAQhe8m/ofNmHiDLUgNqd0SIPGiMYRqosdpd2gL3dnaXaD8e5fERI/z3sub76WL&#10;wbTiRL1rLCuYjCMQxKXVDVcKPt6fR3MQziNrbC2Tggs5WGS3Nykm2p55S6fcVyKUsEtQQe19l0jp&#10;ypoMurHtiIO3s71BH86+krrHcyg3rZxG0aM02HD4UGNH65rKQ340ClbF69en3aDLN4V/u7zE6/3y&#10;u1Hq/m5YPoHwNPi/MFzxAzpkgamwR9ZOtApG01nY4oMRzx9AXBPRLJ6AKH4lmaXy/4jsBwAA//8D&#10;AFBLAQItABQABgAIAAAAIQC2gziS/gAAAOEBAAATAAAAAAAAAAAAAAAAAAAAAABbQ29udGVudF9U&#10;eXBlc10ueG1sUEsBAi0AFAAGAAgAAAAhADj9If/WAAAAlAEAAAsAAAAAAAAAAAAAAAAALwEAAF9y&#10;ZWxzLy5yZWxzUEsBAi0AFAAGAAgAAAAhAGQ6vgW5AQAAgwMAAA4AAAAAAAAAAAAAAAAALgIAAGRy&#10;cy9lMm9Eb2MueG1sUEsBAi0AFAAGAAgAAAAhAKCniTXgAAAADAEAAA8AAAAAAAAAAAAAAAAAEwQA&#10;AGRycy9kb3ducmV2LnhtbFBLBQYAAAAABAAEAPMAAAAgBQAAAAA=&#10;" o:allowincell="f" filled="t" strokeweight=".48pt">
            <v:stroke joinstyle="miter"/>
            <o:lock v:ext="edit" shapetype="f"/>
          </v:line>
        </w:pict>
      </w:r>
      <w:r>
        <w:rPr>
          <w:noProof/>
          <w:sz w:val="20"/>
          <w:szCs w:val="20"/>
        </w:rPr>
        <w:pict>
          <v:rect id="Shape 278" o:spid="_x0000_s1189" style="position:absolute;margin-left:-11.8pt;margin-top:77.95pt;width:1pt;height:1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sg/gwEAAAYDAAAOAAAAZHJzL2Uyb0RvYy54bWysUk1vGyEQvUfqf0Dc61370FQrr3No5F6i&#10;xFKaH4BZ8KICg2ao1/73HfBHkuYWdQ+IYd4+3nvD8u4QvNgbJAexl/NZK4WJGgYXd718+bX++l0K&#10;yioOykM0vTwaknerLzfLKXVmASP4waBgkkjdlHo55py6piE9mqBoBslEblrAoDKXuGsGVBOzB98s&#10;2vZbMwEOCUEbIj69PzXlqvJba3R+spZMFr6XrC3XFeu6LWuzWqpuhyqNTp9lqE+oCMpFvvRKda+y&#10;En/QfaAKTiMQ2DzTEBqw1mlTPbCbefuPm+dRJVO9cDiUrjHR/6PVj/sNCjf0cnHLo4oq8JDqvaIc&#10;cDxToo5Rz2mDxSClB9C/iRvNu04p6Iw5WAwFy/bEoWZ9vGZtDlloPpwvblseiObOaVsYVXf5NSHl&#10;nwaCKJteIg+y5qv2D5RP0AukqgLvhrXzvha42/7wKPaKh76uXzHC7PQKq+pPgov0LQzHDV5ccdgV&#10;f34YZZpva96/fb6rvwAAAP//AwBQSwMEFAAGAAgAAAAhAA4bve3gAAAACwEAAA8AAABkcnMvZG93&#10;bnJldi54bWxMj8FOwzAQRO9I/IO1SNxSJ0EpbRqnQkhUAvXS0gs3O3aTCHsdxW4a/p7tCY478zQ7&#10;U21nZ9lkxtB7FJAtUmAGG697bAWcPt+SFbAQJWppPRoBPybAtr6/q2Sp/RUPZjrGllEIhlIK6GIc&#10;Ss5D0xknw8IPBsk7+9HJSOfYcj3KK4U7y/M0XXIne6QPnRzMa2ea7+PFCVDv+0PcfZx200q1g/Xq&#10;K9v7QojHh/llAyyaOf7BcKtP1aGmTspfUAdmBST505JQMopiDYyIJM9IUTfleQ28rvj/DfUvAAAA&#10;//8DAFBLAQItABQABgAIAAAAIQC2gziS/gAAAOEBAAATAAAAAAAAAAAAAAAAAAAAAABbQ29udGVu&#10;dF9UeXBlc10ueG1sUEsBAi0AFAAGAAgAAAAhADj9If/WAAAAlAEAAAsAAAAAAAAAAAAAAAAALwEA&#10;AF9yZWxzLy5yZWxzUEsBAi0AFAAGAAgAAAAhAMHiyD+DAQAABgMAAA4AAAAAAAAAAAAAAAAALgIA&#10;AGRycy9lMm9Eb2MueG1sUEsBAi0AFAAGAAgAAAAhAA4bve3gAAAACwEAAA8AAAAAAAAAAAAAAAAA&#10;3QMAAGRycy9kb3ducmV2LnhtbFBLBQYAAAAABAAEAPMAAADqBAAAAAA=&#10;" o:allowincell="f" stroked="f">
            <v:path arrowok="t"/>
          </v:rect>
        </w:pict>
      </w:r>
      <w:r>
        <w:rPr>
          <w:noProof/>
          <w:sz w:val="20"/>
          <w:szCs w:val="20"/>
        </w:rPr>
        <w:pict>
          <v:rect id="Shape 279" o:spid="_x0000_s1188" style="position:absolute;margin-left:521.35pt;margin-top:77.95pt;width:.95pt;height:1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TdiAEAAAYDAAAOAAAAZHJzL2Uyb0RvYy54bWysUk1PGzEQvVfiP1i+N96sVGhX2XAAhQui&#10;kSg/wPHaWQt/acZkk3/fsUkCtDeEDyPPh2fee+PF9d47ttOANoaez2cNZzqoONiw7fnTn9X3n5xh&#10;lmGQLgbd84NGfr28+LaYUqfbOEY3aGDUJGA3pZ6POadOCFSj9hJnMelASRPBy0wubMUAcqLu3om2&#10;aS7FFGFIEJVGpOjta5Iva39jtMq/jUGdmes5YcvVQrWbYsVyIbstyDRadYQhP4HCSxto6LnVrcyS&#10;vYD9r5W3CiJGk2cqehGNsUpXDsRm3vzD5nGUSVcuJA6ms0z4dW3Vw24NzA49b69+cRakpyXVuawE&#10;SJ4pYUdVj2kNhSCm+6iekRLiQ6Y4eKzZG/ClluixfdX6cNZa7zNTFJy3zeUPzhRl5u1VUzchZHd6&#10;mgDznY6elUvPgRZZ9ZW7e8xluOxOJRVVdHZYWeeqA9vNjQO2k7T0VT2FCD3Bt7KK/hVwgb6Jw2EN&#10;J1Ykdq0/foyyzfc+3d9/3+VfAAAA//8DAFBLAwQUAAYACAAAACEAmIipz+EAAAANAQAADwAAAGRy&#10;cy9kb3ducmV2LnhtbEyPzU7DMBCE70i8g7VI3KjdKulPiFMhJCpR9dLSCzc7XpKI2I5iNw1vz+bU&#10;3nZ2R7Pf5NvRtmzAPjTeSZjPBDB0pTeNqyScvz5e1sBCVM6o1juU8IcBtsXjQ64y46/uiMMpVoxC&#10;XMiUhDrGLuM8lDVaFWa+Q0e3H99bFUn2FTe9ulK4bflCiCW3qnH0oVYdvtdY/p4uVoL+PBzjbn/e&#10;DWtdda3X3/ODT6V8fhrfXoFFHOPNDBM+oUNBTNpfnAmsJS2SxYq8NKXpBthkEUmyBKan1WoDvMj5&#10;fYviHwAA//8DAFBLAQItABQABgAIAAAAIQC2gziS/gAAAOEBAAATAAAAAAAAAAAAAAAAAAAAAABb&#10;Q29udGVudF9UeXBlc10ueG1sUEsBAi0AFAAGAAgAAAAhADj9If/WAAAAlAEAAAsAAAAAAAAAAAAA&#10;AAAALwEAAF9yZWxzLy5yZWxzUEsBAi0AFAAGAAgAAAAhAFuWBN2IAQAABgMAAA4AAAAAAAAAAAAA&#10;AAAALgIAAGRycy9lMm9Eb2MueG1sUEsBAi0AFAAGAAgAAAAhAJiIqc/hAAAADQEAAA8AAAAAAAAA&#10;AAAAAAAA4gMAAGRycy9kb3ducmV2LnhtbFBLBQYAAAAABAAEAPMAAADwBAAAAAA=&#10;" o:allowincell="f" stroked="f">
            <v:path arrowok="t"/>
          </v:rect>
        </w:pict>
      </w:r>
      <w:r>
        <w:rPr>
          <w:noProof/>
          <w:sz w:val="20"/>
          <w:szCs w:val="20"/>
        </w:rPr>
        <w:pict>
          <v:line id="Shape 280" o:spid="_x0000_s1187" style="position:absolute;z-index:-251609088;visibility:visible" from="-11.55pt,78.7pt" to="522.0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K4tgEAAIMDAAAOAAAAZHJzL2Uyb0RvYy54bWysU02P0zAQvSPxHyzfabIF2hI13cMu5bKC&#10;Sgs/YGo7jYW/5DFN+u8ZO23ZwgUhfLA8H34z73m8vh+tYUcVUXvX8rtZzZlywkvtDi3/9nX7ZsUZ&#10;JnASjHeq5SeF/H7z+tV6CI2a+94bqSIjEIfNEFrepxSaqkLRKws480E5CnY+WkhkxkMlIwyEbk01&#10;r+tFNfgoQ/RCIZL3cQryTcHvOiXSl65DlZhpOfWWyh7Lvs97tVlDc4gQei3ObcA/dGFBOyp6hXqE&#10;BOxH1H9AWS2iR9+lmfC28l2nhSociM1d/Rub5x6CKlxIHAxXmfD/wYrPx11kWrZ8viJ9HFh6pFKX&#10;ZQfJMwRsKOvB7WImKEb3HJ68+I4Uq26C2cAwpY1dtDmdGLKxyH26yq3GxAQ5F8vlYjmnqoJi75aL&#10;t7lcBc3lboiYPilvWT603GiXxYAGjk+YptRLSnajN1putTHFiIf9g4nsCPTw27LO6DdpxrGBGqk/&#10;vC/INzH8OwirE02w0bblqzqvaaZ6BfKjk9QmNAm0mc7EzrizbpNUWbS9l6ddvOhJL11kOE9lHqWX&#10;drn96+9sfgIAAP//AwBQSwMEFAAGAAgAAAAhAJ7noPXeAAAADAEAAA8AAABkcnMvZG93bnJldi54&#10;bWxMj0tPwzAQhO9I/Adrkbig1mkITRXiVDyEekOiIM5OvMQRfgTbTcO/ZyshwXFnPs3O1NvZGjZh&#10;iIN3AlbLDBi6zqvB9QLeXp8WG2AxSaek8Q4FfGOEbXN+VstK+aN7wWmfekYhLlZSgE5prDiPnUYr&#10;49KP6Mj78MHKRGfouQrySOHW8DzL1tzKwdEHLUd80Nh97g9WwKZ8bwPvr6bnnb8vd18mX+tHK8Tl&#10;xXx3CyzhnP5gONWn6tBQp9YfnIrMCFjk1ytCybgpC2AnIisKktpfiTc1/z+i+QEAAP//AwBQSwEC&#10;LQAUAAYACAAAACEAtoM4kv4AAADhAQAAEwAAAAAAAAAAAAAAAAAAAAAAW0NvbnRlbnRfVHlwZXNd&#10;LnhtbFBLAQItABQABgAIAAAAIQA4/SH/1gAAAJQBAAALAAAAAAAAAAAAAAAAAC8BAABfcmVscy8u&#10;cmVsc1BLAQItABQABgAIAAAAIQAybiK4tgEAAIMDAAAOAAAAAAAAAAAAAAAAAC4CAABkcnMvZTJv&#10;RG9jLnhtbFBLAQItABQABgAIAAAAIQCe56D13gAAAAwBAAAPAAAAAAAAAAAAAAAAABAEAABkcnMv&#10;ZG93bnJldi54bWxQSwUGAAAAAAQABADzAAAAGwUAAAAA&#10;" o:allowincell="f" filled="t" strokecolor="white" strokeweight=".16931mm">
            <v:stroke joinstyle="miter"/>
            <o:lock v:ext="edit" shapetype="f"/>
          </v:line>
        </w:pict>
      </w:r>
      <w:r>
        <w:rPr>
          <w:noProof/>
          <w:sz w:val="20"/>
          <w:szCs w:val="20"/>
        </w:rPr>
        <w:pict>
          <v:line id="Shape 281" o:spid="_x0000_s1186" style="position:absolute;z-index:-251608064;visibility:visible" from="-11.05pt,78.2pt" to="521.6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3rugEAAIMDAAAOAAAAZHJzL2Uyb0RvYy54bWysU8uOEzEQvCPxD5bvZCZhMxtGmexhl3BZ&#10;QaSFD+j4kbHwS7bJTP6eticJG+CE8MFyd5fLXWV7/TAaTY4iROVsR+ezmhJhmePKHjr67ev23YqS&#10;mMBy0M6Kjp5EpA+bt2/Wg2/FwvVOcxEIktjYDr6jfUq+rarIemEgzpwXFovSBQMJw3CoeIAB2Y2u&#10;FnXdVIML3AfHRIyYfZqKdFP4pRQsfZEyikR0R7G3VOZQ5n2eq80a2kMA3yt2bgP+oQsDyuKhV6on&#10;SEB+BPUHlVEsuOhkmjFnKielYqJoQDXz+jc1Lz14UbSgOdFfbYr/j5Z9Pu4CUbyji9WcEgsGL6mc&#10;S3IC7Rl8bBH1aHchC2SjffHPjn2PWKtuijmIfoKNMpgMR4VkLHafrnaLMRGGyea+uWuWS0oY1u7u&#10;m/f5uAray14fYvoknCF50VGtbDYDWjg+xzRBL5Ccjk4rvlValyAc9o86kCPgxW/LOLPfwLQlAzZS&#10;f1gW5ptafE1Rl/E3CqMSvmCtTEdXVxC0vQD+0XJsE9oESk9rVKft2bfJqmza3vHTLlz8xJsuNpxf&#10;ZX5Kr+Oy+9ff2fwEAAD//wMAUEsDBBQABgAIAAAAIQCgQ1M23wAAAAwBAAAPAAAAZHJzL2Rvd25y&#10;ZXYueG1sTI/LTsMwEEX3SPyDNUjsWqdpSVGIUyGklhULCh8wiadJ1Hgcxc6j/XpcCQmWM/fozpls&#10;N5tWjNS7xrKC1TICQVxa3XCl4Ptrv3gG4TyyxtYyKbiQg11+f5dhqu3EnzQefSVCCbsUFdTed6mU&#10;rqzJoFvajjhkJ9sb9GHsK6l7nEK5aWUcRYk02HC4UGNHbzWV5+NgFKz1x2lfTOP7oblez5ch2XaH&#10;cqvU48P8+gLC0+z/YLjpB3XIg1NhB9ZOtAoWcbwKaAiekg2IGxFt1jGI4ncl80z+fyL/AQAA//8D&#10;AFBLAQItABQABgAIAAAAIQC2gziS/gAAAOEBAAATAAAAAAAAAAAAAAAAAAAAAABbQ29udGVudF9U&#10;eXBlc10ueG1sUEsBAi0AFAAGAAgAAAAhADj9If/WAAAAlAEAAAsAAAAAAAAAAAAAAAAALwEAAF9y&#10;ZWxzLy5yZWxzUEsBAi0AFAAGAAgAAAAhAJIxDeu6AQAAgwMAAA4AAAAAAAAAAAAAAAAALgIAAGRy&#10;cy9lMm9Eb2MueG1sUEsBAi0AFAAGAAgAAAAhAKBDUzbfAAAADAEAAA8AAAAAAAAAAAAAAAAAFAQA&#10;AGRycy9kb3ducmV2LnhtbFBLBQYAAAAABAAEAPMAAAAgBQAAAAA=&#10;" o:allowincell="f" filled="t" strokeweight=".16931mm">
            <v:stroke joinstyle="miter"/>
            <o:lock v:ext="edit" shapetype="f"/>
          </v:line>
        </w:pict>
      </w:r>
    </w:p>
    <w:p w:rsidR="00077B56" w:rsidRDefault="00077B56">
      <w:pPr>
        <w:sectPr w:rsidR="00077B56">
          <w:pgSz w:w="11900" w:h="16834"/>
          <w:pgMar w:top="295" w:right="1009" w:bottom="0" w:left="860" w:header="0" w:footer="0" w:gutter="0"/>
          <w:cols w:space="720" w:equalWidth="0">
            <w:col w:w="10040"/>
          </w:cols>
        </w:sect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306" w:lineRule="exact"/>
        <w:rPr>
          <w:sz w:val="20"/>
          <w:szCs w:val="20"/>
        </w:rPr>
      </w:pPr>
    </w:p>
    <w:p w:rsidR="00077B56" w:rsidRDefault="00ED0AC8">
      <w:pPr>
        <w:tabs>
          <w:tab w:val="left" w:pos="4880"/>
        </w:tabs>
        <w:ind w:left="4240"/>
        <w:rPr>
          <w:sz w:val="20"/>
          <w:szCs w:val="20"/>
        </w:rPr>
      </w:pPr>
      <w:r>
        <w:rPr>
          <w:rFonts w:ascii="Calibri" w:eastAsia="Calibri" w:hAnsi="Calibri" w:cs="Calibri"/>
          <w:b/>
          <w:bCs/>
          <w:sz w:val="21"/>
          <w:szCs w:val="21"/>
        </w:rPr>
        <w:t>24</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1009" w:bottom="0" w:left="860" w:header="0" w:footer="0" w:gutter="0"/>
          <w:cols w:space="720" w:equalWidth="0">
            <w:col w:w="10040"/>
          </w:cols>
        </w:sectPr>
      </w:pPr>
    </w:p>
    <w:p w:rsidR="00077B56" w:rsidRDefault="008B2475">
      <w:pPr>
        <w:ind w:left="4400"/>
        <w:rPr>
          <w:sz w:val="20"/>
          <w:szCs w:val="20"/>
        </w:rPr>
      </w:pPr>
      <w:bookmarkStart w:id="24" w:name="page25"/>
      <w:bookmarkEnd w:id="24"/>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282" o:spid="_x0000_s1185" style="position:absolute;z-index:-251607040;visibility:visible" from="-11.75pt,1.2pt" to="-11.7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z4vAEAAIMDAAAOAAAAZHJzL2Uyb0RvYy54bWysU8tuGyEU3VfKPyD28Yzdamojj7NI4m6i&#10;1lLSD7gGxoPKS0A947/vBT8Sp11VYYG4D86951xY3o1Gk70MUTnb0umkpkRa7oSyu5b+fFnfzimJ&#10;CawA7axs6UFGere6+bQcPJMz1zstZCAIYiMbfEv7lDyrqsh7aSBOnJcWg50LBhKaYVeJAAOiG13N&#10;6rqpBheED47LGNH7cAzSVcHvOsnTj66LMhHdUuwtlT2UfZv3arUEtgvge8VPbcB/dGFAWSx6gXqA&#10;BOR3UH9BGcWDi65LE+5M5bpOcVk4IJtp/Y7Ncw9eFi4oTvQXmeLHwfLv+00gSrR0Np9RYsHgkEpd&#10;kh0oz+Ajw6x7uwmZIB/ts39y/FfEWHUVzEb0x7SxCyanI0MyFrkPF7nlmAhH55evzWdKOAYWi2kz&#10;bco0KmDnuz7E9E06Q/KhpVrZLAYw2D/FlKsDO6dkd3RaibXSuhhht73XgewBB78uK5PBK1dp2pKh&#10;pU29aAryVSy+hajL+heEUQlfsFampfNLErBegni0AmsCS6D08Yz1tT3pdpQqi7Z14rAJZz1x0qXR&#10;06vMT+mtXW6//p3VHwAAAP//AwBQSwMEFAAGAAgAAAAhAOOuT7HeAAAACgEAAA8AAABkcnMvZG93&#10;bnJldi54bWxMj0FLw0AQhe+C/2EZwVu7MTZFYjalFrwoUhoFPU6SMYlmZ2N226b/3hEPeny8jzff&#10;ZKvJ9upAo+8cG7iaR6CIK1d33Bh4eb6f3YDyAbnG3jEZOJGHVX5+lmFauyPv6FCERskI+xQNtCEM&#10;qda+asmin7uBWLp3N1oMEsdG1yMeZdz2Oo6ipbbYsVxocaBNS9VnsbcG7srHt1e3RV9sy/B0ekg2&#10;H+uvzpjLi2l9CyrQFP5g+NEXdcjFqXR7rr3qDczi60RQA/EClPS/uRQwWS4i0Hmm/7+QfwMAAP//&#10;AwBQSwECLQAUAAYACAAAACEAtoM4kv4AAADhAQAAEwAAAAAAAAAAAAAAAAAAAAAAW0NvbnRlbnRf&#10;VHlwZXNdLnhtbFBLAQItABQABgAIAAAAIQA4/SH/1gAAAJQBAAALAAAAAAAAAAAAAAAAAC8BAABf&#10;cmVscy8ucmVsc1BLAQItABQABgAIAAAAIQAt+5z4vAEAAIMDAAAOAAAAAAAAAAAAAAAAAC4CAABk&#10;cnMvZTJvRG9jLnhtbFBLAQItABQABgAIAAAAIQDjrk+x3gAAAAoBAAAPAAAAAAAAAAAAAAAAABYE&#10;AABkcnMvZG93bnJldi54bWxQSwUGAAAAAAQABADzAAAAIQUAAAAA&#10;" o:allowincell="f" filled="t" strokeweight=".48pt">
            <v:stroke joinstyle="miter"/>
            <o:lock v:ext="edit" shapetype="f"/>
          </v:line>
        </w:pict>
      </w:r>
      <w:r>
        <w:rPr>
          <w:noProof/>
          <w:sz w:val="20"/>
          <w:szCs w:val="20"/>
        </w:rPr>
        <w:pict>
          <v:line id="Shape 283" o:spid="_x0000_s1184" style="position:absolute;z-index:-251606016;visibility:visible" from="522.3pt,1.2pt" to="522.3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U87vAEAAIMDAAAOAAAAZHJzL2Uyb0RvYy54bWysU8tuGyEU3VfKPyD28Yyddmojj7NI4m6i&#10;1lLaD7gGxoPKS0A947/vBT8at1lFZYG4D86951xY3o9Gk70MUTnb0umkpkRa7oSyu5b++L6+nVMS&#10;E1gB2lnZ0oOM9H5182E5eCZnrndayEAQxEY2+Jb2KXlWVZH30kCcOC8tBjsXDCQ0w64SAQZEN7qa&#10;1XVTDS4IHxyXMaL38Rikq4LfdZKnb10XZSK6pdhbKnso+zbv1WoJbBfA94qf2oB3dGFAWSx6gXqE&#10;BORXUP9AGcWDi65LE+5M5bpOcVk4IJtp/Reblx68LFxQnOgvMsX/B8u/7jeBKNHS2fyOEgsGh1Tq&#10;kuxAeQYfGWY92E3IBPloX/yz4z8jxqqrYDaiP6aNXTA5HRmSsch9uMgtx0Q4Oj9+brAkx8BiMW2m&#10;TZlGBex814eYvkhnSD60VCubxQAG++eYcnVg55Tsjk4rsVZaFyPstg86kD3g4NdlZTJ45SpNWzK0&#10;tKkXnwryVSy+hqjLegvCqIQvWCvT0vklCVgvQTxZgTWBJVD6eMb62p50O0qVRds6cdiEs5446dLo&#10;6VXmp/TaLrf//J3VbwAAAP//AwBQSwMEFAAGAAgAAAAhAMPqaJzfAAAADAEAAA8AAABkcnMvZG93&#10;bnJldi54bWxMj81OwzAQhO9IvIO1lbhRpyWkKMSpEFLLiQOFB3DibRI1Xkex89M+PVtxoLed3dHs&#10;N9l2tq0YsfeNIwWrZQQCqXSmoUrBz/fu8QWED5qMbh2hgjN62Ob3d5lOjZvoC8dDqASHkE+1gjqE&#10;LpXSlzVa7ZeuQ+Lb0fVWB5Z9JU2vJw63rVxHUSKtbog/1LrD9xrL02GwCp7M53FXTOPHvrlcTuch&#10;2XT7cqPUw2J+ewURcA7/ZrjiMzrkzFS4gYwXLesojhP2KljHIK6Gv0XB03MSRyDzTN6WyH8BAAD/&#10;/wMAUEsBAi0AFAAGAAgAAAAhALaDOJL+AAAA4QEAABMAAAAAAAAAAAAAAAAAAAAAAFtDb250ZW50&#10;X1R5cGVzXS54bWxQSwECLQAUAAYACAAAACEAOP0h/9YAAACUAQAACwAAAAAAAAAAAAAAAAAvAQAA&#10;X3JlbHMvLnJlbHNQSwECLQAUAAYACAAAACEA2R1PO7wBAACDAwAADgAAAAAAAAAAAAAAAAAuAgAA&#10;ZHJzL2Uyb0RvYy54bWxQSwECLQAUAAYACAAAACEAw+ponN8AAAAMAQAADwAAAAAAAAAAAAAAAAAW&#10;BAAAZHJzL2Rvd25yZXYueG1sUEsFBgAAAAAEAAQA8wAAACIFAAAAAA==&#10;" o:allowincell="f" filled="t" strokeweight=".16931mm">
            <v:stroke joinstyle="miter"/>
            <o:lock v:ext="edit" shapetype="f"/>
          </v:line>
        </w:pict>
      </w:r>
      <w:r>
        <w:rPr>
          <w:noProof/>
          <w:sz w:val="20"/>
          <w:szCs w:val="20"/>
        </w:rPr>
        <w:pict>
          <v:line id="Shape 284" o:spid="_x0000_s1183" style="position:absolute;z-index:-251604992;visibility:visible" from="-12pt,1.4pt" to="522.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iugEAAIMDAAAOAAAAZHJzL2Uyb0RvYy54bWysU8tu2zAQvBfoPxC811LcxFYEyzkkdS9B&#10;ayDtB6z5sIjyBZK15L/vkrLduM2pKA8Ed3c43BmSq4fRaHIQISpnO3ozqykRljmu7L6j379tPjSU&#10;xASWg3ZWdPQoIn1Yv3+3Gnwr5q53motAkMTGdvAd7VPybVVF1gsDcea8sFiULhhIGIZ9xQMMyG50&#10;Na/rRTW4wH1wTMSI2aepSNeFX0rB0lcpo0hEdxR7S2UOZd7luVqvoN0H8L1ipzbgH7owoCweeqF6&#10;ggTkZ1B/URnFgotOphlzpnJSKiaKBlRzU/+h5qUHL4oWNCf6i03x/9GyL4dtIIp3dN7cUmLB4CWV&#10;c0lOoD2Djy2iHu02ZIFstC/+2bEfEWvVVTEH0U+wUQaT4aiQjMXu48VuMSbCMLlYNs2yuaOEYe12&#10;ufiYj6ugPe/1IabPwhmSFx3VymYzoIXDc0wT9AzJ6ei04huldQnCfveoAzkAXvymjBP7FUxbMmAj&#10;9f1dYb6qxdcUdRlvURiV8AVrZTraXEDQ9gL4J8uxTWgTKD2tUZ22J98mq7JpO8eP23D2E2+62HB6&#10;lfkpvY7L7t9/Z/0LAAD//wMAUEsDBBQABgAIAAAAIQDkF+MR3QAAAAgBAAAPAAAAZHJzL2Rvd25y&#10;ZXYueG1sTI/LbsIwEEX3lfgHa5C6A4eUQpXGQVUl6KqL0n7AJB6SiHgcxc4Dvr6mm7KcuaM756S7&#10;yTRioM7VlhWslhEI4sLqmksFP9/7xQsI55E1NpZJwYUc7LLZQ4qJtiN/0XD0pQgl7BJUUHnfJlK6&#10;oiKDbmlb4pCdbGfQh7Erpe5wDOWmkXEUbaTBmsOHClt6r6g4H3uj4El/nvb5OHwc6uv1fOk32/ZQ&#10;bJV6nE9vryA8Tf7/GG74AR2ywJTbnrUTjYJFvA4uXkEcDG55tH5egcj/FjJL5b1A9gsAAP//AwBQ&#10;SwECLQAUAAYACAAAACEAtoM4kv4AAADhAQAAEwAAAAAAAAAAAAAAAAAAAAAAW0NvbnRlbnRfVHlw&#10;ZXNdLnhtbFBLAQItABQABgAIAAAAIQA4/SH/1gAAAJQBAAALAAAAAAAAAAAAAAAAAC8BAABfcmVs&#10;cy8ucmVsc1BLAQItABQABgAIAAAAIQC7+SJiugEAAIMDAAAOAAAAAAAAAAAAAAAAAC4CAABkcnMv&#10;ZTJvRG9jLnhtbFBLAQItABQABgAIAAAAIQDkF+MR3QAAAAgBAAAPAAAAAAAAAAAAAAAAABQEAABk&#10;cnMvZG93bnJldi54bWxQSwUGAAAAAAQABADzAAAAHgUAAAAA&#10;" o:allowincell="f" filled="t" strokeweight=".16931mm">
            <v:stroke joinstyle="miter"/>
            <o:lock v:ext="edit" shapetype="f"/>
          </v:line>
        </w:pict>
      </w:r>
      <w:r>
        <w:rPr>
          <w:noProof/>
          <w:sz w:val="20"/>
          <w:szCs w:val="20"/>
        </w:rPr>
        <w:pict>
          <v:line id="Shape 285" o:spid="_x0000_s1182" style="position:absolute;z-index:-251603968;visibility:visible" from="-11.05pt,2.4pt" to="521.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1+jugEAAIMDAAAOAAAAZHJzL2Uyb0RvYy54bWysU8tu2zAQvBfoPxC811LcWHEEyzkkdS9B&#10;ayDtB6z5sIjyBZK15L/vkrLduM2pKA+Ednc4uzOkVg+j0eQgQlTOdvRmVlMiLHNc2X1Hv3/bfFhS&#10;EhNYDtpZ0dGjiPRh/f7davCtmLveaS4CQRIb28F3tE/Jt1UVWS8MxJnzwmJRumAgYRj2FQ8wILvR&#10;1byum2pwgfvgmIgRs09Tka4Lv5SCpa9SRpGI7ijOlsoeyr7Le7VeQbsP4HvFTmPAP0xhQFlseqF6&#10;ggTkZ1B/URnFgotOphlzpnJSKiaKBlRzU/+h5qUHL4oWNCf6i03x/9GyL4dtIIp3dL5cUGLB4CWV&#10;viQn0J7BxxZRj3YbskA22hf/7NiPiLXqqpiD6CfYKIPJcFRIxmL38WK3GBNhmGzumttmgV0Z1m7v&#10;mo+5XQXt+awPMX0WzpD80VGtbDYDWjg8xzRBz5Ccjk4rvlFalyDsd486kAPgxW/KOrFfwbQlAw5S&#10;3y8K81Utvqaoy3qLwqiEL1gr09HlBQRtL4B/shzHhDaB0tM3qtP25NtkVTZt5/hxG85+4k0XG06v&#10;Mj+l13E5/fvfWf8CAAD//wMAUEsDBBQABgAIAAAAIQB5I+/U3QAAAAgBAAAPAAAAZHJzL2Rvd25y&#10;ZXYueG1sTI/NbsIwEITvlXgHayv1Bg4BQZXGQagS9NRDoQ/gxEsSEa+j2PmBp+/SS3vcmdHsN+lu&#10;so0YsPO1IwXLRQQCqXCmplLB9/kwfwXhgyajG0eo4IYedtnsKdWJcSN94XAKpeAS8olWUIXQJlL6&#10;okKr/cK1SOxdXGd14LMrpen0yOW2kXEUbaTVNfGHSrf4XmFxPfVWwcp8Xg75OHwc6/v9eus32/ZY&#10;bJV6eZ72byACTuEvDA98RoeMmXLXk/GiUTCP4yVHFax5wcOP1qsYRP4ryCyV/wdkPwAAAP//AwBQ&#10;SwECLQAUAAYACAAAACEAtoM4kv4AAADhAQAAEwAAAAAAAAAAAAAAAAAAAAAAW0NvbnRlbnRfVHlw&#10;ZXNdLnhtbFBLAQItABQABgAIAAAAIQA4/SH/1gAAAJQBAAALAAAAAAAAAAAAAAAAAC8BAABfcmVs&#10;cy8ucmVsc1BLAQItABQABgAIAAAAIQBIU1+jugEAAIMDAAAOAAAAAAAAAAAAAAAAAC4CAABkcnMv&#10;ZTJvRG9jLnhtbFBLAQItABQABgAIAAAAIQB5I+/U3QAAAAgBAAAPAAAAAAAAAAAAAAAAABQEAABk&#10;cnMvZG93bnJldi54bWxQSwUGAAAAAAQABADzAAAAHgUAAAAA&#10;" o:allowincell="f" filled="t" strokeweight=".16931mm">
            <v:stroke joinstyle="miter"/>
            <o:lock v:ext="edit" shapetype="f"/>
          </v:line>
        </w:pict>
      </w:r>
      <w:r>
        <w:rPr>
          <w:noProof/>
          <w:sz w:val="20"/>
          <w:szCs w:val="20"/>
        </w:rPr>
        <w:pict>
          <v:line id="Shape 286" o:spid="_x0000_s1181" style="position:absolute;z-index:-251602944;visibility:visible" from="-10.8pt,2.15pt" to="-10.8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O4yuwEAAIMDAAAOAAAAZHJzL2Uyb0RvYy54bWysU8mOEzEQvSPxD5bvpHsyqEmsdOYwQ7iM&#10;INLAB1S8pC28yTbpzt9TdhYmwAnhg+Va/KreK3v1MFlDDjIm7V1P72YtJdJxL7Tb9/Tb1827BSUp&#10;gxNgvJM9PcpEH9Zv36zGwOTcD94IGQmCuMTG0NMh58CaJvFBWkgzH6TDoPLRQkYz7hsRYUR0a5p5&#10;23bN6KMI0XOZEnqfTkG6rvhKSZ6/KJVkJqan2Fuue6z7ruzNegVsHyEMmp/bgH/owoJ2WPQK9QQZ&#10;yI+o/4CymkefvMoz7m3jldJcVg7I5q79jc3LAEFWLihOCleZ0v+D5Z8P20i06Ol80VHiwOKQal1S&#10;HCjPGBLDrEe3jYUgn9xLePb8e8JYcxMsRgqntElFW9KRIZmq3Mer3HLKhKPz/YfunhKOgeViOW/v&#10;6zQaYJe7Iab8SXpLyqGnRrsiBjA4PKdcqgO7pBR38kaLjTamGnG/ezSRHAAHv6mrkMErN2nGkbGn&#10;XbvsKvJNLL2GaOv6G4TVGV+w0bani2sSsEGC+OgE1gSWQZvTGesbd9btJFURbefFcRsveuKka6Pn&#10;V1me0mu73v71d9Y/AQAA//8DAFBLAwQUAAYACAAAACEAOpUAld8AAAAKAQAADwAAAGRycy9kb3du&#10;cmV2LnhtbEyPQUvDQBCF74L/YRnBW7tJtKHEbEoteFGkNAr1OMmOSTQ7G7PbNv33rnjQ4+N9vPkm&#10;X02mF0caXWdZQTyPQBDXVnfcKHh9eZgtQTiPrLG3TArO5GBVXF7kmGl74h0dS9+IMMIuQwWt90Mm&#10;patbMujmdiAO3bsdDfoQx0bqEU9h3PQyiaJUGuw4XGhxoE1L9Wd5MAruq6e3vd2iK7eVfz4/LjYf&#10;669OqeuraX0HwtPk/2D40Q/qUASnyh5YO9ErmCVxGlAFtzcgQv+bqwAu0iQGWeTy/wvFNwAAAP//&#10;AwBQSwECLQAUAAYACAAAACEAtoM4kv4AAADhAQAAEwAAAAAAAAAAAAAAAAAAAAAAW0NvbnRlbnRf&#10;VHlwZXNdLnhtbFBLAQItABQABgAIAAAAIQA4/SH/1gAAAJQBAAALAAAAAAAAAAAAAAAAAC8BAABf&#10;cmVscy8ucmVsc1BLAQItABQABgAIAAAAIQBJ9O4yuwEAAIMDAAAOAAAAAAAAAAAAAAAAAC4CAABk&#10;cnMvZTJvRG9jLnhtbFBLAQItABQABgAIAAAAIQA6lQCV3wAAAAoBAAAPAAAAAAAAAAAAAAAAABUE&#10;AABkcnMvZG93bnJldi54bWxQSwUGAAAAAAQABADzAAAAIQUAAAAA&#10;" o:allowincell="f" filled="t" strokeweight=".48pt">
            <v:stroke joinstyle="miter"/>
            <o:lock v:ext="edit" shapetype="f"/>
          </v:line>
        </w:pict>
      </w:r>
      <w:r>
        <w:rPr>
          <w:noProof/>
          <w:sz w:val="20"/>
          <w:szCs w:val="20"/>
        </w:rPr>
        <w:pict>
          <v:line id="Shape 287" o:spid="_x0000_s1180" style="position:absolute;z-index:-251601920;visibility:visible" from="521.35pt,2.15pt" to="521.3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j3xvAEAAIMDAAAOAAAAZHJzL2Uyb0RvYy54bWysU8tuGyEU3VfqPyD29Uyc1rGRcRZJ3U3U&#10;Wkr7AdfAeFB5Cahn/Pe94EfjNquoLBD3wbn3nAvL+9Easlcxae84vZm0lCgnvNRux+mP7+sPc0pS&#10;BifBeKc4PahE71fv3y2HwNTU995IFQmCuMSGwGmfc2BNk0SvLKSJD8phsPPRQkYz7hoZYUB0a5pp&#10;286awUcZohcqJfQ+HoN0VfG7Ton8reuSysRwir3luse6b8verJbAdhFCr8WpDXhDFxa0w6IXqEfI&#10;QH5F/Q+U1SL65Ls8Ed42vuu0UJUDsrlp/2Lz3ENQlQuKk8JFpvT/YMXX/SYSLTmdzu8ocWBxSLUu&#10;KQ6UZwiJYdaD28RCUIzuOTx58TNhrLkKFiOFY9rYRVvSkSEZq9yHi9xqzESg8+Pd7JYSgYHFfDFt&#10;b+s0GmDnuyGm/EV5S8qBU6NdEQMY7J9SLtWBnVOKO3mj5VobU4242z6YSPaAg1/XVcjglas048jA&#10;6axdfKrIV7H0EqKt6zUIqzO+YKMtp/NLErBegfzsJNYElkGb4xnrG3fS7ShVEW3r5WETz3ripGuj&#10;p1dZntJLu97+83dWvwEAAP//AwBQSwMEFAAGAAgAAAAhANiX9ZHfAAAADAEAAA8AAABkcnMvZG93&#10;bnJldi54bWxMj0FPg0AQhe8m/ofNmHizS2kFgyyNMWk9ebD6AxZ2CqTsLGGXQvvrncaDvc2beXnz&#10;vXwz206ccPCtIwXLRQQCqXKmpVrBz/f26QWED5qM7hyhgjN62BT3d7nOjJvoC0/7UAsOIZ9pBU0I&#10;fSalrxq02i9cj8S3gxusDiyHWppBTxxuOxlHUSKtbok/NLrH9war4360Clbm87Atp9PHrr1cjucx&#10;SftdlSr1+DC/vYIIOId/M1zxGR0KZirdSMaLjnW0jlP2KlivQFwNf4uSp+ckXoIscnlbovgFAAD/&#10;/wMAUEsBAi0AFAAGAAgAAAAhALaDOJL+AAAA4QEAABMAAAAAAAAAAAAAAAAAAAAAAFtDb250ZW50&#10;X1R5cGVzXS54bWxQSwECLQAUAAYACAAAACEAOP0h/9YAAACUAQAACwAAAAAAAAAAAAAAAAAvAQAA&#10;X3JlbHMvLnJlbHNQSwECLQAUAAYACAAAACEAvRI98bwBAACDAwAADgAAAAAAAAAAAAAAAAAuAgAA&#10;ZHJzL2Uyb0RvYy54bWxQSwECLQAUAAYACAAAACEA2Jf1kd8AAAAMAQAADwAAAAAAAAAAAAAAAAAW&#10;BAAAZHJzL2Rvd25yZXYueG1sUEsFBgAAAAAEAAQA8wAAACIFAAAAAA==&#10;" o:allowincell="f" filled="t" strokeweight=".16931mm">
            <v:stroke joinstyle="miter"/>
            <o:lock v:ext="edit" shapetype="f"/>
          </v:line>
        </w:pict>
      </w:r>
    </w:p>
    <w:p w:rsidR="00077B56" w:rsidRDefault="00077B56">
      <w:pPr>
        <w:spacing w:line="227" w:lineRule="exact"/>
        <w:rPr>
          <w:sz w:val="20"/>
          <w:szCs w:val="20"/>
        </w:rPr>
      </w:pPr>
    </w:p>
    <w:p w:rsidR="00077B56" w:rsidRDefault="00ED0AC8">
      <w:pPr>
        <w:rPr>
          <w:sz w:val="20"/>
          <w:szCs w:val="20"/>
        </w:rPr>
      </w:pPr>
      <w:r>
        <w:rPr>
          <w:rFonts w:eastAsia="Times New Roman"/>
          <w:b/>
          <w:bCs/>
          <w:sz w:val="24"/>
          <w:szCs w:val="24"/>
        </w:rPr>
        <w:t>13. Explain Power-Supply Connectors and switches.</w:t>
      </w:r>
    </w:p>
    <w:p w:rsidR="00077B56" w:rsidRDefault="00077B56">
      <w:pPr>
        <w:spacing w:line="144" w:lineRule="exact"/>
        <w:rPr>
          <w:sz w:val="20"/>
          <w:szCs w:val="20"/>
        </w:rPr>
      </w:pPr>
    </w:p>
    <w:p w:rsidR="00077B56" w:rsidRDefault="00ED0AC8">
      <w:pPr>
        <w:spacing w:line="358" w:lineRule="auto"/>
        <w:ind w:right="20"/>
        <w:rPr>
          <w:sz w:val="20"/>
          <w:szCs w:val="20"/>
        </w:rPr>
      </w:pPr>
      <w:r>
        <w:rPr>
          <w:rFonts w:eastAsia="Times New Roman"/>
          <w:sz w:val="24"/>
          <w:szCs w:val="24"/>
        </w:rPr>
        <w:t>Power supplies employ several types of connectors; all are easy to identify and use. On the outside of the computer enclosure, a standard male AC plug and three-conductor wire (two power wires and a ground) draws current from a wall outlet, with a female connection entering the receptacle in the back of the power supply. On the inside are three types of connectors: the power main to the motherboard (which differ, as mentioned, in AT and ATX models) and two types of four-pin fittings to supply 5 volts and 3.3 volts of power to peripherals such as the floppy disk and hard disk drives. Let's take a close look at each in turn.</w:t>
      </w:r>
    </w:p>
    <w:p w:rsidR="00077B56" w:rsidRDefault="00077B56">
      <w:pPr>
        <w:spacing w:line="11" w:lineRule="exact"/>
        <w:rPr>
          <w:sz w:val="20"/>
          <w:szCs w:val="20"/>
        </w:rPr>
      </w:pPr>
    </w:p>
    <w:p w:rsidR="00077B56" w:rsidRDefault="00ED0AC8">
      <w:pPr>
        <w:rPr>
          <w:sz w:val="20"/>
          <w:szCs w:val="20"/>
        </w:rPr>
      </w:pPr>
      <w:r>
        <w:rPr>
          <w:rFonts w:eastAsia="Times New Roman"/>
          <w:b/>
          <w:bCs/>
          <w:sz w:val="24"/>
          <w:szCs w:val="24"/>
        </w:rPr>
        <w:t>AT-Style Connections to the Motherboard</w:t>
      </w:r>
    </w:p>
    <w:p w:rsidR="00077B56" w:rsidRDefault="00077B56">
      <w:pPr>
        <w:spacing w:line="144" w:lineRule="exact"/>
        <w:rPr>
          <w:sz w:val="20"/>
          <w:szCs w:val="20"/>
        </w:rPr>
      </w:pPr>
    </w:p>
    <w:p w:rsidR="00077B56" w:rsidRDefault="00ED0AC8">
      <w:pPr>
        <w:spacing w:line="358" w:lineRule="auto"/>
        <w:jc w:val="both"/>
        <w:rPr>
          <w:sz w:val="20"/>
          <w:szCs w:val="20"/>
        </w:rPr>
      </w:pPr>
      <w:r>
        <w:rPr>
          <w:rFonts w:eastAsia="Times New Roman"/>
          <w:sz w:val="24"/>
          <w:szCs w:val="24"/>
        </w:rPr>
        <w:t xml:space="preserve">A pair of almost identical connectors, designated P8 and P9, link the power supply to the motherboard (see Figure 5.1). These connectors are seated into a row of six pins and matching plastic guides, or "teeth," on the motherboard. The P8 and P9 connectors </w:t>
      </w:r>
      <w:r>
        <w:rPr>
          <w:rFonts w:eastAsia="Times New Roman"/>
          <w:i/>
          <w:iCs/>
          <w:sz w:val="24"/>
          <w:szCs w:val="24"/>
        </w:rPr>
        <w:t>must</w:t>
      </w:r>
      <w:r>
        <w:rPr>
          <w:rFonts w:eastAsia="Times New Roman"/>
          <w:sz w:val="24"/>
          <w:szCs w:val="24"/>
        </w:rPr>
        <w:t xml:space="preserve"> be placed in the proper orientation. The motherboard manual will show which fitting is for P8 and P9. If the connectors are not marked, make sure that the two black wires on each plug are side by side and that the orange wire (on P8) and the two red wires (on P9) are on the outside as you push them into place.</w:t>
      </w:r>
    </w:p>
    <w:p w:rsidR="00077B56" w:rsidRDefault="00ED0AC8">
      <w:pPr>
        <w:spacing w:line="20" w:lineRule="exact"/>
        <w:rPr>
          <w:sz w:val="20"/>
          <w:szCs w:val="20"/>
        </w:rPr>
      </w:pPr>
      <w:r>
        <w:rPr>
          <w:noProof/>
          <w:sz w:val="20"/>
          <w:szCs w:val="20"/>
        </w:rPr>
        <w:drawing>
          <wp:anchor distT="0" distB="0" distL="114300" distR="114300" simplePos="0" relativeHeight="251715584" behindDoc="1" locked="0" layoutInCell="0" allowOverlap="1">
            <wp:simplePos x="0" y="0"/>
            <wp:positionH relativeFrom="column">
              <wp:posOffset>2447925</wp:posOffset>
            </wp:positionH>
            <wp:positionV relativeFrom="paragraph">
              <wp:posOffset>5715</wp:posOffset>
            </wp:positionV>
            <wp:extent cx="1483360" cy="138811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21">
                      <a:clrChange>
                        <a:clrFrom>
                          <a:srgbClr val="000000"/>
                        </a:clrFrom>
                        <a:clrTo>
                          <a:srgbClr val="000000">
                            <a:alpha val="0"/>
                          </a:srgbClr>
                        </a:clrTo>
                      </a:clrChange>
                      <a:extLst/>
                    </a:blip>
                    <a:srcRect/>
                    <a:stretch>
                      <a:fillRect/>
                    </a:stretch>
                  </pic:blipFill>
                  <pic:spPr bwMode="auto">
                    <a:xfrm>
                      <a:off x="0" y="0"/>
                      <a:ext cx="1483360" cy="1388110"/>
                    </a:xfrm>
                    <a:prstGeom prst="rect">
                      <a:avLst/>
                    </a:prstGeom>
                    <a:noFill/>
                  </pic:spPr>
                </pic:pic>
              </a:graphicData>
            </a:graphic>
          </wp:anchor>
        </w:drawing>
      </w:r>
      <w:r>
        <w:rPr>
          <w:noProof/>
          <w:sz w:val="20"/>
          <w:szCs w:val="20"/>
        </w:rPr>
        <w:drawing>
          <wp:anchor distT="0" distB="0" distL="114300" distR="114300" simplePos="0" relativeHeight="251716608" behindDoc="1" locked="0" layoutInCell="0" allowOverlap="1">
            <wp:simplePos x="0" y="0"/>
            <wp:positionH relativeFrom="column">
              <wp:posOffset>2447925</wp:posOffset>
            </wp:positionH>
            <wp:positionV relativeFrom="paragraph">
              <wp:posOffset>5715</wp:posOffset>
            </wp:positionV>
            <wp:extent cx="1483360" cy="138811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22">
                      <a:clrChange>
                        <a:clrFrom>
                          <a:srgbClr val="FFFFFF"/>
                        </a:clrFrom>
                        <a:clrTo>
                          <a:srgbClr val="FFFFFF">
                            <a:alpha val="0"/>
                          </a:srgbClr>
                        </a:clrTo>
                      </a:clrChange>
                      <a:extLst/>
                    </a:blip>
                    <a:srcRect/>
                    <a:stretch>
                      <a:fillRect/>
                    </a:stretch>
                  </pic:blipFill>
                  <pic:spPr bwMode="auto">
                    <a:xfrm>
                      <a:off x="0" y="0"/>
                      <a:ext cx="1483360" cy="1388110"/>
                    </a:xfrm>
                    <a:prstGeom prst="rect">
                      <a:avLst/>
                    </a:prstGeom>
                    <a:noFill/>
                  </pic:spPr>
                </pic:pic>
              </a:graphicData>
            </a:graphic>
          </wp:anchor>
        </w:drawing>
      </w: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301" w:lineRule="exact"/>
        <w:rPr>
          <w:sz w:val="20"/>
          <w:szCs w:val="20"/>
        </w:rPr>
      </w:pPr>
    </w:p>
    <w:p w:rsidR="00077B56" w:rsidRDefault="00ED0AC8">
      <w:pPr>
        <w:jc w:val="center"/>
        <w:rPr>
          <w:sz w:val="20"/>
          <w:szCs w:val="20"/>
        </w:rPr>
      </w:pPr>
      <w:r>
        <w:rPr>
          <w:rFonts w:eastAsia="Times New Roman"/>
          <w:b/>
          <w:bCs/>
          <w:sz w:val="24"/>
          <w:szCs w:val="24"/>
        </w:rPr>
        <w:t>Fig :</w:t>
      </w:r>
      <w:r>
        <w:rPr>
          <w:rFonts w:eastAsia="Times New Roman"/>
          <w:i/>
          <w:iCs/>
          <w:sz w:val="24"/>
          <w:szCs w:val="24"/>
        </w:rPr>
        <w:t>P8 and P9 connectors and motherboard fitting</w:t>
      </w:r>
    </w:p>
    <w:p w:rsidR="00077B56" w:rsidRDefault="00077B56">
      <w:pPr>
        <w:spacing w:line="151" w:lineRule="exact"/>
        <w:rPr>
          <w:sz w:val="20"/>
          <w:szCs w:val="20"/>
        </w:rPr>
      </w:pPr>
    </w:p>
    <w:p w:rsidR="00077B56" w:rsidRDefault="00ED0AC8">
      <w:pPr>
        <w:spacing w:line="354" w:lineRule="auto"/>
        <w:ind w:right="220"/>
        <w:rPr>
          <w:sz w:val="20"/>
          <w:szCs w:val="20"/>
        </w:rPr>
      </w:pPr>
      <w:r>
        <w:rPr>
          <w:rFonts w:eastAsia="Times New Roman"/>
          <w:sz w:val="24"/>
          <w:szCs w:val="24"/>
        </w:rPr>
        <w:t>The following table of power cables shows voltage values for each of the color-coded wires on P8 and P9. The ground wires are considered 0 volts; all voltage measurements are taken between the black wires and one of the colored wires.</w:t>
      </w:r>
    </w:p>
    <w:p w:rsidR="00077B56" w:rsidRDefault="00077B56">
      <w:pPr>
        <w:spacing w:line="118" w:lineRule="exact"/>
        <w:rPr>
          <w:sz w:val="20"/>
          <w:szCs w:val="20"/>
        </w:rPr>
      </w:pPr>
    </w:p>
    <w:tbl>
      <w:tblPr>
        <w:tblW w:w="0" w:type="auto"/>
        <w:tblInd w:w="140" w:type="dxa"/>
        <w:tblLayout w:type="fixed"/>
        <w:tblCellMar>
          <w:left w:w="0" w:type="dxa"/>
          <w:right w:w="0" w:type="dxa"/>
        </w:tblCellMar>
        <w:tblLook w:val="04A0"/>
      </w:tblPr>
      <w:tblGrid>
        <w:gridCol w:w="1580"/>
        <w:gridCol w:w="1660"/>
        <w:gridCol w:w="1360"/>
      </w:tblGrid>
      <w:tr w:rsidR="00077B56">
        <w:trPr>
          <w:trHeight w:val="276"/>
        </w:trPr>
        <w:tc>
          <w:tcPr>
            <w:tcW w:w="1580" w:type="dxa"/>
            <w:vAlign w:val="bottom"/>
          </w:tcPr>
          <w:p w:rsidR="00077B56" w:rsidRDefault="00ED0AC8">
            <w:pPr>
              <w:ind w:right="200"/>
              <w:jc w:val="center"/>
              <w:rPr>
                <w:sz w:val="20"/>
                <w:szCs w:val="20"/>
              </w:rPr>
            </w:pPr>
            <w:r>
              <w:rPr>
                <w:rFonts w:eastAsia="Times New Roman"/>
                <w:b/>
                <w:bCs/>
                <w:sz w:val="24"/>
                <w:szCs w:val="24"/>
              </w:rPr>
              <w:t>Cable Color</w:t>
            </w:r>
          </w:p>
        </w:tc>
        <w:tc>
          <w:tcPr>
            <w:tcW w:w="1660" w:type="dxa"/>
            <w:vAlign w:val="bottom"/>
          </w:tcPr>
          <w:p w:rsidR="00077B56" w:rsidRDefault="00ED0AC8">
            <w:pPr>
              <w:ind w:left="320"/>
              <w:rPr>
                <w:sz w:val="20"/>
                <w:szCs w:val="20"/>
              </w:rPr>
            </w:pPr>
            <w:r>
              <w:rPr>
                <w:rFonts w:eastAsia="Times New Roman"/>
                <w:b/>
                <w:bCs/>
                <w:sz w:val="24"/>
                <w:szCs w:val="24"/>
              </w:rPr>
              <w:t>Supply In</w:t>
            </w:r>
          </w:p>
        </w:tc>
        <w:tc>
          <w:tcPr>
            <w:tcW w:w="1360" w:type="dxa"/>
            <w:vAlign w:val="bottom"/>
          </w:tcPr>
          <w:p w:rsidR="00077B56" w:rsidRDefault="00ED0AC8">
            <w:pPr>
              <w:ind w:left="340"/>
              <w:rPr>
                <w:sz w:val="20"/>
                <w:szCs w:val="20"/>
              </w:rPr>
            </w:pPr>
            <w:r>
              <w:rPr>
                <w:rFonts w:eastAsia="Times New Roman"/>
                <w:b/>
                <w:bCs/>
                <w:w w:val="97"/>
                <w:sz w:val="24"/>
                <w:szCs w:val="24"/>
              </w:rPr>
              <w:t>Tolerance</w:t>
            </w:r>
          </w:p>
        </w:tc>
      </w:tr>
      <w:tr w:rsidR="00077B56">
        <w:trPr>
          <w:trHeight w:val="590"/>
        </w:trPr>
        <w:tc>
          <w:tcPr>
            <w:tcW w:w="1580" w:type="dxa"/>
            <w:vAlign w:val="bottom"/>
          </w:tcPr>
          <w:p w:rsidR="00077B56" w:rsidRDefault="00ED0AC8">
            <w:pPr>
              <w:ind w:right="200"/>
              <w:jc w:val="center"/>
              <w:rPr>
                <w:sz w:val="20"/>
                <w:szCs w:val="20"/>
              </w:rPr>
            </w:pPr>
            <w:r>
              <w:rPr>
                <w:rFonts w:eastAsia="Times New Roman"/>
                <w:w w:val="99"/>
                <w:sz w:val="24"/>
                <w:szCs w:val="24"/>
              </w:rPr>
              <w:t>Yellow</w:t>
            </w:r>
          </w:p>
        </w:tc>
        <w:tc>
          <w:tcPr>
            <w:tcW w:w="1660" w:type="dxa"/>
            <w:vAlign w:val="bottom"/>
          </w:tcPr>
          <w:p w:rsidR="00077B56" w:rsidRDefault="00ED0AC8">
            <w:pPr>
              <w:jc w:val="center"/>
              <w:rPr>
                <w:sz w:val="20"/>
                <w:szCs w:val="20"/>
              </w:rPr>
            </w:pPr>
            <w:r>
              <w:rPr>
                <w:rFonts w:eastAsia="Times New Roman"/>
                <w:sz w:val="24"/>
                <w:szCs w:val="24"/>
              </w:rPr>
              <w:t>+12</w:t>
            </w:r>
          </w:p>
        </w:tc>
        <w:tc>
          <w:tcPr>
            <w:tcW w:w="1360" w:type="dxa"/>
            <w:vAlign w:val="bottom"/>
          </w:tcPr>
          <w:p w:rsidR="00077B56" w:rsidRDefault="00ED0AC8">
            <w:pPr>
              <w:ind w:left="220"/>
              <w:jc w:val="center"/>
              <w:rPr>
                <w:sz w:val="20"/>
                <w:szCs w:val="20"/>
              </w:rPr>
            </w:pPr>
            <w:r>
              <w:rPr>
                <w:rFonts w:eastAsia="Times New Roman"/>
                <w:sz w:val="24"/>
                <w:szCs w:val="24"/>
              </w:rPr>
              <w:t>±10%</w:t>
            </w:r>
          </w:p>
        </w:tc>
      </w:tr>
      <w:tr w:rsidR="00077B56">
        <w:trPr>
          <w:trHeight w:val="593"/>
        </w:trPr>
        <w:tc>
          <w:tcPr>
            <w:tcW w:w="1580" w:type="dxa"/>
            <w:vAlign w:val="bottom"/>
          </w:tcPr>
          <w:p w:rsidR="00077B56" w:rsidRDefault="00ED0AC8">
            <w:pPr>
              <w:ind w:right="200"/>
              <w:jc w:val="center"/>
              <w:rPr>
                <w:sz w:val="20"/>
                <w:szCs w:val="20"/>
              </w:rPr>
            </w:pPr>
            <w:r>
              <w:rPr>
                <w:rFonts w:eastAsia="Times New Roman"/>
                <w:sz w:val="24"/>
                <w:szCs w:val="24"/>
              </w:rPr>
              <w:t>Blue</w:t>
            </w:r>
          </w:p>
        </w:tc>
        <w:tc>
          <w:tcPr>
            <w:tcW w:w="1660" w:type="dxa"/>
            <w:vAlign w:val="bottom"/>
          </w:tcPr>
          <w:p w:rsidR="00077B56" w:rsidRDefault="00ED0AC8">
            <w:pPr>
              <w:jc w:val="center"/>
              <w:rPr>
                <w:sz w:val="20"/>
                <w:szCs w:val="20"/>
              </w:rPr>
            </w:pPr>
            <w:r>
              <w:rPr>
                <w:rFonts w:eastAsia="Times New Roman"/>
                <w:w w:val="99"/>
                <w:sz w:val="24"/>
                <w:szCs w:val="24"/>
              </w:rPr>
              <w:t>-12</w:t>
            </w:r>
          </w:p>
        </w:tc>
        <w:tc>
          <w:tcPr>
            <w:tcW w:w="1360" w:type="dxa"/>
            <w:vAlign w:val="bottom"/>
          </w:tcPr>
          <w:p w:rsidR="00077B56" w:rsidRDefault="00ED0AC8">
            <w:pPr>
              <w:ind w:left="220"/>
              <w:jc w:val="center"/>
              <w:rPr>
                <w:sz w:val="20"/>
                <w:szCs w:val="20"/>
              </w:rPr>
            </w:pPr>
            <w:r>
              <w:rPr>
                <w:rFonts w:eastAsia="Times New Roman"/>
                <w:sz w:val="24"/>
                <w:szCs w:val="24"/>
              </w:rPr>
              <w:t>±10%</w:t>
            </w:r>
          </w:p>
        </w:tc>
      </w:tr>
      <w:tr w:rsidR="00077B56">
        <w:trPr>
          <w:trHeight w:val="595"/>
        </w:trPr>
        <w:tc>
          <w:tcPr>
            <w:tcW w:w="1580" w:type="dxa"/>
            <w:vAlign w:val="bottom"/>
          </w:tcPr>
          <w:p w:rsidR="00077B56" w:rsidRDefault="00ED0AC8">
            <w:pPr>
              <w:ind w:right="200"/>
              <w:jc w:val="center"/>
              <w:rPr>
                <w:sz w:val="20"/>
                <w:szCs w:val="20"/>
              </w:rPr>
            </w:pPr>
            <w:r>
              <w:rPr>
                <w:rFonts w:eastAsia="Times New Roman"/>
                <w:w w:val="98"/>
                <w:sz w:val="24"/>
                <w:szCs w:val="24"/>
              </w:rPr>
              <w:t>Red</w:t>
            </w:r>
          </w:p>
        </w:tc>
        <w:tc>
          <w:tcPr>
            <w:tcW w:w="1660" w:type="dxa"/>
            <w:vAlign w:val="bottom"/>
          </w:tcPr>
          <w:p w:rsidR="00077B56" w:rsidRDefault="00ED0AC8">
            <w:pPr>
              <w:jc w:val="center"/>
              <w:rPr>
                <w:sz w:val="20"/>
                <w:szCs w:val="20"/>
              </w:rPr>
            </w:pPr>
            <w:r>
              <w:rPr>
                <w:rFonts w:eastAsia="Times New Roman"/>
                <w:sz w:val="24"/>
                <w:szCs w:val="24"/>
              </w:rPr>
              <w:t>+5</w:t>
            </w:r>
          </w:p>
        </w:tc>
        <w:tc>
          <w:tcPr>
            <w:tcW w:w="1360" w:type="dxa"/>
            <w:vAlign w:val="bottom"/>
          </w:tcPr>
          <w:p w:rsidR="00077B56" w:rsidRDefault="00ED0AC8">
            <w:pPr>
              <w:ind w:left="220"/>
              <w:jc w:val="center"/>
              <w:rPr>
                <w:sz w:val="20"/>
                <w:szCs w:val="20"/>
              </w:rPr>
            </w:pPr>
            <w:r>
              <w:rPr>
                <w:rFonts w:eastAsia="Times New Roman"/>
                <w:sz w:val="24"/>
                <w:szCs w:val="24"/>
              </w:rPr>
              <w:t>±5%</w:t>
            </w:r>
          </w:p>
        </w:tc>
      </w:tr>
      <w:tr w:rsidR="00077B56">
        <w:trPr>
          <w:trHeight w:val="593"/>
        </w:trPr>
        <w:tc>
          <w:tcPr>
            <w:tcW w:w="1580" w:type="dxa"/>
            <w:vAlign w:val="bottom"/>
          </w:tcPr>
          <w:p w:rsidR="00077B56" w:rsidRDefault="00ED0AC8">
            <w:pPr>
              <w:ind w:right="200"/>
              <w:jc w:val="center"/>
              <w:rPr>
                <w:sz w:val="20"/>
                <w:szCs w:val="20"/>
              </w:rPr>
            </w:pPr>
            <w:r>
              <w:rPr>
                <w:rFonts w:eastAsia="Times New Roman"/>
                <w:w w:val="98"/>
                <w:sz w:val="24"/>
                <w:szCs w:val="24"/>
              </w:rPr>
              <w:t>White</w:t>
            </w:r>
          </w:p>
        </w:tc>
        <w:tc>
          <w:tcPr>
            <w:tcW w:w="1660" w:type="dxa"/>
            <w:vAlign w:val="bottom"/>
          </w:tcPr>
          <w:p w:rsidR="00077B56" w:rsidRDefault="00ED0AC8">
            <w:pPr>
              <w:jc w:val="center"/>
              <w:rPr>
                <w:sz w:val="20"/>
                <w:szCs w:val="20"/>
              </w:rPr>
            </w:pPr>
            <w:r>
              <w:rPr>
                <w:rFonts w:eastAsia="Times New Roman"/>
                <w:w w:val="99"/>
                <w:sz w:val="24"/>
                <w:szCs w:val="24"/>
              </w:rPr>
              <w:t>-5</w:t>
            </w:r>
          </w:p>
        </w:tc>
        <w:tc>
          <w:tcPr>
            <w:tcW w:w="1360" w:type="dxa"/>
            <w:vAlign w:val="bottom"/>
          </w:tcPr>
          <w:p w:rsidR="00077B56" w:rsidRDefault="00ED0AC8">
            <w:pPr>
              <w:ind w:left="220"/>
              <w:jc w:val="center"/>
              <w:rPr>
                <w:sz w:val="20"/>
                <w:szCs w:val="20"/>
              </w:rPr>
            </w:pPr>
            <w:r>
              <w:rPr>
                <w:rFonts w:eastAsia="Times New Roman"/>
                <w:sz w:val="24"/>
                <w:szCs w:val="24"/>
              </w:rPr>
              <w:t>±5%</w:t>
            </w:r>
          </w:p>
        </w:tc>
      </w:tr>
    </w:tbl>
    <w:p w:rsidR="00077B56" w:rsidRDefault="00077B56">
      <w:pPr>
        <w:spacing w:line="247" w:lineRule="exact"/>
        <w:rPr>
          <w:sz w:val="20"/>
          <w:szCs w:val="20"/>
        </w:rPr>
      </w:pPr>
    </w:p>
    <w:p w:rsidR="00077B56" w:rsidRDefault="00ED0AC8">
      <w:pPr>
        <w:rPr>
          <w:sz w:val="20"/>
          <w:szCs w:val="20"/>
        </w:rPr>
      </w:pPr>
      <w:r>
        <w:rPr>
          <w:rFonts w:eastAsia="Times New Roman"/>
          <w:b/>
          <w:bCs/>
          <w:sz w:val="24"/>
          <w:szCs w:val="24"/>
        </w:rPr>
        <w:t>ATX Motherboard Connections</w:t>
      </w:r>
    </w:p>
    <w:p w:rsidR="00077B56" w:rsidRDefault="00077B56">
      <w:pPr>
        <w:spacing w:line="147" w:lineRule="exact"/>
        <w:rPr>
          <w:sz w:val="20"/>
          <w:szCs w:val="20"/>
        </w:rPr>
      </w:pPr>
    </w:p>
    <w:p w:rsidR="00077B56" w:rsidRDefault="00ED0AC8">
      <w:pPr>
        <w:spacing w:line="356" w:lineRule="auto"/>
        <w:ind w:right="120"/>
        <w:rPr>
          <w:sz w:val="20"/>
          <w:szCs w:val="20"/>
        </w:rPr>
      </w:pPr>
      <w:r>
        <w:rPr>
          <w:rFonts w:eastAsia="Times New Roman"/>
          <w:sz w:val="24"/>
          <w:szCs w:val="24"/>
        </w:rPr>
        <w:t>The newer ATX main power connection is much easier to install. A single 20-wire plug is set into a fitted receptacle and secured with a catch on the side of the plug that snaps over the fitting. Figure 5.3 shows the parts being seated. A small, flat-tip screwdriver is a handy tool for easing the pressure on the catch to remove the plug. In some cases, it can be used during installation as well.</w:t>
      </w:r>
    </w:p>
    <w:p w:rsidR="00077B56" w:rsidRDefault="00862FAB">
      <w:pPr>
        <w:spacing w:line="20" w:lineRule="exact"/>
        <w:rPr>
          <w:sz w:val="20"/>
          <w:szCs w:val="20"/>
        </w:rPr>
      </w:pPr>
      <w:r>
        <w:rPr>
          <w:noProof/>
          <w:sz w:val="20"/>
          <w:szCs w:val="20"/>
        </w:rPr>
        <w:pict>
          <v:line id="Shape 290" o:spid="_x0000_s1179" style="position:absolute;z-index:-251598848;visibility:visible" from="-12pt,7.15pt" to="522.5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PugEAAIMDAAAOAAAAZHJzL2Uyb0RvYy54bWysU8tu2zAQvBfoPxC811Lc1lYEyzkkdS9B&#10;ayDtB6z5sIjyBZK15L/vkrKduO0pCA8Ed3c43BmSq7vRaHIQISpnO3ozqykRljmu7L6jP39sPjSU&#10;xASWg3ZWdPQoIr1bv3+3Gnwr5q53motAkMTGdvAd7VPybVVF1gsDcea8sFiULhhIGIZ9xQMMyG50&#10;Na/rRTW4wH1wTMSI2YepSNeFX0rB0ncpo0hEdxR7S2UOZd7luVqvoN0H8L1ipzbgFV0YUBYPvVA9&#10;QALyO6h/qIxiwUUn04w5UzkpFRNFA6q5qf9S89SDF0ULmhP9xab4drTs22EbiOIdnd+iPxYMXlI5&#10;l+QE2jP42CLq3m5DFshG++QfHfsVsVZdFXMQ/QQbZTAZjgrJWOw+XuwWYyIMk4tl0yybz5QwrH1a&#10;Lj7m4ypoz3t9iOmrcIbkRUe1stkMaOHwGNMEPUNyOjqt+EZpXYKw393rQA6AF78p48R+BdOWDNhI&#10;fbsozFe1+JKiLuN/FEYlfMFamY42FxC0vQD+xXJsE9oESk9rVKftybfJqmzazvHjNpz9xJsuNpxe&#10;ZX5KL+Oy+/nvrP8AAAD//wMAUEsDBBQABgAIAAAAIQCKUcdX3wAAAAoBAAAPAAAAZHJzL2Rvd25y&#10;ZXYueG1sTI9BT8JAEIXvJvyHzZh4gy1YjKndEiTxoiHEagLHaXdsK93Z2l2g/HuWeNDjvPfy5nvp&#10;YjCtOFLvGssKppMIBHFpdcOVgs+Pl/EjCOeRNbaWScGZHCyy0U2KibYnfqdj7isRStglqKD2vkuk&#10;dGVNBt3EdsTB+7K9QR/OvpK6x1MoN62cRdGDNNhw+FBjR6uayn1+MAqei7fd1m7Q5ZvCr8+v89X3&#10;8qdR6u52WD6B8DT4vzBc8QM6ZIGpsAfWTrQKxrM4bPHBiO9BXANRPJ+CKH4VmaXy/4TsAgAA//8D&#10;AFBLAQItABQABgAIAAAAIQC2gziS/gAAAOEBAAATAAAAAAAAAAAAAAAAAAAAAABbQ29udGVudF9U&#10;eXBlc10ueG1sUEsBAi0AFAAGAAgAAAAhADj9If/WAAAAlAEAAAsAAAAAAAAAAAAAAAAALwEAAF9y&#10;ZWxzLy5yZWxzUEsBAi0AFAAGAAgAAAAhAGn8nA+6AQAAgwMAAA4AAAAAAAAAAAAAAAAALgIAAGRy&#10;cy9lMm9Eb2MueG1sUEsBAi0AFAAGAAgAAAAhAIpRx1ffAAAACgEAAA8AAAAAAAAAAAAAAAAAFAQA&#10;AGRycy9kb3ducmV2LnhtbFBLBQYAAAAABAAEAPMAAAAgBQAAAAA=&#10;" o:allowincell="f" filled="t" strokeweight=".48pt">
            <v:stroke joinstyle="miter"/>
            <o:lock v:ext="edit" shapetype="f"/>
          </v:line>
        </w:pict>
      </w:r>
      <w:r>
        <w:rPr>
          <w:noProof/>
          <w:sz w:val="20"/>
          <w:szCs w:val="20"/>
        </w:rPr>
        <w:pict>
          <v:rect id="Shape 291" o:spid="_x0000_s1178" style="position:absolute;margin-left:-11.8pt;margin-top:5.95pt;width:1pt;height:1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8lgwEAAAYDAAAOAAAAZHJzL2Uyb0RvYy54bWysUk1vGyEQvVfKf0Dc4137kLYrr3No5Fyi&#10;xFLaH4BZ8KICg2aI1/73GfBH0/ZWdQ+IYd4+3nvD8v4QvNgbJAexl/NZK4WJGgYXd7388X19+0UK&#10;yioOykM0vTwakverm0/LKXVmASP4waBgkkjdlHo55py6piE9mqBoBslEblrAoDKXuGsGVBOzB98s&#10;2vaumQCHhKANEZ8+nJpyVfmtNTq/WEsmC99L1pbrinXdlrVZLVW3Q5VGp88y1D+oCMpFvvRK9aCy&#10;Em/o/qIKTiMQ2DzTEBqw1mlTPbCbefuHm9dRJVO9cDiUrjHR/6PVz/sNCjf0cvF1LkVUgYdU7xXl&#10;gOOZEnWMek0bLAYpPYH+SdxofuuUgs6Yg8VQsGxPHGrWx2vW5pCF5sP54nPLA9HcOW0Lo+ouvyak&#10;/GggiLLpJfIga75q/0T5BL1Aqirwblg772uBu+03j2KveOjr+hUjzE6/YFX9SXCRvoXhuMGLKw67&#10;4s8Po0zzY837j8939Q4AAP//AwBQSwMEFAAGAAgAAAAhANWsDhPeAAAACQEAAA8AAABkcnMvZG93&#10;bnJldi54bWxMj8FOwzAQRO9I/IO1lbilTlJRtSFOhZCoBOqlpRdudrwkUeN1FLtp+HuWExx35ml2&#10;ptzNrhcTjqHzpCBbpiCQam87ahScP16TDYgQNVnde0IF3xhgV93flbqw/kZHnE6xERxCodAK2hiH&#10;QspQt+h0WPoBib0vPzod+RwbaUd943DXyzxN19LpjvhDqwd8abG+nK5OgXk7HOP+/byfNqYZem8+&#10;s4N/VOphMT8/gYg4xz8Yfutzdai4k/FXskH0CpJ8tWaUjWwLgoEkz1gwLKy2IKtS/l9Q/QAAAP//&#10;AwBQSwECLQAUAAYACAAAACEAtoM4kv4AAADhAQAAEwAAAAAAAAAAAAAAAAAAAAAAW0NvbnRlbnRf&#10;VHlwZXNdLnhtbFBLAQItABQABgAIAAAAIQA4/SH/1gAAAJQBAAALAAAAAAAAAAAAAAAAAC8BAABf&#10;cmVscy8ucmVsc1BLAQItABQABgAIAAAAIQAFpk8lgwEAAAYDAAAOAAAAAAAAAAAAAAAAAC4CAABk&#10;cnMvZTJvRG9jLnhtbFBLAQItABQABgAIAAAAIQDVrA4T3gAAAAkBAAAPAAAAAAAAAAAAAAAAAN0D&#10;AABkcnMvZG93bnJldi54bWxQSwUGAAAAAAQABADzAAAA6AQAAAAA&#10;" o:allowincell="f" stroked="f">
            <v:path arrowok="t"/>
          </v:rect>
        </w:pict>
      </w:r>
      <w:r>
        <w:rPr>
          <w:noProof/>
          <w:sz w:val="20"/>
          <w:szCs w:val="20"/>
        </w:rPr>
        <w:pict>
          <v:rect id="Shape 292" o:spid="_x0000_s1177" style="position:absolute;margin-left:521.35pt;margin-top:5.95pt;width:.95pt;height:1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Gc/hwEAAAYDAAAOAAAAZHJzL2Uyb0RvYy54bWysUsluGzEMvRfIPwi6xxoP0KQdeJxDA+cS&#10;NAbSfICskTxCtYFUPPbfl1JsZ7sF1YEQF5HvPWpxs/eO7TSgjaHn81nDmQ4qDjZse/70Z3X5gzPM&#10;MgzSxaB7ftDIb5YX3xZT6nQbx+gGDYyaBOym1PMx59QJgWrUXuIsJh0oaSJ4mcmFrRhATtTdO9E2&#10;zZWYIgwJotKIFL19SfJl7W+MVvnBGNSZuZ4TtlwtVLspViwXstuCTKNVRxjyCyi8tIGGnlvdyizZ&#10;M9hPrbxVEDGaPFPRi2iMVbpyIDbz5gObx1EmXbmQOJjOMuH/a6t+79bA7NDz9mfLWZCellTnshIg&#10;eaaEHVU9pjUUgpjuo/qLlBDvMsXBY83egC+1RI/tq9aHs9Z6n5mi4Lxtrr5zpigzb6+bugkhu9PT&#10;BJjvdPSsXHoOtMiqr9zdYy7DZXcqqaiis8PKOlcd2G5+OWA7SUtf1VOI0BN8LavoXwAX6Js4HNZw&#10;YkVi1/rjxyjbfOvT/e33Xf4DAAD//wMAUEsDBBQABgAIAAAAIQCvovd03wAAAAsBAAAPAAAAZHJz&#10;L2Rvd25yZXYueG1sTI/NTsMwEITvSLyDtUjcqJ0SShviVAiJSqBeWnrpzY63SYR/othNw9uzPcFt&#10;RvtpdqZcT86yEYfYBS8hmwlg6OtgOt9IOHy9PyyBxaS8UTZ4lPCDEdbV7U2pChMufofjPjWMQnws&#10;lIQ2pb7gPNYtOhVnoUdPt1MYnEpkh4abQV0o3Fk+F2LBneo8fWhVj28t1t/7s5OgP7a7tPk8bMal&#10;bnob9DHbhicp7++m1xdgCaf0B8O1PlWHijrpcPYmMkte5PNnYkllK2BXQuT5Apgm9bgCXpX8/4bq&#10;FwAA//8DAFBLAQItABQABgAIAAAAIQC2gziS/gAAAOEBAAATAAAAAAAAAAAAAAAAAAAAAABbQ29u&#10;dGVudF9UeXBlc10ueG1sUEsBAi0AFAAGAAgAAAAhADj9If/WAAAAlAEAAAsAAAAAAAAAAAAAAAAA&#10;LwEAAF9yZWxzLy5yZWxzUEsBAi0AFAAGAAgAAAAhAH0UZz+HAQAABgMAAA4AAAAAAAAAAAAAAAAA&#10;LgIAAGRycy9lMm9Eb2MueG1sUEsBAi0AFAAGAAgAAAAhAK+i93TfAAAACwEAAA8AAAAAAAAAAAAA&#10;AAAA4QMAAGRycy9kb3ducmV2LnhtbFBLBQYAAAAABAAEAPMAAADtBAAAAAA=&#10;" o:allowincell="f" stroked="f">
            <v:path arrowok="t"/>
          </v:rect>
        </w:pict>
      </w:r>
      <w:r>
        <w:rPr>
          <w:noProof/>
          <w:sz w:val="20"/>
          <w:szCs w:val="20"/>
        </w:rPr>
        <w:pict>
          <v:line id="Shape 293" o:spid="_x0000_s1176" style="position:absolute;z-index:-251595776;visibility:visible" from="-11.55pt,6.7pt" to="522.0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jR6uQEAAIMDAAAOAAAAZHJzL2Uyb0RvYy54bWysU02P0zAQvSPxHyzfabIF2t2o6R52KZcV&#10;VFr4AVPbaSz8JY9p0n/P2GkLhctqhQ9W5sNv5r2ZrO5Ha9hBRdTetfxmVnOmnPBSu33Lv3/bvLvl&#10;DBM4CcY71fKjQn6/fvtmNYRGzX3vjVSREYjDZggt71MKTVWh6JUFnPmgHAU7Hy0kMuO+khEGQrem&#10;mtf1ohp8lCF6oRDJ+zgF+brgd50S6WvXoUrMtJx6S+WO5d7lu1qvoNlHCL0WpzbgFV1Y0I6KXqAe&#10;IQH7GfU/UFaL6NF3aSa8rXzXaaEKB2JzU//F5rmHoAoXEgfDRSb8f7Diy2EbmZYtn9+958yBpSGV&#10;uiw7SJ4hYENZD24bM0Exuufw5MUPpFh1FcwGhilt7KLN6cSQjUXu40VuNSYmyLlYLhfLOU1FUOzD&#10;clHKVdCc34aI6bPyluWPlhvtshjQwOEJU64OzTklu9EbLTfamGLE/e7BRHYAGvymnEyGnlylGccG&#10;aqS++1iQr2L4MgirE22w0bblt3U+0071CuQnJ6kmNAm0mb6pvnEn3Sapsmg7L4/beNaTJl0aPW1l&#10;XqU/7fL697+z/gUAAP//AwBQSwMEFAAGAAgAAAAhAJvTS/beAAAACgEAAA8AAABkcnMvZG93bnJl&#10;di54bWxMj81OwzAQhO9IvIO1SFxQ6zSN2iqNU/Ej1BsSBfXsxCaOsNfBdtPw9mzFAY4782l2ptpN&#10;zrJRh9h7FLCYZ8A0tl712Al4f3uebYDFJFFJ61EL+NYRdvX1VSVL5c/4qsdD6hiFYCylAJPSUHIe&#10;W6OdjHM/aCTvwwcnE52h4yrIM4U7y/MsW3Ene6QPRg760ej283ByAjbrYxN4dze+7P3Dev9l85V5&#10;ckLc3kz3W2BJT+kPhkt9qg41dWr8CVVkVsAsXy4IJWNZALsAWVGQ0vwqvK74/wn1DwAAAP//AwBQ&#10;SwECLQAUAAYACAAAACEAtoM4kv4AAADhAQAAEwAAAAAAAAAAAAAAAAAAAAAAW0NvbnRlbnRfVHlw&#10;ZXNdLnhtbFBLAQItABQABgAIAAAAIQA4/SH/1gAAAJQBAAALAAAAAAAAAAAAAAAAAC8BAABfcmVs&#10;cy8ucmVsc1BLAQItABQABgAIAAAAIQCj3jR6uQEAAIMDAAAOAAAAAAAAAAAAAAAAAC4CAABkcnMv&#10;ZTJvRG9jLnhtbFBLAQItABQABgAIAAAAIQCb00v23gAAAAoBAAAPAAAAAAAAAAAAAAAAABMEAABk&#10;cnMvZG93bnJldi54bWxQSwUGAAAAAAQABADzAAAAHgUAAAAA&#10;" o:allowincell="f" filled="t" strokecolor="white" strokeweight=".16931mm">
            <v:stroke joinstyle="miter"/>
            <o:lock v:ext="edit" shapetype="f"/>
          </v:line>
        </w:pict>
      </w:r>
      <w:r>
        <w:rPr>
          <w:noProof/>
          <w:sz w:val="20"/>
          <w:szCs w:val="20"/>
        </w:rPr>
        <w:pict>
          <v:line id="Shape 294" o:spid="_x0000_s1175" style="position:absolute;z-index:-251594752;visibility:visible" from="-11.05pt,6.2pt" to="521.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mBFuwEAAIMDAAAOAAAAZHJzL2Uyb0RvYy54bWysU8tu2zAQvBfoPxC811JcW0kEyzkkdS9B&#10;ayDtB6z5sIjyBZK15L/vkrKduO2pKA8Ed3c43BmSq4fRaHIQISpnO3ozqykRljmu7L6j379tPtxR&#10;EhNYDtpZ0dGjiPRh/f7davCtmLveaS4CQRIb28F3tE/Jt1UVWS8MxJnzwmJRumAgYRj2FQ8wILvR&#10;1byum2pwgfvgmIgRs09Tka4Lv5SCpa9SRpGI7ij2lsocyrzLc7VeQbsP4HvFTm3AP3RhQFk89EL1&#10;BAnIz6D+oDKKBRedTDPmTOWkVEwUDajmpv5NzUsPXhQtaE70F5vi/6NlXw7bQBTv6Px+QYkFg5dU&#10;ziU5gfYMPraIerTbkAWy0b74Z8d+RKxVV8UcRD/BRhlMhqNCMha7jxe7xZgIw2Rz2yya5ZIShrXF&#10;bfMxH1dBe97rQ0yfhTMkLzqqlc1mQAuH55gm6BmS09FpxTdK6xKE/e5RB3IAvPhNGSf2K5i2ZMBG&#10;6vtlYb6qxbcUdRl/ozAq4QvWynT07gKCthfAP1mObUKbQOlpjeq0Pfk2WZVN2zl+3Iazn3jTxYbT&#10;q8xP6W1cdr/+nfUvAAAA//8DAFBLAwQUAAYACAAAACEA9kzsw90AAAAKAQAADwAAAGRycy9kb3du&#10;cmV2LnhtbEyPy27CMBBF95X4B2sqdQcOBgFK4yBUCVh1UeADnHhIIuJxFDsP+HqMumiXM/fozplk&#10;O5qa9di6ypKE+SwChpRbXVEh4XLeTzfAnFekVW0JJdzRwTadvCUq1nagH+xPvmChhFysJJTeNzHn&#10;Li/RKDezDVLIrrY1yoexLbhu1RDKTc1FFK24URWFC6Vq8KvE/HbqjISF/r7us6E/HqrH43bvVuvm&#10;kK+l/Hgfd5/API7+D4aXflCHNDhltiPtWC1hKsQ8oCEQS2AvIFouBLDsd8PThP9/IX0CAAD//wMA&#10;UEsBAi0AFAAGAAgAAAAhALaDOJL+AAAA4QEAABMAAAAAAAAAAAAAAAAAAAAAAFtDb250ZW50X1R5&#10;cGVzXS54bWxQSwECLQAUAAYACAAAACEAOP0h/9YAAACUAQAACwAAAAAAAAAAAAAAAAAvAQAAX3Jl&#10;bHMvLnJlbHNQSwECLQAUAAYACAAAACEAtNJgRbsBAACDAwAADgAAAAAAAAAAAAAAAAAuAgAAZHJz&#10;L2Uyb0RvYy54bWxQSwECLQAUAAYACAAAACEA9kzsw90AAAAKAQAADwAAAAAAAAAAAAAAAAAVBAAA&#10;ZHJzL2Rvd25yZXYueG1sUEsFBgAAAAAEAAQA8wAAAB8FAAAAAA==&#10;" o:allowincell="f" filled="t" strokeweight=".16931mm">
            <v:stroke joinstyle="miter"/>
            <o:lock v:ext="edit" shapetype="f"/>
          </v:line>
        </w:pict>
      </w:r>
    </w:p>
    <w:p w:rsidR="00077B56" w:rsidRDefault="00077B56">
      <w:pPr>
        <w:sectPr w:rsidR="00077B56">
          <w:pgSz w:w="11900" w:h="16834"/>
          <w:pgMar w:top="295" w:right="1009" w:bottom="0" w:left="860" w:header="0" w:footer="0" w:gutter="0"/>
          <w:cols w:space="720" w:equalWidth="0">
            <w:col w:w="10040"/>
          </w:cols>
        </w:sectPr>
      </w:pPr>
    </w:p>
    <w:p w:rsidR="00077B56" w:rsidRDefault="00077B56">
      <w:pPr>
        <w:spacing w:line="266" w:lineRule="exact"/>
        <w:rPr>
          <w:sz w:val="20"/>
          <w:szCs w:val="20"/>
        </w:rPr>
      </w:pPr>
    </w:p>
    <w:p w:rsidR="00077B56" w:rsidRDefault="00ED0AC8">
      <w:pPr>
        <w:tabs>
          <w:tab w:val="left" w:pos="4880"/>
        </w:tabs>
        <w:ind w:left="4240"/>
        <w:rPr>
          <w:sz w:val="20"/>
          <w:szCs w:val="20"/>
        </w:rPr>
      </w:pPr>
      <w:r>
        <w:rPr>
          <w:rFonts w:ascii="Calibri" w:eastAsia="Calibri" w:hAnsi="Calibri" w:cs="Calibri"/>
          <w:b/>
          <w:bCs/>
          <w:sz w:val="21"/>
          <w:szCs w:val="21"/>
        </w:rPr>
        <w:t>25</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1009" w:bottom="0" w:left="860" w:header="0" w:footer="0" w:gutter="0"/>
          <w:cols w:space="720" w:equalWidth="0">
            <w:col w:w="10040"/>
          </w:cols>
        </w:sectPr>
      </w:pPr>
    </w:p>
    <w:p w:rsidR="00077B56" w:rsidRDefault="008B2475">
      <w:pPr>
        <w:jc w:val="right"/>
        <w:rPr>
          <w:sz w:val="20"/>
          <w:szCs w:val="20"/>
        </w:rPr>
      </w:pPr>
      <w:bookmarkStart w:id="25" w:name="page26"/>
      <w:bookmarkEnd w:id="25"/>
      <w:r>
        <w:rPr>
          <w:rFonts w:ascii="Calibri" w:eastAsia="Calibri" w:hAnsi="Calibri" w:cs="Calibri"/>
          <w:b/>
          <w:bCs/>
          <w:sz w:val="24"/>
          <w:szCs w:val="24"/>
        </w:rPr>
        <w:lastRenderedPageBreak/>
        <w:t>Sri Venkateshwaraa College of Engineering &amp; Technology</w:t>
      </w:r>
    </w:p>
    <w:p w:rsidR="00077B56" w:rsidRDefault="00ED0AC8">
      <w:pPr>
        <w:spacing w:line="20" w:lineRule="exact"/>
        <w:rPr>
          <w:sz w:val="20"/>
          <w:szCs w:val="20"/>
        </w:rPr>
      </w:pPr>
      <w:r>
        <w:rPr>
          <w:noProof/>
          <w:sz w:val="20"/>
          <w:szCs w:val="20"/>
        </w:rPr>
        <w:drawing>
          <wp:anchor distT="0" distB="0" distL="114300" distR="114300" simplePos="0" relativeHeight="251722752" behindDoc="1" locked="0" layoutInCell="0" allowOverlap="1">
            <wp:simplePos x="0" y="0"/>
            <wp:positionH relativeFrom="column">
              <wp:posOffset>-152400</wp:posOffset>
            </wp:positionH>
            <wp:positionV relativeFrom="paragraph">
              <wp:posOffset>15240</wp:posOffset>
            </wp:positionV>
            <wp:extent cx="6789420" cy="991679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23">
                      <a:extLst/>
                    </a:blip>
                    <a:srcRect/>
                    <a:stretch>
                      <a:fillRect/>
                    </a:stretch>
                  </pic:blipFill>
                  <pic:spPr bwMode="auto">
                    <a:xfrm>
                      <a:off x="0" y="0"/>
                      <a:ext cx="6789420" cy="9916795"/>
                    </a:xfrm>
                    <a:prstGeom prst="rect">
                      <a:avLst/>
                    </a:prstGeom>
                    <a:noFill/>
                  </pic:spPr>
                </pic:pic>
              </a:graphicData>
            </a:graphic>
          </wp:anchor>
        </w:drawing>
      </w: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3" w:lineRule="exact"/>
        <w:rPr>
          <w:sz w:val="20"/>
          <w:szCs w:val="20"/>
        </w:rPr>
      </w:pPr>
    </w:p>
    <w:p w:rsidR="00077B56" w:rsidRDefault="00ED0AC8">
      <w:pPr>
        <w:ind w:left="2160"/>
        <w:rPr>
          <w:sz w:val="20"/>
          <w:szCs w:val="20"/>
        </w:rPr>
      </w:pPr>
      <w:r>
        <w:rPr>
          <w:rFonts w:eastAsia="Times New Roman"/>
          <w:b/>
          <w:bCs/>
          <w:sz w:val="24"/>
          <w:szCs w:val="24"/>
        </w:rPr>
        <w:t>Figure:</w:t>
      </w:r>
      <w:r>
        <w:rPr>
          <w:rFonts w:eastAsia="Times New Roman"/>
          <w:i/>
          <w:iCs/>
          <w:sz w:val="24"/>
          <w:szCs w:val="24"/>
        </w:rPr>
        <w:t>Placing an ATX plug in its motherboard receptacle</w:t>
      </w:r>
    </w:p>
    <w:p w:rsidR="00077B56" w:rsidRDefault="00077B56">
      <w:pPr>
        <w:spacing w:line="144" w:lineRule="exact"/>
        <w:rPr>
          <w:sz w:val="20"/>
          <w:szCs w:val="20"/>
        </w:rPr>
      </w:pPr>
    </w:p>
    <w:p w:rsidR="00077B56" w:rsidRDefault="00ED0AC8">
      <w:pPr>
        <w:rPr>
          <w:sz w:val="20"/>
          <w:szCs w:val="20"/>
        </w:rPr>
      </w:pPr>
      <w:r>
        <w:rPr>
          <w:rFonts w:eastAsia="Times New Roman"/>
          <w:b/>
          <w:bCs/>
          <w:sz w:val="24"/>
          <w:szCs w:val="24"/>
        </w:rPr>
        <w:t>Connections to Peripheral Hardware</w:t>
      </w:r>
    </w:p>
    <w:p w:rsidR="00077B56" w:rsidRDefault="00077B56">
      <w:pPr>
        <w:spacing w:line="132" w:lineRule="exact"/>
        <w:rPr>
          <w:sz w:val="20"/>
          <w:szCs w:val="20"/>
        </w:rPr>
      </w:pPr>
    </w:p>
    <w:p w:rsidR="00077B56" w:rsidRDefault="00ED0AC8">
      <w:pPr>
        <w:rPr>
          <w:sz w:val="20"/>
          <w:szCs w:val="20"/>
        </w:rPr>
      </w:pPr>
      <w:r>
        <w:rPr>
          <w:rFonts w:eastAsia="Times New Roman"/>
          <w:sz w:val="24"/>
          <w:szCs w:val="24"/>
        </w:rPr>
        <w:t>Two standard types of connectors can connect to peripheral hardware:</w:t>
      </w:r>
    </w:p>
    <w:p w:rsidR="00077B56" w:rsidRDefault="00077B56">
      <w:pPr>
        <w:spacing w:line="152" w:lineRule="exact"/>
        <w:rPr>
          <w:sz w:val="20"/>
          <w:szCs w:val="20"/>
        </w:rPr>
      </w:pPr>
    </w:p>
    <w:p w:rsidR="00077B56" w:rsidRDefault="00ED0AC8">
      <w:pPr>
        <w:numPr>
          <w:ilvl w:val="0"/>
          <w:numId w:val="29"/>
        </w:numPr>
        <w:tabs>
          <w:tab w:val="left" w:pos="720"/>
        </w:tabs>
        <w:spacing w:line="356" w:lineRule="auto"/>
        <w:ind w:left="720" w:right="100" w:hanging="368"/>
        <w:rPr>
          <w:rFonts w:ascii="Symbol" w:eastAsia="Symbol" w:hAnsi="Symbol" w:cs="Symbol"/>
          <w:sz w:val="20"/>
          <w:szCs w:val="20"/>
        </w:rPr>
      </w:pPr>
      <w:r>
        <w:rPr>
          <w:rFonts w:eastAsia="Times New Roman"/>
          <w:b/>
          <w:bCs/>
          <w:sz w:val="24"/>
          <w:szCs w:val="24"/>
        </w:rPr>
        <w:t xml:space="preserve">Molex connector: </w:t>
      </w:r>
      <w:r>
        <w:rPr>
          <w:rFonts w:eastAsia="Times New Roman"/>
          <w:sz w:val="24"/>
          <w:szCs w:val="24"/>
        </w:rPr>
        <w:t>This is the most commonly used power connector. It provides both 12-voltand 5-volt power. Hard disk drives, internal tape drives, CD-ROM drives, DVD (digital video disc) drives, and older 5.25-inch floppy disk drives all use this fitting. The Molex connector has two rounded corners and two sharp corners to ensure that it will be properly installed.</w:t>
      </w:r>
    </w:p>
    <w:p w:rsidR="00077B56" w:rsidRDefault="00ED0AC8">
      <w:pPr>
        <w:spacing w:line="20" w:lineRule="exact"/>
        <w:rPr>
          <w:sz w:val="20"/>
          <w:szCs w:val="20"/>
        </w:rPr>
      </w:pPr>
      <w:r>
        <w:rPr>
          <w:noProof/>
          <w:sz w:val="20"/>
          <w:szCs w:val="20"/>
        </w:rPr>
        <w:drawing>
          <wp:anchor distT="0" distB="0" distL="114300" distR="114300" simplePos="0" relativeHeight="251723776" behindDoc="1" locked="0" layoutInCell="0" allowOverlap="1">
            <wp:simplePos x="0" y="0"/>
            <wp:positionH relativeFrom="column">
              <wp:posOffset>2653665</wp:posOffset>
            </wp:positionH>
            <wp:positionV relativeFrom="paragraph">
              <wp:posOffset>8255</wp:posOffset>
            </wp:positionV>
            <wp:extent cx="1529715" cy="131572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24">
                      <a:clrChange>
                        <a:clrFrom>
                          <a:srgbClr val="000000"/>
                        </a:clrFrom>
                        <a:clrTo>
                          <a:srgbClr val="000000">
                            <a:alpha val="0"/>
                          </a:srgbClr>
                        </a:clrTo>
                      </a:clrChange>
                      <a:extLst/>
                    </a:blip>
                    <a:srcRect/>
                    <a:stretch>
                      <a:fillRect/>
                    </a:stretch>
                  </pic:blipFill>
                  <pic:spPr bwMode="auto">
                    <a:xfrm>
                      <a:off x="0" y="0"/>
                      <a:ext cx="1529715" cy="1315720"/>
                    </a:xfrm>
                    <a:prstGeom prst="rect">
                      <a:avLst/>
                    </a:prstGeom>
                    <a:noFill/>
                  </pic:spPr>
                </pic:pic>
              </a:graphicData>
            </a:graphic>
          </wp:anchor>
        </w:drawing>
      </w:r>
      <w:r>
        <w:rPr>
          <w:noProof/>
          <w:sz w:val="20"/>
          <w:szCs w:val="20"/>
        </w:rPr>
        <w:drawing>
          <wp:anchor distT="0" distB="0" distL="114300" distR="114300" simplePos="0" relativeHeight="251724800" behindDoc="1" locked="0" layoutInCell="0" allowOverlap="1">
            <wp:simplePos x="0" y="0"/>
            <wp:positionH relativeFrom="column">
              <wp:posOffset>2653665</wp:posOffset>
            </wp:positionH>
            <wp:positionV relativeFrom="paragraph">
              <wp:posOffset>8255</wp:posOffset>
            </wp:positionV>
            <wp:extent cx="1529715" cy="131572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25">
                      <a:clrChange>
                        <a:clrFrom>
                          <a:srgbClr val="FFFFFF"/>
                        </a:clrFrom>
                        <a:clrTo>
                          <a:srgbClr val="FFFFFF">
                            <a:alpha val="0"/>
                          </a:srgbClr>
                        </a:clrTo>
                      </a:clrChange>
                      <a:extLst/>
                    </a:blip>
                    <a:srcRect/>
                    <a:stretch>
                      <a:fillRect/>
                    </a:stretch>
                  </pic:blipFill>
                  <pic:spPr bwMode="auto">
                    <a:xfrm>
                      <a:off x="0" y="0"/>
                      <a:ext cx="1529715" cy="1315720"/>
                    </a:xfrm>
                    <a:prstGeom prst="rect">
                      <a:avLst/>
                    </a:prstGeom>
                    <a:noFill/>
                  </pic:spPr>
                </pic:pic>
              </a:graphicData>
            </a:graphic>
          </wp:anchor>
        </w:drawing>
      </w: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67" w:lineRule="exact"/>
        <w:rPr>
          <w:sz w:val="20"/>
          <w:szCs w:val="20"/>
        </w:rPr>
      </w:pPr>
    </w:p>
    <w:p w:rsidR="00077B56" w:rsidRDefault="00ED0AC8">
      <w:pPr>
        <w:ind w:left="3780"/>
        <w:rPr>
          <w:sz w:val="20"/>
          <w:szCs w:val="20"/>
        </w:rPr>
      </w:pPr>
      <w:r>
        <w:rPr>
          <w:rFonts w:ascii="Symbol" w:eastAsia="Symbol" w:hAnsi="Symbol" w:cs="Symbol"/>
          <w:sz w:val="20"/>
          <w:szCs w:val="20"/>
        </w:rPr>
        <w:t></w:t>
      </w:r>
    </w:p>
    <w:p w:rsidR="00077B56" w:rsidRDefault="00077B56">
      <w:pPr>
        <w:spacing w:line="66" w:lineRule="exact"/>
        <w:rPr>
          <w:sz w:val="20"/>
          <w:szCs w:val="20"/>
        </w:rPr>
      </w:pPr>
    </w:p>
    <w:p w:rsidR="00077B56" w:rsidRDefault="00ED0AC8">
      <w:pPr>
        <w:ind w:left="3480"/>
        <w:rPr>
          <w:sz w:val="20"/>
          <w:szCs w:val="20"/>
        </w:rPr>
      </w:pPr>
      <w:r>
        <w:rPr>
          <w:rFonts w:eastAsia="Times New Roman"/>
          <w:b/>
          <w:bCs/>
          <w:sz w:val="24"/>
          <w:szCs w:val="24"/>
        </w:rPr>
        <w:t>Figure :</w:t>
      </w:r>
      <w:r>
        <w:rPr>
          <w:rFonts w:eastAsia="Times New Roman"/>
          <w:i/>
          <w:iCs/>
          <w:sz w:val="24"/>
          <w:szCs w:val="24"/>
        </w:rPr>
        <w:t>Molex connector (not to scale)</w:t>
      </w:r>
    </w:p>
    <w:p w:rsidR="00077B56" w:rsidRDefault="00077B56">
      <w:pPr>
        <w:spacing w:line="149" w:lineRule="exact"/>
        <w:rPr>
          <w:sz w:val="20"/>
          <w:szCs w:val="20"/>
        </w:rPr>
      </w:pPr>
    </w:p>
    <w:p w:rsidR="00077B56" w:rsidRDefault="00ED0AC8">
      <w:pPr>
        <w:numPr>
          <w:ilvl w:val="0"/>
          <w:numId w:val="30"/>
        </w:numPr>
        <w:tabs>
          <w:tab w:val="left" w:pos="720"/>
        </w:tabs>
        <w:spacing w:line="357" w:lineRule="auto"/>
        <w:ind w:left="720" w:right="80" w:hanging="368"/>
        <w:rPr>
          <w:rFonts w:ascii="Symbol" w:eastAsia="Symbol" w:hAnsi="Symbol" w:cs="Symbol"/>
          <w:sz w:val="20"/>
          <w:szCs w:val="20"/>
        </w:rPr>
      </w:pPr>
      <w:r>
        <w:rPr>
          <w:rFonts w:eastAsia="Times New Roman"/>
          <w:b/>
          <w:bCs/>
          <w:sz w:val="24"/>
          <w:szCs w:val="24"/>
        </w:rPr>
        <w:t xml:space="preserve">Mini connector: </w:t>
      </w:r>
      <w:r>
        <w:rPr>
          <w:rFonts w:eastAsia="Times New Roman"/>
          <w:sz w:val="24"/>
          <w:szCs w:val="24"/>
        </w:rPr>
        <w:t>Most power supplies provide one or more "mini" connectors (see Figure 5.5).The mini, shown in Figure 5.4, is used primarily on 3.5-inch floppy-disk drives. It has four pin-outs and, usually, four wires. Most are fitted with keys that make it difficult, but not impossible, to install upside down. Be sure to orient the connector correctly; applying power with the connector reversed can damage or destroy the drive.</w:t>
      </w:r>
    </w:p>
    <w:p w:rsidR="00077B56" w:rsidRDefault="00ED0AC8">
      <w:pPr>
        <w:spacing w:line="20" w:lineRule="exact"/>
        <w:rPr>
          <w:sz w:val="20"/>
          <w:szCs w:val="20"/>
        </w:rPr>
      </w:pPr>
      <w:r>
        <w:rPr>
          <w:noProof/>
          <w:sz w:val="20"/>
          <w:szCs w:val="20"/>
        </w:rPr>
        <w:drawing>
          <wp:anchor distT="0" distB="0" distL="114300" distR="114300" simplePos="0" relativeHeight="251725824" behindDoc="1" locked="0" layoutInCell="0" allowOverlap="1">
            <wp:simplePos x="0" y="0"/>
            <wp:positionH relativeFrom="column">
              <wp:posOffset>2969895</wp:posOffset>
            </wp:positionH>
            <wp:positionV relativeFrom="paragraph">
              <wp:posOffset>8255</wp:posOffset>
            </wp:positionV>
            <wp:extent cx="904875" cy="77470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26">
                      <a:clrChange>
                        <a:clrFrom>
                          <a:srgbClr val="000000"/>
                        </a:clrFrom>
                        <a:clrTo>
                          <a:srgbClr val="000000">
                            <a:alpha val="0"/>
                          </a:srgbClr>
                        </a:clrTo>
                      </a:clrChange>
                      <a:extLst/>
                    </a:blip>
                    <a:srcRect/>
                    <a:stretch>
                      <a:fillRect/>
                    </a:stretch>
                  </pic:blipFill>
                  <pic:spPr bwMode="auto">
                    <a:xfrm>
                      <a:off x="0" y="0"/>
                      <a:ext cx="904875" cy="774700"/>
                    </a:xfrm>
                    <a:prstGeom prst="rect">
                      <a:avLst/>
                    </a:prstGeom>
                    <a:noFill/>
                  </pic:spPr>
                </pic:pic>
              </a:graphicData>
            </a:graphic>
          </wp:anchor>
        </w:drawing>
      </w:r>
      <w:r>
        <w:rPr>
          <w:noProof/>
          <w:sz w:val="20"/>
          <w:szCs w:val="20"/>
        </w:rPr>
        <w:drawing>
          <wp:anchor distT="0" distB="0" distL="114300" distR="114300" simplePos="0" relativeHeight="251726848" behindDoc="1" locked="0" layoutInCell="0" allowOverlap="1">
            <wp:simplePos x="0" y="0"/>
            <wp:positionH relativeFrom="column">
              <wp:posOffset>2969895</wp:posOffset>
            </wp:positionH>
            <wp:positionV relativeFrom="paragraph">
              <wp:posOffset>8255</wp:posOffset>
            </wp:positionV>
            <wp:extent cx="904875" cy="77470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27">
                      <a:clrChange>
                        <a:clrFrom>
                          <a:srgbClr val="FFFFFF"/>
                        </a:clrFrom>
                        <a:clrTo>
                          <a:srgbClr val="FFFFFF">
                            <a:alpha val="0"/>
                          </a:srgbClr>
                        </a:clrTo>
                      </a:clrChange>
                      <a:extLst/>
                    </a:blip>
                    <a:srcRect/>
                    <a:stretch>
                      <a:fillRect/>
                    </a:stretch>
                  </pic:blipFill>
                  <pic:spPr bwMode="auto">
                    <a:xfrm>
                      <a:off x="0" y="0"/>
                      <a:ext cx="904875" cy="774700"/>
                    </a:xfrm>
                    <a:prstGeom prst="rect">
                      <a:avLst/>
                    </a:prstGeom>
                    <a:noFill/>
                  </pic:spPr>
                </pic:pic>
              </a:graphicData>
            </a:graphic>
          </wp:anchor>
        </w:drawing>
      </w: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6" w:lineRule="exact"/>
        <w:rPr>
          <w:sz w:val="20"/>
          <w:szCs w:val="20"/>
        </w:rPr>
      </w:pPr>
    </w:p>
    <w:p w:rsidR="00077B56" w:rsidRDefault="00ED0AC8">
      <w:pPr>
        <w:ind w:left="4280"/>
        <w:rPr>
          <w:sz w:val="20"/>
          <w:szCs w:val="20"/>
        </w:rPr>
      </w:pPr>
      <w:r>
        <w:rPr>
          <w:rFonts w:ascii="Symbol" w:eastAsia="Symbol" w:hAnsi="Symbol" w:cs="Symbol"/>
          <w:sz w:val="20"/>
          <w:szCs w:val="20"/>
        </w:rPr>
        <w:t></w:t>
      </w:r>
    </w:p>
    <w:p w:rsidR="00077B56" w:rsidRDefault="00077B56">
      <w:pPr>
        <w:spacing w:line="66" w:lineRule="exact"/>
        <w:rPr>
          <w:sz w:val="20"/>
          <w:szCs w:val="20"/>
        </w:rPr>
      </w:pPr>
    </w:p>
    <w:p w:rsidR="00077B56" w:rsidRDefault="00ED0AC8">
      <w:pPr>
        <w:ind w:left="3560"/>
        <w:rPr>
          <w:sz w:val="20"/>
          <w:szCs w:val="20"/>
        </w:rPr>
      </w:pPr>
      <w:r>
        <w:rPr>
          <w:rFonts w:eastAsia="Times New Roman"/>
          <w:b/>
          <w:bCs/>
          <w:sz w:val="24"/>
          <w:szCs w:val="24"/>
        </w:rPr>
        <w:t>Figure :</w:t>
      </w:r>
      <w:r>
        <w:rPr>
          <w:rFonts w:eastAsia="Times New Roman"/>
          <w:i/>
          <w:iCs/>
          <w:sz w:val="24"/>
          <w:szCs w:val="24"/>
        </w:rPr>
        <w:t>Mini connector (not to scale)</w:t>
      </w:r>
    </w:p>
    <w:p w:rsidR="00077B56" w:rsidRDefault="00077B56">
      <w:pPr>
        <w:spacing w:line="142" w:lineRule="exact"/>
        <w:rPr>
          <w:sz w:val="20"/>
          <w:szCs w:val="20"/>
        </w:rPr>
      </w:pPr>
    </w:p>
    <w:p w:rsidR="00077B56" w:rsidRDefault="00ED0AC8">
      <w:pPr>
        <w:rPr>
          <w:sz w:val="20"/>
          <w:szCs w:val="20"/>
        </w:rPr>
      </w:pPr>
      <w:r>
        <w:rPr>
          <w:rFonts w:eastAsia="Times New Roman"/>
          <w:b/>
          <w:bCs/>
          <w:sz w:val="24"/>
          <w:szCs w:val="24"/>
        </w:rPr>
        <w:t>Two- and Three-Pin Mini Plugs</w:t>
      </w:r>
    </w:p>
    <w:p w:rsidR="00077B56" w:rsidRDefault="00077B56">
      <w:pPr>
        <w:spacing w:line="147" w:lineRule="exact"/>
        <w:rPr>
          <w:sz w:val="20"/>
          <w:szCs w:val="20"/>
        </w:rPr>
      </w:pPr>
    </w:p>
    <w:p w:rsidR="00077B56" w:rsidRDefault="00ED0AC8">
      <w:pPr>
        <w:spacing w:line="356" w:lineRule="auto"/>
        <w:rPr>
          <w:sz w:val="20"/>
          <w:szCs w:val="20"/>
        </w:rPr>
      </w:pPr>
      <w:r>
        <w:rPr>
          <w:rFonts w:eastAsia="Times New Roman"/>
          <w:sz w:val="24"/>
          <w:szCs w:val="24"/>
        </w:rPr>
        <w:t>A less common type of power connector is used to connect the fan of a Pentium II or III processor to the motherboard for power, to connect a CD-ROM drive to a sound card, and to provide power for 3.5-inch floppy disk drives. These connectors have two or three wires which are usually red and black or red, yellow, and black.</w:t>
      </w:r>
    </w:p>
    <w:p w:rsidR="00077B56" w:rsidRDefault="00862FAB">
      <w:pPr>
        <w:spacing w:line="20" w:lineRule="exact"/>
        <w:rPr>
          <w:sz w:val="20"/>
          <w:szCs w:val="20"/>
        </w:rPr>
      </w:pPr>
      <w:r>
        <w:rPr>
          <w:noProof/>
          <w:sz w:val="20"/>
          <w:szCs w:val="20"/>
        </w:rPr>
        <w:pict>
          <v:line id="Shape 300" o:spid="_x0000_s1174" style="position:absolute;z-index:-251588608;visibility:visible" from="-12pt,51.45pt" to="522.5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13ugEAAIMDAAAOAAAAZHJzL2Uyb0RvYy54bWysU01vEzEQvSPxHyzfyW5bSJZVNj20hEsF&#10;kQo/YGJ7sxb+ksdkN/+esfPRBjghfLA8M8/P857t5f1kDduriNq7jt/Mas6UE15qt+v492/rdw1n&#10;mMBJMN6pjh8U8vvV2zfLMbTq1g/eSBUZkThsx9DxIaXQVhWKQVnAmQ/KUbH30UKiMO4qGWEkdmuq&#10;27qeV6OPMkQvFCJlH49Fvir8fa9E+tr3qBIzHafeUpljmbd5rlZLaHcRwqDFqQ34hy4saEeHXqge&#10;IQH7GfUfVFaL6NH3aSa8rXzfa6GKBlJzU/+m5nmAoIoWMgfDxSb8f7Tiy34TmZYdv6vJHweWLqmc&#10;y3KC7BkDtoR6cJuYBYrJPYcnL34g1aqrYg4wHGFTH22Gk0I2FbsPF7vVlJig5HzRNIvmA2eCau8X&#10;87t8XAXteW+ImD4rb1ledNxol82AFvZPmI7QMySn0Rst19qYEsTd9sFEtge6+HUZJ/YrmHFspEbq&#10;j/PCfFXD1xR1GX+jsDrRCzbadry5gKAdFMhPTlKb0CbQ5rgmdcadfDtalU3bennYxLOfdNPFhtOr&#10;zE/pdVx2v/yd1S8AAAD//wMAUEsDBBQABgAIAAAAIQCdDace4AAAAAwBAAAPAAAAZHJzL2Rvd25y&#10;ZXYueG1sTI9BS8NAEIXvgv9hGcFbu9vQio3ZlFrwokgxFvQ4yY5JNDsbs9s2/fduQdDjvPd4871s&#10;NdpOHGjwrWMNs6kCQVw503KtYff6MLkF4QOywc4xaTiRh1V+eZFhatyRX+hQhFrEEvYpamhC6FMp&#10;fdWQRT91PXH0PtxgMcRzqKUZ8BjLbScTpW6kxZbjhwZ72jRUfRV7q+G+fHp/c1v0xbYMz6fHxeZz&#10;/d1qfX01ru9ABBrDXxjO+BEd8shUuj0bLzoNk2Qet4RoqGQJ4pxQ88UMRPkryTyT/0fkPwAAAP//&#10;AwBQSwECLQAUAAYACAAAACEAtoM4kv4AAADhAQAAEwAAAAAAAAAAAAAAAAAAAAAAW0NvbnRlbnRf&#10;VHlwZXNdLnhtbFBLAQItABQABgAIAAAAIQA4/SH/1gAAAJQBAAALAAAAAAAAAAAAAAAAAC8BAABf&#10;cmVscy8ucmVsc1BLAQItABQABgAIAAAAIQCPru13ugEAAIMDAAAOAAAAAAAAAAAAAAAAAC4CAABk&#10;cnMvZTJvRG9jLnhtbFBLAQItABQABgAIAAAAIQCdDace4AAAAAwBAAAPAAAAAAAAAAAAAAAAABQE&#10;AABkcnMvZG93bnJldi54bWxQSwUGAAAAAAQABADzAAAAIQUAAAAA&#10;" o:allowincell="f" filled="t" strokeweight=".48pt">
            <v:stroke joinstyle="miter"/>
            <o:lock v:ext="edit" shapetype="f"/>
          </v:line>
        </w:pict>
      </w:r>
      <w:r>
        <w:rPr>
          <w:noProof/>
          <w:sz w:val="20"/>
          <w:szCs w:val="20"/>
        </w:rPr>
        <w:pict>
          <v:rect id="Shape 301" o:spid="_x0000_s1173" style="position:absolute;margin-left:-11.8pt;margin-top:50.25pt;width:1pt;height:.95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ySAhgEAAAYDAAAOAAAAZHJzL2Uyb0RvYy54bWysUstu2zAQvBfoPxC815QcNCkEyzkkcC9B&#10;YiDtB9AUaRHhC7usZf99lvQjbXMLosNCy13Ozsxycbv3ju00oI2h5+2s4UwHFQcbtj3//Wv17Qdn&#10;mGUYpItB9/ygkd8uv35ZTKnT8zhGN2hgBBKwm1LPx5xTJwSqUXuJs5h0oKKJ4GWmFLZiADkRundi&#10;3jTXYoowJIhKI9Lp/bHIlxXfGK3ykzGoM3M9J265RqhxU6JYLmS3BZlGq0405AdYeGkDDb1A3css&#10;2R+w76C8VRAxmjxT0YtojFW6aiA1bfOfmudRJl21kDmYLjbh58Gqx90amB16ftW0nAXpaUl1LisH&#10;ZM+UsKOu57SGIhDTQ1QvSAXxT6UkeOrZG/Cll+SxffX6cPFa7zNTdNjObxpaiKJKO2+uv5dRQnbn&#10;qwkw/9TRs/LTc6BFVn/l7gHzsfXcUllFZ4eVda4msN3cOWA7SUtf1e+Ejm9tlf2RcKG+icNhDWdV&#10;ZHZlc3oYZZt/51X72/NdvgIAAP//AwBQSwMEFAAGAAgAAAAhAC8ELrffAAAACwEAAA8AAABkcnMv&#10;ZG93bnJldi54bWxMj8FOwzAQRO9I/IO1lbildgKtqhCnQkhUAvXS0gs3OzZJVHsdxW4a/p7tCY47&#10;8zQ7U21n79hkx9gHlJAvBTCLTTA9thJOn2/ZBlhMCo1yAa2EHxthW9/fVao04YoHOx1TyygEY6kk&#10;dCkNJeex6axXcRkGi+R9h9GrROfYcjOqK4V7xwsh1tyrHulDpwb72tnmfLx4Cfp9f0i7j9Nu2uh2&#10;cEF/5fuwkvJhMb88A0t2Tn8w3OpTdaipkw4XNJE5CVnxuCaUDCFWwIjIipwUfVOKJ+B1xf9vqH8B&#10;AAD//wMAUEsBAi0AFAAGAAgAAAAhALaDOJL+AAAA4QEAABMAAAAAAAAAAAAAAAAAAAAAAFtDb250&#10;ZW50X1R5cGVzXS54bWxQSwECLQAUAAYACAAAACEAOP0h/9YAAACUAQAACwAAAAAAAAAAAAAAAAAv&#10;AQAAX3JlbHMvLnJlbHNQSwECLQAUAAYACAAAACEAD18kgIYBAAAGAwAADgAAAAAAAAAAAAAAAAAu&#10;AgAAZHJzL2Uyb0RvYy54bWxQSwECLQAUAAYACAAAACEALwQut98AAAALAQAADwAAAAAAAAAAAAAA&#10;AADgAwAAZHJzL2Rvd25yZXYueG1sUEsFBgAAAAAEAAQA8wAAAOwEAAAAAA==&#10;" o:allowincell="f" stroked="f">
            <v:path arrowok="t"/>
          </v:rect>
        </w:pict>
      </w:r>
      <w:r>
        <w:rPr>
          <w:noProof/>
          <w:sz w:val="20"/>
          <w:szCs w:val="20"/>
        </w:rPr>
        <w:pict>
          <v:rect id="Shape 302" o:spid="_x0000_s1172" style="position:absolute;margin-left:521.35pt;margin-top:50.25pt;width:.95pt;height:.95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QyahAEAAAYDAAAOAAAAZHJzL2Uyb0RvYy54bWysUk1vGyEQvVfKf0Dc6127alStvM4hkXOJ&#10;WktpfwBmwYsKDJohXvvfd8AfTZNb1D0ghnn7eO8Ny7tD8GJvkBzEXs5nrRQmahhc3PXy18/1529S&#10;UFZxUB6i6eXRkLxb3XxaTqkzCxjBDwYFk0TqptTLMefUNQ3p0QRFM0gmctMCBpW5xF0zoJqYPfhm&#10;0ba3zQQ4JARtiPj04dSUq8pvrdH5h7VksvC9ZG25rljXbVmb1VJ1O1RpdPosQ31ARVAu8qVXqgeV&#10;lXhB944qOI1AYPNMQ2jAWqdN9cBu5u0bN8+jSqZ64XAoXWOi/0erv+83KNzQyy/tQoqoAg+p3ivK&#10;AcczJeoY9Zw2WAxSegL9m7jR/NMpBZ0xB4uhYNmeONSsj9eszSELzYfzRXv7VQrNndO2MKru8mtC&#10;yo8GgiibXiIPsuar9k+UT9ALpKoC74a1874WuNveexR7xUNf168YYXb6C6vqT4KL9C0Mxw1eXHHY&#10;FX9+GGWar2vev36+qz8AAAD//wMAUEsDBBQABgAIAAAAIQCUuuNi3wAAAA0BAAAPAAAAZHJzL2Rv&#10;d25yZXYueG1sTI/BTsMwEETvSPyDtUjcqN0oLVWIUyEkKoF6aemFmx1vk6j2OordNPw9zgluM9qn&#10;2ZlyOznLRhxC50nCciGAIdXedNRIOH29P22AhajIKOsJJfxggG11f1eqwvgbHXA8xoalEAqFktDG&#10;2Bech7pFp8LC90jpdvaDUzHZoeFmULcU7izPhFhzpzpKH1rV41uL9eV4dRL0x/4Qd5+n3bjRTW+9&#10;/l7u/UrKx4fp9QVYxCn+wTDXT9WhSp20v5IJzCYv8uw5sbMSK2AzIvJ8DUzPKsuBVyX/v6L6BQAA&#10;//8DAFBLAQItABQABgAIAAAAIQC2gziS/gAAAOEBAAATAAAAAAAAAAAAAAAAAAAAAABbQ29udGVu&#10;dF9UeXBlc10ueG1sUEsBAi0AFAAGAAgAAAAhADj9If/WAAAAlAEAAAsAAAAAAAAAAAAAAAAALwEA&#10;AF9yZWxzLy5yZWxzUEsBAi0AFAAGAAgAAAAhAHftDJqEAQAABgMAAA4AAAAAAAAAAAAAAAAALgIA&#10;AGRycy9lMm9Eb2MueG1sUEsBAi0AFAAGAAgAAAAhAJS642LfAAAADQEAAA8AAAAAAAAAAAAAAAAA&#10;3gMAAGRycy9kb3ducmV2LnhtbFBLBQYAAAAABAAEAPMAAADqBAAAAAA=&#10;" o:allowincell="f" stroked="f">
            <v:path arrowok="t"/>
          </v:rect>
        </w:pict>
      </w:r>
      <w:r>
        <w:rPr>
          <w:noProof/>
          <w:sz w:val="20"/>
          <w:szCs w:val="20"/>
        </w:rPr>
        <w:pict>
          <v:line id="Shape 303" o:spid="_x0000_s1171" style="position:absolute;z-index:-251585536;visibility:visible" from="-11.55pt,50.95pt" to="522.0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UCuQEAAIMDAAAOAAAAZHJzL2Uyb0RvYy54bWysU02P0zAQvSPxHyzfabJdaHejpnvYpVxW&#10;UGnhB0xtp7HwlzymSf89Y6ctFC4rhA9W5sNv5r2ZrB5Ga9hBRdTetfxmVnOmnPBSu33Lv33dvLvj&#10;DBM4CcY71fKjQv6wfvtmNYRGzX3vjVSREYjDZggt71MKTVWh6JUFnPmgHAU7Hy0kMuO+khEGQrem&#10;mtf1ohp8lCF6oRDJ+zQF+brgd50S6UvXoUrMtJx6S+WO5d7lu1qvoNlHCL0WpzbgH7qwoB0VvUA9&#10;QQL2I+q/oKwW0aPv0kx4W/mu00IVDsTmpv6DzUsPQRUuJA6Gi0z4/2DF58M2Mi1bflvfcubA0pBK&#10;XZYdJM8QsKGsR7eNmaAY3Ut49uI7Uqy6CmYDw5Q2dtHmdGLIxiL38SK3GhMT5Fwsl4vlnKYiKPZ+&#10;uSjlKmjOb0PE9El5y/JHy412WQxo4PCMKVeH5pyS3eiNlhttTDHifvdoIjsADX5TTiZDT67SjGMD&#10;NVLffyjIVzF8HYTViTbYaNvyuzqfaad6BfKjk1QTmgTaTN9U37iTbpNUWbSdl8dtPOtJky6NnrYy&#10;r9Lvdnn9699Z/wQAAP//AwBQSwMEFAAGAAgAAAAhAEF5UKnfAAAADAEAAA8AAABkcnMvZG93bnJl&#10;di54bWxMj81OwzAQhO9IvIO1SFxQaydUbQlxKn5U9YZEQZyd2MQR9jrEbhrenq1UCY4782l2ptxM&#10;3rHRDLELKCGbC2AGm6A7bCW8v21na2AxKdTKBTQSfkyETXV5UapChyO+mnGfWkYhGAslwabUF5zH&#10;xhqv4jz0Bsn7DINXic6h5XpQRwr3judCLLlXHdIHq3rzZE3ztT94CevVRz3w9mZ82YXH1e7b5Uv7&#10;7KW8vpoe7oElM6U/GE71qTpU1KkOB9SROQmz/DYjlAyR3QE7EWKxIKk+S7wq+f8R1S8AAAD//wMA&#10;UEsBAi0AFAAGAAgAAAAhALaDOJL+AAAA4QEAABMAAAAAAAAAAAAAAAAAAAAAAFtDb250ZW50X1R5&#10;cGVzXS54bWxQSwECLQAUAAYACAAAACEAOP0h/9YAAACUAQAACwAAAAAAAAAAAAAAAAAvAQAAX3Jl&#10;bHMvLnJlbHNQSwECLQAUAAYACAAAACEARYxFArkBAACDAwAADgAAAAAAAAAAAAAAAAAuAgAAZHJz&#10;L2Uyb0RvYy54bWxQSwECLQAUAAYACAAAACEAQXlQqd8AAAAMAQAADwAAAAAAAAAAAAAAAAATBAAA&#10;ZHJzL2Rvd25yZXYueG1sUEsFBgAAAAAEAAQA8wAAAB8FAAAAAA==&#10;" o:allowincell="f" filled="t" strokecolor="white" strokeweight=".16931mm">
            <v:stroke joinstyle="miter"/>
            <o:lock v:ext="edit" shapetype="f"/>
          </v:line>
        </w:pict>
      </w:r>
      <w:r>
        <w:rPr>
          <w:noProof/>
          <w:sz w:val="20"/>
          <w:szCs w:val="20"/>
        </w:rPr>
        <w:pict>
          <v:line id="Shape 304" o:spid="_x0000_s1170" style="position:absolute;z-index:-251584512;visibility:visible" from="-11.05pt,50.5pt" to="521.6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E9uwEAAIMDAAAOAAAAZHJzL2Uyb0RvYy54bWysU8tu2zAQvBfoPxC811ISW0kEyzkkdS9B&#10;ayDtB6z5sIjyBZK15L/vkrKduO0pKA8Ed3c43BmSy4fRaLIXISpnO3o1qykRljmu7K6jP76vP91R&#10;EhNYDtpZ0dGDiPRh9fHDcvCtuHa901wEgiQ2toPvaJ+Sb6sqsl4YiDPnhcWidMFAwjDsKh5gQHaj&#10;q+u6bqrBBe6DYyJGzD5NRboq/FIKlr5JGUUiuqPYWypzKPM2z9VqCe0ugO8VO7YB7+jCgLJ46Jnq&#10;CRKQX0H9RWUUCy46mWbMmcpJqZgoGlDNVf2HmpcevCha0JzozzbF/0fLvu43gSje0Zt6TokFg5dU&#10;ziU5gfYMPraIerSbkAWy0b74Z8d+RqxVF8UcRD/BRhlMhqNCMha7D2e7xZgIw2Rz28ybxYIShrX5&#10;bXOTj6ugPe31IaYvwhmSFx3VymYzoIX9c0wT9ATJ6ei04muldQnCbvuoA9kDXvy6jCP7BUxbMmAj&#10;9f2iMF/U4luKuox/URiV8AVrZTp6dwZB2wvgny3HNqFNoPS0RnXaHn2brMqmbR0/bMLJT7zpYsPx&#10;Vean9DYuu1//zuo3AAAA//8DAFBLAwQUAAYACAAAACEAOXfnpd4AAAAMAQAADwAAAGRycy9kb3du&#10;cmV2LnhtbEyPzWrDMBCE74W8g9hAb4lspyTFtRxKIemph6Z9ANna2CbWyljyT/L03UChPe7Mx+xM&#10;tp9tK0bsfeNIQbyOQCCVzjRUKfj+OqyeQfigyejWESq4ood9vnjIdGrcRJ84nkIlOIR8qhXUIXSp&#10;lL6s0Wq/dh0Se2fXWx347Ctpej1xuG1lEkVbaXVD/KHWHb7VWF5Og1WwMR/nQzGN78fmdrtch+2u&#10;O5Y7pR6X8+sLiIBz+IPhXp+rQ86dCjeQ8aJVsEqSmFE2ophH3YnoaZOAKH4lmWfy/4j8BwAA//8D&#10;AFBLAQItABQABgAIAAAAIQC2gziS/gAAAOEBAAATAAAAAAAAAAAAAAAAAAAAAABbQ29udGVudF9U&#10;eXBlc10ueG1sUEsBAi0AFAAGAAgAAAAhADj9If/WAAAAlAEAAAsAAAAAAAAAAAAAAAAALwEAAF9y&#10;ZWxzLy5yZWxzUEsBAi0AFAAGAAgAAAAhAFKAET27AQAAgwMAAA4AAAAAAAAAAAAAAAAALgIAAGRy&#10;cy9lMm9Eb2MueG1sUEsBAi0AFAAGAAgAAAAhADl356XeAAAADAEAAA8AAAAAAAAAAAAAAAAAFQQA&#10;AGRycy9kb3ducmV2LnhtbFBLBQYAAAAABAAEAPMAAAAgBQAAAAA=&#10;" o:allowincell="f" filled="t" strokeweight=".16931mm">
            <v:stroke joinstyle="miter"/>
            <o:lock v:ext="edit" shapetype="f"/>
          </v:line>
        </w:pict>
      </w:r>
    </w:p>
    <w:p w:rsidR="00077B56" w:rsidRDefault="00077B56">
      <w:pPr>
        <w:sectPr w:rsidR="00077B56">
          <w:pgSz w:w="11900" w:h="16834"/>
          <w:pgMar w:top="283" w:right="1029" w:bottom="0" w:left="860" w:header="0" w:footer="0" w:gutter="0"/>
          <w:cols w:space="720" w:equalWidth="0">
            <w:col w:w="10020"/>
          </w:cols>
        </w:sect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351" w:lineRule="exact"/>
        <w:rPr>
          <w:sz w:val="20"/>
          <w:szCs w:val="20"/>
        </w:rPr>
      </w:pPr>
    </w:p>
    <w:p w:rsidR="00077B56" w:rsidRDefault="00ED0AC8">
      <w:pPr>
        <w:tabs>
          <w:tab w:val="left" w:pos="4880"/>
        </w:tabs>
        <w:ind w:left="4240"/>
        <w:rPr>
          <w:sz w:val="20"/>
          <w:szCs w:val="20"/>
        </w:rPr>
      </w:pPr>
      <w:r>
        <w:rPr>
          <w:rFonts w:ascii="Calibri" w:eastAsia="Calibri" w:hAnsi="Calibri" w:cs="Calibri"/>
          <w:b/>
          <w:bCs/>
          <w:sz w:val="21"/>
          <w:szCs w:val="21"/>
        </w:rPr>
        <w:lastRenderedPageBreak/>
        <w:t>26</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83" w:right="1029" w:bottom="0" w:left="860" w:header="0" w:footer="0" w:gutter="0"/>
          <w:cols w:space="720" w:equalWidth="0">
            <w:col w:w="10020"/>
          </w:cols>
        </w:sectPr>
      </w:pPr>
    </w:p>
    <w:p w:rsidR="00077B56" w:rsidRDefault="008B2475">
      <w:pPr>
        <w:ind w:left="4400"/>
        <w:rPr>
          <w:sz w:val="20"/>
          <w:szCs w:val="20"/>
        </w:rPr>
      </w:pPr>
      <w:bookmarkStart w:id="26" w:name="page27"/>
      <w:bookmarkEnd w:id="26"/>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305" o:spid="_x0000_s1169" style="position:absolute;z-index:-251583488;visibility:visible" from="-11.75pt,1.2pt" to="-11.7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6kKvAEAAIMDAAAOAAAAZHJzL2Uyb0RvYy54bWysU8tuGyEU3VfqPyD29YyTdhoj4yySupuo&#10;tZT2A66B8aDyElDP+O97wY/EbVdVWSDug3PvOReW95M1ZK9i0t5xOp+1lCgnvNRux+n3b+t3d5Sk&#10;DE6C8U5xelCJ3q/evlmOgakbP3gjVSQI4hIbA6dDzoE1TRKDspBmPiiHwd5HCxnNuGtkhBHRrWlu&#10;2rZrRh9liF6olND7eAzSVcXveyXy175PKhPDKfaW6x7rvi17s1oC20UIgxanNuAfurCgHRa9QD1C&#10;BvIz6j+grBbRJ9/nmfC28X2vhaockM28/Y3N8wBBVS4oTgoXmdL/gxVf9ptItOT0tv1AiQOLQ6p1&#10;SXGgPGNIDLMe3CYWgmJyz+HJix8JY81VsBgpHNOmPtqSjgzJVOU+XORWUyYCne8/dreUCAwsFvNu&#10;3tVpNMDOd0NM+bPylpQDp0a7IgYw2D+lXKoDO6cUd/JGy7U2phpxt30wkewBB7+uq5DBK1dpxpGR&#10;065ddBX5KpZeQ7R1/Q3C6owv2GjL6d0lCdigQH5yEmsCy6DN8Yz1jTvpdpSqiLb18rCJZz1x0rXR&#10;06ssT+m1XW+//J3VLwAAAP//AwBQSwMEFAAGAAgAAAAhAOOuT7HeAAAACgEAAA8AAABkcnMvZG93&#10;bnJldi54bWxMj0FLw0AQhe+C/2EZwVu7MTZFYjalFrwoUhoFPU6SMYlmZ2N226b/3hEPeny8jzff&#10;ZKvJ9upAo+8cG7iaR6CIK1d33Bh4eb6f3YDyAbnG3jEZOJGHVX5+lmFauyPv6FCERskI+xQNtCEM&#10;qda+asmin7uBWLp3N1oMEsdG1yMeZdz2Oo6ipbbYsVxocaBNS9VnsbcG7srHt1e3RV9sy/B0ekg2&#10;H+uvzpjLi2l9CyrQFP5g+NEXdcjFqXR7rr3qDczi60RQA/EClPS/uRQwWS4i0Hmm/7+QfwMAAP//&#10;AwBQSwECLQAUAAYACAAAACEAtoM4kv4AAADhAQAAEwAAAAAAAAAAAAAAAAAAAAAAW0NvbnRlbnRf&#10;VHlwZXNdLnhtbFBLAQItABQABgAIAAAAIQA4/SH/1gAAAJQBAAALAAAAAAAAAAAAAAAAAC8BAABf&#10;cmVscy8ucmVsc1BLAQItABQABgAIAAAAIQCAe6kKvAEAAIMDAAAOAAAAAAAAAAAAAAAAAC4CAABk&#10;cnMvZTJvRG9jLnhtbFBLAQItABQABgAIAAAAIQDjrk+x3gAAAAoBAAAPAAAAAAAAAAAAAAAAABYE&#10;AABkcnMvZG93bnJldi54bWxQSwUGAAAAAAQABADzAAAAIQUAAAAA&#10;" o:allowincell="f" filled="t" strokeweight=".48pt">
            <v:stroke joinstyle="miter"/>
            <o:lock v:ext="edit" shapetype="f"/>
          </v:line>
        </w:pict>
      </w:r>
      <w:r>
        <w:rPr>
          <w:noProof/>
          <w:sz w:val="20"/>
          <w:szCs w:val="20"/>
        </w:rPr>
        <w:pict>
          <v:line id="Shape 306" o:spid="_x0000_s1168" style="position:absolute;z-index:-251582464;visibility:visible" from="522.3pt,1.2pt" to="522.3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PtvAEAAIMDAAAOAAAAZHJzL2Uyb0RvYy54bWysU8tuGyEU3VfqPyD29YyTdhoj4yySupuo&#10;tZT2A66B8aDyElDP+O97wY/EbVdVWSDug3PvOReW95M1ZK9i0t5xOp+1lCgnvNRux+n3b+t3d5Sk&#10;DE6C8U5xelCJ3q/evlmOgakbP3gjVSQI4hIbA6dDzoE1TRKDspBmPiiHwd5HCxnNuGtkhBHRrWlu&#10;2rZrRh9liF6olND7eAzSVcXveyXy175PKhPDKfaW6x7rvi17s1oC20UIgxanNuAfurCgHRa9QD1C&#10;BvIz6j+grBbRJ9/nmfC28X2vhaockM28/Y3N8wBBVS4oTgoXmdL/gxVf9ptItOT0tu0ocWBxSLUu&#10;KQ6UZwyJYdaD28RCUEzuOTx58SNhrLkKFiOFY9rUR1vSkSGZqtyHi9xqykSg8/3H7pYSgYHFYt7N&#10;uzqNBtj5bogpf1beknLg1GhXxAAG+6eUS3Vg55TiTt5oudbGVCPutg8mkj3g4Nd1FTJ45SrNODJy&#10;2rWLDxX5KpZeQ7R1/Q3C6owv2GjL6d0lCdigQH5yEmsCy6DN8Yz1jTvpdpSqiLb18rCJZz1x0rXR&#10;06ssT+m1XW+//J3VLwAAAP//AwBQSwMEFAAGAAgAAAAhAMPqaJzfAAAADAEAAA8AAABkcnMvZG93&#10;bnJldi54bWxMj81OwzAQhO9IvIO1lbhRpyWkKMSpEFLLiQOFB3DibRI1Xkex89M+PVtxoLed3dHs&#10;N9l2tq0YsfeNIwWrZQQCqXSmoUrBz/fu8QWED5qMbh2hgjN62Ob3d5lOjZvoC8dDqASHkE+1gjqE&#10;LpXSlzVa7ZeuQ+Lb0fVWB5Z9JU2vJw63rVxHUSKtbog/1LrD9xrL02GwCp7M53FXTOPHvrlcTuch&#10;2XT7cqPUw2J+ewURcA7/ZrjiMzrkzFS4gYwXLesojhP2KljHIK6Gv0XB03MSRyDzTN6WyH8BAAD/&#10;/wMAUEsBAi0AFAAGAAgAAAAhALaDOJL+AAAA4QEAABMAAAAAAAAAAAAAAAAAAAAAAFtDb250ZW50&#10;X1R5cGVzXS54bWxQSwECLQAUAAYACAAAACEAOP0h/9YAAACUAQAACwAAAAAAAAAAAAAAAAAvAQAA&#10;X3JlbHMvLnJlbHNQSwECLQAUAAYACAAAACEAGaxT7bwBAACDAwAADgAAAAAAAAAAAAAAAAAuAgAA&#10;ZHJzL2Uyb0RvYy54bWxQSwECLQAUAAYACAAAACEAw+ponN8AAAAMAQAADwAAAAAAAAAAAAAAAAAW&#10;BAAAZHJzL2Rvd25yZXYueG1sUEsFBgAAAAAEAAQA8wAAACIFAAAAAA==&#10;" o:allowincell="f" filled="t" strokeweight=".16931mm">
            <v:stroke joinstyle="miter"/>
            <o:lock v:ext="edit" shapetype="f"/>
          </v:line>
        </w:pict>
      </w:r>
      <w:r>
        <w:rPr>
          <w:noProof/>
          <w:sz w:val="20"/>
          <w:szCs w:val="20"/>
        </w:rPr>
        <w:pict>
          <v:line id="Shape 307" o:spid="_x0000_s1167" style="position:absolute;z-index:-251581440;visibility:visible" from="-12pt,1.4pt" to="522.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0XYugEAAIMDAAAOAAAAZHJzL2Uyb0RvYy54bWysU01vEzEQvSPxHyzfyW5bmiyrbHpoCZcK&#10;IhV+wMT2Zi38JY/JJv+esTcJDXBC+GB5Zp6f5z3by4eDNWyvImrvOn4zqzlTTnip3a7j376u3zWc&#10;YQInwXinOn5UyB9Wb98sx9CqWz94I1VkROKwHUPHh5RCW1UoBmUBZz4oR8XeRwuJwrirZISR2K2p&#10;but6Xo0+yhC9UIiUfZqKfFX4+16J9KXvUSVmOk69pTLHMm/zXK2W0O4ihEGLUxvwD11Y0I4OvVA9&#10;QQL2I+o/qKwW0aPv00x4W/m+10IVDaTmpv5NzcsAQRUtZA6Gi034/2jF5/0mMi07flcvOHNg6ZLK&#10;uSwnyJ4xYEuoR7eJWaA4uJfw7MV3pFp1VcwBhgl26KPNcFLIDsXu48VudUhMUHK+aJpFc8+ZoNr7&#10;xfwuH1dBe94bIqZPyluWFx032mUzoIX9M6YJeobkNHqj5VobU4K42z6ayPZAF78u48R+BTOOjdRI&#10;/eG+MF/V8DVFXcbfKKxO9IKNth1vLiBoBwXyo5PUJrQJtJnWpM64k2+TVdm0rZfHTTz7STddbDi9&#10;yvyUXsdl96+/s/oJAAD//wMAUEsDBBQABgAIAAAAIQDkF+MR3QAAAAgBAAAPAAAAZHJzL2Rvd25y&#10;ZXYueG1sTI/LbsIwEEX3lfgHa5C6A4eUQpXGQVUl6KqL0n7AJB6SiHgcxc4Dvr6mm7KcuaM756S7&#10;yTRioM7VlhWslhEI4sLqmksFP9/7xQsI55E1NpZJwYUc7LLZQ4qJtiN/0XD0pQgl7BJUUHnfJlK6&#10;oiKDbmlb4pCdbGfQh7Erpe5wDOWmkXEUbaTBmsOHClt6r6g4H3uj4El/nvb5OHwc6uv1fOk32/ZQ&#10;bJV6nE9vryA8Tf7/GG74AR2ywJTbnrUTjYJFvA4uXkEcDG55tH5egcj/FjJL5b1A9gsAAP//AwBQ&#10;SwECLQAUAAYACAAAACEAtoM4kv4AAADhAQAAEwAAAAAAAAAAAAAAAAAAAAAAW0NvbnRlbnRfVHlw&#10;ZXNdLnhtbFBLAQItABQABgAIAAAAIQA4/SH/1gAAAJQBAAALAAAAAAAAAAAAAAAAAC8BAABfcmVs&#10;cy8ucmVsc1BLAQItABQABgAIAAAAIQDMG0XYugEAAIMDAAAOAAAAAAAAAAAAAAAAAC4CAABkcnMv&#10;ZTJvRG9jLnhtbFBLAQItABQABgAIAAAAIQDkF+MR3QAAAAgBAAAPAAAAAAAAAAAAAAAAABQEAABk&#10;cnMvZG93bnJldi54bWxQSwUGAAAAAAQABADzAAAAHgUAAAAA&#10;" o:allowincell="f" filled="t" strokeweight=".16931mm">
            <v:stroke joinstyle="miter"/>
            <o:lock v:ext="edit" shapetype="f"/>
          </v:line>
        </w:pict>
      </w:r>
      <w:r>
        <w:rPr>
          <w:noProof/>
          <w:sz w:val="20"/>
          <w:szCs w:val="20"/>
        </w:rPr>
        <w:pict>
          <v:line id="Shape 308" o:spid="_x0000_s1166" style="position:absolute;z-index:-251580416;visibility:visible" from="-11.05pt,2.4pt" to="521.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flugEAAIMDAAAOAAAAZHJzL2Uyb0RvYy54bWysU8tu2zAQvBfoPxC811IedlLBcg5J3UvQ&#10;Gkj7AWuSsojyBS5ryX/fJWU7cdtTUR4I7e5wuDNLLR9Ga9heRdTetfxqVnOmnPBSu13Lv39bf7jn&#10;DBM4CcY71fKDQv6wev9uOYRGXfveG6kiIxKHzRBa3qcUmqpC0SsLOPNBOSp2PlpIFMZdJSMMxG5N&#10;dV3Xi2rwUYbohUKk7NNU5KvC33VKpK9dhyox03LqLZU9ln2b92q1hGYXIfRaHNuAf+jCgnZ06Znq&#10;CRKwn1H/QWW1iB59l2bC28p3nRaqaCA1V/Vval56CKpoIXMwnG3C/0crvuw3kWnZ8puaRuXA0pDK&#10;vSwnyJ4hYEOoR7eJWaAY3Ut49uIHUq26KOYAwwQbu2gznBSysdh9ONutxsQEJRd3i9vFfM6ZoNrt&#10;3eImX1dBczobIqbPyluWP1putMtmQAP7Z0wT9ATJafRGy7U2pgRxt300ke2BBr8u68h+ATOODdRI&#10;/XFemC9q+JaiLutvFFYnesFG25bfn0HQ9ArkJyepTWgSaDN9kzrjjr5NVmXTtl4eNvHkJ0262HB8&#10;lfkpvY3L6dd/Z/ULAAD//wMAUEsDBBQABgAIAAAAIQB5I+/U3QAAAAgBAAAPAAAAZHJzL2Rvd25y&#10;ZXYueG1sTI/NbsIwEITvlXgHayv1Bg4BQZXGQagS9NRDoQ/gxEsSEa+j2PmBp+/SS3vcmdHsN+lu&#10;so0YsPO1IwXLRQQCqXCmplLB9/kwfwXhgyajG0eo4IYedtnsKdWJcSN94XAKpeAS8olWUIXQJlL6&#10;okKr/cK1SOxdXGd14LMrpen0yOW2kXEUbaTVNfGHSrf4XmFxPfVWwcp8Xg75OHwc6/v9eus32/ZY&#10;bJV6eZ72byACTuEvDA98RoeMmXLXk/GiUTCP4yVHFax5wcOP1qsYRP4ryCyV/wdkPwAAAP//AwBQ&#10;SwECLQAUAAYACAAAACEAtoM4kv4AAADhAQAAEwAAAAAAAAAAAAAAAAAAAAAAW0NvbnRlbnRfVHlw&#10;ZXNdLnhtbFBLAQItABQABgAIAAAAIQA4/SH/1gAAAJQBAAALAAAAAAAAAAAAAAAAAC8BAABfcmVs&#10;cy8ucmVsc1BLAQItABQABgAIAAAAIQA8J+flugEAAIMDAAAOAAAAAAAAAAAAAAAAAC4CAABkcnMv&#10;ZTJvRG9jLnhtbFBLAQItABQABgAIAAAAIQB5I+/U3QAAAAgBAAAPAAAAAAAAAAAAAAAAABQEAABk&#10;cnMvZG93bnJldi54bWxQSwUGAAAAAAQABADzAAAAHgUAAAAA&#10;" o:allowincell="f" filled="t" strokeweight=".16931mm">
            <v:stroke joinstyle="miter"/>
            <o:lock v:ext="edit" shapetype="f"/>
          </v:line>
        </w:pict>
      </w:r>
      <w:r>
        <w:rPr>
          <w:noProof/>
          <w:sz w:val="20"/>
          <w:szCs w:val="20"/>
        </w:rPr>
        <w:pict>
          <v:line id="Shape 309" o:spid="_x0000_s1165" style="position:absolute;z-index:-251579392;visibility:visible" from="-10.8pt,2.15pt" to="-10.8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X9QuwEAAIMDAAAOAAAAZHJzL2Uyb0RvYy54bWysU8mOEzEQvSPxD5bvpHsSFBIrnTnMEC4j&#10;iDTwARUvaWu8yTbpzt9TdhYmwAmND5Zr8at6r+zV/WgNOciYtHcdvZu0lEjHvdBu39Ef3zcfFpSk&#10;DE6A8U529CgTvV+/f7caApNT33sjZCQI4hIbQkf7nANrmsR7aSFNfJAOg8pHCxnNuG9EhAHRrWmm&#10;bTtvBh9FiJ7LlND7eArSdcVXSvL8TakkMzEdxd5y3WPdd2Vv1itg+wih1/zcBvxHFxa0w6JXqEfI&#10;QH5G/ReU1Tz65FWecG8br5TmsnJANnftH2yeewiyckFxUrjKlN4Oln89bCPRoqOzdkmJA4tDqnVJ&#10;caA8Q0gMsx7cNhaCfHTP4cnzl4Sx5iZYjBROaaOKtqQjQzJWuY9XueWYCUfnx0/zGSUcA8vFctrO&#10;6jQaYJe7Iab8RXpLyqGjRrsiBjA4PKVcqgO7pBR38kaLjTamGnG/ezCRHAAHv6mrkMErN2nGkaGj&#10;83Y5r8g3sfQaoq3rXxBWZ3zBRtuOLq5JwHoJ4rMTWBNYBm1OZ6xv3Fm3k1RFtJ0Xx2286ImTro2e&#10;X2V5Sq/tevv331n/AgAA//8DAFBLAwQUAAYACAAAACEAOpUAld8AAAAKAQAADwAAAGRycy9kb3du&#10;cmV2LnhtbEyPQUvDQBCF74L/YRnBW7tJtKHEbEoteFGkNAr1OMmOSTQ7G7PbNv33rnjQ4+N9vPkm&#10;X02mF0caXWdZQTyPQBDXVnfcKHh9eZgtQTiPrLG3TArO5GBVXF7kmGl74h0dS9+IMMIuQwWt90Mm&#10;patbMujmdiAO3bsdDfoQx0bqEU9h3PQyiaJUGuw4XGhxoE1L9Wd5MAruq6e3vd2iK7eVfz4/LjYf&#10;669OqeuraX0HwtPk/2D40Q/qUASnyh5YO9ErmCVxGlAFtzcgQv+bqwAu0iQGWeTy/wvFNwAAAP//&#10;AwBQSwECLQAUAAYACAAAACEAtoM4kv4AAADhAQAAEwAAAAAAAAAAAAAAAAAAAAAAW0NvbnRlbnRf&#10;VHlwZXNdLnhtbFBLAQItABQABgAIAAAAIQA4/SH/1gAAAJQBAAALAAAAAAAAAAAAAAAAAC8BAABf&#10;cmVscy8ucmVsc1BLAQItABQABgAIAAAAIQBQsX9QuwEAAIMDAAAOAAAAAAAAAAAAAAAAAC4CAABk&#10;cnMvZTJvRG9jLnhtbFBLAQItABQABgAIAAAAIQA6lQCV3wAAAAoBAAAPAAAAAAAAAAAAAAAAABUE&#10;AABkcnMvZG93bnJldi54bWxQSwUGAAAAAAQABADzAAAAIQUAAAAA&#10;" o:allowincell="f" filled="t" strokeweight=".48pt">
            <v:stroke joinstyle="miter"/>
            <o:lock v:ext="edit" shapetype="f"/>
          </v:line>
        </w:pict>
      </w:r>
      <w:r>
        <w:rPr>
          <w:noProof/>
          <w:sz w:val="20"/>
          <w:szCs w:val="20"/>
        </w:rPr>
        <w:pict>
          <v:line id="Shape 310" o:spid="_x0000_s1164" style="position:absolute;z-index:-251578368;visibility:visible" from="521.35pt,2.15pt" to="521.3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JsauwEAAIMDAAAOAAAAZHJzL2Uyb0RvYy54bWysU8tuGyEU3VfKPyD29Yzt1rWRx1kkcTdR&#10;aynJB1wD40HlJaCe8d/3gh+J266isEDc17n3HGB5OxhN9jJE5WxDx6OaEmm5E8ruGvryvP48pyQm&#10;sAK0s7KhBxnp7erm07L3TE5c57SQgSCIjaz3De1S8qyqIu+kgThyXloMti4YSGiGXSUC9IhudDWp&#10;61nVuyB8cFzGiN77Y5CuCn7bSp5+tm2UieiG4myp7KHs27xXqyWwXQDfKX4aA94xhQFlsekF6h4S&#10;kN9B/QNlFA8uujaNuDOVa1vFZeGAbMb1X2yeOvCycEFxor/IFD8Olv/YbwJRoqHTMepjweAllb4k&#10;O1Ce3keGWXd2EzJBPtgn/+j4r4ix6iqYjeiPaUMbTE5HhmQoch8ucsshEY7OL99mU0o4BhbzxaSe&#10;lnYVsHOtDzF9l86QfGioVjaLAQz2jzHl7sDOKdkdnVZirbQuRtht73Qge8CLX5eVyWDJVZq2pG/o&#10;rF58LchXsfgWoi7rfxBGJXzBWpmGzi9JwDoJ4sEK7AksgdLHM/bX9qTbUaos2taJwyac9cSbLoOe&#10;XmV+Sm/tUv36d1Z/AAAA//8DAFBLAwQUAAYACAAAACEA2Jf1kd8AAAAMAQAADwAAAGRycy9kb3du&#10;cmV2LnhtbEyPQU+DQBCF7yb+h82YeLNLaQWDLI0xaT15sPoDFnYKpOwsYZdC++udxoO9zZt5efO9&#10;fDPbTpxw8K0jBctFBAKpcqalWsHP9/bpBYQPmozuHKGCM3rYFPd3uc6Mm+gLT/tQCw4hn2kFTQh9&#10;JqWvGrTaL1yPxLeDG6wOLIdamkFPHG47GUdRIq1uiT80usf3BqvjfrQKVubzsC2n08euvVyO5zFJ&#10;+12VKvX4ML+9ggg4h38zXPEZHQpmKt1IxouOdbSOU/YqWK9AXA1/i5Kn5yRegixyeVui+AUAAP//&#10;AwBQSwECLQAUAAYACAAAACEAtoM4kv4AAADhAQAAEwAAAAAAAAAAAAAAAAAAAAAAW0NvbnRlbnRf&#10;VHlwZXNdLnhtbFBLAQItABQABgAIAAAAIQA4/SH/1gAAAJQBAAALAAAAAAAAAAAAAAAAAC8BAABf&#10;cmVscy8ucmVsc1BLAQItABQABgAIAAAAIQB6CJsauwEAAIMDAAAOAAAAAAAAAAAAAAAAAC4CAABk&#10;cnMvZTJvRG9jLnhtbFBLAQItABQABgAIAAAAIQDYl/WR3wAAAAwBAAAPAAAAAAAAAAAAAAAAABUE&#10;AABkcnMvZG93bnJldi54bWxQSwUGAAAAAAQABADzAAAAIQUAAAAA&#10;" o:allowincell="f" filled="t" strokeweight=".16931mm">
            <v:stroke joinstyle="miter"/>
            <o:lock v:ext="edit" shapetype="f"/>
          </v:line>
        </w:pict>
      </w:r>
    </w:p>
    <w:p w:rsidR="00077B56" w:rsidRDefault="00077B56">
      <w:pPr>
        <w:spacing w:line="227" w:lineRule="exact"/>
        <w:rPr>
          <w:sz w:val="20"/>
          <w:szCs w:val="20"/>
        </w:rPr>
      </w:pPr>
    </w:p>
    <w:p w:rsidR="00077B56" w:rsidRDefault="00ED0AC8">
      <w:pPr>
        <w:rPr>
          <w:sz w:val="20"/>
          <w:szCs w:val="20"/>
        </w:rPr>
      </w:pPr>
      <w:r>
        <w:rPr>
          <w:rFonts w:eastAsia="Times New Roman"/>
          <w:b/>
          <w:bCs/>
          <w:sz w:val="24"/>
          <w:szCs w:val="24"/>
        </w:rPr>
        <w:t>Extenders and Splitters</w:t>
      </w:r>
    </w:p>
    <w:p w:rsidR="00077B56" w:rsidRDefault="00077B56">
      <w:pPr>
        <w:spacing w:line="144" w:lineRule="exact"/>
        <w:rPr>
          <w:sz w:val="20"/>
          <w:szCs w:val="20"/>
        </w:rPr>
      </w:pPr>
    </w:p>
    <w:p w:rsidR="00077B56" w:rsidRDefault="00ED0AC8">
      <w:pPr>
        <w:spacing w:line="354" w:lineRule="auto"/>
        <w:ind w:right="120"/>
        <w:rPr>
          <w:sz w:val="20"/>
          <w:szCs w:val="20"/>
        </w:rPr>
      </w:pPr>
      <w:r>
        <w:rPr>
          <w:rFonts w:eastAsia="Times New Roman"/>
          <w:sz w:val="24"/>
          <w:szCs w:val="24"/>
        </w:rPr>
        <w:t>PCs can run out of power connections, and large cases can have drives beyond the reach of any plug on the supply. A good technician has a quick solution on hand to both of these common problems: extenders and splitters.</w:t>
      </w:r>
    </w:p>
    <w:p w:rsidR="00077B56" w:rsidRDefault="00077B56">
      <w:pPr>
        <w:spacing w:line="22" w:lineRule="exact"/>
        <w:rPr>
          <w:sz w:val="20"/>
          <w:szCs w:val="20"/>
        </w:rPr>
      </w:pPr>
    </w:p>
    <w:p w:rsidR="00077B56" w:rsidRDefault="00ED0AC8">
      <w:pPr>
        <w:spacing w:line="356" w:lineRule="auto"/>
        <w:ind w:right="580"/>
        <w:rPr>
          <w:sz w:val="20"/>
          <w:szCs w:val="20"/>
        </w:rPr>
      </w:pPr>
      <w:r>
        <w:rPr>
          <w:rFonts w:eastAsia="Times New Roman"/>
          <w:i/>
          <w:iCs/>
          <w:sz w:val="24"/>
          <w:szCs w:val="24"/>
        </w:rPr>
        <w:t xml:space="preserve">Extenders </w:t>
      </w:r>
      <w:r>
        <w:rPr>
          <w:rFonts w:eastAsia="Times New Roman"/>
          <w:sz w:val="24"/>
          <w:szCs w:val="24"/>
        </w:rPr>
        <w:t xml:space="preserve">are wire sets that have a Molex connector on each end; they are used to extend a powerconnection to a device beyond the reach of the power supply's own wiring. </w:t>
      </w:r>
      <w:r>
        <w:rPr>
          <w:rFonts w:eastAsia="Times New Roman"/>
          <w:i/>
          <w:iCs/>
          <w:sz w:val="24"/>
          <w:szCs w:val="24"/>
        </w:rPr>
        <w:t>Splitters</w:t>
      </w:r>
      <w:r>
        <w:rPr>
          <w:rFonts w:eastAsia="Times New Roman"/>
          <w:sz w:val="24"/>
          <w:szCs w:val="24"/>
        </w:rPr>
        <w:t xml:space="preserve"> are similar to extenders, with the exception that they provide two power connections from a single power supply connector.</w:t>
      </w:r>
    </w:p>
    <w:p w:rsidR="00077B56" w:rsidRDefault="00077B56">
      <w:pPr>
        <w:spacing w:line="6" w:lineRule="exact"/>
        <w:rPr>
          <w:sz w:val="20"/>
          <w:szCs w:val="20"/>
        </w:rPr>
      </w:pPr>
    </w:p>
    <w:p w:rsidR="00077B56" w:rsidRDefault="00ED0AC8">
      <w:pPr>
        <w:numPr>
          <w:ilvl w:val="0"/>
          <w:numId w:val="31"/>
        </w:numPr>
        <w:tabs>
          <w:tab w:val="left" w:pos="720"/>
        </w:tabs>
        <w:ind w:left="720" w:hanging="368"/>
        <w:rPr>
          <w:rFonts w:ascii="Symbol" w:eastAsia="Symbol" w:hAnsi="Symbol" w:cs="Symbol"/>
          <w:sz w:val="20"/>
          <w:szCs w:val="20"/>
        </w:rPr>
      </w:pPr>
      <w:r>
        <w:rPr>
          <w:rFonts w:eastAsia="Times New Roman"/>
          <w:sz w:val="24"/>
          <w:szCs w:val="24"/>
        </w:rPr>
        <w:t>Power supplies come in a variety of sizes and shapes.</w:t>
      </w:r>
    </w:p>
    <w:p w:rsidR="00077B56" w:rsidRDefault="00077B56">
      <w:pPr>
        <w:spacing w:line="136" w:lineRule="exact"/>
        <w:rPr>
          <w:rFonts w:ascii="Symbol" w:eastAsia="Symbol" w:hAnsi="Symbol" w:cs="Symbol"/>
          <w:sz w:val="20"/>
          <w:szCs w:val="20"/>
        </w:rPr>
      </w:pPr>
    </w:p>
    <w:p w:rsidR="00077B56" w:rsidRDefault="00ED0AC8">
      <w:pPr>
        <w:numPr>
          <w:ilvl w:val="0"/>
          <w:numId w:val="31"/>
        </w:numPr>
        <w:tabs>
          <w:tab w:val="left" w:pos="720"/>
        </w:tabs>
        <w:ind w:left="720" w:hanging="368"/>
        <w:rPr>
          <w:rFonts w:ascii="Symbol" w:eastAsia="Symbol" w:hAnsi="Symbol" w:cs="Symbol"/>
          <w:sz w:val="20"/>
          <w:szCs w:val="20"/>
        </w:rPr>
      </w:pPr>
      <w:r>
        <w:rPr>
          <w:rFonts w:eastAsia="Times New Roman"/>
          <w:sz w:val="24"/>
          <w:szCs w:val="24"/>
        </w:rPr>
        <w:t>There are two types of main power connectors: AT and ATX.</w:t>
      </w:r>
    </w:p>
    <w:p w:rsidR="00077B56" w:rsidRDefault="00077B56">
      <w:pPr>
        <w:spacing w:line="151" w:lineRule="exact"/>
        <w:rPr>
          <w:rFonts w:ascii="Symbol" w:eastAsia="Symbol" w:hAnsi="Symbol" w:cs="Symbol"/>
          <w:sz w:val="20"/>
          <w:szCs w:val="20"/>
        </w:rPr>
      </w:pPr>
    </w:p>
    <w:p w:rsidR="00077B56" w:rsidRDefault="00ED0AC8">
      <w:pPr>
        <w:numPr>
          <w:ilvl w:val="0"/>
          <w:numId w:val="31"/>
        </w:numPr>
        <w:tabs>
          <w:tab w:val="left" w:pos="720"/>
        </w:tabs>
        <w:spacing w:line="348" w:lineRule="auto"/>
        <w:ind w:left="720" w:right="280" w:hanging="368"/>
        <w:rPr>
          <w:rFonts w:ascii="Symbol" w:eastAsia="Symbol" w:hAnsi="Symbol" w:cs="Symbol"/>
          <w:sz w:val="20"/>
          <w:szCs w:val="20"/>
        </w:rPr>
      </w:pPr>
      <w:r>
        <w:rPr>
          <w:rFonts w:eastAsia="Times New Roman"/>
          <w:sz w:val="24"/>
          <w:szCs w:val="24"/>
        </w:rPr>
        <w:t>A power supply must be capable of handling the requirements of the computer and all internal devices.</w:t>
      </w:r>
    </w:p>
    <w:p w:rsidR="00077B56" w:rsidRDefault="00077B56">
      <w:pPr>
        <w:spacing w:line="28" w:lineRule="exact"/>
        <w:rPr>
          <w:rFonts w:ascii="Symbol" w:eastAsia="Symbol" w:hAnsi="Symbol" w:cs="Symbol"/>
          <w:sz w:val="20"/>
          <w:szCs w:val="20"/>
        </w:rPr>
      </w:pPr>
    </w:p>
    <w:p w:rsidR="00077B56" w:rsidRDefault="00ED0AC8">
      <w:pPr>
        <w:numPr>
          <w:ilvl w:val="0"/>
          <w:numId w:val="31"/>
        </w:numPr>
        <w:tabs>
          <w:tab w:val="left" w:pos="720"/>
        </w:tabs>
        <w:spacing w:line="348" w:lineRule="auto"/>
        <w:ind w:left="720" w:right="700" w:hanging="368"/>
        <w:rPr>
          <w:rFonts w:ascii="Symbol" w:eastAsia="Symbol" w:hAnsi="Symbol" w:cs="Symbol"/>
          <w:sz w:val="20"/>
          <w:szCs w:val="20"/>
        </w:rPr>
      </w:pPr>
      <w:r>
        <w:rPr>
          <w:rFonts w:eastAsia="Times New Roman"/>
          <w:sz w:val="24"/>
          <w:szCs w:val="24"/>
        </w:rPr>
        <w:t>Be careful when attaching some connectors-if connected incorrectly, they can damage the computer.</w:t>
      </w:r>
    </w:p>
    <w:p w:rsidR="00077B56" w:rsidRDefault="00077B56">
      <w:pPr>
        <w:spacing w:line="15" w:lineRule="exact"/>
        <w:rPr>
          <w:rFonts w:ascii="Symbol" w:eastAsia="Symbol" w:hAnsi="Symbol" w:cs="Symbol"/>
          <w:sz w:val="20"/>
          <w:szCs w:val="20"/>
        </w:rPr>
      </w:pPr>
    </w:p>
    <w:p w:rsidR="00077B56" w:rsidRDefault="00ED0AC8">
      <w:pPr>
        <w:numPr>
          <w:ilvl w:val="0"/>
          <w:numId w:val="31"/>
        </w:numPr>
        <w:tabs>
          <w:tab w:val="left" w:pos="720"/>
        </w:tabs>
        <w:ind w:left="720" w:hanging="368"/>
        <w:rPr>
          <w:rFonts w:ascii="Symbol" w:eastAsia="Symbol" w:hAnsi="Symbol" w:cs="Symbol"/>
          <w:sz w:val="20"/>
          <w:szCs w:val="20"/>
        </w:rPr>
      </w:pPr>
      <w:r>
        <w:rPr>
          <w:rFonts w:eastAsia="Times New Roman"/>
          <w:sz w:val="24"/>
          <w:szCs w:val="24"/>
        </w:rPr>
        <w:t>Do not open the power-supply housing!</w:t>
      </w:r>
    </w:p>
    <w:p w:rsidR="00077B56" w:rsidRDefault="00077B56">
      <w:pPr>
        <w:spacing w:line="149" w:lineRule="exact"/>
        <w:rPr>
          <w:rFonts w:ascii="Symbol" w:eastAsia="Symbol" w:hAnsi="Symbol" w:cs="Symbol"/>
          <w:sz w:val="20"/>
          <w:szCs w:val="20"/>
        </w:rPr>
      </w:pPr>
    </w:p>
    <w:p w:rsidR="00077B56" w:rsidRDefault="00ED0AC8">
      <w:pPr>
        <w:numPr>
          <w:ilvl w:val="0"/>
          <w:numId w:val="31"/>
        </w:numPr>
        <w:tabs>
          <w:tab w:val="left" w:pos="720"/>
        </w:tabs>
        <w:spacing w:line="348" w:lineRule="auto"/>
        <w:ind w:left="720" w:right="180" w:hanging="368"/>
        <w:rPr>
          <w:rFonts w:ascii="Symbol" w:eastAsia="Symbol" w:hAnsi="Symbol" w:cs="Symbol"/>
          <w:sz w:val="20"/>
          <w:szCs w:val="20"/>
        </w:rPr>
      </w:pPr>
      <w:r>
        <w:rPr>
          <w:rFonts w:eastAsia="Times New Roman"/>
          <w:sz w:val="24"/>
          <w:szCs w:val="24"/>
        </w:rPr>
        <w:t>Keeping a few splitters and extenders in the repair kit can help the technician easily solve some common problems.</w:t>
      </w:r>
    </w:p>
    <w:p w:rsidR="00077B56" w:rsidRDefault="00077B56">
      <w:pPr>
        <w:spacing w:line="15" w:lineRule="exact"/>
        <w:rPr>
          <w:sz w:val="20"/>
          <w:szCs w:val="20"/>
        </w:rPr>
      </w:pPr>
    </w:p>
    <w:p w:rsidR="00077B56" w:rsidRDefault="00ED0AC8">
      <w:pPr>
        <w:rPr>
          <w:sz w:val="20"/>
          <w:szCs w:val="20"/>
        </w:rPr>
      </w:pPr>
      <w:r>
        <w:rPr>
          <w:rFonts w:eastAsia="Times New Roman"/>
          <w:sz w:val="24"/>
          <w:szCs w:val="24"/>
        </w:rPr>
        <w:t>Various connectors from a computer PSU.</w:t>
      </w:r>
    </w:p>
    <w:p w:rsidR="00077B56" w:rsidRDefault="00077B56">
      <w:pPr>
        <w:spacing w:line="137" w:lineRule="exact"/>
        <w:rPr>
          <w:sz w:val="20"/>
          <w:szCs w:val="20"/>
        </w:rPr>
      </w:pPr>
    </w:p>
    <w:p w:rsidR="00077B56" w:rsidRDefault="00ED0AC8">
      <w:pPr>
        <w:rPr>
          <w:sz w:val="20"/>
          <w:szCs w:val="20"/>
        </w:rPr>
      </w:pPr>
      <w:r>
        <w:rPr>
          <w:rFonts w:eastAsia="Times New Roman"/>
          <w:sz w:val="24"/>
          <w:szCs w:val="24"/>
        </w:rPr>
        <w:t>Typically, power supplies have the following connectors:</w:t>
      </w:r>
    </w:p>
    <w:p w:rsidR="00077B56" w:rsidRDefault="00077B56">
      <w:pPr>
        <w:spacing w:line="152" w:lineRule="exact"/>
        <w:rPr>
          <w:sz w:val="20"/>
          <w:szCs w:val="20"/>
        </w:rPr>
      </w:pPr>
    </w:p>
    <w:p w:rsidR="00077B56" w:rsidRDefault="00ED0AC8">
      <w:pPr>
        <w:numPr>
          <w:ilvl w:val="0"/>
          <w:numId w:val="32"/>
        </w:numPr>
        <w:tabs>
          <w:tab w:val="left" w:pos="720"/>
        </w:tabs>
        <w:spacing w:line="358" w:lineRule="auto"/>
        <w:ind w:left="720" w:hanging="368"/>
        <w:jc w:val="both"/>
        <w:rPr>
          <w:rFonts w:eastAsia="Times New Roman"/>
          <w:sz w:val="24"/>
          <w:szCs w:val="24"/>
        </w:rPr>
      </w:pPr>
      <w:r>
        <w:rPr>
          <w:rFonts w:eastAsia="Times New Roman"/>
          <w:b/>
          <w:bCs/>
          <w:sz w:val="24"/>
          <w:szCs w:val="24"/>
        </w:rPr>
        <w:t xml:space="preserve">PC Main </w:t>
      </w:r>
      <w:r>
        <w:rPr>
          <w:rFonts w:eastAsia="Times New Roman"/>
          <w:sz w:val="24"/>
          <w:szCs w:val="24"/>
        </w:rPr>
        <w:t>power connector (usually called</w:t>
      </w:r>
      <w:r>
        <w:rPr>
          <w:rFonts w:eastAsia="Times New Roman"/>
          <w:b/>
          <w:bCs/>
          <w:sz w:val="24"/>
          <w:szCs w:val="24"/>
        </w:rPr>
        <w:t xml:space="preserve"> P1</w:t>
      </w:r>
      <w:r>
        <w:rPr>
          <w:rFonts w:eastAsia="Times New Roman"/>
          <w:sz w:val="24"/>
          <w:szCs w:val="24"/>
        </w:rPr>
        <w:t>): This is the connector that goes to the</w:t>
      </w:r>
      <w:hyperlink r:id="rId228">
        <w:r>
          <w:rPr>
            <w:rFonts w:eastAsia="Times New Roman"/>
            <w:sz w:val="24"/>
            <w:szCs w:val="24"/>
          </w:rPr>
          <w:t xml:space="preserve">motherboard </w:t>
        </w:r>
      </w:hyperlink>
      <w:r>
        <w:rPr>
          <w:rFonts w:eastAsia="Times New Roman"/>
          <w:sz w:val="24"/>
          <w:szCs w:val="24"/>
        </w:rPr>
        <w:t xml:space="preserve">to provide it with power. The connector has 20 or 24 pins. One of the pins belongs to the PS-ON wire (it is usually green). This connector is the largest of all the connectors. In older </w:t>
      </w:r>
      <w:hyperlink r:id="rId229">
        <w:r>
          <w:rPr>
            <w:rFonts w:eastAsia="Times New Roman"/>
            <w:sz w:val="24"/>
            <w:szCs w:val="24"/>
          </w:rPr>
          <w:t xml:space="preserve">AT </w:t>
        </w:r>
      </w:hyperlink>
      <w:r>
        <w:rPr>
          <w:rFonts w:eastAsia="Times New Roman"/>
          <w:sz w:val="24"/>
          <w:szCs w:val="24"/>
        </w:rPr>
        <w:t xml:space="preserve">power supplies, this connector was split in two: </w:t>
      </w:r>
      <w:r>
        <w:rPr>
          <w:rFonts w:eastAsia="Times New Roman"/>
          <w:b/>
          <w:bCs/>
          <w:sz w:val="24"/>
          <w:szCs w:val="24"/>
        </w:rPr>
        <w:t>P8</w:t>
      </w:r>
      <w:r>
        <w:rPr>
          <w:rFonts w:eastAsia="Times New Roman"/>
          <w:sz w:val="24"/>
          <w:szCs w:val="24"/>
        </w:rPr>
        <w:t xml:space="preserve"> and </w:t>
      </w:r>
      <w:r>
        <w:rPr>
          <w:rFonts w:eastAsia="Times New Roman"/>
          <w:b/>
          <w:bCs/>
          <w:sz w:val="24"/>
          <w:szCs w:val="24"/>
        </w:rPr>
        <w:t>P9</w:t>
      </w:r>
      <w:r>
        <w:rPr>
          <w:rFonts w:eastAsia="Times New Roman"/>
          <w:sz w:val="24"/>
          <w:szCs w:val="24"/>
        </w:rPr>
        <w:t>. A power supply with a 24-pin connector can be used on a motherboard with a 20-pin connector. In cases where the motherboard has a 24-pin connector, some power supplies come with two connectors (one with 20-pin and other with 4-pin) which can be used together to form the 24-pin connector.</w:t>
      </w:r>
    </w:p>
    <w:p w:rsidR="00077B56" w:rsidRDefault="00ED0AC8">
      <w:pPr>
        <w:spacing w:line="20" w:lineRule="exact"/>
        <w:rPr>
          <w:rFonts w:ascii="Symbol" w:eastAsia="Symbol" w:hAnsi="Symbol" w:cs="Symbol"/>
          <w:sz w:val="20"/>
          <w:szCs w:val="20"/>
        </w:rPr>
      </w:pPr>
      <w:r>
        <w:rPr>
          <w:rFonts w:ascii="Symbol" w:eastAsia="Symbol" w:hAnsi="Symbol" w:cs="Symbol"/>
          <w:noProof/>
          <w:sz w:val="20"/>
          <w:szCs w:val="20"/>
        </w:rPr>
        <w:drawing>
          <wp:anchor distT="0" distB="0" distL="114300" distR="114300" simplePos="0" relativeHeight="251739136" behindDoc="1" locked="0" layoutInCell="0" allowOverlap="1">
            <wp:simplePos x="0" y="0"/>
            <wp:positionH relativeFrom="column">
              <wp:posOffset>1129030</wp:posOffset>
            </wp:positionH>
            <wp:positionV relativeFrom="paragraph">
              <wp:posOffset>6350</wp:posOffset>
            </wp:positionV>
            <wp:extent cx="4122420" cy="250698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30">
                      <a:clrChange>
                        <a:clrFrom>
                          <a:srgbClr val="000000"/>
                        </a:clrFrom>
                        <a:clrTo>
                          <a:srgbClr val="000000">
                            <a:alpha val="0"/>
                          </a:srgbClr>
                        </a:clrTo>
                      </a:clrChange>
                      <a:extLst/>
                    </a:blip>
                    <a:srcRect/>
                    <a:stretch>
                      <a:fillRect/>
                    </a:stretch>
                  </pic:blipFill>
                  <pic:spPr bwMode="auto">
                    <a:xfrm>
                      <a:off x="0" y="0"/>
                      <a:ext cx="4122420" cy="2506980"/>
                    </a:xfrm>
                    <a:prstGeom prst="rect">
                      <a:avLst/>
                    </a:prstGeom>
                    <a:noFill/>
                  </pic:spPr>
                </pic:pic>
              </a:graphicData>
            </a:graphic>
          </wp:anchor>
        </w:drawing>
      </w:r>
      <w:r>
        <w:rPr>
          <w:rFonts w:ascii="Symbol" w:eastAsia="Symbol" w:hAnsi="Symbol" w:cs="Symbol"/>
          <w:noProof/>
          <w:sz w:val="20"/>
          <w:szCs w:val="20"/>
        </w:rPr>
        <w:drawing>
          <wp:anchor distT="0" distB="0" distL="114300" distR="114300" simplePos="0" relativeHeight="251740160" behindDoc="1" locked="0" layoutInCell="0" allowOverlap="1">
            <wp:simplePos x="0" y="0"/>
            <wp:positionH relativeFrom="column">
              <wp:posOffset>1129030</wp:posOffset>
            </wp:positionH>
            <wp:positionV relativeFrom="paragraph">
              <wp:posOffset>6350</wp:posOffset>
            </wp:positionV>
            <wp:extent cx="4122420" cy="250698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31">
                      <a:clrChange>
                        <a:clrFrom>
                          <a:srgbClr val="FFFFFF"/>
                        </a:clrFrom>
                        <a:clrTo>
                          <a:srgbClr val="FFFFFF">
                            <a:alpha val="0"/>
                          </a:srgbClr>
                        </a:clrTo>
                      </a:clrChange>
                      <a:extLst/>
                    </a:blip>
                    <a:srcRect/>
                    <a:stretch>
                      <a:fillRect/>
                    </a:stretch>
                  </pic:blipFill>
                  <pic:spPr bwMode="auto">
                    <a:xfrm>
                      <a:off x="0" y="0"/>
                      <a:ext cx="4122420" cy="2506980"/>
                    </a:xfrm>
                    <a:prstGeom prst="rect">
                      <a:avLst/>
                    </a:prstGeom>
                    <a:noFill/>
                  </pic:spPr>
                </pic:pic>
              </a:graphicData>
            </a:graphic>
          </wp:anchor>
        </w:drawing>
      </w:r>
      <w:r w:rsidR="00862FAB">
        <w:rPr>
          <w:rFonts w:ascii="Symbol" w:eastAsia="Symbol" w:hAnsi="Symbol" w:cs="Symbol"/>
          <w:noProof/>
          <w:sz w:val="20"/>
          <w:szCs w:val="20"/>
        </w:rPr>
        <w:pict>
          <v:line id="Shape 313" o:spid="_x0000_s1163" style="position:absolute;z-index:-251575296;visibility:visible;mso-position-horizontal-relative:text;mso-position-vertical-relative:text" from="-12pt,231.65pt" to="522.55pt,2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u1uwEAAIMDAAAOAAAAZHJzL2Uyb0RvYy54bWysU8tuGyEU3VfKPyD28YyT1p4gj7NI6m6i&#10;1lKSD7gGxoPKS0A947/vBT8St11FZYG4r3PvOcDifjSa7GSIytmWTic1JdJyJ5TdtvT1ZXXdUBIT&#10;WAHaWdnSvYz0fnn1aTF4Jm9c77SQgSCIjWzwLe1T8qyqIu+lgThxXloMdi4YSGiGbSUCDIhudHVT&#10;17NqcEH44LiMEb2PhyBdFvyukzz96LooE9EtxdlS2UPZN3mvlgtg2wC+V/w4BnxgCgPKYtMz1CMk&#10;IL+C+gvKKB5cdF2acGcq13WKy8IB2UzrP9g89+Bl4YLiRH+WKf4/WP59tw5EiZbeTm8psWDwkkpf&#10;kh0oz+Ajw6wHuw6ZIB/ts39y/GfEWHURzEb0h7SxCyanI0MyFrn3Z7nlmAhH52zeNPPmCyUcY5/n&#10;s9KuAnaq9SGmb9IZkg8t1cpmMYDB7imm3B3YKSW7o9NKrJTWxQjbzYMOZAd48auyMhksuUjTlgw4&#10;SH03K8gXsfgeoi7rXxBGJXzBWpmWNuckYL0E8dUK7AksgdKHM/bX9qjbQaos2saJ/Tqc9MSbLoMe&#10;X2V+Su/tUv32d5a/AQAA//8DAFBLAwQUAAYACAAAACEApGw7KeEAAAAMAQAADwAAAGRycy9kb3du&#10;cmV2LnhtbEyPQU/CQBCF7yb8h82QeIMtUIip3RIk8aIxxGqix2l3bAvd2dpdoPx7l8REj2/ey5vv&#10;pevBtOJEvWssK5hNIxDEpdUNVwre3x4ndyCcR9bYWiYFF3KwzkY3KSbanvmVTrmvRChhl6CC2vsu&#10;kdKVNRl0U9sRB+/L9gZ9kH0ldY/nUG5aOY+ilTTYcPhQY0fbmspDfjQKHornzw+7Q5fvCv9yeVpu&#10;95vvRqnb8bC5B+Fp8H9huOIHdMgCU2GPrJ1oFUzmcdjiFcSrxQLENRHFyxmI4vcks1T+H5H9AAAA&#10;//8DAFBLAQItABQABgAIAAAAIQC2gziS/gAAAOEBAAATAAAAAAAAAAAAAAAAAAAAAABbQ29udGVu&#10;dF9UeXBlc10ueG1sUEsBAi0AFAAGAAgAAAAhADj9If/WAAAAlAEAAAsAAAAAAAAAAAAAAAAALwEA&#10;AF9yZWxzLy5yZWxzUEsBAi0AFAAGAAgAAAAhAB4e+7W7AQAAgwMAAA4AAAAAAAAAAAAAAAAALgIA&#10;AGRycy9lMm9Eb2MueG1sUEsBAi0AFAAGAAgAAAAhAKRsOynhAAAADAEAAA8AAAAAAAAAAAAAAAAA&#10;FQQAAGRycy9kb3ducmV2LnhtbFBLBQYAAAAABAAEAPMAAAAjBQAAAAA=&#10;" o:allowincell="f" filled="t" strokeweight=".48pt">
            <v:stroke joinstyle="miter"/>
            <o:lock v:ext="edit" shapetype="f"/>
          </v:line>
        </w:pict>
      </w:r>
      <w:r w:rsidR="00862FAB">
        <w:rPr>
          <w:rFonts w:ascii="Symbol" w:eastAsia="Symbol" w:hAnsi="Symbol" w:cs="Symbol"/>
          <w:noProof/>
          <w:sz w:val="20"/>
          <w:szCs w:val="20"/>
        </w:rPr>
        <w:pict>
          <v:rect id="Shape 314" o:spid="_x0000_s1162" style="position:absolute;margin-left:-11.8pt;margin-top:230.45pt;width:1pt;height:1pt;z-index:-251574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ppxhAEAAAYDAAAOAAAAZHJzL2Uyb0RvYy54bWysUk1vGyEQvUfqf0Dc6127URutvM4hkXuJ&#10;WktpfwBmwYsCDJohXvvfd8AfTdpb1T0ghnn7eO8Ny/tD8GJvkBzEXs5nrRQmahhc3PXy54/1xzsp&#10;KKs4KA/R9PJoSN6vPtwsp9SZBYzgB4OCSSJ1U+rlmHPqmob0aIKiGSQTuWkBg8pc4q4ZUE3MHnyz&#10;aNvPzQQ4JARtiPj08dSUq8pvrdH5u7VksvC9ZG25rljXbVmb1VJ1O1RpdPosQ/2DiqBc5EuvVI8q&#10;K/GK7i+q4DQCgc0zDaEBa5021QO7mbd/uHkeVTLVC4dD6RoT/T9a/W2/QeGGXn6a30oRVeAh1XtF&#10;OeB4pkQdo57TBotBSk+gX4gbzbtOKeiMOVgMBcv2xKFmfbxmbQ5ZaD6cL760PBDNndO2MKru8mtC&#10;yl8NBFE2vUQeZM1X7Z8on6AXSFUF3g1r530tcLd98Cj2ioe+rl8xwuz0G1bVnwQX6VsYjhu8uOKw&#10;K/78MMo039a8f/t8V78AAAD//wMAUEsDBBQABgAIAAAAIQD4c8aM4AAAAAsBAAAPAAAAZHJzL2Rv&#10;d25yZXYueG1sTI/LTsMwEEX3SPyDNUjsUicBojbEqRASlUDd9LHpzo6HJMKPKHbT8PdMV3Q5d47u&#10;nKnWszVswjH03gnIFikwdI3XvWsFHA8fyRJYiNJpabxDAb8YYF3f31Wy1P7idjjtY8uoxIVSCuhi&#10;HErOQ9OhlWHhB3S0+/ajlZHGseV6lBcqt4bnaVpwK3tHFzo54HuHzc/+bAWoz+0ubr6Om2mp2sF4&#10;dcq2/kWIx4f57RVYxDn+w3DVJ3WoyUn5s9OBGQFJ/lQQKuC5SFfAiEjyjBJ1TfIV8Lritz/UfwAA&#10;AP//AwBQSwECLQAUAAYACAAAACEAtoM4kv4AAADhAQAAEwAAAAAAAAAAAAAAAAAAAAAAW0NvbnRl&#10;bnRfVHlwZXNdLnhtbFBLAQItABQABgAIAAAAIQA4/SH/1gAAAJQBAAALAAAAAAAAAAAAAAAAAC8B&#10;AABfcmVscy8ucmVsc1BLAQItABQABgAIAAAAIQDf0ppxhAEAAAYDAAAOAAAAAAAAAAAAAAAAAC4C&#10;AABkcnMvZTJvRG9jLnhtbFBLAQItABQABgAIAAAAIQD4c8aM4AAAAAsBAAAPAAAAAAAAAAAAAAAA&#10;AN4DAABkcnMvZG93bnJldi54bWxQSwUGAAAAAAQABADzAAAA6wQAAAAA&#10;" o:allowincell="f" stroked="f">
            <v:path arrowok="t"/>
          </v:rect>
        </w:pict>
      </w:r>
      <w:r w:rsidR="00862FAB">
        <w:rPr>
          <w:rFonts w:ascii="Symbol" w:eastAsia="Symbol" w:hAnsi="Symbol" w:cs="Symbol"/>
          <w:noProof/>
          <w:sz w:val="20"/>
          <w:szCs w:val="20"/>
        </w:rPr>
        <w:pict>
          <v:rect id="Shape 315" o:spid="_x0000_s1161" style="position:absolute;margin-left:521.35pt;margin-top:230.45pt;width:.95pt;height:1pt;z-index:-251573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aThwEAAAYDAAAOAAAAZHJzL2Uyb0RvYy54bWysUsluGzEMvRfIPwi6x5px0bQYeJxDA+cS&#10;NAbSfICskTxCtYFUPPbfh1JsZ7sF1YEQF5HvPWpxvfeO7TSgjaHn7azhTAcVBxu2PX/8u7r8xRlm&#10;GQbpYtA9P2jk18uLb4spdXoex+gGDYyaBOym1PMx59QJgWrUXuIsJh0oaSJ4mcmFrRhATtTdOzFv&#10;misxRRgSRKURKXrzkuTL2t8YrfK9Magzcz0nbLlaqHZTrFguZLcFmUarjjDkF1B4aQMNPbe6kVmy&#10;J7CfWnmrIGI0eaaiF9EYq3TlQGza5gObh1EmXbmQOJjOMuH/a6v+7NbA7NDz7+0PzoL0tKQ6l5UA&#10;yTMl7KjqIa2hEMR0F9U/pIR4lykOHmv2BnypJXpsX7U+nLXW+8wUBdt5c0UDFWXa+c+mbkLI7vQ0&#10;AeZbHT0rl54DLbLqK3d3mMtw2Z1KKqro7LCyzlUHtpvfDthO0tJX9RQi9ARfyyr6F8AF+iYOhzWc&#10;WJHYtf74Mco23/p0f/t9l88AAAD//wMAUEsDBBQABgAIAAAAIQDHYH+v4QAAAA0BAAAPAAAAZHJz&#10;L2Rvd25yZXYueG1sTI/BTsMwDIbvSLxDZCRuLFlVylaaTgiJSaBdNnbhljReW61xqibrytuTntjx&#10;tz/9/lxsJtuxEQffOpKwXAhgSJUzLdUSjt8fTytgPigyqnOEEn7Rw6a8vytUbtyV9jgeQs1iCflc&#10;SWhC6HPOfdWgVX7heqS4O7nBqhDjUHMzqGsstx1PhMi4VS3FC43q8b3B6ny4WAn6c7cP26/jdlzp&#10;uu+c/lnu3LOUjw/T2yuwgFP4h2HWj+pQRiftLmQ862IWafISWQlpJtbAZkSkaQZMz6NkDbws+O0X&#10;5R8AAAD//wMAUEsBAi0AFAAGAAgAAAAhALaDOJL+AAAA4QEAABMAAAAAAAAAAAAAAAAAAAAAAFtD&#10;b250ZW50X1R5cGVzXS54bWxQSwECLQAUAAYACAAAACEAOP0h/9YAAACUAQAACwAAAAAAAAAAAAAA&#10;AAAvAQAAX3JlbHMvLnJlbHNQSwECLQAUAAYACAAAACEARaZWk4cBAAAGAwAADgAAAAAAAAAAAAAA&#10;AAAuAgAAZHJzL2Uyb0RvYy54bWxQSwECLQAUAAYACAAAACEAx2B/r+EAAAANAQAADwAAAAAAAAAA&#10;AAAAAADhAwAAZHJzL2Rvd25yZXYueG1sUEsFBgAAAAAEAAQA8wAAAO8EAAAAAA==&#10;" o:allowincell="f" stroked="f">
            <v:path arrowok="t"/>
          </v:rect>
        </w:pict>
      </w:r>
      <w:r w:rsidR="00862FAB">
        <w:rPr>
          <w:rFonts w:ascii="Symbol" w:eastAsia="Symbol" w:hAnsi="Symbol" w:cs="Symbol"/>
          <w:noProof/>
          <w:sz w:val="20"/>
          <w:szCs w:val="20"/>
        </w:rPr>
        <w:pict>
          <v:line id="Shape 316" o:spid="_x0000_s1160" style="position:absolute;z-index:-251572224;visibility:visible;mso-position-horizontal-relative:text;mso-position-vertical-relative:text" from="-11.55pt,231.2pt" to="522.05pt,2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istwEAAIMDAAAOAAAAZHJzL2Uyb0RvYy54bWysU02P0zAQvSPxHyzfadIutEvUdA+7lMsK&#10;Ki38gKntNBb+ksc06b9n7LSFwgUhfLA8H36e92a8fhitYUcVUXvX8vms5kw54aV2h5Z//bJ9c88Z&#10;JnASjHeq5SeF/GHz+tV6CI1a+N4bqSIjEIfNEFrepxSaqkLRKws480E5CnY+WkhkxkMlIwyEbk21&#10;qOtlNfgoQ/RCIZL3aQryTcHvOiXS565DlZhpOdWWyh7Lvs97tVlDc4gQei3OZcA/VGFBO3r0CvUE&#10;Cdj3qP+AslpEj75LM+Ft5btOC1U4EJt5/Rublx6CKlxIHAxXmfD/wYpPx11kWrb8br7kzIGlJpV3&#10;WXaQPEPAhrIe3S5mgmJ0L+HZi29IseommA0MU9rYRZvTiSEbi9ynq9xqTEyQc7laLVcL6oqg2NvV&#10;8i4/V0FzuRsipo/KW5YPLTfaZTGggeMzpin1kpLd6I2WW21MMeJh/2giOwI1flvWGf0mzTg2UCH1&#10;+3cF+SaGfwdhdaIJNtq2/L7Oa5qpXoH84CSVCU0CbaYzsTPurNskVRZt7+VpFy96UqeLDOepzKP0&#10;q11u//w7mx8AAAD//wMAUEsDBBQABgAIAAAAIQDBD3aV3wAAAAwBAAAPAAAAZHJzL2Rvd25yZXYu&#10;eG1sTI9NS8QwEIbvgv8hjOBFdtOtpbvUposfyN6EXcVz2oxNMZnUJNut/94sCHqcdx7eeabeztaw&#10;CX0YHAlYLTNgSJ1TA/UC3l6fFxtgIUpS0jhCAd8YYNtcXtSyUu5Ee5wOsWephEIlBegYx4rz0Gm0&#10;MizdiJR2H85bGdPoe668PKVya3ieZSW3cqB0QcsRHzV2n4ejFbBZv7ee9zfTy849rHdfJi/1kxXi&#10;+mq+vwMWcY5/MJz1kzo0yal1R1KBGQGL/HaVUAFFmRfAzkRWFClqfyPe1Pz/E80PAAAA//8DAFBL&#10;AQItABQABgAIAAAAIQC2gziS/gAAAOEBAAATAAAAAAAAAAAAAAAAAAAAAABbQ29udGVudF9UeXBl&#10;c10ueG1sUEsBAi0AFAAGAAgAAAAhADj9If/WAAAAlAEAAAsAAAAAAAAAAAAAAAAALwEAAF9yZWxz&#10;Ly5yZWxzUEsBAi0AFAAGAAgAAAAhAGNvKKy3AQAAgwMAAA4AAAAAAAAAAAAAAAAALgIAAGRycy9l&#10;Mm9Eb2MueG1sUEsBAi0AFAAGAAgAAAAhAMEPdpXfAAAADAEAAA8AAAAAAAAAAAAAAAAAEQQAAGRy&#10;cy9kb3ducmV2LnhtbFBLBQYAAAAABAAEAPMAAAAdBQAAAAA=&#10;" o:allowincell="f" filled="t" strokecolor="white" strokeweight=".16931mm">
            <v:stroke joinstyle="miter"/>
            <o:lock v:ext="edit" shapetype="f"/>
          </v:line>
        </w:pict>
      </w:r>
      <w:r w:rsidR="00862FAB">
        <w:rPr>
          <w:rFonts w:ascii="Symbol" w:eastAsia="Symbol" w:hAnsi="Symbol" w:cs="Symbol"/>
          <w:noProof/>
          <w:sz w:val="20"/>
          <w:szCs w:val="20"/>
        </w:rPr>
        <w:pict>
          <v:line id="Shape 317" o:spid="_x0000_s1159" style="position:absolute;z-index:-251571200;visibility:visible;mso-position-horizontal-relative:text;mso-position-vertical-relative:text" from="-11.05pt,230.7pt" to="521.6pt,2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f/ugEAAIMDAAAOAAAAZHJzL2Uyb0RvYy54bWysU01vGyEQvVfqf0Dca9ZJvE5XXueQ1L1E&#10;raW0P2AMrBeVLwH1rv99B9Z24ranqhwQM/N4zHvA6mE0mhxkiMrZls5nFSXScieU3bf0+7fNh3tK&#10;YgIrQDsrW3qUkT6s379bDb6RN653WshAkMTGZvAt7VPyDWOR99JAnDkvLRY7FwwkDMOeiQADshvN&#10;bqqqZoMLwgfHZYyYfZqKdF34u07y9LXrokxEtxR7S2UOZd7lma1X0OwD+F7xUxvwD10YUBYPvVA9&#10;QQLyM6g/qIziwUXXpRl3hrmuU1wWDahmXv2m5qUHL4sWNCf6i03x/9HyL4dtIEq09Ha+pMSCwUsq&#10;55KcQHsGHxtEPdptyAL5aF/8s+M/ItbYVTEH0U+wsQsmw1EhGYvdx4vdckyEY7Je1nf1YkEJx9rd&#10;sr7NxzFoznt9iOmzdIbkRUu1stkMaODwHNMEPUNyOjqtxEZpXYKw3z3qQA6AF78p48R+BdOWDNhI&#10;9XFRmK9q8S1FVcbfKIxK+IK1Mi29v4Cg6SWIT1Zgm9AkUHpaozptT75NVmXTdk4ct+HsJ950seH0&#10;KvNTehuX3a9/Z/0LAAD//wMAUEsDBBQABgAIAAAAIQAhylkB3wAAAAwBAAAPAAAAZHJzL2Rvd25y&#10;ZXYueG1sTI/LbsIwEEX3lfoP1lTqDpyEKFRpHFRVAlYsCv0AJx6SiHgcxc4Dvh4jIbXLmTm6c262&#10;mXXLRuxtY0hAuAyAIZVGNVQJ+D1tFx/ArJOkZGsIBVzRwiZ/fclkqsxEPzgeXcV8CNlUCqid61LO&#10;bVmjlnZpOiR/O5teS+fHvuKql5MP1y2PgiDhWjbkP9Syw+8ay8tx0AJW6nDeFtO43zW32+U6JOtu&#10;V66FeH+bvz6BOZzdHwwPfa8OuXcqzEDKslbAIopCjwqIkzAG9iCCeBUBK54rnmf8f4n8DgAA//8D&#10;AFBLAQItABQABgAIAAAAIQC2gziS/gAAAOEBAAATAAAAAAAAAAAAAAAAAAAAAABbQ29udGVudF9U&#10;eXBlc10ueG1sUEsBAi0AFAAGAAgAAAAhADj9If/WAAAAlAEAAAsAAAAAAAAAAAAAAAAALwEAAF9y&#10;ZWxzLy5yZWxzUEsBAi0AFAAGAAgAAAAhAMMwB/+6AQAAgwMAAA4AAAAAAAAAAAAAAAAALgIAAGRy&#10;cy9lMm9Eb2MueG1sUEsBAi0AFAAGAAgAAAAhACHKWQHfAAAADAEAAA8AAAAAAAAAAAAAAAAAFAQA&#10;AGRycy9kb3ducmV2LnhtbFBLBQYAAAAABAAEAPMAAAAgBQAAAAA=&#10;" o:allowincell="f" filled="t" strokeweight=".16931mm">
            <v:stroke joinstyle="miter"/>
            <o:lock v:ext="edit" shapetype="f"/>
          </v:line>
        </w:pict>
      </w:r>
    </w:p>
    <w:p w:rsidR="00077B56" w:rsidRDefault="00077B56">
      <w:pPr>
        <w:sectPr w:rsidR="00077B56">
          <w:pgSz w:w="11900" w:h="16834"/>
          <w:pgMar w:top="295" w:right="1009" w:bottom="0" w:left="860" w:header="0" w:footer="0" w:gutter="0"/>
          <w:cols w:space="720" w:equalWidth="0">
            <w:col w:w="10040"/>
          </w:cols>
        </w:sectPr>
      </w:pPr>
    </w:p>
    <w:p w:rsidR="00077B56" w:rsidRDefault="00077B56">
      <w:pPr>
        <w:spacing w:line="200" w:lineRule="exact"/>
        <w:rPr>
          <w:rFonts w:ascii="Symbol" w:eastAsia="Symbol" w:hAnsi="Symbol" w:cs="Symbol"/>
          <w:sz w:val="20"/>
          <w:szCs w:val="20"/>
        </w:rPr>
      </w:pPr>
    </w:p>
    <w:p w:rsidR="00077B56" w:rsidRDefault="00077B56">
      <w:pPr>
        <w:spacing w:line="200" w:lineRule="exact"/>
        <w:rPr>
          <w:rFonts w:ascii="Symbol" w:eastAsia="Symbol" w:hAnsi="Symbol" w:cs="Symbol"/>
          <w:sz w:val="20"/>
          <w:szCs w:val="20"/>
        </w:rPr>
      </w:pPr>
    </w:p>
    <w:p w:rsidR="00077B56" w:rsidRDefault="00077B56">
      <w:pPr>
        <w:spacing w:line="200" w:lineRule="exact"/>
        <w:rPr>
          <w:rFonts w:ascii="Symbol" w:eastAsia="Symbol" w:hAnsi="Symbol" w:cs="Symbol"/>
          <w:sz w:val="20"/>
          <w:szCs w:val="20"/>
        </w:rPr>
      </w:pPr>
    </w:p>
    <w:p w:rsidR="00077B56" w:rsidRDefault="00077B56">
      <w:pPr>
        <w:spacing w:line="200" w:lineRule="exact"/>
        <w:rPr>
          <w:rFonts w:ascii="Symbol" w:eastAsia="Symbol" w:hAnsi="Symbol" w:cs="Symbol"/>
          <w:sz w:val="20"/>
          <w:szCs w:val="20"/>
        </w:rPr>
      </w:pPr>
    </w:p>
    <w:p w:rsidR="00077B56" w:rsidRDefault="00077B56">
      <w:pPr>
        <w:spacing w:line="200" w:lineRule="exact"/>
        <w:rPr>
          <w:rFonts w:ascii="Symbol" w:eastAsia="Symbol" w:hAnsi="Symbol" w:cs="Symbol"/>
          <w:sz w:val="20"/>
          <w:szCs w:val="20"/>
        </w:rPr>
      </w:pPr>
    </w:p>
    <w:p w:rsidR="00077B56" w:rsidRDefault="00077B56">
      <w:pPr>
        <w:spacing w:line="200" w:lineRule="exact"/>
        <w:rPr>
          <w:rFonts w:ascii="Symbol" w:eastAsia="Symbol" w:hAnsi="Symbol" w:cs="Symbol"/>
          <w:sz w:val="20"/>
          <w:szCs w:val="20"/>
        </w:rPr>
      </w:pPr>
    </w:p>
    <w:p w:rsidR="00077B56" w:rsidRDefault="00077B56">
      <w:pPr>
        <w:spacing w:line="200" w:lineRule="exact"/>
        <w:rPr>
          <w:rFonts w:ascii="Symbol" w:eastAsia="Symbol" w:hAnsi="Symbol" w:cs="Symbol"/>
          <w:sz w:val="20"/>
          <w:szCs w:val="20"/>
        </w:rPr>
      </w:pPr>
    </w:p>
    <w:p w:rsidR="00077B56" w:rsidRDefault="00077B56">
      <w:pPr>
        <w:spacing w:line="200" w:lineRule="exact"/>
        <w:rPr>
          <w:rFonts w:ascii="Symbol" w:eastAsia="Symbol" w:hAnsi="Symbol" w:cs="Symbol"/>
          <w:sz w:val="20"/>
          <w:szCs w:val="20"/>
        </w:rPr>
      </w:pPr>
    </w:p>
    <w:p w:rsidR="00077B56" w:rsidRDefault="00077B56">
      <w:pPr>
        <w:spacing w:line="200" w:lineRule="exact"/>
        <w:rPr>
          <w:rFonts w:ascii="Symbol" w:eastAsia="Symbol" w:hAnsi="Symbol" w:cs="Symbol"/>
          <w:sz w:val="20"/>
          <w:szCs w:val="20"/>
        </w:rPr>
      </w:pPr>
    </w:p>
    <w:p w:rsidR="00077B56" w:rsidRDefault="00077B56">
      <w:pPr>
        <w:spacing w:line="200" w:lineRule="exact"/>
        <w:rPr>
          <w:rFonts w:ascii="Symbol" w:eastAsia="Symbol" w:hAnsi="Symbol" w:cs="Symbol"/>
          <w:sz w:val="20"/>
          <w:szCs w:val="20"/>
        </w:rPr>
      </w:pPr>
    </w:p>
    <w:p w:rsidR="00077B56" w:rsidRDefault="00077B56">
      <w:pPr>
        <w:spacing w:line="200" w:lineRule="exact"/>
        <w:rPr>
          <w:rFonts w:ascii="Symbol" w:eastAsia="Symbol" w:hAnsi="Symbol" w:cs="Symbol"/>
          <w:sz w:val="20"/>
          <w:szCs w:val="20"/>
        </w:rPr>
      </w:pPr>
    </w:p>
    <w:p w:rsidR="00077B56" w:rsidRDefault="00077B56">
      <w:pPr>
        <w:spacing w:line="200" w:lineRule="exact"/>
        <w:rPr>
          <w:rFonts w:ascii="Symbol" w:eastAsia="Symbol" w:hAnsi="Symbol" w:cs="Symbol"/>
          <w:sz w:val="20"/>
          <w:szCs w:val="20"/>
        </w:rPr>
      </w:pPr>
    </w:p>
    <w:p w:rsidR="00077B56" w:rsidRDefault="00077B56">
      <w:pPr>
        <w:spacing w:line="200" w:lineRule="exact"/>
        <w:rPr>
          <w:rFonts w:ascii="Symbol" w:eastAsia="Symbol" w:hAnsi="Symbol" w:cs="Symbol"/>
          <w:sz w:val="20"/>
          <w:szCs w:val="20"/>
        </w:rPr>
      </w:pPr>
    </w:p>
    <w:p w:rsidR="00077B56" w:rsidRDefault="00077B56">
      <w:pPr>
        <w:spacing w:line="200" w:lineRule="exact"/>
        <w:rPr>
          <w:rFonts w:ascii="Symbol" w:eastAsia="Symbol" w:hAnsi="Symbol" w:cs="Symbol"/>
          <w:sz w:val="20"/>
          <w:szCs w:val="20"/>
        </w:rPr>
      </w:pPr>
    </w:p>
    <w:p w:rsidR="00077B56" w:rsidRDefault="00077B56">
      <w:pPr>
        <w:spacing w:line="200" w:lineRule="exact"/>
        <w:rPr>
          <w:rFonts w:ascii="Symbol" w:eastAsia="Symbol" w:hAnsi="Symbol" w:cs="Symbol"/>
          <w:sz w:val="20"/>
          <w:szCs w:val="20"/>
        </w:rPr>
      </w:pPr>
    </w:p>
    <w:p w:rsidR="00077B56" w:rsidRDefault="00077B56">
      <w:pPr>
        <w:spacing w:line="200" w:lineRule="exact"/>
        <w:rPr>
          <w:rFonts w:ascii="Symbol" w:eastAsia="Symbol" w:hAnsi="Symbol" w:cs="Symbol"/>
          <w:sz w:val="20"/>
          <w:szCs w:val="20"/>
        </w:rPr>
      </w:pPr>
    </w:p>
    <w:p w:rsidR="00077B56" w:rsidRDefault="00077B56">
      <w:pPr>
        <w:spacing w:line="200" w:lineRule="exact"/>
        <w:rPr>
          <w:rFonts w:ascii="Symbol" w:eastAsia="Symbol" w:hAnsi="Symbol" w:cs="Symbol"/>
          <w:sz w:val="20"/>
          <w:szCs w:val="20"/>
        </w:rPr>
      </w:pPr>
    </w:p>
    <w:p w:rsidR="00077B56" w:rsidRDefault="00077B56">
      <w:pPr>
        <w:spacing w:line="200" w:lineRule="exact"/>
        <w:rPr>
          <w:rFonts w:ascii="Symbol" w:eastAsia="Symbol" w:hAnsi="Symbol" w:cs="Symbol"/>
          <w:sz w:val="20"/>
          <w:szCs w:val="20"/>
        </w:rPr>
      </w:pPr>
    </w:p>
    <w:p w:rsidR="00077B56" w:rsidRDefault="00077B56">
      <w:pPr>
        <w:spacing w:line="200" w:lineRule="exact"/>
        <w:rPr>
          <w:rFonts w:ascii="Symbol" w:eastAsia="Symbol" w:hAnsi="Symbol" w:cs="Symbol"/>
          <w:sz w:val="20"/>
          <w:szCs w:val="20"/>
        </w:rPr>
      </w:pPr>
    </w:p>
    <w:p w:rsidR="00077B56" w:rsidRDefault="00077B56">
      <w:pPr>
        <w:spacing w:line="200" w:lineRule="exact"/>
        <w:rPr>
          <w:rFonts w:ascii="Symbol" w:eastAsia="Symbol" w:hAnsi="Symbol" w:cs="Symbol"/>
          <w:sz w:val="20"/>
          <w:szCs w:val="20"/>
        </w:rPr>
      </w:pPr>
    </w:p>
    <w:p w:rsidR="00077B56" w:rsidRDefault="00077B56">
      <w:pPr>
        <w:spacing w:line="200" w:lineRule="exact"/>
        <w:rPr>
          <w:rFonts w:ascii="Symbol" w:eastAsia="Symbol" w:hAnsi="Symbol" w:cs="Symbol"/>
          <w:sz w:val="20"/>
          <w:szCs w:val="20"/>
        </w:rPr>
      </w:pPr>
    </w:p>
    <w:p w:rsidR="00077B56" w:rsidRDefault="00077B56">
      <w:pPr>
        <w:spacing w:line="200" w:lineRule="exact"/>
        <w:rPr>
          <w:rFonts w:ascii="Symbol" w:eastAsia="Symbol" w:hAnsi="Symbol" w:cs="Symbol"/>
          <w:sz w:val="20"/>
          <w:szCs w:val="20"/>
        </w:rPr>
      </w:pPr>
    </w:p>
    <w:p w:rsidR="00077B56" w:rsidRDefault="00077B56">
      <w:pPr>
        <w:spacing w:line="356" w:lineRule="exact"/>
        <w:rPr>
          <w:rFonts w:ascii="Symbol" w:eastAsia="Symbol" w:hAnsi="Symbol" w:cs="Symbol"/>
          <w:sz w:val="20"/>
          <w:szCs w:val="20"/>
        </w:rPr>
      </w:pPr>
    </w:p>
    <w:p w:rsidR="00077B56" w:rsidRDefault="00ED0AC8">
      <w:pPr>
        <w:tabs>
          <w:tab w:val="left" w:pos="4880"/>
        </w:tabs>
        <w:ind w:left="4240"/>
        <w:rPr>
          <w:sz w:val="20"/>
          <w:szCs w:val="20"/>
        </w:rPr>
      </w:pPr>
      <w:r>
        <w:rPr>
          <w:rFonts w:ascii="Calibri" w:eastAsia="Calibri" w:hAnsi="Calibri" w:cs="Calibri"/>
          <w:b/>
          <w:bCs/>
          <w:sz w:val="21"/>
          <w:szCs w:val="21"/>
        </w:rPr>
        <w:t>27</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1009" w:bottom="0" w:left="860" w:header="0" w:footer="0" w:gutter="0"/>
          <w:cols w:space="720" w:equalWidth="0">
            <w:col w:w="10040"/>
          </w:cols>
        </w:sectPr>
      </w:pPr>
    </w:p>
    <w:p w:rsidR="00077B56" w:rsidRDefault="008B2475">
      <w:pPr>
        <w:ind w:left="4408"/>
        <w:rPr>
          <w:sz w:val="20"/>
          <w:szCs w:val="20"/>
        </w:rPr>
      </w:pPr>
      <w:bookmarkStart w:id="27" w:name="page28"/>
      <w:bookmarkEnd w:id="27"/>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318" o:spid="_x0000_s1158" style="position:absolute;z-index:-251570176;visibility:visible" from="-11.35pt,1.2pt" to="-11.3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A0vAEAAIMDAAAOAAAAZHJzL2Uyb0RvYy54bWysU8tuGyEU3VfqPyD29cwk1TRGHmeR1NlE&#10;iaW0H3ANjAeFl4B6xn+fC340bruqwgJxH5x7z7mwuJ2MJjsZonK2o82spkRa7oSy247+/LH6ckNJ&#10;TGAFaGdlR/cy0tvl50+L0TN55QanhQwEQWxko+/okJJnVRX5IA3EmfPSYrB3wUBCM2wrEWBEdKOr&#10;q7puq9EF4YPjMkb03h+CdFnw+17y9Nz3USaiO4q9pbKHsm/yXi0XwLYB/KD4sQ34jy4MKItFz1D3&#10;kID8CuovKKN4cNH1acadqVzfKy4LB2TT1H+weRnAy8IFxYn+LFP8OFj+tFsHokRHrxsclQWDQyp1&#10;SXagPKOPDLPu7DpkgnyyL/7R8deIseoimI3oD2lTH0xOR4ZkKnLvz3LLKRGOzq/f2mtKOAbm86Zt&#10;2jKNCtjprg8xPUhnSD50VCubxQAGu8eYcnVgp5Tsjk4rsVJaFyNsN3c6kB3g4FdlZTJ45SJNWzJ2&#10;tK3nbUG+iMX3EHVZ/4IwKuEL1sp09OacBGyQIL5bgTWBJVD6cMb62h51O0iVRds4sV+Hk5446dLo&#10;8VXmp/TeLrd//53lGwAAAP//AwBQSwMEFAAGAAgAAAAhAOkytKjeAAAACgEAAA8AAABkcnMvZG93&#10;bnJldi54bWxMj0FLw0AQhe+C/2EZwVu7MbS1xGxKLXhRpDQK9ThJxiSanY3ZbZv+e0c86PHxPt58&#10;k65G26kjDb51bOBmGoEiLl3Vcm3g9eVhsgTlA3KFnWMycCYPq+zyIsWkcife0TEPtZIR9gkaaELo&#10;E6192ZBFP3U9sXTvbrAYJA61rgY8ybjtdBxFC22xZbnQYE+bhsrP/GAN3BdPb3u3RZ9vi/B8fpxv&#10;PtZfrTHXV+P6DlSgMfzB8KMv6pCJU+EOXHnVGZjE8a2gBuIZKOl/cyHgfDGLQGep/v9C9g0AAP//&#10;AwBQSwECLQAUAAYACAAAACEAtoM4kv4AAADhAQAAEwAAAAAAAAAAAAAAAAAAAAAAW0NvbnRlbnRf&#10;VHlwZXNdLnhtbFBLAQItABQABgAIAAAAIQA4/SH/1gAAAJQBAAALAAAAAAAAAAAAAAAAAC8BAABf&#10;cmVscy8ucmVsc1BLAQItABQABgAIAAAAIQASXWA0vAEAAIMDAAAOAAAAAAAAAAAAAAAAAC4CAABk&#10;cnMvZTJvRG9jLnhtbFBLAQItABQABgAIAAAAIQDpMrSo3gAAAAoBAAAPAAAAAAAAAAAAAAAAABYE&#10;AABkcnMvZG93bnJldi54bWxQSwUGAAAAAAQABADzAAAAIQUAAAAA&#10;" o:allowincell="f" filled="t" strokeweight=".48pt">
            <v:stroke joinstyle="miter"/>
            <o:lock v:ext="edit" shapetype="f"/>
          </v:line>
        </w:pict>
      </w:r>
      <w:r>
        <w:rPr>
          <w:noProof/>
          <w:sz w:val="20"/>
          <w:szCs w:val="20"/>
        </w:rPr>
        <w:pict>
          <v:line id="Shape 319" o:spid="_x0000_s1157" style="position:absolute;z-index:-251569152;visibility:visible" from="522.7pt,1.2pt" to="522.7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7P3vAEAAIMDAAAOAAAAZHJzL2Uyb0RvYy54bWysU8tuGyEU3VfqPyD29cwkzTRGHmeR1N1E&#10;raUkH3ANjAeVl4B6xn+fC34kbruqygJxH5x7z7mwuJuMJjsZonK2o82spkRa7oSy246+PK8+3VIS&#10;E1gB2lnZ0b2M9G758cNi9ExeucFpIQNBEBvZ6Ds6pORZVUU+SANx5ry0GOxdMJDQDNtKBBgR3ejq&#10;qq7banRB+OC4jBG9D4cgXRb8vpc8/ej7KBPRHcXeUtlD2Td5r5YLYNsAflD82Ab8QxcGlMWiZ6gH&#10;SEB+BfUHlFE8uOj6NOPOVK7vFZeFA7Jp6t/YPA3gZeGC4kR/lin+P1j+fbcORImOXjdzSiwYHFKp&#10;S7ID5Rl9ZJh1b9chE+STffKPjv+MGKsugtmI/pA29cHkdGRIpiL3/iy3nBLh6Pz8pb2mhGNgPm/a&#10;pi3TqICd7voQ0zfpDMmHjmplsxjAYPcYU64O7JSS3dFpJVZK62KE7eZeB7IDHPyqrEwGr1ykaUvG&#10;jrb1/KYgX8Tie4i6rL9BGJXwBWtlOnp7TgI2SBBfrcCawBIofThjfW2Puh2kyqJtnNivw0lPnHRp&#10;9Pgq81N6b5fbb39n+QoAAP//AwBQSwMEFAAGAAgAAAAhAMCH7fDfAAAADAEAAA8AAABkcnMvZG93&#10;bnJldi54bWxMj89OwzAMxu9IvENkJG4s3eg61DWdENLGiQODB0gbr63WOFWT/tmeHk8c4GR/9qfP&#10;P2e72bZixN43jhQsFxEIpNKZhioF31/7pxcQPmgyunWECi7oYZff32U6NW6iTxyPoRIcQj7VCuoQ&#10;ulRKX9ZotV+4Dol3J9dbHVj2lTS9njjctnIVRYm0uiG+UOsO32osz8fBKng2H6d9MY3vh+Z6PV+G&#10;ZNMdyo1Sjw/z6xZEwDn8meGGz+iQM1PhBjJetKyjeB2zV8GKy83wOyi4WydxBDLP5P8n8h8AAAD/&#10;/wMAUEsBAi0AFAAGAAgAAAAhALaDOJL+AAAA4QEAABMAAAAAAAAAAAAAAAAAAAAAAFtDb250ZW50&#10;X1R5cGVzXS54bWxQSwECLQAUAAYACAAAACEAOP0h/9YAAACUAQAACwAAAAAAAAAAAAAAAAAvAQAA&#10;X3JlbHMvLnJlbHNQSwECLQAUAAYACAAAACEA5ruz97wBAACDAwAADgAAAAAAAAAAAAAAAAAuAgAA&#10;ZHJzL2Uyb0RvYy54bWxQSwECLQAUAAYACAAAACEAwIft8N8AAAAMAQAADwAAAAAAAAAAAAAAAAAW&#10;BAAAZHJzL2Rvd25yZXYueG1sUEsFBgAAAAAEAAQA8wAAACIFAAAAAA==&#10;" o:allowincell="f" filled="t" strokeweight=".16931mm">
            <v:stroke joinstyle="miter"/>
            <o:lock v:ext="edit" shapetype="f"/>
          </v:line>
        </w:pict>
      </w:r>
      <w:r>
        <w:rPr>
          <w:noProof/>
          <w:sz w:val="20"/>
          <w:szCs w:val="20"/>
        </w:rPr>
        <w:pict>
          <v:line id="Shape 320" o:spid="_x0000_s1156" style="position:absolute;z-index:-251568128;visibility:visible" from="-11.6pt,1.4pt" to="522.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7V4ugEAAIMDAAAOAAAAZHJzL2Uyb0RvYy54bWysU8tu2zAQvBfoPxC811KcxlYEyzkkdS9B&#10;ayDtB6z5sIjyBZK15L/vkrLduM2pKA8Ed3c43BmSq4fRaHIQISpnO3ozqykRljmu7L6j379tPjSU&#10;xASWg3ZWdPQoIn1Yv3+3Gnwr5q53motAkMTGdvAd7VPybVVF1gsDcea8sFiULhhIGIZ9xQMMyG50&#10;Na/rRTW4wH1wTMSI2aepSNeFX0rB0lcpo0hEdxR7S2UOZd7luVqvoN0H8L1ipzbgH7owoCweeqF6&#10;ggTkZ1B/URnFgotOphlzpnJSKiaKBlRzU/+h5qUHL4oWNCf6i03x/9GyL4dtIIp39HaO/lgweEnl&#10;XJITaM/gY4uoR7sNWSAb7Yt/duxHxFp1VcxB9BNslMFkOCokY7H7eLFbjIkwTC6WTbNs7ihhWPu4&#10;XNzm4ypoz3t9iOmzcIbkRUe1stkMaOHwHNMEPUNyOjqt+EZpXYKw3z3qQA6AF78p48R+BdOWDNhI&#10;fX9XmK9q8TVFXcZbFEYlfMFamY42FxC0vQD+yXJsE9oESk9rVKftybfJqmzazvHjNpz9xJsuNpxe&#10;ZX5Kr+Oy+/ffWf8CAAD//wMAUEsDBBQABgAIAAAAIQCAfjUc3QAAAAgBAAAPAAAAZHJzL2Rvd25y&#10;ZXYueG1sTI/NTsMwEITvSLyDtUjcWocUWprGqRBSy4kDhQfYxNskaryOYuenfXpcLvS4M6PZb9Lt&#10;ZBoxUOdqywqe5hEI4sLqmksFP9+72SsI55E1NpZJwZkcbLP7uxQTbUf+ouHgSxFK2CWooPK+TaR0&#10;RUUG3dy2xME72s6gD2dXSt3hGMpNI+MoWkqDNYcPFbb0XlFxOvRGwUJ/Hnf5OHzs68vldO6Xq3Zf&#10;rJR6fJjeNiA8Tf4/DFf8gA5ZYMptz9qJRsEsXsQhqiAOC65+9PyyBpH/CTJL5e2A7BcAAP//AwBQ&#10;SwECLQAUAAYACAAAACEAtoM4kv4AAADhAQAAEwAAAAAAAAAAAAAAAAAAAAAAW0NvbnRlbnRfVHlw&#10;ZXNdLnhtbFBLAQItABQABgAIAAAAIQA4/SH/1gAAAJQBAAALAAAAAAAAAAAAAAAAAC8BAABfcmVs&#10;cy8ucmVsc1BLAQItABQABgAIAAAAIQA5Z7V4ugEAAIMDAAAOAAAAAAAAAAAAAAAAAC4CAABkcnMv&#10;ZTJvRG9jLnhtbFBLAQItABQABgAIAAAAIQCAfjUc3QAAAAgBAAAPAAAAAAAAAAAAAAAAABQEAABk&#10;cnMvZG93bnJldi54bWxQSwUGAAAAAAQABADzAAAAHgUAAAAA&#10;" o:allowincell="f" filled="t" strokeweight=".16931mm">
            <v:stroke joinstyle="miter"/>
            <o:lock v:ext="edit" shapetype="f"/>
          </v:line>
        </w:pict>
      </w:r>
      <w:r>
        <w:rPr>
          <w:noProof/>
          <w:sz w:val="20"/>
          <w:szCs w:val="20"/>
        </w:rPr>
        <w:pict>
          <v:line id="Shape 321" o:spid="_x0000_s1155" style="position:absolute;z-index:-251567104;visibility:visible" from="-10.65pt,2.4pt" to="5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i5uwEAAIMDAAAOAAAAZHJzL2Uyb0RvYy54bWysU8tu2zAQvBfoPxC815KdWEkFyzkkdS9B&#10;ayDtB6z5sIjyBZK15L/vkrKduO2pKA8Ed3c43BmSq4fRaHIQISpnOzqf1ZQIyxxXdt/R7982H+4p&#10;iQksB+2s6OhRRPqwfv9uNfhWLFzvNBeBIImN7eA72qfk26qKrBcG4sx5YbEoXTCQMAz7igcYkN3o&#10;alHXTTW4wH1wTMSI2aepSNeFX0rB0lcpo0hEdxR7S2UOZd7luVqvoN0H8L1ipzbgH7owoCweeqF6&#10;ggTkZ1B/UBnFgotOphlzpnJSKiaKBlQzr39T89KDF0ULmhP9xab4/2jZl8M2EMU7erOYU2LB4CWV&#10;c0lOoD2Djy2iHu02ZIFstC/+2bEfEWvVVTEH0U+wUQaT4aiQjMXu48VuMSbCMNncNbfNckkJw9rt&#10;XXOTj6ugPe/1IabPwhmSFx3VymYzoIXDc0wT9AzJ6ei04huldQnCfveoAzkAXvymjBP7FUxbMmAj&#10;9cdlYb6qxbcUdRl/ozAq4QvWynT0/gKCthfAP1mObUKbQOlpjeq0Pfk2WZVN2zl+3Iazn3jTxYbT&#10;q8xP6W1cdr/+nfUvAAAA//8DAFBLAwQUAAYACAAAACEAwIsv490AAAAIAQAADwAAAGRycy9kb3du&#10;cmV2LnhtbEyPzW7CMBCE75V4B2sr9QYOEEGVxkGoEvTUQ6EP4MRLEhGvo9j5gafv0kt73JnR7Hzp&#10;brKNGLDztSMFy0UEAqlwpqZSwff5MH8F4YMmoxtHqOCGHnbZ7CnViXEjfeFwCqXgEvKJVlCF0CZS&#10;+qJCq/3CtUjsXVxndeCzK6Xp9MjltpGrKNpIq2viD5Vu8b3C4nrqrYK1+bwc8nH4ONb3+/XWb7bt&#10;sdgq9fI87d9ABJzCXxge83k6ZLwpdz0ZLxoF89VyzVEFMRM8/CiOGS7/FWSWyv8A2Q8AAAD//wMA&#10;UEsBAi0AFAAGAAgAAAAhALaDOJL+AAAA4QEAABMAAAAAAAAAAAAAAAAAAAAAAFtDb250ZW50X1R5&#10;cGVzXS54bWxQSwECLQAUAAYACAAAACEAOP0h/9YAAACUAQAACwAAAAAAAAAAAAAAAAAvAQAAX3Jl&#10;bHMvLnJlbHNQSwECLQAUAAYACAAAACEAys3IubsBAACDAwAADgAAAAAAAAAAAAAAAAAuAgAAZHJz&#10;L2Uyb0RvYy54bWxQSwECLQAUAAYACAAAACEAwIsv490AAAAIAQAADwAAAAAAAAAAAAAAAAAVBAAA&#10;ZHJzL2Rvd25yZXYueG1sUEsFBgAAAAAEAAQA8wAAAB8FAAAAAA==&#10;" o:allowincell="f" filled="t" strokeweight=".16931mm">
            <v:stroke joinstyle="miter"/>
            <o:lock v:ext="edit" shapetype="f"/>
          </v:line>
        </w:pict>
      </w:r>
      <w:r>
        <w:rPr>
          <w:noProof/>
          <w:sz w:val="20"/>
          <w:szCs w:val="20"/>
        </w:rPr>
        <w:pict>
          <v:line id="Shape 322" o:spid="_x0000_s1154" style="position:absolute;z-index:-251566080;visibility:visible" from="-10.4pt,2.15pt" to="-10.4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kovAEAAIMDAAAOAAAAZHJzL2Uyb0RvYy54bWysU8tuGyEU3VfqPyD29UzGlWsjj7NI6myi&#10;xFLaD7gGxoPCS0A947/PBT8at11VYYG4D86951xY3o5Gk70MUTnb0ptJTYm03Alldy39+WP9ZU5J&#10;TGAFaGdlSw8y0tvV50/LwTPZuN5pIQNBEBvZ4Fvap+RZVUXeSwNx4ry0GOxcMJDQDLtKBBgQ3eiq&#10;qetZNbggfHBcxoje+2OQrgp+10menrsuykR0S7G3VPZQ9m3eq9US2C6A7xU/tQH/0YUBZbHoBeoe&#10;EpBfQf0FZRQPLrouTbgzles6xWXhgGxu6j/YvPTgZeGC4kR/kSl+HCx/2m8CUaKl06ahxILBIZW6&#10;JDtQnsFHhll3dhMyQT7aF//o+GvEWHUVzEb0x7SxCyanI0MyFrkPF7nlmAhH59dvsyklHAOL+aKp&#10;p2UaFbDzXR9iepDOkHxoqVY2iwEM9o8x5erAzinZHZ1WYq20LkbYbe90IHvAwa/LymTwylWatmRo&#10;6axezAryVSy+h6jL+heEUQlfsFampfNLErBegvhuBdYElkDp4xnra3vS7ShVFm3rxGETznripEuj&#10;p1eZn9J7u9z+/XdWbwAAAP//AwBQSwMEFAAGAAgAAAAhABdUZIreAAAACgEAAA8AAABkcnMvZG93&#10;bnJldi54bWxMj0FLw0AUhO+C/2F5grd202hLidmUWvCiSGkU6vEleSbR7NuY3bbpv/eJBz0OM8x8&#10;k65G26kjDb51bGA2jUARl65quTbw+vIwWYLyAbnCzjEZOJOHVXZ5kWJSuRPv6JiHWkkJ+wQNNCH0&#10;ida+bMiin7qeWLx3N1gMIodaVwOepNx2Oo6ihbbYsiw02NOmofIzP1gD98XT295t0efbIjyfH+eb&#10;j/VXa8z11bi+AxVoDH9h+MEXdMiEqXAHrrzqDEziSNCDgdsbUOL/6kKC80U8A52l+v+F7BsAAP//&#10;AwBQSwECLQAUAAYACAAAACEAtoM4kv4AAADhAQAAEwAAAAAAAAAAAAAAAAAAAAAAW0NvbnRlbnRf&#10;VHlwZXNdLnhtbFBLAQItABQABgAIAAAAIQA4/SH/1gAAAJQBAAALAAAAAAAAAAAAAAAAAC8BAABf&#10;cmVscy8ucmVsc1BLAQItABQABgAIAAAAIQDLankovAEAAIMDAAAOAAAAAAAAAAAAAAAAAC4CAABk&#10;cnMvZTJvRG9jLnhtbFBLAQItABQABgAIAAAAIQAXVGSK3gAAAAoBAAAPAAAAAAAAAAAAAAAAABYE&#10;AABkcnMvZG93bnJldi54bWxQSwUGAAAAAAQABADzAAAAIQUAAAAA&#10;" o:allowincell="f" filled="t" strokeweight=".48pt">
            <v:stroke joinstyle="miter"/>
            <o:lock v:ext="edit" shapetype="f"/>
          </v:line>
        </w:pict>
      </w:r>
      <w:r>
        <w:rPr>
          <w:noProof/>
          <w:sz w:val="20"/>
          <w:szCs w:val="20"/>
        </w:rPr>
        <w:pict>
          <v:line id="Shape 323" o:spid="_x0000_s1153" style="position:absolute;z-index:-251565056;visibility:visible" from="521.75pt,2.15pt" to="521.7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ruwEAAIMDAAAOAAAAZHJzL2Uyb0RvYy54bWysU8mOEzEQvSPxD5bvpHsSCIkVZw4zhMsI&#10;Ig18QMV2py28yTbpzt9TdpaZACeED5Zr8at6r+zV/WgNOaiYtHec3k1aSpQTXmq35/T7t827BSUp&#10;g5NgvFOcHlWi9+u3b1ZDYGrqe2+kigRBXGJD4LTPObCmSaJXFtLEB+Uw2PloIaMZ942MMCC6Nc20&#10;befN4KMM0QuVEnofT0G6rvhdp0T+2nVJZWI4xd5y3WPdd2Vv1itg+wih1+LcBvxDFxa0w6JXqEfI&#10;QH5G/QeU1SL65Ls8Ed42vuu0UJUDsrlrf2Pz3ENQlQuKk8JVpvT/YMWXwzYSLTmdTWeUOLA4pFqX&#10;FAfKM4TEMOvBbWMhKEb3HJ68+JEw1twEi5HCKW3soi3pyJCMVe7jVW41ZiLQ+f7jHEsKDCwXy2k7&#10;q9NogF3uhpjyZ+UtKQdOjXZFDGBweEq5VAd2SSnu5I2WG21MNeJ+92AiOQAOflNXIYNXbtKMIwOn&#10;83b5oSLfxNJriLauv0FYnfEFG205XVyTgPUK5CcnsSawDNqczljfuLNuJ6mKaDsvj9t40RMnXRs9&#10;v8rylF7b9fbL31n/AgAA//8DAFBLAwQUAAYACAAAACEA2/pw/d8AAAAMAQAADwAAAGRycy9kb3du&#10;cmV2LnhtbEyPzU7DMBCE70i8g7VI3KjTpk1RiFMhpJYTBwoP4MTbJGq8jmLnp316tuIAt53d0ew3&#10;2W62rRix940jBctFBAKpdKahSsH31/7pGYQPmoxuHaGCC3rY5fd3mU6Nm+gTx2OoBIeQT7WCOoQu&#10;ldKXNVrtF65D4tvJ9VYHln0lTa8nDretXEVRIq1uiD/UusO3GsvzcbAKYvNx2hfT+H5ortfzZUi2&#10;3aHcKvX4ML++gAg4hz8z3PAZHXJmKtxAxouWdbSON+xVsI5B3Ay/i4KnTbJagswz+b9E/gMAAP//&#10;AwBQSwECLQAUAAYACAAAACEAtoM4kv4AAADhAQAAEwAAAAAAAAAAAAAAAAAAAAAAW0NvbnRlbnRf&#10;VHlwZXNdLnhtbFBLAQItABQABgAIAAAAIQA4/SH/1gAAAJQBAAALAAAAAAAAAAAAAAAAAC8BAABf&#10;cmVscy8ucmVsc1BLAQItABQABgAIAAAAIQA/jKrruwEAAIMDAAAOAAAAAAAAAAAAAAAAAC4CAABk&#10;cnMvZTJvRG9jLnhtbFBLAQItABQABgAIAAAAIQDb+nD93wAAAAwBAAAPAAAAAAAAAAAAAAAAABUE&#10;AABkcnMvZG93bnJldi54bWxQSwUGAAAAAAQABADzAAAAIQUAAAAA&#10;" o:allowincell="f" filled="t" strokeweight=".16931mm">
            <v:stroke joinstyle="miter"/>
            <o:lock v:ext="edit" shapetype="f"/>
          </v:line>
        </w:pict>
      </w:r>
    </w:p>
    <w:p w:rsidR="00077B56" w:rsidRDefault="00077B56">
      <w:pPr>
        <w:spacing w:line="234" w:lineRule="exact"/>
        <w:rPr>
          <w:sz w:val="20"/>
          <w:szCs w:val="20"/>
        </w:rPr>
      </w:pPr>
    </w:p>
    <w:p w:rsidR="00077B56" w:rsidRDefault="00ED0AC8">
      <w:pPr>
        <w:numPr>
          <w:ilvl w:val="1"/>
          <w:numId w:val="33"/>
        </w:numPr>
        <w:tabs>
          <w:tab w:val="left" w:pos="728"/>
        </w:tabs>
        <w:spacing w:line="332" w:lineRule="auto"/>
        <w:ind w:left="728" w:hanging="368"/>
        <w:jc w:val="both"/>
        <w:rPr>
          <w:rFonts w:eastAsia="Times New Roman"/>
          <w:sz w:val="24"/>
          <w:szCs w:val="24"/>
        </w:rPr>
      </w:pPr>
      <w:r>
        <w:rPr>
          <w:rFonts w:eastAsia="Times New Roman"/>
          <w:b/>
          <w:bCs/>
          <w:sz w:val="24"/>
          <w:szCs w:val="24"/>
        </w:rPr>
        <w:t xml:space="preserve">12V only </w:t>
      </w:r>
      <w:r>
        <w:rPr>
          <w:rFonts w:eastAsia="Times New Roman"/>
          <w:sz w:val="24"/>
          <w:szCs w:val="24"/>
        </w:rPr>
        <w:t>power connector (labelled</w:t>
      </w:r>
      <w:r>
        <w:rPr>
          <w:rFonts w:eastAsia="Times New Roman"/>
          <w:b/>
          <w:bCs/>
          <w:sz w:val="24"/>
          <w:szCs w:val="24"/>
        </w:rPr>
        <w:t>P1</w:t>
      </w:r>
      <w:r>
        <w:rPr>
          <w:rFonts w:eastAsia="Times New Roman"/>
          <w:sz w:val="24"/>
          <w:szCs w:val="24"/>
        </w:rPr>
        <w:t xml:space="preserve">, though it is not compatible with the ATX 20 or 24 pinconnector): This is a 16-pin Molex connector supplying the </w:t>
      </w:r>
      <w:hyperlink r:id="rId232">
        <w:r>
          <w:rPr>
            <w:rFonts w:eastAsia="Times New Roman"/>
            <w:sz w:val="24"/>
            <w:szCs w:val="24"/>
          </w:rPr>
          <w:t xml:space="preserve">motherboard </w:t>
        </w:r>
      </w:hyperlink>
      <w:r>
        <w:rPr>
          <w:rFonts w:eastAsia="Times New Roman"/>
          <w:sz w:val="24"/>
          <w:szCs w:val="24"/>
        </w:rPr>
        <w:t>with six 12V lines with common returns, a 'supply OK' signal, a 'PSU ON' signal and an 11V auxiliary supply. One pin is left unused.</w:t>
      </w:r>
      <w:hyperlink r:id="rId233" w:anchor="cite_note-14">
        <w:r>
          <w:rPr>
            <w:rFonts w:eastAsia="Times New Roman"/>
            <w:sz w:val="32"/>
            <w:szCs w:val="32"/>
            <w:vertAlign w:val="superscript"/>
          </w:rPr>
          <w:t>[15]</w:t>
        </w:r>
      </w:hyperlink>
    </w:p>
    <w:p w:rsidR="00077B56" w:rsidRDefault="00077B56">
      <w:pPr>
        <w:spacing w:line="2" w:lineRule="exact"/>
        <w:rPr>
          <w:rFonts w:eastAsia="Times New Roman"/>
          <w:sz w:val="24"/>
          <w:szCs w:val="24"/>
        </w:rPr>
      </w:pPr>
    </w:p>
    <w:p w:rsidR="00077B56" w:rsidRDefault="00ED0AC8">
      <w:pPr>
        <w:numPr>
          <w:ilvl w:val="1"/>
          <w:numId w:val="33"/>
        </w:numPr>
        <w:tabs>
          <w:tab w:val="left" w:pos="728"/>
        </w:tabs>
        <w:spacing w:line="308" w:lineRule="auto"/>
        <w:ind w:left="728" w:hanging="368"/>
        <w:rPr>
          <w:rFonts w:eastAsia="Times New Roman"/>
          <w:sz w:val="24"/>
          <w:szCs w:val="24"/>
        </w:rPr>
      </w:pPr>
      <w:r>
        <w:rPr>
          <w:rFonts w:eastAsia="Times New Roman"/>
          <w:b/>
          <w:bCs/>
          <w:sz w:val="24"/>
          <w:szCs w:val="24"/>
        </w:rPr>
        <w:t xml:space="preserve">12V only System monitoring </w:t>
      </w:r>
      <w:r>
        <w:rPr>
          <w:rFonts w:eastAsia="Times New Roman"/>
          <w:sz w:val="24"/>
          <w:szCs w:val="24"/>
        </w:rPr>
        <w:t>(</w:t>
      </w:r>
      <w:r>
        <w:rPr>
          <w:rFonts w:eastAsia="Times New Roman"/>
          <w:b/>
          <w:bCs/>
          <w:sz w:val="24"/>
          <w:szCs w:val="24"/>
        </w:rPr>
        <w:t>P10</w:t>
      </w:r>
      <w:r>
        <w:rPr>
          <w:rFonts w:eastAsia="Times New Roman"/>
          <w:sz w:val="24"/>
          <w:szCs w:val="24"/>
        </w:rPr>
        <w:t>): This is a 171822-8 AMP or equivalent connector carryinga supply to the PSU fan and sense returns.</w:t>
      </w:r>
      <w:hyperlink r:id="rId234" w:anchor="cite_note-15">
        <w:r>
          <w:rPr>
            <w:rFonts w:eastAsia="Times New Roman"/>
            <w:sz w:val="32"/>
            <w:szCs w:val="32"/>
            <w:vertAlign w:val="superscript"/>
          </w:rPr>
          <w:t>[16]</w:t>
        </w:r>
      </w:hyperlink>
    </w:p>
    <w:p w:rsidR="00077B56" w:rsidRDefault="00077B56">
      <w:pPr>
        <w:spacing w:line="1" w:lineRule="exact"/>
        <w:rPr>
          <w:rFonts w:eastAsia="Times New Roman"/>
          <w:sz w:val="24"/>
          <w:szCs w:val="24"/>
        </w:rPr>
      </w:pPr>
    </w:p>
    <w:p w:rsidR="00077B56" w:rsidRDefault="00ED0AC8">
      <w:pPr>
        <w:numPr>
          <w:ilvl w:val="1"/>
          <w:numId w:val="33"/>
        </w:numPr>
        <w:tabs>
          <w:tab w:val="left" w:pos="728"/>
        </w:tabs>
        <w:spacing w:line="356" w:lineRule="auto"/>
        <w:ind w:left="728" w:hanging="368"/>
        <w:jc w:val="both"/>
        <w:rPr>
          <w:rFonts w:ascii="Symbol" w:eastAsia="Symbol" w:hAnsi="Symbol" w:cs="Symbol"/>
          <w:sz w:val="20"/>
          <w:szCs w:val="20"/>
        </w:rPr>
      </w:pPr>
      <w:r>
        <w:rPr>
          <w:rFonts w:eastAsia="Times New Roman"/>
          <w:b/>
          <w:bCs/>
          <w:sz w:val="24"/>
          <w:szCs w:val="24"/>
        </w:rPr>
        <w:t xml:space="preserve">ATX12V </w:t>
      </w:r>
      <w:r>
        <w:rPr>
          <w:rFonts w:eastAsia="Times New Roman"/>
          <w:sz w:val="24"/>
          <w:szCs w:val="24"/>
        </w:rPr>
        <w:t>4-pin power connector (also called the</w:t>
      </w:r>
      <w:r>
        <w:rPr>
          <w:rFonts w:eastAsia="Times New Roman"/>
          <w:b/>
          <w:bCs/>
          <w:sz w:val="24"/>
          <w:szCs w:val="24"/>
        </w:rPr>
        <w:t xml:space="preserve"> P4 power connector</w:t>
      </w:r>
      <w:r>
        <w:rPr>
          <w:rFonts w:eastAsia="Times New Roman"/>
          <w:sz w:val="24"/>
          <w:szCs w:val="24"/>
        </w:rPr>
        <w:t>). A second connector thatgoes to the motherboard (in addition to the main 24-pin connector) to supply dedicated power for the processor. For high-end motherboards and processors, more power is required, therefore EPS12V has an 8-pin connector.</w:t>
      </w:r>
    </w:p>
    <w:p w:rsidR="00077B56" w:rsidRDefault="00077B56">
      <w:pPr>
        <w:spacing w:line="6" w:lineRule="exact"/>
        <w:rPr>
          <w:rFonts w:ascii="Symbol" w:eastAsia="Symbol" w:hAnsi="Symbol" w:cs="Symbol"/>
          <w:sz w:val="20"/>
          <w:szCs w:val="20"/>
        </w:rPr>
      </w:pPr>
    </w:p>
    <w:p w:rsidR="00077B56" w:rsidRDefault="00ED0AC8">
      <w:pPr>
        <w:numPr>
          <w:ilvl w:val="1"/>
          <w:numId w:val="33"/>
        </w:numPr>
        <w:tabs>
          <w:tab w:val="left" w:pos="728"/>
        </w:tabs>
        <w:ind w:left="728" w:hanging="368"/>
        <w:rPr>
          <w:rFonts w:ascii="Symbol" w:eastAsia="Symbol" w:hAnsi="Symbol" w:cs="Symbol"/>
          <w:sz w:val="20"/>
          <w:szCs w:val="20"/>
        </w:rPr>
      </w:pPr>
      <w:r>
        <w:rPr>
          <w:rFonts w:eastAsia="Times New Roman"/>
          <w:b/>
          <w:bCs/>
          <w:sz w:val="24"/>
          <w:szCs w:val="24"/>
        </w:rPr>
        <w:t xml:space="preserve">4-pin Peripheral </w:t>
      </w:r>
      <w:r>
        <w:rPr>
          <w:rFonts w:eastAsia="Times New Roman"/>
          <w:sz w:val="24"/>
          <w:szCs w:val="24"/>
        </w:rPr>
        <w:t>power connectors: These are the other, smaller connectors that go to the</w:t>
      </w:r>
    </w:p>
    <w:p w:rsidR="00077B56" w:rsidRDefault="00077B56">
      <w:pPr>
        <w:spacing w:line="149" w:lineRule="exact"/>
        <w:rPr>
          <w:rFonts w:ascii="Symbol" w:eastAsia="Symbol" w:hAnsi="Symbol" w:cs="Symbol"/>
          <w:sz w:val="20"/>
          <w:szCs w:val="20"/>
        </w:rPr>
      </w:pPr>
    </w:p>
    <w:p w:rsidR="00077B56" w:rsidRDefault="00ED0AC8">
      <w:pPr>
        <w:spacing w:line="356" w:lineRule="auto"/>
        <w:ind w:left="728"/>
        <w:jc w:val="both"/>
        <w:rPr>
          <w:rFonts w:eastAsia="Times New Roman"/>
          <w:sz w:val="24"/>
          <w:szCs w:val="24"/>
        </w:rPr>
      </w:pPr>
      <w:r>
        <w:rPr>
          <w:rFonts w:eastAsia="Times New Roman"/>
          <w:sz w:val="24"/>
          <w:szCs w:val="24"/>
        </w:rPr>
        <w:t xml:space="preserve">various </w:t>
      </w:r>
      <w:hyperlink r:id="rId235">
        <w:r>
          <w:rPr>
            <w:rFonts w:eastAsia="Times New Roman"/>
            <w:sz w:val="24"/>
            <w:szCs w:val="24"/>
          </w:rPr>
          <w:t xml:space="preserve">disk drives </w:t>
        </w:r>
      </w:hyperlink>
      <w:r>
        <w:rPr>
          <w:rFonts w:eastAsia="Times New Roman"/>
          <w:sz w:val="24"/>
          <w:szCs w:val="24"/>
        </w:rPr>
        <w:t xml:space="preserve">of the computer. Most of them have four wires: two black, one red, and one yellow. Unlike the standard mains electrical wire </w:t>
      </w:r>
      <w:hyperlink r:id="rId236">
        <w:r>
          <w:rPr>
            <w:rFonts w:eastAsia="Times New Roman"/>
            <w:sz w:val="24"/>
            <w:szCs w:val="24"/>
          </w:rPr>
          <w:t xml:space="preserve">color-coding, </w:t>
        </w:r>
      </w:hyperlink>
      <w:r>
        <w:rPr>
          <w:rFonts w:eastAsia="Times New Roman"/>
          <w:sz w:val="24"/>
          <w:szCs w:val="24"/>
        </w:rPr>
        <w:t xml:space="preserve">each </w:t>
      </w:r>
      <w:r>
        <w:rPr>
          <w:rFonts w:eastAsia="Times New Roman"/>
          <w:i/>
          <w:iCs/>
          <w:sz w:val="24"/>
          <w:szCs w:val="24"/>
        </w:rPr>
        <w:t>black wire</w:t>
      </w:r>
      <w:r>
        <w:rPr>
          <w:rFonts w:eastAsia="Times New Roman"/>
          <w:sz w:val="24"/>
          <w:szCs w:val="24"/>
        </w:rPr>
        <w:t xml:space="preserve"> is a </w:t>
      </w:r>
      <w:hyperlink r:id="rId237">
        <w:r>
          <w:rPr>
            <w:rFonts w:eastAsia="Times New Roman"/>
            <w:sz w:val="24"/>
            <w:szCs w:val="24"/>
          </w:rPr>
          <w:t xml:space="preserve">ground, </w:t>
        </w:r>
      </w:hyperlink>
      <w:r>
        <w:rPr>
          <w:rFonts w:eastAsia="Times New Roman"/>
          <w:sz w:val="24"/>
          <w:szCs w:val="24"/>
        </w:rPr>
        <w:t xml:space="preserve">the </w:t>
      </w:r>
      <w:r>
        <w:rPr>
          <w:rFonts w:eastAsia="Times New Roman"/>
          <w:i/>
          <w:iCs/>
          <w:sz w:val="24"/>
          <w:szCs w:val="24"/>
        </w:rPr>
        <w:t xml:space="preserve">red wire </w:t>
      </w:r>
      <w:r>
        <w:rPr>
          <w:rFonts w:eastAsia="Times New Roman"/>
          <w:sz w:val="24"/>
          <w:szCs w:val="24"/>
        </w:rPr>
        <w:t>is +5 V, and the</w:t>
      </w:r>
      <w:r>
        <w:rPr>
          <w:rFonts w:eastAsia="Times New Roman"/>
          <w:i/>
          <w:iCs/>
          <w:sz w:val="24"/>
          <w:szCs w:val="24"/>
        </w:rPr>
        <w:t xml:space="preserve"> yellow wire </w:t>
      </w:r>
      <w:r>
        <w:rPr>
          <w:rFonts w:eastAsia="Times New Roman"/>
          <w:sz w:val="24"/>
          <w:szCs w:val="24"/>
        </w:rPr>
        <w:t xml:space="preserve">is +12 V. In some cases these are also used to provideadditional power to PCI cards such as </w:t>
      </w:r>
      <w:hyperlink r:id="rId238">
        <w:r>
          <w:rPr>
            <w:rFonts w:eastAsia="Times New Roman"/>
            <w:sz w:val="24"/>
            <w:szCs w:val="24"/>
          </w:rPr>
          <w:t xml:space="preserve">FireWire 800 </w:t>
        </w:r>
      </w:hyperlink>
      <w:r>
        <w:rPr>
          <w:rFonts w:eastAsia="Times New Roman"/>
          <w:sz w:val="24"/>
          <w:szCs w:val="24"/>
        </w:rPr>
        <w:t>cards.</w:t>
      </w:r>
    </w:p>
    <w:p w:rsidR="00077B56" w:rsidRDefault="00077B56">
      <w:pPr>
        <w:spacing w:line="18" w:lineRule="exact"/>
        <w:rPr>
          <w:rFonts w:eastAsia="Times New Roman"/>
          <w:sz w:val="24"/>
          <w:szCs w:val="24"/>
        </w:rPr>
      </w:pPr>
    </w:p>
    <w:p w:rsidR="00077B56" w:rsidRDefault="00ED0AC8">
      <w:pPr>
        <w:numPr>
          <w:ilvl w:val="1"/>
          <w:numId w:val="33"/>
        </w:numPr>
        <w:tabs>
          <w:tab w:val="left" w:pos="728"/>
        </w:tabs>
        <w:spacing w:line="356" w:lineRule="auto"/>
        <w:ind w:left="728" w:hanging="368"/>
        <w:jc w:val="both"/>
        <w:rPr>
          <w:rFonts w:eastAsia="Times New Roman"/>
          <w:sz w:val="24"/>
          <w:szCs w:val="24"/>
        </w:rPr>
      </w:pPr>
      <w:r>
        <w:rPr>
          <w:rFonts w:eastAsia="Times New Roman"/>
          <w:b/>
          <w:bCs/>
          <w:sz w:val="24"/>
          <w:szCs w:val="24"/>
        </w:rPr>
        <w:t xml:space="preserve">4-pin Molex (Japan) Ltd </w:t>
      </w:r>
      <w:r>
        <w:rPr>
          <w:rFonts w:eastAsia="Times New Roman"/>
          <w:sz w:val="24"/>
          <w:szCs w:val="24"/>
        </w:rPr>
        <w:t>power connectors (usually called</w:t>
      </w:r>
      <w:r>
        <w:rPr>
          <w:rFonts w:eastAsia="Times New Roman"/>
          <w:b/>
          <w:bCs/>
          <w:sz w:val="24"/>
          <w:szCs w:val="24"/>
        </w:rPr>
        <w:t xml:space="preserve"> Mini-connector </w:t>
      </w:r>
      <w:r>
        <w:rPr>
          <w:rFonts w:eastAsia="Times New Roman"/>
          <w:sz w:val="24"/>
          <w:szCs w:val="24"/>
        </w:rPr>
        <w:t xml:space="preserve">or "mini-Molex"):This is one of the smallest connectors that supplies a 3 1/2 inch </w:t>
      </w:r>
      <w:hyperlink r:id="rId239">
        <w:r>
          <w:rPr>
            <w:rFonts w:eastAsia="Times New Roman"/>
            <w:sz w:val="24"/>
            <w:szCs w:val="24"/>
          </w:rPr>
          <w:t xml:space="preserve">floppy drive </w:t>
        </w:r>
      </w:hyperlink>
      <w:r>
        <w:rPr>
          <w:rFonts w:eastAsia="Times New Roman"/>
          <w:sz w:val="24"/>
          <w:szCs w:val="24"/>
        </w:rPr>
        <w:t xml:space="preserve">with power. In some cases, it can be used as an auxiliary connector for </w:t>
      </w:r>
      <w:hyperlink r:id="rId240">
        <w:r>
          <w:rPr>
            <w:rFonts w:eastAsia="Times New Roman"/>
            <w:sz w:val="24"/>
            <w:szCs w:val="24"/>
          </w:rPr>
          <w:t xml:space="preserve">AGP </w:t>
        </w:r>
      </w:hyperlink>
      <w:r>
        <w:rPr>
          <w:rFonts w:eastAsia="Times New Roman"/>
          <w:sz w:val="24"/>
          <w:szCs w:val="24"/>
        </w:rPr>
        <w:t>video cards. Its cable configuration is similar to the Peripheral connector.</w:t>
      </w:r>
    </w:p>
    <w:p w:rsidR="00077B56" w:rsidRDefault="00077B56">
      <w:pPr>
        <w:spacing w:line="18" w:lineRule="exact"/>
        <w:rPr>
          <w:rFonts w:eastAsia="Times New Roman"/>
          <w:sz w:val="24"/>
          <w:szCs w:val="24"/>
        </w:rPr>
      </w:pPr>
    </w:p>
    <w:p w:rsidR="00077B56" w:rsidRDefault="00ED0AC8">
      <w:pPr>
        <w:numPr>
          <w:ilvl w:val="1"/>
          <w:numId w:val="33"/>
        </w:numPr>
        <w:tabs>
          <w:tab w:val="left" w:pos="728"/>
        </w:tabs>
        <w:spacing w:line="348" w:lineRule="auto"/>
        <w:ind w:left="728" w:hanging="368"/>
        <w:rPr>
          <w:rFonts w:ascii="Symbol" w:eastAsia="Symbol" w:hAnsi="Symbol" w:cs="Symbol"/>
          <w:sz w:val="20"/>
          <w:szCs w:val="20"/>
        </w:rPr>
      </w:pPr>
      <w:r>
        <w:rPr>
          <w:rFonts w:eastAsia="Times New Roman"/>
          <w:b/>
          <w:bCs/>
          <w:sz w:val="24"/>
          <w:szCs w:val="24"/>
        </w:rPr>
        <w:t xml:space="preserve">Auxiliary </w:t>
      </w:r>
      <w:r>
        <w:rPr>
          <w:rFonts w:eastAsia="Times New Roman"/>
          <w:sz w:val="24"/>
          <w:szCs w:val="24"/>
        </w:rPr>
        <w:t>power connectors: There are several types of auxiliary connectors designed to provideadditional power if it is needed.</w:t>
      </w:r>
    </w:p>
    <w:p w:rsidR="00077B56" w:rsidRDefault="00077B56">
      <w:pPr>
        <w:spacing w:line="15" w:lineRule="exact"/>
        <w:rPr>
          <w:rFonts w:ascii="Symbol" w:eastAsia="Symbol" w:hAnsi="Symbol" w:cs="Symbol"/>
          <w:sz w:val="20"/>
          <w:szCs w:val="20"/>
        </w:rPr>
      </w:pPr>
    </w:p>
    <w:p w:rsidR="00077B56" w:rsidRDefault="00862FAB">
      <w:pPr>
        <w:numPr>
          <w:ilvl w:val="1"/>
          <w:numId w:val="33"/>
        </w:numPr>
        <w:tabs>
          <w:tab w:val="left" w:pos="728"/>
        </w:tabs>
        <w:ind w:left="728" w:hanging="368"/>
        <w:rPr>
          <w:rFonts w:eastAsia="Times New Roman"/>
          <w:b/>
          <w:bCs/>
          <w:sz w:val="24"/>
          <w:szCs w:val="24"/>
        </w:rPr>
      </w:pPr>
      <w:hyperlink r:id="rId241" w:anchor="Power_supply">
        <w:r w:rsidR="00ED0AC8">
          <w:rPr>
            <w:rFonts w:eastAsia="Times New Roman"/>
            <w:b/>
            <w:bCs/>
            <w:sz w:val="24"/>
            <w:szCs w:val="24"/>
          </w:rPr>
          <w:t xml:space="preserve">Serial ATA </w:t>
        </w:r>
      </w:hyperlink>
      <w:r w:rsidR="00ED0AC8">
        <w:rPr>
          <w:rFonts w:eastAsia="Times New Roman"/>
          <w:sz w:val="24"/>
          <w:szCs w:val="24"/>
        </w:rPr>
        <w:t>powerconnectors: a 15-pin connector for components which use SATA power</w:t>
      </w:r>
    </w:p>
    <w:p w:rsidR="00077B56" w:rsidRDefault="00077B56">
      <w:pPr>
        <w:spacing w:line="136" w:lineRule="exact"/>
        <w:rPr>
          <w:rFonts w:eastAsia="Times New Roman"/>
          <w:b/>
          <w:bCs/>
          <w:sz w:val="24"/>
          <w:szCs w:val="24"/>
        </w:rPr>
      </w:pPr>
    </w:p>
    <w:p w:rsidR="00077B56" w:rsidRDefault="00ED0AC8">
      <w:pPr>
        <w:ind w:left="728"/>
        <w:rPr>
          <w:rFonts w:eastAsia="Times New Roman"/>
          <w:b/>
          <w:bCs/>
          <w:sz w:val="24"/>
          <w:szCs w:val="24"/>
        </w:rPr>
      </w:pPr>
      <w:r>
        <w:rPr>
          <w:rFonts w:eastAsia="Times New Roman"/>
          <w:sz w:val="24"/>
          <w:szCs w:val="24"/>
        </w:rPr>
        <w:t>plugs. This connector supplies power at three different voltages: +3.3, +5, and +12 volts.</w:t>
      </w:r>
    </w:p>
    <w:p w:rsidR="00077B56" w:rsidRDefault="00077B56">
      <w:pPr>
        <w:spacing w:line="151" w:lineRule="exact"/>
        <w:rPr>
          <w:rFonts w:eastAsia="Times New Roman"/>
          <w:b/>
          <w:bCs/>
          <w:sz w:val="24"/>
          <w:szCs w:val="24"/>
        </w:rPr>
      </w:pPr>
    </w:p>
    <w:p w:rsidR="00077B56" w:rsidRDefault="00ED0AC8">
      <w:pPr>
        <w:numPr>
          <w:ilvl w:val="1"/>
          <w:numId w:val="33"/>
        </w:numPr>
        <w:tabs>
          <w:tab w:val="left" w:pos="728"/>
        </w:tabs>
        <w:spacing w:line="354" w:lineRule="auto"/>
        <w:ind w:left="728" w:hanging="368"/>
        <w:jc w:val="both"/>
        <w:rPr>
          <w:rFonts w:eastAsia="Times New Roman"/>
          <w:sz w:val="24"/>
          <w:szCs w:val="24"/>
        </w:rPr>
      </w:pPr>
      <w:r>
        <w:rPr>
          <w:rFonts w:eastAsia="Times New Roman"/>
          <w:b/>
          <w:bCs/>
          <w:sz w:val="24"/>
          <w:szCs w:val="24"/>
        </w:rPr>
        <w:t xml:space="preserve">6-pin </w:t>
      </w:r>
      <w:r>
        <w:rPr>
          <w:rFonts w:eastAsia="Times New Roman"/>
          <w:sz w:val="24"/>
          <w:szCs w:val="24"/>
        </w:rPr>
        <w:t xml:space="preserve">Most modern computer power supplies include 6-pin connectors which are generally usedfor </w:t>
      </w:r>
      <w:hyperlink r:id="rId242">
        <w:r>
          <w:rPr>
            <w:rFonts w:eastAsia="Times New Roman"/>
            <w:sz w:val="24"/>
            <w:szCs w:val="24"/>
          </w:rPr>
          <w:t xml:space="preserve">PCI Express </w:t>
        </w:r>
      </w:hyperlink>
      <w:r>
        <w:rPr>
          <w:rFonts w:eastAsia="Times New Roman"/>
          <w:sz w:val="24"/>
          <w:szCs w:val="24"/>
        </w:rPr>
        <w:t>graphics cards, but a newly introduced 8-pin connector should be seen on the latest model power supplies. Each PCI Express 6-pin connector can output a maximum of 75 W.</w:t>
      </w:r>
    </w:p>
    <w:p w:rsidR="00077B56" w:rsidRDefault="00077B56">
      <w:pPr>
        <w:spacing w:line="19" w:lineRule="exact"/>
        <w:rPr>
          <w:rFonts w:eastAsia="Times New Roman"/>
          <w:sz w:val="24"/>
          <w:szCs w:val="24"/>
        </w:rPr>
      </w:pPr>
    </w:p>
    <w:p w:rsidR="00077B56" w:rsidRDefault="00ED0AC8">
      <w:pPr>
        <w:numPr>
          <w:ilvl w:val="1"/>
          <w:numId w:val="33"/>
        </w:numPr>
        <w:tabs>
          <w:tab w:val="left" w:pos="728"/>
        </w:tabs>
        <w:spacing w:line="357" w:lineRule="auto"/>
        <w:ind w:left="728" w:hanging="368"/>
        <w:jc w:val="both"/>
        <w:rPr>
          <w:rFonts w:eastAsia="Times New Roman"/>
          <w:sz w:val="24"/>
          <w:szCs w:val="24"/>
        </w:rPr>
      </w:pPr>
      <w:r>
        <w:rPr>
          <w:rFonts w:eastAsia="Times New Roman"/>
          <w:b/>
          <w:bCs/>
          <w:sz w:val="24"/>
          <w:szCs w:val="24"/>
        </w:rPr>
        <w:t xml:space="preserve">6+2 pin </w:t>
      </w:r>
      <w:r>
        <w:rPr>
          <w:rFonts w:eastAsia="Times New Roman"/>
          <w:sz w:val="24"/>
          <w:szCs w:val="24"/>
        </w:rPr>
        <w:t xml:space="preserve">For the purpose of backwards compatibility, some connectors designed for use withhigh end </w:t>
      </w:r>
      <w:hyperlink r:id="rId243">
        <w:r>
          <w:rPr>
            <w:rFonts w:eastAsia="Times New Roman"/>
            <w:sz w:val="24"/>
            <w:szCs w:val="24"/>
          </w:rPr>
          <w:t xml:space="preserve">PCI Express </w:t>
        </w:r>
      </w:hyperlink>
      <w:r>
        <w:rPr>
          <w:rFonts w:eastAsia="Times New Roman"/>
          <w:sz w:val="24"/>
          <w:szCs w:val="24"/>
        </w:rPr>
        <w:t>graphics cards feature this kind of pin configuration. It allows either a 6-pin card or an 8-pin card to be connected by using two separate connection modules wired into the same sheath: one with 6 pins and another with 2 pins.</w:t>
      </w:r>
    </w:p>
    <w:p w:rsidR="00077B56" w:rsidRDefault="00077B56">
      <w:pPr>
        <w:spacing w:line="14" w:lineRule="exact"/>
        <w:rPr>
          <w:rFonts w:eastAsia="Times New Roman"/>
          <w:sz w:val="24"/>
          <w:szCs w:val="24"/>
        </w:rPr>
      </w:pPr>
    </w:p>
    <w:p w:rsidR="00077B56" w:rsidRDefault="00ED0AC8">
      <w:pPr>
        <w:numPr>
          <w:ilvl w:val="1"/>
          <w:numId w:val="33"/>
        </w:numPr>
        <w:tabs>
          <w:tab w:val="left" w:pos="728"/>
        </w:tabs>
        <w:spacing w:line="350" w:lineRule="auto"/>
        <w:ind w:left="728" w:right="20" w:hanging="368"/>
        <w:rPr>
          <w:rFonts w:eastAsia="Times New Roman"/>
          <w:sz w:val="24"/>
          <w:szCs w:val="24"/>
        </w:rPr>
      </w:pPr>
      <w:r>
        <w:rPr>
          <w:rFonts w:eastAsia="Times New Roman"/>
          <w:sz w:val="24"/>
          <w:szCs w:val="24"/>
        </w:rPr>
        <w:t>A</w:t>
      </w:r>
      <w:hyperlink r:id="rId244">
        <w:r>
          <w:rPr>
            <w:rFonts w:eastAsia="Times New Roman"/>
            <w:b/>
            <w:bCs/>
            <w:sz w:val="24"/>
            <w:szCs w:val="24"/>
          </w:rPr>
          <w:t xml:space="preserve">IEC 60320 C14 </w:t>
        </w:r>
      </w:hyperlink>
      <w:r>
        <w:rPr>
          <w:rFonts w:eastAsia="Times New Roman"/>
          <w:sz w:val="24"/>
          <w:szCs w:val="24"/>
        </w:rPr>
        <w:t xml:space="preserve">connector with an appropriate </w:t>
      </w:r>
      <w:hyperlink r:id="rId245">
        <w:r>
          <w:rPr>
            <w:rFonts w:eastAsia="Times New Roman"/>
            <w:sz w:val="24"/>
            <w:szCs w:val="24"/>
          </w:rPr>
          <w:t xml:space="preserve">C13 </w:t>
        </w:r>
      </w:hyperlink>
      <w:r>
        <w:rPr>
          <w:rFonts w:eastAsia="Times New Roman"/>
          <w:sz w:val="24"/>
          <w:szCs w:val="24"/>
        </w:rPr>
        <w:t>cord is used to attach the power supply to the local power grid.</w:t>
      </w:r>
    </w:p>
    <w:p w:rsidR="00077B56" w:rsidRDefault="00077B56">
      <w:pPr>
        <w:spacing w:line="15" w:lineRule="exact"/>
        <w:rPr>
          <w:rFonts w:eastAsia="Times New Roman"/>
          <w:sz w:val="24"/>
          <w:szCs w:val="24"/>
        </w:rPr>
      </w:pPr>
    </w:p>
    <w:p w:rsidR="00077B56" w:rsidRDefault="00ED0AC8">
      <w:pPr>
        <w:numPr>
          <w:ilvl w:val="0"/>
          <w:numId w:val="33"/>
        </w:numPr>
        <w:tabs>
          <w:tab w:val="left" w:pos="448"/>
        </w:tabs>
        <w:ind w:left="448" w:hanging="448"/>
        <w:rPr>
          <w:rFonts w:eastAsia="Times New Roman"/>
          <w:b/>
          <w:bCs/>
          <w:sz w:val="24"/>
          <w:szCs w:val="24"/>
        </w:rPr>
      </w:pPr>
      <w:r>
        <w:rPr>
          <w:rFonts w:eastAsia="Times New Roman"/>
          <w:b/>
          <w:bCs/>
          <w:sz w:val="24"/>
          <w:szCs w:val="24"/>
        </w:rPr>
        <w:t>Explain briefly about RTC/NVRAM Batteries or (CMOS Chips)</w:t>
      </w:r>
    </w:p>
    <w:p w:rsidR="00077B56" w:rsidRDefault="00077B56">
      <w:pPr>
        <w:spacing w:line="147" w:lineRule="exact"/>
        <w:rPr>
          <w:rFonts w:ascii="Symbol" w:eastAsia="Symbol" w:hAnsi="Symbol" w:cs="Symbol"/>
          <w:sz w:val="20"/>
          <w:szCs w:val="20"/>
        </w:rPr>
      </w:pPr>
    </w:p>
    <w:p w:rsidR="00077B56" w:rsidRDefault="00ED0AC8">
      <w:pPr>
        <w:spacing w:line="356" w:lineRule="auto"/>
        <w:ind w:left="8"/>
        <w:jc w:val="both"/>
        <w:rPr>
          <w:sz w:val="20"/>
          <w:szCs w:val="20"/>
        </w:rPr>
      </w:pPr>
      <w:r>
        <w:rPr>
          <w:rFonts w:eastAsia="Times New Roman"/>
          <w:sz w:val="24"/>
          <w:szCs w:val="24"/>
        </w:rPr>
        <w:t>All 16-bit and higher systems have a special type of chip in them that combines a real-time clock (RTC) with at least 64 bytes (including the clock data) of Non-Volatile RAM (NVRAM) memory. This chip is officially called the RTC/NVRAM chip but is often referred to as the CMOS chip or CMOS RAM because the type of chip used is produced using a CMOS (Complementary Metal-Oxide</w:t>
      </w:r>
    </w:p>
    <w:p w:rsidR="00077B56" w:rsidRDefault="00862FAB">
      <w:pPr>
        <w:spacing w:line="20" w:lineRule="exact"/>
        <w:rPr>
          <w:rFonts w:ascii="Symbol" w:eastAsia="Symbol" w:hAnsi="Symbol" w:cs="Symbol"/>
          <w:sz w:val="20"/>
          <w:szCs w:val="20"/>
        </w:rPr>
      </w:pPr>
      <w:r>
        <w:rPr>
          <w:rFonts w:ascii="Symbol" w:eastAsia="Symbol" w:hAnsi="Symbol" w:cs="Symbol"/>
          <w:noProof/>
          <w:sz w:val="20"/>
          <w:szCs w:val="20"/>
        </w:rPr>
        <w:pict>
          <v:line id="Shape 324" o:spid="_x0000_s1152" style="position:absolute;z-index:-251564032;visibility:visible" from="-11.6pt,4.05pt" to="522.9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MuwEAAIMDAAAOAAAAZHJzL2Uyb0RvYy54bWysU8tu2zAQvBfoPxC811Kc1FYEyzkkdS9B&#10;ayDtB6z5sIjyBZK15L/vkrLduM2pKA8Ed3c43BmSq4fRaHIQISpnO3ozqykRljmu7L6j379tPjSU&#10;xASWg3ZWdPQoIn1Yv3+3Gnwr5q53motAkMTGdvAd7VPybVVF1gsDcea8sFiULhhIGIZ9xQMMyG50&#10;Na/rRTW4wH1wTMSI2aepSNeFX0rB0lcpo0hEdxR7S2UOZd7luVqvoN0H8L1ipzbgH7owoCweeqF6&#10;ggTkZ1B/URnFgotOphlzpnJSKiaKBlRzU/+h5qUHL4oWNCf6i03x/9GyL4dtIIp39HZ+R4kFg5dU&#10;ziU5gfYMPraIerTbkAWy0b74Z8d+RKxVV8UcRD/BRhlMhqNCMha7jxe7xZgIw+Ri2TTL5iMlDGt3&#10;y8VtPq6C9rzXh5g+C2dIXnRUK5vNgBYOzzFN0DMkp6PTim+U1iUI+92jDuQAePGbMk7sVzBtyYCN&#10;1PeLwnxVi68p6jLeojAq4QvWynS0uYCg7QXwT5Zjm9AmUHpaozptT75NVmXTdo4ft+HsJ950seH0&#10;KvNTeh2X3b//zvoXAAAA//8DAFBLAwQUAAYACAAAACEApi452t8AAAAIAQAADwAAAGRycy9kb3du&#10;cmV2LnhtbEyPQU/CQBCF7yb+h82YeIMtVQyWbgmQeNEYYjWR47Q7tpXubO0uUP49ixc9vnkv732T&#10;LgbTigP1rrGsYDKOQBCXVjdcKfh4fxrNQDiPrLG1TApO5GCRXV+lmGh75Dc65L4SoYRdggpq77tE&#10;SlfWZNCNbUccvC/bG/RB9pXUPR5DuWllHEUP0mDDYaHGjtY1lbt8bxSsipftp92gyzeFfz09T9ff&#10;y59GqdubYTkH4Wnwf2G44Ad0yAJTYfesnWgVjOK7OEQVzCYgLn50P30EUfweZJbK/w9kZwAAAP//&#10;AwBQSwECLQAUAAYACAAAACEAtoM4kv4AAADhAQAAEwAAAAAAAAAAAAAAAAAAAAAAW0NvbnRlbnRf&#10;VHlwZXNdLnhtbFBLAQItABQABgAIAAAAIQA4/SH/1gAAAJQBAAALAAAAAAAAAAAAAAAAAC8BAABf&#10;cmVscy8ucmVsc1BLAQItABQABgAIAAAAIQCB+JgMuwEAAIMDAAAOAAAAAAAAAAAAAAAAAC4CAABk&#10;cnMvZTJvRG9jLnhtbFBLAQItABQABgAIAAAAIQCmLjna3wAAAAgBAAAPAAAAAAAAAAAAAAAAABUE&#10;AABkcnMvZG93bnJldi54bWxQSwUGAAAAAAQABADzAAAAIQUAAAAA&#10;" o:allowincell="f" filled="t" strokeweight=".48pt">
            <v:stroke joinstyle="miter"/>
            <o:lock v:ext="edit" shapetype="f"/>
          </v:line>
        </w:pict>
      </w:r>
      <w:r>
        <w:rPr>
          <w:rFonts w:ascii="Symbol" w:eastAsia="Symbol" w:hAnsi="Symbol" w:cs="Symbol"/>
          <w:noProof/>
          <w:sz w:val="20"/>
          <w:szCs w:val="20"/>
        </w:rPr>
        <w:pict>
          <v:rect id="Shape 325" o:spid="_x0000_s1151" style="position:absolute;margin-left:-11.4pt;margin-top:2.85pt;width:1pt;height:.95pt;z-index:-25156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2DkhwEAAAYDAAAOAAAAZHJzL2Uyb0RvYy54bWysUsluGzEMvRfIPwi6xxpP0bQYeJxDA+cS&#10;NAbSfICskTxCtYFUPPbfh1JsZ7sF1YEQF5HvPWpxvfeO7TSgjaHn81nDmQ4qDjZse/74d3X5izPM&#10;MgzSxaB7ftDIr5cX3xZT6nQbx+gGDYyaBOym1PMx59QJgWrUXuIsJh0oaSJ4mcmFrRhATtTdO9E2&#10;zZWYIgwJotKIFL15SfJl7W+MVvneGNSZuZ4TtlwtVLspViwXstuCTKNVRxjyCyi8tIGGnlvdyCzZ&#10;E9hPrbxVEDGaPFPRi2iMVbpyIDbz5gObh1EmXbmQOJjOMuH/a6v+7NbA7NDz7+0PzoL0tKQ6l5UA&#10;yTMl7KjqIa2hEMR0F9U/pIR4lykOHmv2BnypJXpsX7U+nLXW+8wUBeftz4YWoigzb5urOkrI7vQ0&#10;AeZbHT0rl54DLbLqK3d3mMtw2Z1KKqro7LCyzlUHtpvfDthO0tJX9RQi9ARfyyr6F8AF+iYOhzWc&#10;WJHYtf74Mco23/p0f/t9l88AAAD//wMAUEsDBBQABgAIAAAAIQAmRifg3AAAAAcBAAAPAAAAZHJz&#10;L2Rvd25yZXYueG1sTM5NS8QwEAbgu+B/CCN466Zb2A9q00UEF5S97MfFW9KMbTGZlCbbrf/e8aTH&#10;l3d456l2s3diwjH2gRQsFzkIpCbYnloFl/NrtgURkyarXSBU8I0RdvX9XaVLG250xOmUWsEjFEut&#10;oEtpKKWMTYdex0UYkLj7DKPXiePYSjvqG497J4s8X0uve+IPnR7wpcPm63T1Cszb4Zj275f9tDXt&#10;4IL5WB7CSqnHh/n5CUTCOf0dwy+f6VCzyYQr2SicgqwomJ4UrDYguM+KnLNRsFmDrCv531//AAAA&#10;//8DAFBLAQItABQABgAIAAAAIQC2gziS/gAAAOEBAAATAAAAAAAAAAAAAAAAAAAAAABbQ29udGVu&#10;dF9UeXBlc10ueG1sUEsBAi0AFAAGAAgAAAAhADj9If/WAAAAlAEAAAsAAAAAAAAAAAAAAAAALwEA&#10;AF9yZWxzLy5yZWxzUEsBAi0AFAAGAAgAAAAhABizYOSHAQAABgMAAA4AAAAAAAAAAAAAAAAALgIA&#10;AGRycy9lMm9Eb2MueG1sUEsBAi0AFAAGAAgAAAAhACZGJ+DcAAAABwEAAA8AAAAAAAAAAAAAAAAA&#10;4QMAAGRycy9kb3ducmV2LnhtbFBLBQYAAAAABAAEAPMAAADqBAAAAAA=&#10;" o:allowincell="f" stroked="f">
            <v:path arrowok="t"/>
          </v:rect>
        </w:pict>
      </w:r>
      <w:r>
        <w:rPr>
          <w:rFonts w:ascii="Symbol" w:eastAsia="Symbol" w:hAnsi="Symbol" w:cs="Symbol"/>
          <w:noProof/>
          <w:sz w:val="20"/>
          <w:szCs w:val="20"/>
        </w:rPr>
        <w:pict>
          <v:rect id="Shape 326" o:spid="_x0000_s1150" style="position:absolute;margin-left:521.75pt;margin-top:2.85pt;width:.95pt;height:.95pt;z-index:-25156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j+hAEAAAYDAAAOAAAAZHJzL2Uyb0RvYy54bWysUk1vGyEQvVfKf0Dc4107qlWtvM6hkXuJ&#10;WktpfwBmwYsKDJohXvvfd8AfTdNb1T0ghnn7eO8Nq8dj8OJgkBzEXs5nrRQmahhc3Pfyx/fN/Scp&#10;KKs4KA/R9PJkSD6u7z6sptSZBYzgB4OCSSJ1U+rlmHPqmob0aIKiGSQTuWkBg8pc4r4ZUE3MHnyz&#10;aNtlMwEOCUEbIj59OjfluvJba3T+Zi2ZLHwvWVuuK9Z1V9ZmvVLdHlUanb7IUP+gIigX+dIb1ZPK&#10;Sryi+4sqOI1AYPNMQ2jAWqdN9cBu5u07Ny+jSqZ64XAo3WKi/0ervx62KNzQy4fFUoqoAg+p3ivK&#10;AcczJeoY9ZK2WAxSegb9k7jR/NEpBV0wR4uhYNmeONasT7eszTELzYfzRbv8KIXmznlbGFV3/TUh&#10;5S8GgiibXiIPsuarDs+Uz9ArpKoC74aN874WuN999igOioe+qV8xwuz0G1bVnwUX6TsYTlu8uuKw&#10;K/7yMMo039a8f/t8178AAAD//wMAUEsDBBQABgAIAAAAIQCFC1Vd3gAAAAkBAAAPAAAAZHJzL2Rv&#10;d25yZXYueG1sTI/BTsMwEETvSPyDtUjcqF1I2iqNUyEkKoF6aemFmx1vkwh7HcVuGv4e90SPo32a&#10;eVtuJmfZiEPoPEmYzwQwpNqbjhoJx6/3pxWwEBUZZT2hhF8MsKnu70pVGH+hPY6H2LBUQqFQEtoY&#10;+4LzULfoVJj5HindTn5wKqY4NNwM6pLKneXPQiy4Ux2lhVb1+NZi/XM4Own6Y7eP28/jdlzpprde&#10;f893Ppfy8WF6XQOLOMV/GK76SR2q5KT9mUxgNmWRveSJlZAvgV0BkeUZMC1huQBelfz2g+oPAAD/&#10;/wMAUEsBAi0AFAAGAAgAAAAhALaDOJL+AAAA4QEAABMAAAAAAAAAAAAAAAAAAAAAAFtDb250ZW50&#10;X1R5cGVzXS54bWxQSwECLQAUAAYACAAAACEAOP0h/9YAAACUAQAACwAAAAAAAAAAAAAAAAAvAQAA&#10;X3JlbHMvLnJlbHNQSwECLQAUAAYACAAAACEAYAFI/oQBAAAGAwAADgAAAAAAAAAAAAAAAAAuAgAA&#10;ZHJzL2Uyb0RvYy54bWxQSwECLQAUAAYACAAAACEAhQtVXd4AAAAJAQAADwAAAAAAAAAAAAAAAADe&#10;AwAAZHJzL2Rvd25yZXYueG1sUEsFBgAAAAAEAAQA8wAAAOkEAAAAAA==&#10;" o:allowincell="f" stroked="f">
            <v:path arrowok="t"/>
          </v:rect>
        </w:pict>
      </w:r>
      <w:r>
        <w:rPr>
          <w:rFonts w:ascii="Symbol" w:eastAsia="Symbol" w:hAnsi="Symbol" w:cs="Symbol"/>
          <w:noProof/>
          <w:sz w:val="20"/>
          <w:szCs w:val="20"/>
        </w:rPr>
        <w:pict>
          <v:line id="Shape 327" o:spid="_x0000_s1149" style="position:absolute;z-index:-251560960;visibility:visible" from="-11.15pt,3.55pt" to="522.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jB5twEAAIMDAAAOAAAAZHJzL2Uyb0RvYy54bWysU01vEzEQvSPxHyzfyW5TSNpVNj20hEsF&#10;kQo/YGJ7sxb+ksdkN/+esTcJBC4VwgfL8+HneW/Gq4fRGnZQEbV3Lb+Z1ZwpJ7zUbt/yb1837+44&#10;wwROgvFOtfyokD+s375ZDaFRc997I1VkBOKwGULL+5RCU1UoemUBZz4oR8HORwuJzLivZISB0K2p&#10;5nW9qAYfZYheKETyPk1Bvi74XadE+tJ1qBIzLafaUtlj2Xd5r9YraPYRQq/FqQz4hyosaEePXqCe&#10;IAH7EfVfUFaL6NF3aSa8rXzXaaEKB2JzU//B5qWHoAoXEgfDRSb8f7Di82EbmZYtv50vOXNgqUnl&#10;XZYdJM8QsKGsR7eNmaAY3Ut49uI7Uqy6CmYDw5Q2dtHmdGLIxiL38SK3GhMT5Fwsl4vlnLoiKPZ+&#10;ubjNz1XQnO+GiOmT8pblQ8uNdlkMaODwjGlKPadkN3qj5UYbU4y43z2ayA5Ajd+UdUK/SjOODVRI&#10;ff+hIF/F8HUQVieaYKNty+/qvKaZ6hXIj05SmdAk0GY6EzvjTrpNUmXRdl4et/GsJ3W6yHCayjxK&#10;v9vl9q+/s/4JAAD//wMAUEsDBBQABgAIAAAAIQC7LWLc3QAAAAgBAAAPAAAAZHJzL2Rvd25yZXYu&#10;eG1sTI/NTsMwEITvSLyDtUhcUOs0VE0JcSp+VPWGREGcnXiJI+x1sN00vD1uL3CcndHMt9VmsoaN&#10;6EPvSMBingFDap3qqRPw/radrYGFKElJ4wgF/GCATX15UclSuSO94riPHUslFEopQMc4lJyHVqOV&#10;Ye4GpOR9Om9lTNJ3XHl5TOXW8DzLVtzKntKClgM+aWy/9gcrYF18NJ53N+PLzj0Wu2+Tr/SzFeL6&#10;anq4BxZxin9hOOEndKgTU+MOpAIzAmZ5fpuiAooFsJOfLZd3wJrzgdcV//9A/QsAAP//AwBQSwEC&#10;LQAUAAYACAAAACEAtoM4kv4AAADhAQAAEwAAAAAAAAAAAAAAAAAAAAAAW0NvbnRlbnRfVHlwZXNd&#10;LnhtbFBLAQItABQABgAIAAAAIQA4/SH/1gAAAJQBAAALAAAAAAAAAAAAAAAAAC8BAABfcmVscy8u&#10;cmVsc1BLAQItABQABgAIAAAAIQBL2jB5twEAAIMDAAAOAAAAAAAAAAAAAAAAAC4CAABkcnMvZTJv&#10;RG9jLnhtbFBLAQItABQABgAIAAAAIQC7LWLc3QAAAAgBAAAPAAAAAAAAAAAAAAAAABEEAABkcnMv&#10;ZG93bnJldi54bWxQSwUGAAAAAAQABADzAAAAGwUAAAAA&#10;" o:allowincell="f" filled="t" strokecolor="white" strokeweight=".16931mm">
            <v:stroke joinstyle="miter"/>
            <o:lock v:ext="edit" shapetype="f"/>
          </v:line>
        </w:pict>
      </w:r>
      <w:r>
        <w:rPr>
          <w:rFonts w:ascii="Symbol" w:eastAsia="Symbol" w:hAnsi="Symbol" w:cs="Symbol"/>
          <w:noProof/>
          <w:sz w:val="20"/>
          <w:szCs w:val="20"/>
        </w:rPr>
        <w:pict>
          <v:line id="Shape 328" o:spid="_x0000_s1148" style="position:absolute;z-index:-251559936;visibility:visible" from="-10.65pt,3.1pt" to="522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8DWuwEAAIMDAAAOAAAAZHJzL2Uyb0RvYy54bWysU8tu2zAQvBfoPxC811KcWEkEyzkkdS9B&#10;ayDtB6z5sIjyBZK15L/vkrKduO0pKA+Ednc43Jmllg+j0WQvQlTOdvRqVlMiLHNc2V1Hf3xff7qj&#10;JCawHLSzoqMHEenD6uOH5eBbMXe901wEgiQ2toPvaJ+Sb6sqsl4YiDPnhcWidMFAwjDsKh5gQHaj&#10;q3ldN9XgAvfBMREjZp+mIl0VfikFS9+kjCIR3VHsLZU9lH2b92q1hHYXwPeKHduAd3RhQFm89Ez1&#10;BAnIr6D+ojKKBRedTDPmTOWkVEwUDajmqv5DzUsPXhQtaE70Z5vi/6NlX/ebQBTv6PUcR2XB4JDK&#10;vSQn0J7BxxZRj3YTskA22hf/7NjPiLXqopiD6CfYKIPJcFRIxmL34Wy3GBNhmGxum5tmsaCEYe3m&#10;trnO11XQns76ENMX4QzJHx3VymYzoIX9c0wT9ATJ6ei04muldQnCbvuoA9kDDn5d1pH9AqYtGbCR&#10;+n5RmC9q8S1FXda/KIxK+IK1Mh29O4Og7QXwz5Zjm9AmUHr6RnXaHn2brMqmbR0/bMLJT5x0seH4&#10;KvNTehuX06//zuo3AAAA//8DAFBLAwQUAAYACAAAACEAAtBVD90AAAAIAQAADwAAAGRycy9kb3du&#10;cmV2LnhtbEyPzW7CMBCE75X6DtZW6g0cAgpVGgdVlaCnHgp9gE28JBHxOoqdH3j6ml7a486MZr/J&#10;drNpxUi9aywrWC0jEMSl1Q1XCr5P+8ULCOeRNbaWScGVHOzyx4cMU20n/qLx6CsRStilqKD2vkul&#10;dGVNBt3SdsTBO9veoA9nX0nd4xTKTSvjKEqkwYbDhxo7eq+pvBwHo2CtP8/7Yho/Ds3tdrkOybY7&#10;lFulnp/mt1cQnmb/F4Y7fkCHPDAVdmDtRKtgEa/WIaogiUHc/WizCeOKX0Hmmfw/IP8BAAD//wMA&#10;UEsBAi0AFAAGAAgAAAAhALaDOJL+AAAA4QEAABMAAAAAAAAAAAAAAAAAAAAAAFtDb250ZW50X1R5&#10;cGVzXS54bWxQSwECLQAUAAYACAAAACEAOP0h/9YAAACUAQAACwAAAAAAAAAAAAAAAAAvAQAAX3Jl&#10;bHMvLnJlbHNQSwECLQAUAAYACAAAACEA6BPA1rsBAACDAwAADgAAAAAAAAAAAAAAAAAuAgAAZHJz&#10;L2Uyb0RvYy54bWxQSwECLQAUAAYACAAAACEAAtBVD90AAAAIAQAADwAAAAAAAAAAAAAAAAAVBAAA&#10;ZHJzL2Rvd25yZXYueG1sUEsFBgAAAAAEAAQA8wAAAB8FAAAAAA==&#10;" o:allowincell="f" filled="t" strokeweight=".16931mm">
            <v:stroke joinstyle="miter"/>
            <o:lock v:ext="edit" shapetype="f"/>
          </v:line>
        </w:pict>
      </w:r>
    </w:p>
    <w:p w:rsidR="00077B56" w:rsidRDefault="00077B56">
      <w:pPr>
        <w:sectPr w:rsidR="00077B56">
          <w:pgSz w:w="11900" w:h="16834"/>
          <w:pgMar w:top="295" w:right="1009" w:bottom="0" w:left="852" w:header="0" w:footer="0" w:gutter="0"/>
          <w:cols w:space="720" w:equalWidth="0">
            <w:col w:w="10048"/>
          </w:cols>
        </w:sectPr>
      </w:pPr>
    </w:p>
    <w:p w:rsidR="00077B56" w:rsidRDefault="00077B56">
      <w:pPr>
        <w:spacing w:line="203" w:lineRule="exact"/>
        <w:rPr>
          <w:rFonts w:ascii="Symbol" w:eastAsia="Symbol" w:hAnsi="Symbol" w:cs="Symbol"/>
          <w:sz w:val="20"/>
          <w:szCs w:val="20"/>
        </w:rPr>
      </w:pPr>
    </w:p>
    <w:p w:rsidR="00077B56" w:rsidRDefault="00ED0AC8">
      <w:pPr>
        <w:tabs>
          <w:tab w:val="left" w:pos="4888"/>
        </w:tabs>
        <w:ind w:left="4248"/>
        <w:rPr>
          <w:sz w:val="20"/>
          <w:szCs w:val="20"/>
        </w:rPr>
      </w:pPr>
      <w:r>
        <w:rPr>
          <w:rFonts w:ascii="Calibri" w:eastAsia="Calibri" w:hAnsi="Calibri" w:cs="Calibri"/>
          <w:b/>
          <w:bCs/>
          <w:sz w:val="21"/>
          <w:szCs w:val="21"/>
        </w:rPr>
        <w:lastRenderedPageBreak/>
        <w:t>28</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1009" w:bottom="0" w:left="852" w:header="0" w:footer="0" w:gutter="0"/>
          <w:cols w:space="720" w:equalWidth="0">
            <w:col w:w="10048"/>
          </w:cols>
        </w:sectPr>
      </w:pPr>
    </w:p>
    <w:p w:rsidR="00077B56" w:rsidRDefault="008B2475">
      <w:pPr>
        <w:ind w:left="4400"/>
        <w:rPr>
          <w:sz w:val="20"/>
          <w:szCs w:val="20"/>
        </w:rPr>
      </w:pPr>
      <w:bookmarkStart w:id="28" w:name="page29"/>
      <w:bookmarkEnd w:id="28"/>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329" o:spid="_x0000_s1147" style="position:absolute;z-index:-251558912;visibility:visible" from="-11.75pt,1.2pt" to="-11.7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HjhuwEAAIMDAAAOAAAAZHJzL2Uyb0RvYy54bWysU8mOGyEQvUfKPyDucbc9UWeMjOcwE+cy&#10;SixN8gFloN0obALibv99CrxknOQUhQOiFl7VewWrh8kaclAxae84nc9aSpQTXmq35/Tb1827e0pS&#10;BifBeKc4PapEH9Zv36zGwNTCD95IFQmCuMTGwOmQc2BNk8SgLKSZD8phsPfRQkYz7hsZYUR0a5pF&#10;23bN6KMM0QuVEnqfTkG6rvh9r0T+0vdJZWI4xd5y3WPdd2Vv1itg+whh0OLcBvxDFxa0w6JXqCfI&#10;QH5E/QeU1SL65Ps8E942vu+1UJUDspm3v7F5GSCoygXFSeEqU/p/sOLzYRuJlpzeLZaUOLA4pFqX&#10;FAfKM4bEMOvRbWMhKCb3Ep69+J4w1twEi5HCKW3qoy3pyJBMVe7jVW41ZSLQ+f5Dd0eJwMByOe/m&#10;XZ1GA+xyN8SUPylvSTlwarQrYgCDw3PKpTqwS0pxJ2+03GhjqhH3u0cTyQFw8Ju6Chm8cpNmHBk5&#10;7dplV5FvYuk1RFvX3yCszviCjbac3l+TgA0K5EcnsSawDNqczljfuLNuJ6mKaDsvj9t40RMnXRs9&#10;v8rylF7b9favv7P+CQAA//8DAFBLAwQUAAYACAAAACEA465Psd4AAAAKAQAADwAAAGRycy9kb3du&#10;cmV2LnhtbEyPQUvDQBCF74L/YRnBW7sxNkViNqUWvChSGgU9TpIxiWZnY3bbpv/eEQ96fLyPN99k&#10;q8n26kCj7xwbuJpHoIgrV3fcGHh5vp/dgPIBucbeMRk4kYdVfn6WYVq7I+/oUIRGyQj7FA20IQyp&#10;1r5qyaKfu4FYunc3WgwSx0bXIx5l3PY6jqKlttixXGhxoE1L1Wextwbuyse3V7dFX2zL8HR6SDYf&#10;66/OmMuLaX0LKtAU/mD40Rd1yMWpdHuuveoNzOLrRFAD8QKU9L+5FDBZLiLQeab/v5B/AwAA//8D&#10;AFBLAQItABQABgAIAAAAIQC2gziS/gAAAOEBAAATAAAAAAAAAAAAAAAAAAAAAABbQ29udGVudF9U&#10;eXBlc10ueG1sUEsBAi0AFAAGAAgAAAAhADj9If/WAAAAlAEAAAsAAAAAAAAAAAAAAAAALwEAAF9y&#10;ZWxzLy5yZWxzUEsBAi0AFAAGAAgAAAAhADroeOG7AQAAgwMAAA4AAAAAAAAAAAAAAAAALgIAAGRy&#10;cy9lMm9Eb2MueG1sUEsBAi0AFAAGAAgAAAAhAOOuT7HeAAAACgEAAA8AAAAAAAAAAAAAAAAAFQQA&#10;AGRycy9kb3ducmV2LnhtbFBLBQYAAAAABAAEAPMAAAAgBQAAAAA=&#10;" o:allowincell="f" filled="t" strokeweight=".48pt">
            <v:stroke joinstyle="miter"/>
            <o:lock v:ext="edit" shapetype="f"/>
          </v:line>
        </w:pict>
      </w:r>
      <w:r>
        <w:rPr>
          <w:noProof/>
          <w:sz w:val="20"/>
          <w:szCs w:val="20"/>
        </w:rPr>
        <w:pict>
          <v:line id="Shape 330" o:spid="_x0000_s1146" style="position:absolute;z-index:-251557888;visibility:visible" from="522.3pt,1.2pt" to="522.3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yruwEAAIMDAAAOAAAAZHJzL2Uyb0RvYy54bWysU8tuGyEU3VfKPyD29Yzjdhojj7NI4m6i&#10;1lKSD7gGxoPKS0A947/vBT8St11FYYG4r3PvOcDidjSa7GSIytmWTic1JdJyJ5TdtvTlefX5hpKY&#10;wArQzsqW7mWkt8urT4vBM3nteqeFDARBbGSDb2mfkmdVFXkvDcSJ89JisHPBQEIzbCsRYEB0o6vr&#10;um6qwQXhg+MyRvTeH4J0WfC7TvL0s+uiTES3FGdLZQ9l3+S9Wi6AbQP4XvHjGPCOKQwoi03PUPeQ&#10;gPwO6h8oo3hw0XVpwp2pXNcpLgsHZDOt/2Lz1IOXhQuKE/1ZpvhxsPzHbh2IEi2dzVAfCwYvqfQl&#10;2YHyDD4yzLqz65AJ8tE++UfHf0WMVRfBbER/SBu7YHI6MiRjkXt/lluOiXB0fvnWzCjhGJjPp820&#10;Ke0qYKdaH2L6Lp0h+dBSrWwWAxjsHmPK3YGdUrI7Oq3ESmldjLDd3OlAdoAXvyork8GSizRtydDS&#10;pp5/LcgXsfgWoi7rfxBGJXzBWpmW3pyTgPUSxIMV2BNYAqUPZ+yv7VG3g1RZtI0T+3U46Yk3XQY9&#10;vsr8lN7apfr17yz/AAAA//8DAFBLAwQUAAYACAAAACEAw+ponN8AAAAMAQAADwAAAGRycy9kb3du&#10;cmV2LnhtbEyPzU7DMBCE70i8g7WVuFGnJaQoxKkQUsuJA4UHcOJtEjVeR7Hz0z49W3Ggt53d0ew3&#10;2Xa2rRix940jBatlBAKpdKahSsHP9+7xBYQPmoxuHaGCM3rY5vd3mU6Nm+gLx0OoBIeQT7WCOoQu&#10;ldKXNVrtl65D4tvR9VYHln0lTa8nDretXEdRIq1uiD/UusP3GsvTYbAKnszncVdM48e+uVxO5yHZ&#10;dPtyo9TDYn57BRFwDv9muOIzOuTMVLiBjBct6yiOE/YqWMcgroa/RcHTcxJHIPNM3pbIfwEAAP//&#10;AwBQSwECLQAUAAYACAAAACEAtoM4kv4AAADhAQAAEwAAAAAAAAAAAAAAAAAAAAAAW0NvbnRlbnRf&#10;VHlwZXNdLnhtbFBLAQItABQABgAIAAAAIQA4/SH/1gAAAJQBAAALAAAAAAAAAAAAAAAAAC8BAABf&#10;cmVscy8ucmVsc1BLAQItABQABgAIAAAAIQAQUZyruwEAAIMDAAAOAAAAAAAAAAAAAAAAAC4CAABk&#10;cnMvZTJvRG9jLnhtbFBLAQItABQABgAIAAAAIQDD6mic3wAAAAwBAAAPAAAAAAAAAAAAAAAAABUE&#10;AABkcnMvZG93bnJldi54bWxQSwUGAAAAAAQABADzAAAAIQUAAAAA&#10;" o:allowincell="f" filled="t" strokeweight=".16931mm">
            <v:stroke joinstyle="miter"/>
            <o:lock v:ext="edit" shapetype="f"/>
          </v:line>
        </w:pict>
      </w:r>
      <w:r>
        <w:rPr>
          <w:noProof/>
          <w:sz w:val="20"/>
          <w:szCs w:val="20"/>
        </w:rPr>
        <w:pict>
          <v:line id="Shape 331" o:spid="_x0000_s1145" style="position:absolute;z-index:-251556864;visibility:visible" from="-12pt,1.4pt" to="522.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oqeugEAAIMDAAAOAAAAZHJzL2Uyb0RvYy54bWysU8uOEzEQvCPxD5bvZCYbNhlGmexhl3BZ&#10;QaSFD+j4kbHwS7bJTP6eticJG+CE8MFyd5fLXWV7/TAaTY4iROVsR+ezmhJhmePKHjr67ev2XUNJ&#10;TGA5aGdFR08i0ofN2zfrwbfizvVOcxEIktjYDr6jfUq+rarIemEgzpwXFovSBQMJw3CoeIAB2Y2u&#10;7up6WQ0ucB8cEzFi9mkq0k3hl1Kw9EXKKBLRHcXeUplDmfd5rjZraA8BfK/YuQ34hy4MKIuHXqme&#10;IAH5EdQfVEax4KKTacacqZyUiomiAdXM69/UvPTgRdGC5kR/tSn+P1r2+bgLRPGOLhZzSiwYvKRy&#10;LskJtGfwsUXUo92FLJCN9sU/O/Y9Yq26KeYg+gk2ymAyHBWSsdh9utotxkQYJperplk195QwrL1f&#10;LRf5uAray14fYvoknCF50VGtbDYDWjg+xzRBL5Ccjk4rvlValyAc9o86kCPgxW/LOLPfwLQlAzZS&#10;f7gvzDe1+JqiLuNvFEYlfMFamY42VxC0vQD+0XJsE9oESk9rVKft2bfJqmza3vHTLlz8xJsuNpxf&#10;ZX5Kr+Oy+9ff2fwEAAD//wMAUEsDBBQABgAIAAAAIQDkF+MR3QAAAAgBAAAPAAAAZHJzL2Rvd25y&#10;ZXYueG1sTI/LbsIwEEX3lfgHa5C6A4eUQpXGQVUl6KqL0n7AJB6SiHgcxc4Dvr6mm7KcuaM756S7&#10;yTRioM7VlhWslhEI4sLqmksFP9/7xQsI55E1NpZJwYUc7LLZQ4qJtiN/0XD0pQgl7BJUUHnfJlK6&#10;oiKDbmlb4pCdbGfQh7Erpe5wDOWmkXEUbaTBmsOHClt6r6g4H3uj4El/nvb5OHwc6uv1fOk32/ZQ&#10;bJV6nE9vryA8Tf7/GG74AR2ywJTbnrUTjYJFvA4uXkEcDG55tH5egcj/FjJL5b1A9gsAAP//AwBQ&#10;SwECLQAUAAYACAAAACEAtoM4kv4AAADhAQAAEwAAAAAAAAAAAAAAAAAAAAAAW0NvbnRlbnRfVHlw&#10;ZXNdLnhtbFBLAQItABQABgAIAAAAIQA4/SH/1gAAAJQBAAALAAAAAAAAAAAAAAAAAC8BAABfcmVs&#10;cy8ucmVsc1BLAQItABQABgAIAAAAIQDF5oqeugEAAIMDAAAOAAAAAAAAAAAAAAAAAC4CAABkcnMv&#10;ZTJvRG9jLnhtbFBLAQItABQABgAIAAAAIQDkF+MR3QAAAAgBAAAPAAAAAAAAAAAAAAAAABQEAABk&#10;cnMvZG93bnJldi54bWxQSwUGAAAAAAQABADzAAAAHgUAAAAA&#10;" o:allowincell="f" filled="t" strokeweight=".16931mm">
            <v:stroke joinstyle="miter"/>
            <o:lock v:ext="edit" shapetype="f"/>
          </v:line>
        </w:pict>
      </w:r>
      <w:r>
        <w:rPr>
          <w:noProof/>
          <w:sz w:val="20"/>
          <w:szCs w:val="20"/>
        </w:rPr>
        <w:pict>
          <v:line id="Shape 332" o:spid="_x0000_s1144" style="position:absolute;z-index:-251555840;visibility:visible" from="-11.05pt,2.4pt" to="521.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57uwEAAIMDAAAOAAAAZHJzL2Uyb0RvYy54bWysU8tu2zAQvBfoPxC811LsWEkFyzkkdS9B&#10;ayDtB6z5sIjyBZK15L/vkrKduO2pKA8Ed3c43BmSq4fRaHIQISpnO3ozqykRljmu7L6j379tPtxT&#10;EhNYDtpZ0dGjiPRh/f7davCtmLveaS4CQRIb28F3tE/Jt1UVWS8MxJnzwmJRumAgYRj2FQ8wILvR&#10;1byum2pwgfvgmIgRs09Tka4Lv5SCpa9SRpGI7ij2lsocyrzLc7VeQbsP4HvFTm3AP3RhQFk89EL1&#10;BAnIz6D+oDKKBRedTDPmTOWkVEwUDajmpv5NzUsPXhQtaE70F5vi/6NlXw7bQBTv6GIxp8SCwUsq&#10;55KcQHsGH1tEPdptyALZaF/8s2M/Itaqq2IOop9gowwmw1EhGYvdx4vdYkyEYbK5a26b5ZIShrXb&#10;u2aRj6ugPe/1IabPwhmSFx3VymYzoIXDc0wT9AzJ6ei04huldQnCfveoAzkAXvymjBP7FUxbMmAj&#10;9cdlYb6qxbcUdRl/ozAq4QvWynT0/gKCthfAP1mObUKbQOlpjeq0Pfk2WZVN2zl+3Iazn3jTxYbT&#10;q8xP6W1cdr/+nfUvAAAA//8DAFBLAwQUAAYACAAAACEAeSPv1N0AAAAIAQAADwAAAGRycy9kb3du&#10;cmV2LnhtbEyPzW7CMBCE75V4B2sr9QYOAUGVxkGoEvTUQ6EP4MRLEhGvo9j5gafv0kt73JnR7Dfp&#10;brKNGLDztSMFy0UEAqlwpqZSwff5MH8F4YMmoxtHqOCGHnbZ7CnViXEjfeFwCqXgEvKJVlCF0CZS&#10;+qJCq/3CtUjsXVxndeCzK6Xp9MjltpFxFG2k1TXxh0q3+F5hcT31VsHKfF4O+Th8HOv7/XrrN9v2&#10;WGyVenme9m8gAk7hLwwPfEaHjJly15PxolEwj+MlRxWsecHDj9arGET+K8gslf8HZD8AAAD//wMA&#10;UEsBAi0AFAAGAAgAAAAhALaDOJL+AAAA4QEAABMAAAAAAAAAAAAAAAAAAAAAAFtDb250ZW50X1R5&#10;cGVzXS54bWxQSwECLQAUAAYACAAAACEAOP0h/9YAAACUAQAACwAAAAAAAAAAAAAAAAAvAQAAX3Jl&#10;bHMvLnJlbHNQSwECLQAUAAYACAAAACEAW33ee7sBAACDAwAADgAAAAAAAAAAAAAAAAAuAgAAZHJz&#10;L2Uyb0RvYy54bWxQSwECLQAUAAYACAAAACEAeSPv1N0AAAAIAQAADwAAAAAAAAAAAAAAAAAVBAAA&#10;ZHJzL2Rvd25yZXYueG1sUEsFBgAAAAAEAAQA8wAAAB8FAAAAAA==&#10;" o:allowincell="f" filled="t" strokeweight=".16931mm">
            <v:stroke joinstyle="miter"/>
            <o:lock v:ext="edit" shapetype="f"/>
          </v:line>
        </w:pict>
      </w:r>
      <w:r>
        <w:rPr>
          <w:noProof/>
          <w:sz w:val="20"/>
          <w:szCs w:val="20"/>
        </w:rPr>
        <w:pict>
          <v:line id="Shape 333" o:spid="_x0000_s1143" style="position:absolute;z-index:-251554816;visibility:visible" from="-10.8pt,2.15pt" to="-10.8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0bOuwEAAIMDAAAOAAAAZHJzL2Uyb0RvYy54bWysU8mOEzEQvSPxD5bvpHsSFBIrnTnMEC4j&#10;iDTwARUvaWu8yTbpzt9TdhYmwAmND5Zr8at6r+zV/WgNOciYtHcdvZu0lEjHvdBu39Ef3zcfFpSk&#10;DE6A8U529CgTvV+/f7caApNT33sjZCQI4hIbQkf7nANrmsR7aSFNfJAOg8pHCxnNuG9EhAHRrWmm&#10;bTtvBh9FiJ7LlND7eArSdcVXSvL8TakkMzEdxd5y3WPdd2Vv1itg+wih1/zcBvxHFxa0w6JXqEfI&#10;QH5G/ReU1Tz65FWecG8br5TmsnJANnftH2yeewiyckFxUrjKlN4Oln89bCPRoqOz2YwSBxaHVOuS&#10;4kB5hpAYZj24bSwE+eiew5PnLwljzU2wGCmc0kYVbUlHhmSsch+vcssxE47Oj5/mWJJjYLlYTttZ&#10;nUYD7HI3xJS/SG9JOXTUaFfEAAaHp5RLdWCXlOJO3mix0cZUI+53DyaSA+DgN3UVMnjlJs04MnR0&#10;3i7nFfkmll5DtHX9C8LqjC/YaNvRxTUJWC9BfHYCawLLoM3pjPWNO+t2kqqItvPiuI0XPXHStdHz&#10;qyxP6bVdb//+O+tfAAAA//8DAFBLAwQUAAYACAAAACEAOpUAld8AAAAKAQAADwAAAGRycy9kb3du&#10;cmV2LnhtbEyPQUvDQBCF74L/YRnBW7tJtKHEbEoteFGkNAr1OMmOSTQ7G7PbNv33rnjQ4+N9vPkm&#10;X02mF0caXWdZQTyPQBDXVnfcKHh9eZgtQTiPrLG3TArO5GBVXF7kmGl74h0dS9+IMMIuQwWt90Mm&#10;patbMujmdiAO3bsdDfoQx0bqEU9h3PQyiaJUGuw4XGhxoE1L9Wd5MAruq6e3vd2iK7eVfz4/LjYf&#10;669OqeuraX0HwtPk/2D40Q/qUASnyh5YO9ErmCVxGlAFtzcgQv+bqwAu0iQGWeTy/wvFNwAAAP//&#10;AwBQSwECLQAUAAYACAAAACEAtoM4kv4AAADhAQAAEwAAAAAAAAAAAAAAAAAAAAAAW0NvbnRlbnRf&#10;VHlwZXNdLnhtbFBLAQItABQABgAIAAAAIQA4/SH/1gAAAJQBAAALAAAAAAAAAAAAAAAAAC8BAABf&#10;cmVscy8ucmVsc1BLAQItABQABgAIAAAAIQA360bOuwEAAIMDAAAOAAAAAAAAAAAAAAAAAC4CAABk&#10;cnMvZTJvRG9jLnhtbFBLAQItABQABgAIAAAAIQA6lQCV3wAAAAoBAAAPAAAAAAAAAAAAAAAAABUE&#10;AABkcnMvZG93bnJldi54bWxQSwUGAAAAAAQABADzAAAAIQUAAAAA&#10;" o:allowincell="f" filled="t" strokeweight=".48pt">
            <v:stroke joinstyle="miter"/>
            <o:lock v:ext="edit" shapetype="f"/>
          </v:line>
        </w:pict>
      </w:r>
      <w:r>
        <w:rPr>
          <w:noProof/>
          <w:sz w:val="20"/>
          <w:szCs w:val="20"/>
        </w:rPr>
        <w:pict>
          <v:line id="Shape 334" o:spid="_x0000_s1142" style="position:absolute;z-index:-251553792;visibility:visible" from="521.35pt,2.15pt" to="521.3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u5hvAEAAIMDAAAOAAAAZHJzL2Uyb0RvYy54bWysU8mOEzEQvSPxD5bvpHuSISRWnDnMEC4j&#10;iDTwARXbnbbwJtukO39P2VmYACeED5Zr8at6r+zVw2gNOaiYtHec3k1aSpQTXmq35/Tb1827BSUp&#10;g5NgvFOcHlWiD+u3b1ZDYGrqe2+kigRBXGJD4LTPObCmSaJXFtLEB+Uw2PloIaMZ942MMCC6Nc20&#10;befN4KMM0QuVEnqfTkG6rvhdp0T+0nVJZWI4xd5y3WPdd2Vv1itg+wih1+LcBvxDFxa0w6JXqCfI&#10;QH5E/QeU1SL65Ls8Ed42vuu0UJUDsrlrf2Pz0kNQlQuKk8JVpvT/YMXnwzYSLTmdze4pcWBxSLUu&#10;KQ6UZwiJYdaj28ZCUIzuJTx78T1hrLkJFiOFU9rYRVvSkSEZq9zHq9xqzESg8/7DfEaJwMBysZy2&#10;szqNBtjlbogpf1LeknLg1GhXxAAGh+eUS3Vgl5TiTt5oudHGVCPud48mkgPg4Dd1FTJ45SbNODJw&#10;Om+X7yvyTSy9hmjr+huE1RlfsNGW08U1CVivQH50EmsCy6DN6Yz1jTvrdpKqiLbz8riNFz1x0rXR&#10;86ssT+m1XW//+jvrnwAAAP//AwBQSwMEFAAGAAgAAAAhANiX9ZHfAAAADAEAAA8AAABkcnMvZG93&#10;bnJldi54bWxMj0FPg0AQhe8m/ofNmHizS2kFgyyNMWk9ebD6AxZ2CqTsLGGXQvvrncaDvc2beXnz&#10;vXwz206ccPCtIwXLRQQCqXKmpVrBz/f26QWED5qM7hyhgjN62BT3d7nOjJvoC0/7UAsOIZ9pBU0I&#10;fSalrxq02i9cj8S3gxusDiyHWppBTxxuOxlHUSKtbok/NLrH9war4360Clbm87Atp9PHrr1cjucx&#10;SftdlSr1+DC/vYIIOId/M1zxGR0KZirdSMaLjnW0jlP2KlivQFwNf4uSp+ckXoIscnlbovgFAAD/&#10;/wMAUEsBAi0AFAAGAAgAAAAhALaDOJL+AAAA4QEAABMAAAAAAAAAAAAAAAAAAAAAAFtDb250ZW50&#10;X1R5cGVzXS54bWxQSwECLQAUAAYACAAAACEAOP0h/9YAAACUAQAACwAAAAAAAAAAAAAAAAAvAQAA&#10;X3JlbHMvLnJlbHNQSwECLQAUAAYACAAAACEAdF7uYbwBAACDAwAADgAAAAAAAAAAAAAAAAAuAgAA&#10;ZHJzL2Uyb0RvYy54bWxQSwECLQAUAAYACAAAACEA2Jf1kd8AAAAMAQAADwAAAAAAAAAAAAAAAAAW&#10;BAAAZHJzL2Rvd25yZXYueG1sUEsFBgAAAAAEAAQA8wAAACIFAAAAAA==&#10;" o:allowincell="f" filled="t" strokeweight=".16931mm">
            <v:stroke joinstyle="miter"/>
            <o:lock v:ext="edit" shapetype="f"/>
          </v:line>
        </w:pict>
      </w:r>
    </w:p>
    <w:p w:rsidR="00077B56" w:rsidRDefault="00077B56">
      <w:pPr>
        <w:spacing w:line="234" w:lineRule="exact"/>
        <w:rPr>
          <w:sz w:val="20"/>
          <w:szCs w:val="20"/>
        </w:rPr>
      </w:pPr>
    </w:p>
    <w:p w:rsidR="00077B56" w:rsidRDefault="00ED0AC8">
      <w:pPr>
        <w:spacing w:line="348" w:lineRule="auto"/>
        <w:ind w:right="20"/>
        <w:jc w:val="both"/>
        <w:rPr>
          <w:sz w:val="20"/>
          <w:szCs w:val="20"/>
        </w:rPr>
      </w:pPr>
      <w:r>
        <w:rPr>
          <w:rFonts w:eastAsia="Times New Roman"/>
          <w:sz w:val="24"/>
          <w:szCs w:val="24"/>
        </w:rPr>
        <w:t>Semiconductor) process. CMOS design chips are known for very low power consumption. This special RTC/NVRAM chip is designed to run off a battery for several years.</w:t>
      </w:r>
    </w:p>
    <w:p w:rsidR="00077B56" w:rsidRDefault="00077B56">
      <w:pPr>
        <w:spacing w:line="28" w:lineRule="exact"/>
        <w:rPr>
          <w:sz w:val="20"/>
          <w:szCs w:val="20"/>
        </w:rPr>
      </w:pPr>
    </w:p>
    <w:p w:rsidR="00077B56" w:rsidRDefault="00ED0AC8">
      <w:pPr>
        <w:spacing w:line="354" w:lineRule="auto"/>
        <w:ind w:right="20"/>
        <w:jc w:val="both"/>
        <w:rPr>
          <w:sz w:val="20"/>
          <w:szCs w:val="20"/>
        </w:rPr>
      </w:pPr>
      <w:r>
        <w:rPr>
          <w:rFonts w:eastAsia="Times New Roman"/>
          <w:sz w:val="24"/>
          <w:szCs w:val="24"/>
        </w:rPr>
        <w:t>The original chip of this type used in the IBM AT was the Motorola 146818 chip. Although the chips used today have different manufacturers and part numbers, they all are designed to be compatible with this original Motorola part.</w:t>
      </w:r>
    </w:p>
    <w:p w:rsidR="00077B56" w:rsidRDefault="00077B56">
      <w:pPr>
        <w:spacing w:line="20" w:lineRule="exact"/>
        <w:rPr>
          <w:sz w:val="20"/>
          <w:szCs w:val="20"/>
        </w:rPr>
      </w:pPr>
    </w:p>
    <w:p w:rsidR="00077B56" w:rsidRDefault="00ED0AC8">
      <w:pPr>
        <w:spacing w:line="354" w:lineRule="auto"/>
        <w:ind w:right="20"/>
        <w:jc w:val="both"/>
        <w:rPr>
          <w:sz w:val="20"/>
          <w:szCs w:val="20"/>
        </w:rPr>
      </w:pPr>
      <w:r>
        <w:rPr>
          <w:rFonts w:eastAsia="Times New Roman"/>
          <w:sz w:val="24"/>
          <w:szCs w:val="24"/>
        </w:rPr>
        <w:t>These chips include a real-time clock. Its function should be obvious: The clock enables software to read the date and time and preserves the date and time data even when the system is powered off or unplugged.</w:t>
      </w:r>
    </w:p>
    <w:p w:rsidR="00077B56" w:rsidRDefault="00077B56">
      <w:pPr>
        <w:spacing w:line="22" w:lineRule="exact"/>
        <w:rPr>
          <w:sz w:val="20"/>
          <w:szCs w:val="20"/>
        </w:rPr>
      </w:pPr>
    </w:p>
    <w:p w:rsidR="00077B56" w:rsidRDefault="00ED0AC8">
      <w:pPr>
        <w:spacing w:line="357" w:lineRule="auto"/>
        <w:jc w:val="both"/>
        <w:rPr>
          <w:sz w:val="20"/>
          <w:szCs w:val="20"/>
        </w:rPr>
      </w:pPr>
      <w:r>
        <w:rPr>
          <w:rFonts w:eastAsia="Times New Roman"/>
          <w:sz w:val="24"/>
          <w:szCs w:val="24"/>
        </w:rPr>
        <w:t>The NVRAM portion of the chip has another function. It is designed to store basic system configuration, including the amount of memory installed, types of floppy and hard disk drives, and other information. Some of the more modern motherboards use extended NVRAM chips with as much as 2KB or more of space to hold this configuration information. This is especially true for Plug and Play systems, which store not only the motherboard configuration but also the configuration of adapter cards. This system can then read this information every time you power on the system.</w:t>
      </w:r>
    </w:p>
    <w:p w:rsidR="00077B56" w:rsidRDefault="00077B56">
      <w:pPr>
        <w:spacing w:line="22" w:lineRule="exact"/>
        <w:rPr>
          <w:sz w:val="20"/>
          <w:szCs w:val="20"/>
        </w:rPr>
      </w:pPr>
    </w:p>
    <w:p w:rsidR="00077B56" w:rsidRDefault="00ED0AC8">
      <w:pPr>
        <w:spacing w:line="356" w:lineRule="auto"/>
        <w:jc w:val="both"/>
        <w:rPr>
          <w:sz w:val="20"/>
          <w:szCs w:val="20"/>
        </w:rPr>
      </w:pPr>
      <w:r>
        <w:rPr>
          <w:rFonts w:eastAsia="Times New Roman"/>
          <w:sz w:val="24"/>
          <w:szCs w:val="24"/>
        </w:rPr>
        <w:t>These chips normally are powered by some type of battery while the system is off. This battery preserves the information in the NVRAM and powers the clock. Most systems use a lithium-type battery because they have a very long life, especially at the low power draw from the typical RTC/NVRAM chip.</w:t>
      </w:r>
    </w:p>
    <w:p w:rsidR="00077B56" w:rsidRDefault="00077B56">
      <w:pPr>
        <w:spacing w:line="16" w:lineRule="exact"/>
        <w:rPr>
          <w:sz w:val="20"/>
          <w:szCs w:val="20"/>
        </w:rPr>
      </w:pPr>
    </w:p>
    <w:p w:rsidR="00077B56" w:rsidRDefault="00ED0AC8">
      <w:pPr>
        <w:spacing w:line="358" w:lineRule="auto"/>
        <w:jc w:val="both"/>
        <w:rPr>
          <w:sz w:val="20"/>
          <w:szCs w:val="20"/>
        </w:rPr>
      </w:pPr>
      <w:r>
        <w:rPr>
          <w:rFonts w:eastAsia="Times New Roman"/>
          <w:sz w:val="24"/>
          <w:szCs w:val="24"/>
        </w:rPr>
        <w:t>Some systems have a chip that has the battery embedded within it. These are made by several companies—including Dallas Semiconductor and Benchmarq. These chips are notable for their long lives. Under normal conditions, the battery will last for 10 years—which is, of course, longer than the useful life of the system. If your system uses one of the Dallas or Benchmarq modules, the battery and chip must be replaced as a unit because they are integrated. Most of the time, these chip/battery combinations are installed in a socket on the motherboard just in case a problem requires an early replacement. You can get new modules direct from the manufacturers for $18 or less, which is often less than the cost of the older separate battery alone.</w:t>
      </w:r>
    </w:p>
    <w:p w:rsidR="00077B56" w:rsidRDefault="00077B56">
      <w:pPr>
        <w:spacing w:line="19" w:lineRule="exact"/>
        <w:rPr>
          <w:sz w:val="20"/>
          <w:szCs w:val="20"/>
        </w:rPr>
      </w:pPr>
    </w:p>
    <w:p w:rsidR="00077B56" w:rsidRDefault="00ED0AC8">
      <w:pPr>
        <w:spacing w:line="358" w:lineRule="auto"/>
        <w:jc w:val="both"/>
        <w:rPr>
          <w:sz w:val="20"/>
          <w:szCs w:val="20"/>
        </w:rPr>
      </w:pPr>
      <w:r>
        <w:rPr>
          <w:rFonts w:eastAsia="Times New Roman"/>
          <w:sz w:val="24"/>
          <w:szCs w:val="24"/>
        </w:rPr>
        <w:t>Some systems do not use a battery at all. Hewlett-Packard, for example, includes a special capacitor in some of its systems that is automatically recharged anytime the system is plugged in. Note that the system does not have to be running for the capacitor to charge; it only has to be plugged in. If the system is unplugged, the capacitor will power the RTC/NVRAM chip for up to a week or more. If the system remains unplugged for a duration longer than that, the NVRAM information is lost. In that case, these systems can reload the NVRAM from a backup kept in a special flash ROM chip contained on the motherboard. The only pieces of information that will actually be missing when you repower the system will be the date and time, which will have to be reentered. By using the capacitor combined with an NVRAM backup in flash ROM, these systems have a very reliable solution that will last indefinitely.</w:t>
      </w:r>
    </w:p>
    <w:p w:rsidR="00077B56" w:rsidRDefault="00077B56">
      <w:pPr>
        <w:spacing w:line="23" w:lineRule="exact"/>
        <w:rPr>
          <w:sz w:val="20"/>
          <w:szCs w:val="20"/>
        </w:rPr>
      </w:pPr>
    </w:p>
    <w:p w:rsidR="00077B56" w:rsidRDefault="00ED0AC8">
      <w:pPr>
        <w:spacing w:line="348" w:lineRule="auto"/>
        <w:jc w:val="both"/>
        <w:rPr>
          <w:sz w:val="20"/>
          <w:szCs w:val="20"/>
        </w:rPr>
      </w:pPr>
      <w:r>
        <w:rPr>
          <w:rFonts w:eastAsia="Times New Roman"/>
          <w:sz w:val="24"/>
          <w:szCs w:val="24"/>
        </w:rPr>
        <w:t>Many systems use only a conventional battery, which can be either directly soldered into the motherboard or plugged in via a battery connector. For those systems with the battery soldered in,</w:t>
      </w:r>
    </w:p>
    <w:p w:rsidR="00077B56" w:rsidRDefault="00862FAB">
      <w:pPr>
        <w:spacing w:line="20" w:lineRule="exact"/>
        <w:rPr>
          <w:sz w:val="20"/>
          <w:szCs w:val="20"/>
        </w:rPr>
      </w:pPr>
      <w:r>
        <w:rPr>
          <w:noProof/>
          <w:sz w:val="20"/>
          <w:szCs w:val="20"/>
        </w:rPr>
        <w:pict>
          <v:line id="Shape 335" o:spid="_x0000_s1141" style="position:absolute;z-index:-251552768;visibility:visible" from="-12pt,4.5pt" to="522.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afqugEAAIMDAAAOAAAAZHJzL2Uyb0RvYy54bWysU8tu2zAQvBfoPxC811Li1lYEyzkkdS9B&#10;ayDtB6z5sIjyBZK15L/vkrKduO0pKA+Ednc4uzOkVvej0eQgQlTOdvRmVlMiLHNc2X1Hf3zffGgo&#10;iQksB+2s6OhRRHq/fv9uNfhW3LreaS4CQRIb28F3tE/Jt1UVWS8MxJnzwmJRumAgYRj2FQ8wILvR&#10;1W1dL6rBBe6DYyJGzD5ORbou/FIKlr5JGUUiuqM4Wyp7KPsu79V6Be0+gO8VO40Bb5jCgLLY9EL1&#10;CAnIr6D+ojKKBRedTDPmTOWkVEwUDajmpv5DzXMPXhQtaE70F5vi/6NlXw/bQBTv6Hz+iRILBi+p&#10;9CU5gfYMPraIerDbkAWy0T77J8d+RqxVV8UcRD/BRhlMhqNCMha7jxe7xZgIw+Ri2TTLBrsyrH1c&#10;Lua5XQXt+awPMX0RzpD80VGtbDYDWjg8xTRBz5Ccjk4rvlFalyDsdw86kAPgxW/KOrFfwbQlAw5S&#10;3y0K81Utvqaoy/oXhVEJX7BWpqPNBQRtL4B/thzHhDaB0tM3qtP25NtkVTZt5/hxG85+4k0XG06v&#10;Mj+l13E5/fLvrH8DAAD//wMAUEsDBBQABgAIAAAAIQBWP+pw3gAAAAgBAAAPAAAAZHJzL2Rvd25y&#10;ZXYueG1sTI9BT8MwDIXvSPyHyEjctnTThqA0ncYkLiA0UZDg6DamLTROabyt+/dkXOBk2e/p+XvZ&#10;anSd2tMQWs8GZtMEFHHlbcu1gdeX+8k1qCDIFjvPZOBIAVb5+VmGqfUHfqZ9IbWKIRxSNNCI9KnW&#10;oWrIYZj6njhqH35wKHEdam0HPMRw1+l5klxphy3HDw32tGmo+ip2zsBd+fj+5rcYim0pT8eH5eZz&#10;/d0ac3kxrm9BCY3yZ4YTfkSHPDKVfsc2qM7AZL6IXcTATRwnPVksZ6DK34POM/2/QP4DAAD//wMA&#10;UEsBAi0AFAAGAAgAAAAhALaDOJL+AAAA4QEAABMAAAAAAAAAAAAAAAAAAAAAAFtDb250ZW50X1R5&#10;cGVzXS54bWxQSwECLQAUAAYACAAAACEAOP0h/9YAAACUAQAACwAAAAAAAAAAAAAAAAAvAQAAX3Jl&#10;bHMvLnJlbHNQSwECLQAUAAYACAAAACEAfXmn6roBAACDAwAADgAAAAAAAAAAAAAAAAAuAgAAZHJz&#10;L2Uyb0RvYy54bWxQSwECLQAUAAYACAAAACEAVj/qcN4AAAAIAQAADwAAAAAAAAAAAAAAAAAUBAAA&#10;ZHJzL2Rvd25yZXYueG1sUEsFBgAAAAAEAAQA8wAAAB8FAAAAAA==&#10;" o:allowincell="f" filled="t" strokeweight=".48pt">
            <v:stroke joinstyle="miter"/>
            <o:lock v:ext="edit" shapetype="f"/>
          </v:line>
        </w:pict>
      </w:r>
      <w:r>
        <w:rPr>
          <w:noProof/>
          <w:sz w:val="20"/>
          <w:szCs w:val="20"/>
        </w:rPr>
        <w:pict>
          <v:rect id="Shape 336" o:spid="_x0000_s1140" style="position:absolute;margin-left:-11.8pt;margin-top:3.3pt;width:1pt;height:.95pt;z-index:-25155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hHhgEAAAYDAAAOAAAAZHJzL2Uyb0RvYy54bWysUstuGzEMvBfIPwi6x1o7qFMsvM4hgXsJ&#10;EgNpP0DWSl4heoFUvfbfh5IfaZJb0T0QS5Eazgy1uNt7x3Ya0MbQ8emk4UwHFXsbth3//Wt1/YMz&#10;zDL00sWgO37QyO+WV98WY2r1LA7R9RoYgQRsx9TxIefUCoFq0F7iJCYdqGgieJkpha3oQY6E7p2Y&#10;Nc1cjBH6BFFpRDp9OBb5suIbo1V+NgZ1Zq7jxC3XCDVuShTLhWy3INNg1YmG/AcWXtpAQy9QDzJL&#10;9gfsFyhvFUSMJk9U9CIaY5WuGkjNtPmk5mWQSVctZA6mi034/2DV024NzPYdv7mZcxakpyXVuawc&#10;kD1jwpa6XtIaikBMj1G9IhXEh0pJ8NSzN+BLL8lj++r14eK13mem6HA6u21oIYoq01kz/15GCdme&#10;rybA/FNHz8pPx4EWWf2Vu0fMx9ZzS2UVne1X1rmawHZz74DtJC19Vb8TOr63VfZHwoX6JvaHNZxV&#10;kdmVzelhlG3+nVft7893+QYAAP//AwBQSwMEFAAGAAgAAAAhAH7jFK7cAAAABwEAAA8AAABkcnMv&#10;ZG93bnJldi54bWxMjkFLxDAQhe+C/yGM4K2btrKl1E4XEVxQ9rLrXrwlTWyLzaQ02W79944nPb15&#10;vMebr96tbhSLncPgCSHbpCAstd4M1CGc31+SEkSIiowaPVmEbxtg19ze1Koy/kpHu5xiJ3iEQqUQ&#10;+hinSsrQ9tapsPGTJc4+/exUZDt30szqyuNulHmaFtKpgfhDryb73Nv263RxCPr1cIz7t/N+KXU3&#10;jV5/ZAe/Rby/W58eQUS7xr8y/OIzOjTMpP2FTBAjQpI/FFxFKFg4T/KMD41QbkE2tfzP3/wAAAD/&#10;/wMAUEsBAi0AFAAGAAgAAAAhALaDOJL+AAAA4QEAABMAAAAAAAAAAAAAAAAAAAAAAFtDb250ZW50&#10;X1R5cGVzXS54bWxQSwECLQAUAAYACAAAACEAOP0h/9YAAACUAQAACwAAAAAAAAAAAAAAAAAvAQAA&#10;X3JlbHMvLnJlbHNQSwECLQAUAAYACAAAACEAQiWIR4YBAAAGAwAADgAAAAAAAAAAAAAAAAAuAgAA&#10;ZHJzL2Uyb0RvYy54bWxQSwECLQAUAAYACAAAACEAfuMUrtwAAAAHAQAADwAAAAAAAAAAAAAAAADg&#10;AwAAZHJzL2Rvd25yZXYueG1sUEsFBgAAAAAEAAQA8wAAAOkEAAAAAA==&#10;" o:allowincell="f" stroked="f">
            <v:path arrowok="t"/>
          </v:rect>
        </w:pict>
      </w:r>
      <w:r>
        <w:rPr>
          <w:noProof/>
          <w:sz w:val="20"/>
          <w:szCs w:val="20"/>
        </w:rPr>
        <w:pict>
          <v:rect id="Shape 337" o:spid="_x0000_s1139" style="position:absolute;margin-left:521.35pt;margin-top:3.3pt;width:.95pt;height:.95pt;z-index:-25155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USlhAEAAAYDAAAOAAAAZHJzL2Uyb0RvYy54bWysUk1vGyEQvVfKf0Dc4107alqtvM6hkXOJ&#10;WktpfwBmwYsKDJohXvvfd8AfTdpb1T0ghnn7eO8Ny4dD8GJvkBzEXs5nrRQmahhc3PXyx/f17Wcp&#10;KKs4KA/R9PJoSD6sbj4sp9SZBYzgB4OCSSJ1U+rlmHPqmob0aIKiGSQTuWkBg8pc4q4ZUE3MHnyz&#10;aNv7ZgIcEoI2RHz6eGrKVeW31uj8zVoyWfhesrZcV6zrtqzNaqm6Hao0On2Wof5BRVAu8qVXqkeV&#10;lXhF9xdVcBqBwOaZhtCAtU6b6oHdzNs/3LyMKpnqhcOhdI2J/h+t/rrfoHBDL+/uPkkRVeAh1XtF&#10;OeB4pkQdo17SBotBSs+gfxI3mnedUtAZc7AYCpbtiUPN+njN2hyy0Hw4X7T3H6XQ3DltC6PqLr8m&#10;pPxkIIiy6SXyIGu+av9M+QS9QKoq8G5YO+9rgbvtF49ir3jo6/oVI8xOv2FV/Ulwkb6F4bjBiysO&#10;u+LPD6NM823N+7fPd/ULAAD//wMAUEsDBBQABgAIAAAAIQBCk0SS3gAAAAkBAAAPAAAAZHJzL2Rv&#10;d25yZXYueG1sTI/BTsMwDIbvSLxDZCRuLNnUlao0nRASk0C7bOzCLWm8tlriVE3WlbcnO8HNv/zp&#10;9+dqMzvLJhxD70nCciGAITXe9NRKOH69PxXAQlRklPWEEn4wwKa+v6tUafyV9jgdYstSCYVSSehi&#10;HErOQ9OhU2HhB6S0O/nRqZji2HIzqmsqd5avhMi5Uz2lC50a8K3D5ny4OAn6Y7eP28/jdip0O1iv&#10;v5c7v5by8WF+fQEWcY5/MNz0kzrUyUn7C5nAbMoiWz0nVkKeA7sBIsvSpCUUa+B1xf9/UP8CAAD/&#10;/wMAUEsBAi0AFAAGAAgAAAAhALaDOJL+AAAA4QEAABMAAAAAAAAAAAAAAAAAAAAAAFtDb250ZW50&#10;X1R5cGVzXS54bWxQSwECLQAUAAYACAAAACEAOP0h/9YAAACUAQAACwAAAAAAAAAAAAAAAAAvAQAA&#10;X3JlbHMvLnJlbHNQSwECLQAUAAYACAAAACEA2FFEpYQBAAAGAwAADgAAAAAAAAAAAAAAAAAuAgAA&#10;ZHJzL2Uyb0RvYy54bWxQSwECLQAUAAYACAAAACEAQpNEkt4AAAAJAQAADwAAAAAAAAAAAAAAAADe&#10;AwAAZHJzL2Rvd25yZXYueG1sUEsFBgAAAAAEAAQA8wAAAOkEAAAAAA==&#10;" o:allowincell="f" stroked="f">
            <v:path arrowok="t"/>
          </v:rect>
        </w:pict>
      </w:r>
      <w:r>
        <w:rPr>
          <w:noProof/>
          <w:sz w:val="20"/>
          <w:szCs w:val="20"/>
        </w:rPr>
        <w:pict>
          <v:line id="Shape 338" o:spid="_x0000_s1138" style="position:absolute;z-index:-251549696;visibility:visible" from="-11.55pt,4.05pt" to="522.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dBjtwEAAIMDAAAOAAAAZHJzL2Uyb0RvYy54bWysU02P0zAQvSPxHyzfabIttEvUdA+7lMsK&#10;Ki38gKntNBb+ksc06b9n7LSFwgUhfLA8H36e92a8fhitYUcVUXvX8rtZzZlywkvtDi3/+mX75p4z&#10;TOAkGO9Uy08K+cPm9av1EBo19703UkVGIA6bIbS8Tyk0VYWiVxZw5oNyFOx8tJDIjIdKRhgI3Zpq&#10;XtfLavBRhuiFQiTv0xTkm4LfdUqkz12HKjHTcqotlT2WfZ/3arOG5hAh9Fqcy4B/qMKCdvToFeoJ&#10;ErDvUf8BZbWIHn2XZsLbynedFqpwIDZ39W9sXnoIqnAhcTBcZcL/Bys+HXeRadnyxYJa5cBSk8q7&#10;LDtIniFgQ1mPbhczQTG6l/DsxTekWHUTzAaGKW3sos3pxJCNRe7TVW41JibIuVytlqs5dUVQ7O1q&#10;ucjPVdBc7oaI6aPyluVDy412WQxo4PiMaUq9pGQ3eqPlVhtTjHjYP5rIjkCN35Z1Rr9JM44NVEj9&#10;/l1Bvonh30FYnWiCjbYtv6/zmmaqVyA/OEllQpNAm+lM7Iw76zZJlUXbe3naxYue1Okiw3kq8yj9&#10;apfbP//O5gcAAAD//wMAUEsDBBQABgAIAAAAIQATYU+53AAAAAgBAAAPAAAAZHJzL2Rvd25yZXYu&#10;eG1sTI/LTsMwEEX3SPyDNUhsUOs0VG0V4lQ8hLpDakGsnXiII+JxsN00/D1TNrCax726c6bcTq4X&#10;I4bYeVKwmGcgkBpvOmoVvL0+zzYgYtJkdO8JFXxjhG11eVHqwvgT7XE8pFZwCMVCK7ApDYWUsbHo&#10;dJz7AYm1Dx+cTjyGVpqgTxzuepln2Uo63RFfsHrAR4vN5+HoFGzW73WQ7c34svMP691Xn6/sk1Pq&#10;+mq6vwORcEp/ZjjjMzpUzFT7I5koegWz/HbBVg7jctaz5ZK7+nchq1L+f6D6AQAA//8DAFBLAQIt&#10;ABQABgAIAAAAIQC2gziS/gAAAOEBAAATAAAAAAAAAAAAAAAAAAAAAABbQ29udGVudF9UeXBlc10u&#10;eG1sUEsBAi0AFAAGAAgAAAAhADj9If/WAAAAlAEAAAsAAAAAAAAAAAAAAAAALwEAAF9yZWxzLy5y&#10;ZWxzUEsBAi0AFAAGAAgAAAAhALTN0GO3AQAAgwMAAA4AAAAAAAAAAAAAAAAALgIAAGRycy9lMm9E&#10;b2MueG1sUEsBAi0AFAAGAAgAAAAhABNhT7ncAAAACAEAAA8AAAAAAAAAAAAAAAAAEQQAAGRycy9k&#10;b3ducmV2LnhtbFBLBQYAAAAABAAEAPMAAAAaBQAAAAA=&#10;" o:allowincell="f" filled="t" strokecolor="white" strokeweight=".16931mm">
            <v:stroke joinstyle="miter"/>
            <o:lock v:ext="edit" shapetype="f"/>
          </v:line>
        </w:pict>
      </w:r>
      <w:r>
        <w:rPr>
          <w:noProof/>
          <w:sz w:val="20"/>
          <w:szCs w:val="20"/>
        </w:rPr>
        <w:pict>
          <v:line id="Shape 339" o:spid="_x0000_s1137" style="position:absolute;z-index:-251548672;visibility:visible" from="-11.05pt,3.55pt" to="521.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8wuwEAAIMDAAAOAAAAZHJzL2Uyb0RvYy54bWysU8tu2zAQvBfoPxC811LiWEkEyzkkdS9B&#10;ayDtB6z5sIjwBZK15L/vkrLduO2pCA8Ed3c43BmSy4fRaLIXISpnO3o1qykRljmu7K6jP76vP91R&#10;EhNYDtpZ0dGDiPRh9fHDcvCtuHa901wEgiQ2toPvaJ+Sb6sqsl4YiDPnhcWidMFAwjDsKh5gQHaj&#10;q+u6bqrBBe6DYyJGzD5NRboq/FIKlr5JGUUiuqPYWypzKPM2z9VqCe0ugO8VO7YB/9GFAWXx0DPV&#10;EyQgP4P6i8ooFlx0Ms2YM5WTUjFRNKCaq/oPNS89eFG0oDnRn22K70fLvu43gSje0fn8nhILBi+p&#10;nEtyAu0ZfGwR9Wg3IQtko33xz469RqxVF8UcRD/BRhlMhqNCMha7D2e7xZgIw2Rz29w0iwUlDGs3&#10;t808H1dBe9rrQ0xfhDMkLzqqlc1mQAv755gm6AmS09FpxddK6xKE3fZRB7IHvPh1GUf2C5i2ZMBG&#10;6vtFYb6oxbcUdRn/ojAq4QvWynT07gyCthfAP1uObUKbQOlpjeq0Pfo2WZVN2zp+2ISTn3jTxYbj&#10;q8xP6W1cdv/+O6tfAAAA//8DAFBLAwQUAAYACAAAACEAtam0Gt4AAAAIAQAADwAAAGRycy9kb3du&#10;cmV2LnhtbEyPzW7CMBCE75V4B2uRegOHUJEqjYOqStBTD6V9gE28JBHxOoqdH3j6ml7a02p3RrPf&#10;ZPvZtGKk3jWWFWzWEQji0uqGKwXfX4fVMwjnkTW2lknBlRzs88VDhqm2E3/SePKVCCHsUlRQe9+l&#10;UrqyJoNubTvioJ1tb9CHta+k7nEK4aaVcRTtpMGGw4caO3qrqbycBqNgqz/Oh2Ia34/N7Xa5Druk&#10;O5aJUo/L+fUFhKfZ/5nhjh/QIQ9MhR1YO9EqWMXxJlgVJGHc9ehpG4Mofg8yz+T/AvkPAAAA//8D&#10;AFBLAQItABQABgAIAAAAIQC2gziS/gAAAOEBAAATAAAAAAAAAAAAAAAAAAAAAABbQ29udGVudF9U&#10;eXBlc10ueG1sUEsBAi0AFAAGAAgAAAAhADj9If/WAAAAlAEAAAsAAAAAAAAAAAAAAAAALwEAAF9y&#10;ZWxzLy5yZWxzUEsBAi0AFAAGAAgAAAAhABSS/zC7AQAAgwMAAA4AAAAAAAAAAAAAAAAALgIAAGRy&#10;cy9lMm9Eb2MueG1sUEsBAi0AFAAGAAgAAAAhALWptBreAAAACAEAAA8AAAAAAAAAAAAAAAAAFQQA&#10;AGRycy9kb3ducmV2LnhtbFBLBQYAAAAABAAEAPMAAAAgBQAAAAA=&#10;" o:allowincell="f" filled="t" strokeweight=".16931mm">
            <v:stroke joinstyle="miter"/>
            <o:lock v:ext="edit" shapetype="f"/>
          </v:line>
        </w:pict>
      </w:r>
    </w:p>
    <w:p w:rsidR="00077B56" w:rsidRDefault="00077B56">
      <w:pPr>
        <w:sectPr w:rsidR="00077B56">
          <w:pgSz w:w="11900" w:h="16834"/>
          <w:pgMar w:top="295" w:right="1009" w:bottom="0" w:left="860" w:header="0" w:footer="0" w:gutter="0"/>
          <w:cols w:space="720" w:equalWidth="0">
            <w:col w:w="10040"/>
          </w:cols>
        </w:sectPr>
      </w:pPr>
    </w:p>
    <w:p w:rsidR="00077B56" w:rsidRDefault="00077B56">
      <w:pPr>
        <w:spacing w:line="212" w:lineRule="exact"/>
        <w:rPr>
          <w:sz w:val="20"/>
          <w:szCs w:val="20"/>
        </w:rPr>
      </w:pPr>
    </w:p>
    <w:p w:rsidR="00077B56" w:rsidRDefault="00ED0AC8">
      <w:pPr>
        <w:tabs>
          <w:tab w:val="left" w:pos="4880"/>
        </w:tabs>
        <w:ind w:left="4240"/>
        <w:rPr>
          <w:sz w:val="20"/>
          <w:szCs w:val="20"/>
        </w:rPr>
      </w:pPr>
      <w:r>
        <w:rPr>
          <w:rFonts w:ascii="Calibri" w:eastAsia="Calibri" w:hAnsi="Calibri" w:cs="Calibri"/>
          <w:b/>
          <w:bCs/>
          <w:sz w:val="21"/>
          <w:szCs w:val="21"/>
        </w:rPr>
        <w:t>29</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1009" w:bottom="0" w:left="860" w:header="0" w:footer="0" w:gutter="0"/>
          <w:cols w:space="720" w:equalWidth="0">
            <w:col w:w="10040"/>
          </w:cols>
        </w:sectPr>
      </w:pPr>
    </w:p>
    <w:p w:rsidR="00077B56" w:rsidRDefault="008B2475">
      <w:pPr>
        <w:ind w:left="4480"/>
        <w:rPr>
          <w:sz w:val="20"/>
          <w:szCs w:val="20"/>
        </w:rPr>
      </w:pPr>
      <w:bookmarkStart w:id="29" w:name="page30"/>
      <w:bookmarkEnd w:id="29"/>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340" o:spid="_x0000_s1136" style="position:absolute;z-index:-251547648;visibility:visible" from="-7.75pt,1.2pt" to="-7.7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nbugEAAIMDAAAOAAAAZHJzL2Uyb0RvYy54bWysU8tuGyEU3VfqPyD29YyTaBoj4yySupuo&#10;tZT2A66B8aDyElDP+O97wY/EbVdVWSDu69x7DrB8mKwhexWT9o7T+aylRDnhpXY7Tr9/W3+4pyRl&#10;cBKMd4rTg0r0YfX+3XIMTN34wRupIkEQl9gYOB1yDqxpkhiUhTTzQTkM9j5ayGjGXSMjjIhuTXPT&#10;tl0z+ihD9EKlhN6nY5CuKn7fK5G/9n1SmRhOcbZc91j3bdmb1RLYLkIYtDiNAf8whQXtsOkF6gky&#10;kJ9R/wFltYg++T7PhLeN73stVOWAbObtb2xeBgiqckFxUrjIlP4frPiy30SiJae3d6iPA4uXVPuS&#10;4kB5xpAYZj26TSwExeRewrMXPxLGmqtgMVI4pk19tCUdGZKpyn24yK2mTAQ67z52t5QIDCwW827e&#10;1XYNsHNtiCl/Vt6ScuDUaFfEAAb755RLd2DnlOJO3mi51sZUI+62jyaSPeDFr+sqZLDkKs04MnLa&#10;tYuuIl/F0luItq6/QVid8QUbbTm9vyQBGxTIT05iT2AZtDmesb9xJ92OUhXRtl4eNvGsJ950HfT0&#10;KstTemvX6te/s/oFAAD//wMAUEsDBBQABgAIAAAAIQAkn2pL3gAAAAoBAAAPAAAAZHJzL2Rvd25y&#10;ZXYueG1sTI9BS8NAEIXvgv9hGcFbu2lpiqTZlFrwokgxCvY4ScYkmp2N2W2b/ntHetDj4328+SZd&#10;j7ZTRxp869jAbBqBIi5d1XJt4O31YXIHygfkCjvHZOBMHtbZ9VWKSeVO/ELHPNRKRtgnaKAJoU+0&#10;9mVDFv3U9cTSfbjBYpA41Loa8CTjttPzKFpqiy3LhQZ72jZUfuUHa+C+eNq/ux36fFeE5/NjvP3c&#10;fLfG3N6MmxWoQGP4g+FXX9QhE6fCHbjyqjMwmcWxoAbmC1DSX3IhYLxcRKCzVP9/IfsBAAD//wMA&#10;UEsBAi0AFAAGAAgAAAAhALaDOJL+AAAA4QEAABMAAAAAAAAAAAAAAAAAAAAAAFtDb250ZW50X1R5&#10;cGVzXS54bWxQSwECLQAUAAYACAAAACEAOP0h/9YAAACUAQAACwAAAAAAAAAAAAAAAAAvAQAAX3Jl&#10;bHMvLnJlbHNQSwECLQAUAAYACAAAACEAZGsZ27oBAACDAwAADgAAAAAAAAAAAAAAAAAuAgAAZHJz&#10;L2Uyb0RvYy54bWxQSwECLQAUAAYACAAAACEAJJ9qS94AAAAKAQAADwAAAAAAAAAAAAAAAAAUBAAA&#10;ZHJzL2Rvd25yZXYueG1sUEsFBgAAAAAEAAQA8wAAAB8FAAAAAA==&#10;" o:allowincell="f" filled="t" strokeweight=".48pt">
            <v:stroke joinstyle="miter"/>
            <o:lock v:ext="edit" shapetype="f"/>
          </v:line>
        </w:pict>
      </w:r>
      <w:r>
        <w:rPr>
          <w:noProof/>
          <w:sz w:val="20"/>
          <w:szCs w:val="20"/>
        </w:rPr>
        <w:pict>
          <v:line id="Shape 341" o:spid="_x0000_s1135" style="position:absolute;z-index:-251546624;visibility:visible" from="526.3pt,1.2pt" to="526.3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oYvAEAAIMDAAAOAAAAZHJzL2Uyb0RvYy54bWysU8lu2zAQvRfoPxC815KyqDFhOYck7iVo&#10;DaT9gDFJWUS5gWQt+e8zpJfGaU9FeSA4C9/Me0Mu7iejyU6GqJztaDOrKZGWO6HstqM/vq8+3VES&#10;E1gB2lnZ0b2M9H758cNi9ExeucFpIQNBEBvZ6Ds6pORZVUU+SANx5ry0GOxdMJDQDNtKBBgR3ejq&#10;qq7banRB+OC4jBG9j4cgXRb8vpc8fev7KBPRHcXeUtlD2Td5r5YLYNsAflD82Ab8QxcGlMWiZ6hH&#10;SEB+BfUHlFE8uOj6NOPOVK7vFZeFA7Jp6ndsXgbwsnBBcaI/yxT/Hyz/ulsHokRHr28aSiwYHFKp&#10;S7ID5Rl9ZJj1YNchE+STffHPjv+MGKsugtmI/pA29cHkdGRIpiL3/iy3nBLh6Lz53F5TwjEwnzdt&#10;05ZpVMBOd32I6Yt0huRDR7WyWQxgsHuOKVcHdkrJ7ui0EiuldTHCdvOgA9kBDn5VViaDVy7StCVj&#10;R9t6fluQL2LxLURd1t8gjEr4grUyHb07JwEbJIgnK7AmsARKH85YX9ujbgepsmgbJ/brcNITJ10a&#10;Pb7K/JTe2uX277+zfAUAAP//AwBQSwMEFAAGAAgAAAAhAOGZG4rfAAAADAEAAA8AAABkcnMvZG93&#10;bnJldi54bWxMj81OwzAQhO9IvIO1SNyo09CmKI1TIaSWEwcKD+DE2yRqvI5i56d9erbiALed3dHs&#10;N9lutq0YsfeNIwXLRQQCqXSmoUrB99f+6QWED5qMbh2hggt62OX3d5lOjZvoE8djqASHkE+1gjqE&#10;LpXSlzVa7ReuQ+LbyfVWB5Z9JU2vJw63rYyjKJFWN8Qfat3hW43l+ThYBc/m47QvpvH90Fyv58uQ&#10;bLpDuVHq8WF+3YIIOIc/M9zwGR1yZircQMaLlnW0jhP2KohXIG6G30XB0zpZRSDzTP4vkf8AAAD/&#10;/wMAUEsBAi0AFAAGAAgAAAAhALaDOJL+AAAA4QEAABMAAAAAAAAAAAAAAAAAAAAAAFtDb250ZW50&#10;X1R5cGVzXS54bWxQSwECLQAUAAYACAAAACEAOP0h/9YAAACUAQAACwAAAAAAAAAAAAAAAAAvAQAA&#10;X3JlbHMvLnJlbHNQSwECLQAUAAYACAAAACEAkI3KGLwBAACDAwAADgAAAAAAAAAAAAAAAAAuAgAA&#10;ZHJzL2Uyb0RvYy54bWxQSwECLQAUAAYACAAAACEA4Zkbit8AAAAMAQAADwAAAAAAAAAAAAAAAAAW&#10;BAAAZHJzL2Rvd25yZXYueG1sUEsFBgAAAAAEAAQA8wAAACIFAAAAAA==&#10;" o:allowincell="f" filled="t" strokeweight=".16931mm">
            <v:stroke joinstyle="miter"/>
            <o:lock v:ext="edit" shapetype="f"/>
          </v:line>
        </w:pict>
      </w:r>
      <w:r>
        <w:rPr>
          <w:noProof/>
          <w:sz w:val="20"/>
          <w:szCs w:val="20"/>
        </w:rPr>
        <w:pict>
          <v:line id="Shape 342" o:spid="_x0000_s1134" style="position:absolute;z-index:-251545600;visibility:visible" from="-8pt,1.4pt" to="526.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JuwEAAIMDAAAOAAAAZHJzL2Uyb0RvYy54bWysU8tu2zAQvBfoPxC811KcxFYFyzkkdS9B&#10;ayDtB6z5sIjyBZK15L/vkrKduO2pKA8Ed3c43BmSq4fRaHIQISpnO3ozqykRljmu7L6j379tPjSU&#10;xASWg3ZWdPQoIn1Yv3+3Gnwr5q53motAkMTGdvAd7VPybVVF1gsDcea8sFiULhhIGIZ9xQMMyG50&#10;Na/rRTW4wH1wTMSI2aepSNeFX0rB0lcpo0hEdxR7S2UOZd7luVqvoN0H8L1ipzbgH7owoCweeqF6&#10;ggTkZ1B/UBnFgotOphlzpnJSKiaKBlRzU/+m5qUHL4oWNCf6i03x/9GyL4dtIIp39PZuTokFg5dU&#10;ziU5gfYMPraIerTbkAWy0b74Z8d+RKxVV8UcRD/BRhlMhqNCMha7jxe7xZgIw+Ri2TTL5p4ShrW7&#10;5eI2H1dBe97rQ0yfhTMkLzqqlc1mQAuH55gm6BmS09FpxTdK6xKE/e5RB3IAvPhNGSf2K5i2ZMBG&#10;6o/3hfmqFt9S1GX8jcKohC9YK9PR5gKCthfAP1mObUKbQOlpjeq0Pfk2WZVN2zl+3Iazn3jTxYbT&#10;q8xP6W1cdr/+nfUvAAAA//8DAFBLAwQUAAYACAAAACEAb7mUx90AAAAIAQAADwAAAGRycy9kb3du&#10;cmV2LnhtbEyPy07DMBBF90j9B2sqsWudtCJFIU6FkFpWLCh8wCSeJlHjcRQ7j/brcdnAcuaO7pyT&#10;7WfTipF611hWEK8jEMSl1Q1XCr6/DqtnEM4ja2wtk4IrOdjni4cMU20n/qTx5CsRStilqKD2vkul&#10;dGVNBt3adsQhO9veoA9jX0nd4xTKTSs3UZRIgw2HDzV29FZTeTkNRsFWf5wPxTS+H5vb7XIdkl13&#10;LHdKPS7n1xcQnmb/dwx3/IAOeWAq7MDaiVbBKk6Ci1ewCQb3PHraxiCK34XMM/lfIP8BAAD//wMA&#10;UEsBAi0AFAAGAAgAAAAhALaDOJL+AAAA4QEAABMAAAAAAAAAAAAAAAAAAAAAAFtDb250ZW50X1R5&#10;cGVzXS54bWxQSwECLQAUAAYACAAAACEAOP0h/9YAAACUAQAACwAAAAAAAAAAAAAAAAAvAQAAX3Jl&#10;bHMvLnJlbHNQSwECLQAUAAYACAAAACEAKAv1CbsBAACDAwAADgAAAAAAAAAAAAAAAAAuAgAAZHJz&#10;L2Uyb0RvYy54bWxQSwECLQAUAAYACAAAACEAb7mUx90AAAAIAQAADwAAAAAAAAAAAAAAAAAVBAAA&#10;ZHJzL2Rvd25yZXYueG1sUEsFBgAAAAAEAAQA8wAAAB8FAAAAAA==&#10;" o:allowincell="f" filled="t" strokeweight=".16931mm">
            <v:stroke joinstyle="miter"/>
            <o:lock v:ext="edit" shapetype="f"/>
          </v:line>
        </w:pict>
      </w:r>
      <w:r>
        <w:rPr>
          <w:noProof/>
          <w:sz w:val="20"/>
          <w:szCs w:val="20"/>
        </w:rPr>
        <w:pict>
          <v:line id="Shape 343" o:spid="_x0000_s1133" style="position:absolute;z-index:-251544576;visibility:visible" from="-7.05pt,2.4pt" to="525.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jIuwEAAIMDAAAOAAAAZHJzL2Uyb0RvYy54bWysU8tuGyEU3VfqPyD29UwSe5Igj7NI6m6i&#10;1FKSD7gGxoPKS0A947/PBT8St11FZYG4r3PvOcD8bjSabGWIytmWXkxqSqTlTii7aenry/LbDSUx&#10;gRWgnZUt3clI7xZfv8wHz+Sl650WMhAEsZENvqV9Sp5VVeS9NBAnzkuLwc4FAwnNsKlEgAHRja4u&#10;67qpBheED47LGNH7sA/SRcHvOsnTz66LMhHdUpwtlT2UfZ33ajEHtgnge8UPY8AnpjCgLDY9QT1A&#10;AvI7qL+gjOLBRdelCXemcl2nuCwckM1F/Qeb5x68LFxQnOhPMsX/B8uftqtAlGjp1fSKEgsGL6n0&#10;JdmB8gw+Msy6t6uQCfLRPvtHx39FjFVnwWxEv08bu2ByOjIkY5F7d5JbjolwdDbXzbSZzSjhGJte&#10;N6VdBexY60NMP6QzJB9aqpXNYgCD7WNMuTuwY0p2R6eVWCqtixE263sdyBbw4pdlZTJYcpamLRlw&#10;kPp2VpDPYvEjRF3WvyCMSviCtTItvTklAesliO9WYE9gCZTen7G/tgfd9lJl0dZO7FbhqCfedBn0&#10;8CrzU/pol+r3v7N4AwAA//8DAFBLAwQUAAYACAAAACEAPwd5y90AAAAIAQAADwAAAGRycy9kb3du&#10;cmV2LnhtbEyPzW7CMBCE75V4B2uRegMnlEKVxkFVJeiph9I+wCZekoh4HcXODzx9TS/luDOj2W/S&#10;3WQaMVDnassK4mUEgriwuuZSwc/3fvECwnlkjY1lUnAhB7ts9pBiou3IXzQcfSlCCbsEFVTet4mU&#10;rqjIoFvaljh4J9sZ9OHsSqk7HEO5aeQqijbSYM3hQ4UtvVdUnI+9UfCkP0/7fBw+DvX1er70m217&#10;KLZKPc6nt1cQnib/H4YbfkCHLDDltmftRKNgEa/jEFWwDgtufvQcr0Dkf4LMUnk/IPsFAAD//wMA&#10;UEsBAi0AFAAGAAgAAAAhALaDOJL+AAAA4QEAABMAAAAAAAAAAAAAAAAAAAAAAFtDb250ZW50X1R5&#10;cGVzXS54bWxQSwECLQAUAAYACAAAACEAOP0h/9YAAACUAQAACwAAAAAAAAAAAAAAAAAvAQAAX3Jl&#10;bHMvLnJlbHNQSwECLQAUAAYACAAAACEA26GIyLsBAACDAwAADgAAAAAAAAAAAAAAAAAuAgAAZHJz&#10;L2Uyb0RvYy54bWxQSwECLQAUAAYACAAAACEAPwd5y90AAAAIAQAADwAAAAAAAAAAAAAAAAAVBAAA&#10;ZHJzL2Rvd25yZXYueG1sUEsFBgAAAAAEAAQA8wAAAB8FAAAAAA==&#10;" o:allowincell="f" filled="t" strokeweight=".16931mm">
            <v:stroke joinstyle="miter"/>
            <o:lock v:ext="edit" shapetype="f"/>
          </v:line>
        </w:pict>
      </w:r>
      <w:r>
        <w:rPr>
          <w:noProof/>
          <w:sz w:val="20"/>
          <w:szCs w:val="20"/>
        </w:rPr>
        <w:pict>
          <v:line id="Shape 344" o:spid="_x0000_s1132" style="position:absolute;z-index:-251543552;visibility:visible" from="-6.8pt,2.15pt" to="-6.8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sRvAEAAIMDAAAOAAAAZHJzL2Uyb0RvYy54bWysU8tuGyEU3VfKPyD29Uxsy7WRx1kkcTdR&#10;ayntB1wD40HlJSCe8d/3gh+J066isEDcB+fecy4s7wajyV6GqJxt6O2opkRa7oSyu4b+/rX+Oqck&#10;JrACtLOyoQcZ6d3q5suy90yOXee0kIEgiI2s9w3tUvKsqiLvpIE4cl5aDLYuGEhohl0lAvSIbnQ1&#10;rutZ1bsgfHBcxojeh2OQrgp+20qefrZtlInohmJvqeyh7Nu8V6slsF0A3yl+agM+0IUBZbHoBeoB&#10;EpCXoP6BMooHF12bRtyZyrWt4rJwQDa39Ts2zx14WbigONFfZIqfB8t/7DeBKNHQyXRKiQWDQyp1&#10;SXagPL2PDLPu7SZkgnywz/7J8T8RY9VVMBvRH9OGNpicjgzJUOQ+XOSWQyIcndNvswklHAOL+WJc&#10;T8o0KmDnuz7E9F06Q/KhoVrZLAYw2D/FlKsDO6dkd3RaibXSuhhht73XgewBB78uK5PBK1dp2pK+&#10;obN6MSvIV7H4FqIu638QRiV8wVqZhs4vScA6CeLRCqwJLIHSxzPW1/ak21GqLNrWicMmnPXESZdG&#10;T68yP6W3drn9+ndWfwEAAP//AwBQSwMEFAAGAAgAAAAhANBA8breAAAACgEAAA8AAABkcnMvZG93&#10;bnJldi54bWxMj0FLw0AQhe+C/2EZwVu7SWuDxGxKLXhRpBgFPU6SMYlmZ2N226b/3hEPeny8jzff&#10;ZOvJ9upAo+8cG4jnESjiytUdNwZenu9m16B8QK6xd0wGTuRhnZ+fZZjW7shPdChCo2SEfYoG2hCG&#10;VGtftWTRz91ALN27Gy0GiWOj6xGPMm57vYiiRFvsWC60ONC2peqz2FsDt+XD26vboS92ZXg83a+2&#10;H5uvzpjLi2lzAyrQFP5g+NEXdcjFqXR7rr3qDcziZSKogaslKOl/cyngKlnEoPNM/38h/wYAAP//&#10;AwBQSwECLQAUAAYACAAAACEAtoM4kv4AAADhAQAAEwAAAAAAAAAAAAAAAAAAAAAAW0NvbnRlbnRf&#10;VHlwZXNdLnhtbFBLAQItABQABgAIAAAAIQA4/SH/1gAAAJQBAAALAAAAAAAAAAAAAAAAAC8BAABf&#10;cmVscy8ucmVsc1BLAQItABQABgAIAAAAIQAAZGsRvAEAAIMDAAAOAAAAAAAAAAAAAAAAAC4CAABk&#10;cnMvZTJvRG9jLnhtbFBLAQItABQABgAIAAAAIQDQQPG63gAAAAoBAAAPAAAAAAAAAAAAAAAAABYE&#10;AABkcnMvZG93bnJldi54bWxQSwUGAAAAAAQABADzAAAAIQUAAAAA&#10;" o:allowincell="f" filled="t" strokeweight=".48pt">
            <v:stroke joinstyle="miter"/>
            <o:lock v:ext="edit" shapetype="f"/>
          </v:line>
        </w:pict>
      </w:r>
      <w:r>
        <w:rPr>
          <w:noProof/>
          <w:sz w:val="20"/>
          <w:szCs w:val="20"/>
        </w:rPr>
        <w:pict>
          <v:line id="Shape 345" o:spid="_x0000_s1131" style="position:absolute;z-index:-251542528;visibility:visible" from="525.35pt,2.15pt" to="525.3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rjSvAEAAIMDAAAOAAAAZHJzL2Uyb0RvYy54bWysU8tuGyEU3VfKPyD29UzsxLWRx1kkcTdR&#10;ayntB1wD40HlJSCe8d/3gh+J066isEDcB+fecy4s7gajyU6GqJxt6PWopkRa7oSy24b+/rX6OqMk&#10;JrACtLOyoXsZ6d3y6sui90yOXee0kIEgiI2s9w3tUvKsqiLvpIE4cl5aDLYuGEhohm0lAvSIbnQ1&#10;rutp1bsgfHBcxojeh0OQLgt+20qefrZtlInohmJvqeyh7Ju8V8sFsG0A3yl+bAM+0IUBZbHoGeoB&#10;EpCXoP6BMooHF12bRtyZyrWt4rJwQDbX9Ts2zx14WbigONGfZYqfB8t/7NaBKNHQyc0tJRYMDqnU&#10;JdmB8vQ+Msy6t+uQCfLBPvsnx/9EjFUXwWxEf0gb2mByOjIkQ5F7f5ZbDolwdN58m04o4RiYz+bj&#10;elKmUQE73fUhpu/SGZIPDdXKZjGAwe4pplwd2Cklu6PTSqyU1sUI2829DmQHOPhVWZkMXrlI05b0&#10;DZ3W89uCfBGLbyHqsv4HYVTCF6yVaejsnASskyAercCawBIofThjfW2Puh2kyqJtnNivw0lPnHRp&#10;9Pgq81N6a5fbr39n+RcAAP//AwBQSwMEFAAGAAgAAAAhAA9DkAjfAAAADAEAAA8AAABkcnMvZG93&#10;bnJldi54bWxMj81OwzAQhO9IvIO1SNyo05YmKMSpEFLLiQOFB3DibRI1Xkex89M+PVtxoLed3dHs&#10;N9l2tq0YsfeNIwXLRQQCqXSmoUrBz/fu6QWED5qMbh2hgjN62Ob3d5lOjZvoC8dDqASHkE+1gjqE&#10;LpXSlzVa7ReuQ+Lb0fVWB5Z9JU2vJw63rVxFUSytbog/1LrD9xrL02GwCtbm87grpvFj31wup/MQ&#10;J92+TJR6fJjfXkEEnMO/Ga74jA45MxVuIONFyzraRAl7FTyvQVwNf4uCp028WoLMM3lbIv8FAAD/&#10;/wMAUEsBAi0AFAAGAAgAAAAhALaDOJL+AAAA4QEAABMAAAAAAAAAAAAAAAAAAAAAAFtDb250ZW50&#10;X1R5cGVzXS54bWxQSwECLQAUAAYACAAAACEAOP0h/9YAAACUAQAACwAAAAAAAAAAAAAAAAAvAQAA&#10;X3JlbHMvLnJlbHNQSwECLQAUAAYACAAAACEA9IK40rwBAACDAwAADgAAAAAAAAAAAAAAAAAuAgAA&#10;ZHJzL2Uyb0RvYy54bWxQSwECLQAUAAYACAAAACEAD0OQCN8AAAAMAQAADwAAAAAAAAAAAAAAAAAW&#10;BAAAZHJzL2Rvd25yZXYueG1sUEsFBgAAAAAEAAQA8wAAACIFAAAAAA==&#10;" o:allowincell="f" filled="t" strokeweight=".16931mm">
            <v:stroke joinstyle="miter"/>
            <o:lock v:ext="edit" shapetype="f"/>
          </v:line>
        </w:pict>
      </w:r>
    </w:p>
    <w:p w:rsidR="00077B56" w:rsidRDefault="00077B56">
      <w:pPr>
        <w:spacing w:line="234" w:lineRule="exact"/>
        <w:rPr>
          <w:sz w:val="20"/>
          <w:szCs w:val="20"/>
        </w:rPr>
      </w:pPr>
    </w:p>
    <w:p w:rsidR="00077B56" w:rsidRDefault="00ED0AC8">
      <w:pPr>
        <w:spacing w:line="354" w:lineRule="auto"/>
        <w:ind w:left="80"/>
        <w:jc w:val="both"/>
        <w:rPr>
          <w:sz w:val="20"/>
          <w:szCs w:val="20"/>
        </w:rPr>
      </w:pPr>
      <w:r>
        <w:rPr>
          <w:rFonts w:eastAsia="Times New Roman"/>
          <w:sz w:val="24"/>
          <w:szCs w:val="24"/>
        </w:rPr>
        <w:t>normally a spare battery connector exists on the motherboard where you can insert a conventional plug-in battery, should the original ever fail. In most cases, you would never have to replace the motherboard battery, even if it were completely dead.</w:t>
      </w:r>
    </w:p>
    <w:p w:rsidR="00077B56" w:rsidRDefault="00077B56">
      <w:pPr>
        <w:spacing w:line="20" w:lineRule="exact"/>
        <w:rPr>
          <w:sz w:val="20"/>
          <w:szCs w:val="20"/>
        </w:rPr>
      </w:pPr>
    </w:p>
    <w:p w:rsidR="00077B56" w:rsidRDefault="00ED0AC8">
      <w:pPr>
        <w:spacing w:line="358" w:lineRule="auto"/>
        <w:ind w:left="80"/>
        <w:jc w:val="both"/>
        <w:rPr>
          <w:sz w:val="20"/>
          <w:szCs w:val="20"/>
        </w:rPr>
      </w:pPr>
      <w:r>
        <w:rPr>
          <w:rFonts w:eastAsia="Times New Roman"/>
          <w:sz w:val="24"/>
          <w:szCs w:val="24"/>
        </w:rPr>
        <w:t>Conventional batteries come in many forms. The best are of a lithium design because they will last from two to five years or more. I have seen systems with conventional alkaline batteries mounted in a holder; these are much less desirable because they fail more frequently and do not last as long. Also, they can be prone to leak, and if a battery leaks on the motherboard, the motherboard can be severely damaged. By far, the most commonly used battery for motherboards today is the 2032 lithium coin battery, which is about the size of a quarter and is readily available.</w:t>
      </w:r>
    </w:p>
    <w:p w:rsidR="00077B56" w:rsidRDefault="00077B56">
      <w:pPr>
        <w:spacing w:line="14" w:lineRule="exact"/>
        <w:rPr>
          <w:sz w:val="20"/>
          <w:szCs w:val="20"/>
        </w:rPr>
      </w:pPr>
    </w:p>
    <w:p w:rsidR="00077B56" w:rsidRDefault="00ED0AC8">
      <w:pPr>
        <w:spacing w:line="358" w:lineRule="auto"/>
        <w:ind w:left="80"/>
        <w:jc w:val="both"/>
        <w:rPr>
          <w:sz w:val="20"/>
          <w:szCs w:val="20"/>
        </w:rPr>
      </w:pPr>
      <w:r>
        <w:rPr>
          <w:rFonts w:eastAsia="Times New Roman"/>
          <w:sz w:val="24"/>
          <w:szCs w:val="24"/>
        </w:rPr>
        <w:t>Besides the various battery types, the chip can require any one of several voltages. The batteries in PCs are typically 3.0v, 3.6v, 4.5v, or 6v. If you are replacing the battery, be sure your replacement is the same voltage as the one you removed from the system. Some motherboards can use batteries of several voltages. Use a jumper or switch to select the various settings. If you suspect your motherboard has this capability, consult the documentation for instructions on changing the settings. Of course, the easiest thing to do is to replace the existing battery with another of the same type.</w:t>
      </w:r>
    </w:p>
    <w:p w:rsidR="00077B56" w:rsidRDefault="00077B56">
      <w:pPr>
        <w:spacing w:line="15" w:lineRule="exact"/>
        <w:rPr>
          <w:sz w:val="20"/>
          <w:szCs w:val="20"/>
        </w:rPr>
      </w:pPr>
    </w:p>
    <w:p w:rsidR="00077B56" w:rsidRDefault="00ED0AC8">
      <w:pPr>
        <w:spacing w:line="356" w:lineRule="auto"/>
        <w:ind w:left="80"/>
        <w:jc w:val="both"/>
        <w:rPr>
          <w:sz w:val="20"/>
          <w:szCs w:val="20"/>
        </w:rPr>
      </w:pPr>
      <w:r>
        <w:rPr>
          <w:rFonts w:eastAsia="Times New Roman"/>
          <w:sz w:val="24"/>
          <w:szCs w:val="24"/>
        </w:rPr>
        <w:t>Symptoms that indicate that the battery is about to fail include having to reset the clock on your PC every time you shut down the system (especially after moving it) and problems during the system's POST, such as drive-detection difficulties. If you experience problems such as these, you should make note of your system's CMOS settings and replace the battery as soon as possible.</w:t>
      </w:r>
    </w:p>
    <w:p w:rsidR="00077B56" w:rsidRDefault="00077B56">
      <w:pPr>
        <w:spacing w:line="12" w:lineRule="exact"/>
        <w:rPr>
          <w:sz w:val="20"/>
          <w:szCs w:val="20"/>
        </w:rPr>
      </w:pPr>
    </w:p>
    <w:p w:rsidR="00077B56" w:rsidRDefault="00ED0AC8">
      <w:pPr>
        <w:ind w:left="80"/>
        <w:rPr>
          <w:sz w:val="20"/>
          <w:szCs w:val="20"/>
        </w:rPr>
      </w:pPr>
      <w:r>
        <w:rPr>
          <w:rFonts w:eastAsia="Times New Roman"/>
          <w:b/>
          <w:bCs/>
          <w:sz w:val="24"/>
          <w:szCs w:val="24"/>
        </w:rPr>
        <w:t>15. What is BIOS? How BIOS works?</w:t>
      </w:r>
    </w:p>
    <w:p w:rsidR="00077B56" w:rsidRDefault="00077B56">
      <w:pPr>
        <w:spacing w:line="144" w:lineRule="exact"/>
        <w:rPr>
          <w:sz w:val="20"/>
          <w:szCs w:val="20"/>
        </w:rPr>
      </w:pPr>
    </w:p>
    <w:p w:rsidR="00077B56" w:rsidRDefault="00ED0AC8">
      <w:pPr>
        <w:spacing w:line="357" w:lineRule="auto"/>
        <w:ind w:firstLine="792"/>
        <w:jc w:val="both"/>
        <w:rPr>
          <w:rFonts w:eastAsia="Times New Roman"/>
          <w:sz w:val="24"/>
          <w:szCs w:val="24"/>
        </w:rPr>
      </w:pPr>
      <w:r>
        <w:rPr>
          <w:rFonts w:eastAsia="Times New Roman"/>
          <w:b/>
          <w:bCs/>
          <w:sz w:val="24"/>
          <w:szCs w:val="24"/>
        </w:rPr>
        <w:t>BIOS</w:t>
      </w:r>
      <w:r>
        <w:rPr>
          <w:rFonts w:eastAsia="Times New Roman"/>
          <w:sz w:val="24"/>
          <w:szCs w:val="24"/>
        </w:rPr>
        <w:t xml:space="preserve">, in </w:t>
      </w:r>
      <w:hyperlink r:id="rId246">
        <w:r>
          <w:rPr>
            <w:rFonts w:eastAsia="Times New Roman"/>
            <w:sz w:val="24"/>
            <w:szCs w:val="24"/>
          </w:rPr>
          <w:t xml:space="preserve">computing, </w:t>
        </w:r>
      </w:hyperlink>
      <w:r>
        <w:rPr>
          <w:rFonts w:eastAsia="Times New Roman"/>
          <w:sz w:val="24"/>
          <w:szCs w:val="24"/>
        </w:rPr>
        <w:t xml:space="preserve">stands for Basic Input/Output System also incorrectly known as Basic Integrated Operating System. BIO refers to the </w:t>
      </w:r>
      <w:hyperlink r:id="rId247">
        <w:r>
          <w:rPr>
            <w:rFonts w:eastAsia="Times New Roman"/>
            <w:sz w:val="24"/>
            <w:szCs w:val="24"/>
          </w:rPr>
          <w:t xml:space="preserve">software code </w:t>
        </w:r>
      </w:hyperlink>
      <w:r>
        <w:rPr>
          <w:rFonts w:eastAsia="Times New Roman"/>
          <w:sz w:val="24"/>
          <w:szCs w:val="24"/>
        </w:rPr>
        <w:t xml:space="preserve">run by a computer when first powered on. The primary function of the BIOS is to prepare the machine so other </w:t>
      </w:r>
      <w:hyperlink r:id="rId248">
        <w:r>
          <w:rPr>
            <w:rFonts w:eastAsia="Times New Roman"/>
            <w:sz w:val="24"/>
            <w:szCs w:val="24"/>
          </w:rPr>
          <w:t xml:space="preserve">software </w:t>
        </w:r>
      </w:hyperlink>
      <w:r>
        <w:rPr>
          <w:rFonts w:eastAsia="Times New Roman"/>
          <w:sz w:val="24"/>
          <w:szCs w:val="24"/>
        </w:rPr>
        <w:t xml:space="preserve">programs stored on various media (such as </w:t>
      </w:r>
      <w:hyperlink r:id="rId249">
        <w:r>
          <w:rPr>
            <w:rFonts w:eastAsia="Times New Roman"/>
            <w:sz w:val="24"/>
            <w:szCs w:val="24"/>
          </w:rPr>
          <w:t xml:space="preserve">hard drives, </w:t>
        </w:r>
      </w:hyperlink>
      <w:hyperlink r:id="rId250">
        <w:r>
          <w:rPr>
            <w:rFonts w:eastAsia="Times New Roman"/>
            <w:sz w:val="24"/>
            <w:szCs w:val="24"/>
          </w:rPr>
          <w:t xml:space="preserve">floppies, </w:t>
        </w:r>
      </w:hyperlink>
      <w:r>
        <w:rPr>
          <w:rFonts w:eastAsia="Times New Roman"/>
          <w:sz w:val="24"/>
          <w:szCs w:val="24"/>
        </w:rPr>
        <w:t xml:space="preserve">and </w:t>
      </w:r>
      <w:hyperlink r:id="rId251">
        <w:r>
          <w:rPr>
            <w:rFonts w:eastAsia="Times New Roman"/>
            <w:sz w:val="24"/>
            <w:szCs w:val="24"/>
          </w:rPr>
          <w:t xml:space="preserve">CDs) </w:t>
        </w:r>
      </w:hyperlink>
      <w:r>
        <w:rPr>
          <w:rFonts w:eastAsia="Times New Roman"/>
          <w:sz w:val="24"/>
          <w:szCs w:val="24"/>
        </w:rPr>
        <w:t xml:space="preserve">can load, execute, and assume control of the computer. This process is known as </w:t>
      </w:r>
      <w:hyperlink r:id="rId252">
        <w:r>
          <w:rPr>
            <w:rFonts w:eastAsia="Times New Roman"/>
            <w:sz w:val="24"/>
            <w:szCs w:val="24"/>
          </w:rPr>
          <w:t xml:space="preserve">booting </w:t>
        </w:r>
      </w:hyperlink>
      <w:r>
        <w:rPr>
          <w:rFonts w:eastAsia="Times New Roman"/>
          <w:sz w:val="24"/>
          <w:szCs w:val="24"/>
        </w:rPr>
        <w:t>up.</w:t>
      </w:r>
    </w:p>
    <w:p w:rsidR="00077B56" w:rsidRDefault="00077B56">
      <w:pPr>
        <w:spacing w:line="19" w:lineRule="exact"/>
        <w:rPr>
          <w:rFonts w:eastAsia="Times New Roman"/>
          <w:sz w:val="24"/>
          <w:szCs w:val="24"/>
        </w:rPr>
      </w:pPr>
    </w:p>
    <w:p w:rsidR="00077B56" w:rsidRDefault="00ED0AC8">
      <w:pPr>
        <w:spacing w:line="356" w:lineRule="auto"/>
        <w:ind w:left="80" w:firstLine="720"/>
        <w:jc w:val="both"/>
        <w:rPr>
          <w:rFonts w:eastAsia="Times New Roman"/>
          <w:sz w:val="24"/>
          <w:szCs w:val="24"/>
        </w:rPr>
      </w:pPr>
      <w:r>
        <w:rPr>
          <w:rFonts w:eastAsia="Times New Roman"/>
          <w:sz w:val="24"/>
          <w:szCs w:val="24"/>
        </w:rPr>
        <w:t xml:space="preserve">BIOS can also be said to be a coded program embedded on a chip that recognises and controls various devices that make up the computer. The term BIOS is specific to </w:t>
      </w:r>
      <w:hyperlink r:id="rId253">
        <w:r>
          <w:rPr>
            <w:rFonts w:eastAsia="Times New Roman"/>
            <w:sz w:val="24"/>
            <w:szCs w:val="24"/>
          </w:rPr>
          <w:t xml:space="preserve">personal computer </w:t>
        </w:r>
      </w:hyperlink>
      <w:r>
        <w:rPr>
          <w:rFonts w:eastAsia="Times New Roman"/>
          <w:sz w:val="24"/>
          <w:szCs w:val="24"/>
        </w:rPr>
        <w:t xml:space="preserve">vendors. Among other classes of computers, the generic terms </w:t>
      </w:r>
      <w:r>
        <w:rPr>
          <w:rFonts w:eastAsia="Times New Roman"/>
          <w:i/>
          <w:iCs/>
          <w:sz w:val="24"/>
          <w:szCs w:val="24"/>
        </w:rPr>
        <w:t>boot monitor</w:t>
      </w:r>
      <w:r>
        <w:rPr>
          <w:rFonts w:eastAsia="Times New Roman"/>
          <w:sz w:val="24"/>
          <w:szCs w:val="24"/>
        </w:rPr>
        <w:t xml:space="preserve">, </w:t>
      </w:r>
      <w:r>
        <w:rPr>
          <w:rFonts w:eastAsia="Times New Roman"/>
          <w:i/>
          <w:iCs/>
          <w:sz w:val="24"/>
          <w:szCs w:val="24"/>
        </w:rPr>
        <w:t>boot loader</w:t>
      </w:r>
      <w:r>
        <w:rPr>
          <w:rFonts w:eastAsia="Times New Roman"/>
          <w:sz w:val="24"/>
          <w:szCs w:val="24"/>
        </w:rPr>
        <w:t xml:space="preserve"> or </w:t>
      </w:r>
      <w:r>
        <w:rPr>
          <w:rFonts w:eastAsia="Times New Roman"/>
          <w:i/>
          <w:iCs/>
          <w:sz w:val="24"/>
          <w:szCs w:val="24"/>
        </w:rPr>
        <w:t>boot ROM</w:t>
      </w:r>
      <w:r>
        <w:rPr>
          <w:rFonts w:eastAsia="Times New Roman"/>
          <w:sz w:val="24"/>
          <w:szCs w:val="24"/>
        </w:rPr>
        <w:t xml:space="preserve"> are commonly used.</w:t>
      </w:r>
    </w:p>
    <w:p w:rsidR="00077B56" w:rsidRDefault="00077B56">
      <w:pPr>
        <w:spacing w:line="19" w:lineRule="exact"/>
        <w:rPr>
          <w:rFonts w:eastAsia="Times New Roman"/>
          <w:sz w:val="24"/>
          <w:szCs w:val="24"/>
        </w:rPr>
      </w:pPr>
    </w:p>
    <w:p w:rsidR="00077B56" w:rsidRDefault="00ED0AC8">
      <w:pPr>
        <w:spacing w:line="356" w:lineRule="auto"/>
        <w:ind w:left="80" w:firstLine="720"/>
        <w:jc w:val="both"/>
        <w:rPr>
          <w:rFonts w:eastAsia="Times New Roman"/>
          <w:sz w:val="24"/>
          <w:szCs w:val="24"/>
        </w:rPr>
      </w:pPr>
      <w:r>
        <w:rPr>
          <w:rFonts w:eastAsia="Times New Roman"/>
          <w:sz w:val="24"/>
          <w:szCs w:val="24"/>
        </w:rPr>
        <w:t xml:space="preserve">The term first appeared in the </w:t>
      </w:r>
      <w:hyperlink r:id="rId254">
        <w:r>
          <w:rPr>
            <w:rFonts w:eastAsia="Times New Roman"/>
            <w:sz w:val="24"/>
            <w:szCs w:val="24"/>
          </w:rPr>
          <w:t xml:space="preserve">CP/M </w:t>
        </w:r>
      </w:hyperlink>
      <w:r>
        <w:rPr>
          <w:rFonts w:eastAsia="Times New Roman"/>
          <w:sz w:val="24"/>
          <w:szCs w:val="24"/>
        </w:rPr>
        <w:t xml:space="preserve">operating system, describing the part of CP/M loaded during </w:t>
      </w:r>
      <w:hyperlink r:id="rId255">
        <w:r>
          <w:rPr>
            <w:rFonts w:eastAsia="Times New Roman"/>
            <w:sz w:val="24"/>
            <w:szCs w:val="24"/>
          </w:rPr>
          <w:t xml:space="preserve">boot time </w:t>
        </w:r>
      </w:hyperlink>
      <w:r>
        <w:rPr>
          <w:rFonts w:eastAsia="Times New Roman"/>
          <w:sz w:val="24"/>
          <w:szCs w:val="24"/>
        </w:rPr>
        <w:t xml:space="preserve">that interfaced directly with the </w:t>
      </w:r>
      <w:hyperlink r:id="rId256">
        <w:r>
          <w:rPr>
            <w:rFonts w:eastAsia="Times New Roman"/>
            <w:sz w:val="24"/>
            <w:szCs w:val="24"/>
          </w:rPr>
          <w:t xml:space="preserve">hardware </w:t>
        </w:r>
      </w:hyperlink>
      <w:r>
        <w:rPr>
          <w:rFonts w:eastAsia="Times New Roman"/>
          <w:sz w:val="24"/>
          <w:szCs w:val="24"/>
        </w:rPr>
        <w:t xml:space="preserve">(CP/M machines usually had a simple boot loader in </w:t>
      </w:r>
      <w:hyperlink r:id="rId257">
        <w:r>
          <w:rPr>
            <w:rFonts w:eastAsia="Times New Roman"/>
            <w:sz w:val="24"/>
            <w:szCs w:val="24"/>
          </w:rPr>
          <w:t xml:space="preserve">ROM, </w:t>
        </w:r>
      </w:hyperlink>
      <w:r>
        <w:rPr>
          <w:rFonts w:eastAsia="Times New Roman"/>
          <w:sz w:val="24"/>
          <w:szCs w:val="24"/>
        </w:rPr>
        <w:t xml:space="preserve">and nothing else). Most versions of </w:t>
      </w:r>
      <w:hyperlink r:id="rId258">
        <w:r>
          <w:rPr>
            <w:rFonts w:eastAsia="Times New Roman"/>
            <w:sz w:val="24"/>
            <w:szCs w:val="24"/>
          </w:rPr>
          <w:t xml:space="preserve">DOS </w:t>
        </w:r>
      </w:hyperlink>
      <w:r>
        <w:rPr>
          <w:rFonts w:eastAsia="Times New Roman"/>
          <w:sz w:val="24"/>
          <w:szCs w:val="24"/>
        </w:rPr>
        <w:t xml:space="preserve">have a file called </w:t>
      </w:r>
      <w:hyperlink r:id="rId259">
        <w:r>
          <w:rPr>
            <w:rFonts w:eastAsia="Times New Roman"/>
            <w:sz w:val="24"/>
            <w:szCs w:val="24"/>
          </w:rPr>
          <w:t xml:space="preserve">"IBMBIO.COM" </w:t>
        </w:r>
      </w:hyperlink>
      <w:r>
        <w:rPr>
          <w:rFonts w:eastAsia="Times New Roman"/>
          <w:sz w:val="24"/>
          <w:szCs w:val="24"/>
        </w:rPr>
        <w:t xml:space="preserve">or </w:t>
      </w:r>
      <w:hyperlink r:id="rId260">
        <w:r>
          <w:rPr>
            <w:rFonts w:eastAsia="Times New Roman"/>
            <w:sz w:val="24"/>
            <w:szCs w:val="24"/>
          </w:rPr>
          <w:t xml:space="preserve">"IO.SYS" </w:t>
        </w:r>
      </w:hyperlink>
      <w:r>
        <w:rPr>
          <w:rFonts w:eastAsia="Times New Roman"/>
          <w:sz w:val="24"/>
          <w:szCs w:val="24"/>
        </w:rPr>
        <w:t>that is analogous to the CP/M disk BIOS.</w:t>
      </w:r>
    </w:p>
    <w:p w:rsidR="00077B56" w:rsidRDefault="00077B56">
      <w:pPr>
        <w:spacing w:line="11" w:lineRule="exact"/>
        <w:rPr>
          <w:rFonts w:eastAsia="Times New Roman"/>
          <w:sz w:val="24"/>
          <w:szCs w:val="24"/>
        </w:rPr>
      </w:pPr>
    </w:p>
    <w:p w:rsidR="00077B56" w:rsidRDefault="00ED0AC8">
      <w:pPr>
        <w:ind w:left="80"/>
        <w:rPr>
          <w:sz w:val="20"/>
          <w:szCs w:val="20"/>
        </w:rPr>
      </w:pPr>
      <w:r>
        <w:rPr>
          <w:rFonts w:eastAsia="Times New Roman"/>
          <w:b/>
          <w:bCs/>
          <w:sz w:val="24"/>
          <w:szCs w:val="24"/>
        </w:rPr>
        <w:t>How the BIOS boots</w:t>
      </w:r>
    </w:p>
    <w:p w:rsidR="00077B56" w:rsidRDefault="00077B56">
      <w:pPr>
        <w:spacing w:line="144" w:lineRule="exact"/>
        <w:rPr>
          <w:rFonts w:eastAsia="Times New Roman"/>
          <w:sz w:val="24"/>
          <w:szCs w:val="24"/>
        </w:rPr>
      </w:pPr>
    </w:p>
    <w:p w:rsidR="00077B56" w:rsidRDefault="00ED0AC8">
      <w:pPr>
        <w:spacing w:line="354" w:lineRule="auto"/>
        <w:ind w:left="80" w:firstLine="720"/>
        <w:jc w:val="both"/>
        <w:rPr>
          <w:rFonts w:eastAsia="Times New Roman"/>
          <w:sz w:val="24"/>
          <w:szCs w:val="24"/>
        </w:rPr>
      </w:pPr>
      <w:r>
        <w:rPr>
          <w:rFonts w:eastAsia="Times New Roman"/>
          <w:sz w:val="24"/>
          <w:szCs w:val="24"/>
        </w:rPr>
        <w:t xml:space="preserve">The BIOS runs off the </w:t>
      </w:r>
      <w:hyperlink r:id="rId261">
        <w:r>
          <w:rPr>
            <w:rFonts w:eastAsia="Times New Roman"/>
            <w:sz w:val="24"/>
            <w:szCs w:val="24"/>
          </w:rPr>
          <w:t xml:space="preserve">PROM, </w:t>
        </w:r>
      </w:hyperlink>
      <w:hyperlink r:id="rId262">
        <w:r>
          <w:rPr>
            <w:rFonts w:eastAsia="Times New Roman"/>
            <w:sz w:val="24"/>
            <w:szCs w:val="24"/>
          </w:rPr>
          <w:t xml:space="preserve">EPROM </w:t>
        </w:r>
      </w:hyperlink>
      <w:r>
        <w:rPr>
          <w:rFonts w:eastAsia="Times New Roman"/>
          <w:sz w:val="24"/>
          <w:szCs w:val="24"/>
        </w:rPr>
        <w:t xml:space="preserve">or, most commonly, </w:t>
      </w:r>
      <w:hyperlink r:id="rId263">
        <w:r>
          <w:rPr>
            <w:rFonts w:eastAsia="Times New Roman"/>
            <w:sz w:val="24"/>
            <w:szCs w:val="24"/>
          </w:rPr>
          <w:t xml:space="preserve">flash memory </w:t>
        </w:r>
      </w:hyperlink>
      <w:r>
        <w:rPr>
          <w:rFonts w:eastAsia="Times New Roman"/>
          <w:sz w:val="24"/>
          <w:szCs w:val="24"/>
        </w:rPr>
        <w:t xml:space="preserve">when the computer is powered on and it initializes and sometimes performs the </w:t>
      </w:r>
      <w:hyperlink r:id="rId264">
        <w:r>
          <w:rPr>
            <w:rFonts w:eastAsia="Times New Roman"/>
            <w:sz w:val="24"/>
            <w:szCs w:val="24"/>
          </w:rPr>
          <w:t xml:space="preserve">Power-on self-test </w:t>
        </w:r>
      </w:hyperlink>
      <w:r>
        <w:rPr>
          <w:rFonts w:eastAsia="Times New Roman"/>
          <w:sz w:val="24"/>
          <w:szCs w:val="24"/>
        </w:rPr>
        <w:t>(POST), a set of diagnostic tests on the hard drive, memory, video, chipset and other hardware. Subsequently, it typically</w:t>
      </w:r>
    </w:p>
    <w:p w:rsidR="00077B56" w:rsidRDefault="00862FAB">
      <w:pPr>
        <w:spacing w:line="20" w:lineRule="exact"/>
        <w:rPr>
          <w:rFonts w:eastAsia="Times New Roman"/>
          <w:sz w:val="24"/>
          <w:szCs w:val="24"/>
        </w:rPr>
      </w:pPr>
      <w:r>
        <w:rPr>
          <w:rFonts w:eastAsia="Times New Roman"/>
          <w:noProof/>
          <w:sz w:val="24"/>
          <w:szCs w:val="24"/>
        </w:rPr>
        <w:pict>
          <v:line id="Shape 346" o:spid="_x0000_s1130" style="position:absolute;z-index:-251541504;visibility:visible" from="-8pt,4.25pt" to="526.5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Nh9ugEAAIMDAAAOAAAAZHJzL2Uyb0RvYy54bWysU8uOEzEQvCPxD5bvZGYfTIZRJnvYJVxW&#10;EGnhAzp+ZCz8km0yk7+n7UnCBjghfLDc3eVyV9lePUxGk4MIUTnb05tFTYmwzHFl9z399nXzrqUk&#10;JrActLOip0cR6cP67ZvV6Dtx6wanuQgESWzsRt/TISXfVVVkgzAQF84Li0XpgoGEYdhXPMCI7EZX&#10;t3XdVKML3AfHRIyYfZqLdF34pRQsfZEyikR0T7G3VOZQ5l2eq/UKun0APyh2agP+oQsDyuKhF6on&#10;SEB+BPUHlVEsuOhkWjBnKielYqJoQDU39W9qXgbwomhBc6K/2BT/Hy37fNgGonhP7+4bSiwYvKRy&#10;LskJtGf0sUPUo92GLJBN9sU/O/Y9Yq26KuYg+hk2yWAyHBWSqdh9vNgtpkQYJptl2y7b95QwrN0v&#10;m7t8XAXdea8PMX0SzpC86KlWNpsBHRyeY5qhZ0hOR6cV3yitSxD2u0cdyAHw4jdlnNivYNqSERup&#10;PzSF+aoWX1PUZfyNwqiEL1gr09P2AoJuEMA/Wo5tQpdA6XmN6rQ9+TZblU3bOX7chrOfeNPFhtOr&#10;zE/pdVx2//o7658AAAD//wMAUEsDBBQABgAIAAAAIQA8vKDQ3gAAAAgBAAAPAAAAZHJzL2Rvd25y&#10;ZXYueG1sTI9BT8JAEIXvJv6HzZB4g20xJaR2S5DEi8YQq4kep92xrXRnS3eB8u9duOjxzZu8971s&#10;NZpOHGlwrWUF8SwCQVxZ3XKt4OP9aboE4Tyyxs4yKTiTg1V+e5Nhqu2J3+hY+FqEEHYpKmi871Mp&#10;XdWQQTezPXHwvu1g0Ac51FIPeArhppPzKFpIgy2HhgZ72jRU7YqDUfBYvnx92i26Ylv61/NzsvlZ&#10;71ul7ibj+gGEp9H/PcMFP6BDHphKe2DtRKdgGi/CFq9gmYC4+FFyH4MorweZZ/L/gPwXAAD//wMA&#10;UEsBAi0AFAAGAAgAAAAhALaDOJL+AAAA4QEAABMAAAAAAAAAAAAAAAAAAAAAAFtDb250ZW50X1R5&#10;cGVzXS54bWxQSwECLQAUAAYACAAAACEAOP0h/9YAAACUAQAACwAAAAAAAAAAAAAAAAAvAQAAX3Jl&#10;bHMvLnJlbHNQSwECLQAUAAYACAAAACEAkJTYfboBAACDAwAADgAAAAAAAAAAAAAAAAAuAgAAZHJz&#10;L2Uyb0RvYy54bWxQSwECLQAUAAYACAAAACEAPLyg0N4AAAAIAQAADwAAAAAAAAAAAAAAAAAUBAAA&#10;ZHJzL2Rvd25yZXYueG1sUEsFBgAAAAAEAAQA8wAAAB8FAAAAAA==&#10;" o:allowincell="f" filled="t" strokeweight=".48pt">
            <v:stroke joinstyle="miter"/>
            <o:lock v:ext="edit" shapetype="f"/>
          </v:line>
        </w:pict>
      </w:r>
      <w:r>
        <w:rPr>
          <w:rFonts w:eastAsia="Times New Roman"/>
          <w:noProof/>
          <w:sz w:val="24"/>
          <w:szCs w:val="24"/>
        </w:rPr>
        <w:pict>
          <v:rect id="Shape 347" o:spid="_x0000_s1129" style="position:absolute;margin-left:-7.8pt;margin-top:3.05pt;width:1pt;height:.95pt;z-index:-25154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YDPhwEAAAYDAAAOAAAAZHJzL2Uyb0RvYy54bWysUstuGzEMvAfIPwi6x1o7aVIsvPahgXMJ&#10;WgNJPkDWSl6heoFUvfbfl5IfSdNb0T0QS5Eazgw1X+69YzsNaGPo+HTScKaDir0N246/va5uvnKG&#10;WYZeuhh0xw8a+XJxfTUfU6tncYiu18AIJGA7po4POadWCFSD9hInMelARRPBy0wpbEUPciR078Ss&#10;ae7FGKFPEJVGpNPHY5EvKr4xWuUfxqDOzHWcuOUaocZNiWIxl+0WZBqsOtGQ/8DCSxto6AXqUWbJ&#10;foH9C8pbBRGjyRMVvYjGWKWrBlIzbT6peRlk0lULmYPpYhP+P1j1fbcGZvuO3949cBakpyXVuawc&#10;kD1jwpa6XtIaikBMz1H9RCqIPyolwVPP3oAvvSSP7avXh4vXep+ZosPp7KGhhSiqTGfN/ZcySsj2&#10;fDUB5icdPSs/HQdaZPVX7p4xH1vPLZVVdLZfWedqAtvNNwdsJ2npq/qd0PG9rbI/Ei7UN7E/rOGs&#10;isyubE4Po2zzY161vz/fxW8AAAD//wMAUEsDBBQABgAIAAAAIQAnSnB73AAAAAcBAAAPAAAAZHJz&#10;L2Rvd25yZXYueG1sTI5NS8QwFEX3gv8hPMFdJ40ypdSmgwgOKLOZj427pHnTlkleSpPp1H9vXOny&#10;ci/nnnqzOMtmnMLgSYJY5cCQWm8G6iScju9ZCSxERUZZTyjhGwNsmvu7WlXG32iP8yF2LEEoVEpC&#10;H+NYcR7aHp0KKz8ipe7sJ6diilPHzaRuCe4sf8rzgjs1UHro1YhvPbaXw9VJ0B+7fdx+nrZzqbvR&#10;ev0ldn4t5ePD8voCLOIS/8bwq5/UoUlO2l/JBGYlZGJdpKmEQgBLfSaeU9YSyhx4U/P//s0PAAAA&#10;//8DAFBLAQItABQABgAIAAAAIQC2gziS/gAAAOEBAAATAAAAAAAAAAAAAAAAAAAAAABbQ29udGVu&#10;dF9UeXBlc10ueG1sUEsBAi0AFAAGAAgAAAAhADj9If/WAAAAlAEAAAsAAAAAAAAAAAAAAAAALwEA&#10;AF9yZWxzLy5yZWxzUEsBAi0AFAAGAAgAAAAhAEzdgM+HAQAABgMAAA4AAAAAAAAAAAAAAAAALgIA&#10;AGRycy9lMm9Eb2MueG1sUEsBAi0AFAAGAAgAAAAhACdKcHvcAAAABwEAAA8AAAAAAAAAAAAAAAAA&#10;4QMAAGRycy9kb3ducmV2LnhtbFBLBQYAAAAABAAEAPMAAADqBAAAAAA=&#10;" o:allowincell="f" stroked="f">
            <v:path arrowok="t"/>
          </v:rect>
        </w:pict>
      </w:r>
      <w:r>
        <w:rPr>
          <w:rFonts w:eastAsia="Times New Roman"/>
          <w:noProof/>
          <w:sz w:val="24"/>
          <w:szCs w:val="24"/>
        </w:rPr>
        <w:pict>
          <v:rect id="Shape 348" o:spid="_x0000_s1128" style="position:absolute;margin-left:525.35pt;margin-top:3.05pt;width:.95pt;height:.95pt;z-index:-25153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2GqhAEAAAYDAAAOAAAAZHJzL2Uyb0RvYy54bWysUk1vGyEQvVfKf0Dc4107bVStvM4hkXOJ&#10;WktpfwBmwYsKDJohXvvfd8AfTdtb1T0ghnn7eO8Ny4dD8GJvkBzEXs5nrRQmahhc3PXy+7f17Wcp&#10;KKs4KA/R9PJoSD6sbj4sp9SZBYzgB4OCSSJ1U+rlmHPqmob0aIKiGSQTuWkBg8pc4q4ZUE3MHnyz&#10;aNv7ZgIcEoI2RHz6dGrKVeW31uj81VoyWfhesrZcV6zrtqzNaqm6Hao0On2Wof5BRVAu8qVXqieV&#10;lXhD9xdVcBqBwOaZhtCAtU6b6oHdzNs/3LyOKpnqhcOhdI2J/h+t/rLfoHBDL+8+8qiiCjykeq8o&#10;BxzPlKhj1GvaYDFI6QX0D+JG81unFHTGHCyGgmV74lCzPl6zNocsNB/OF+39Jyk0d07bwqi6y68J&#10;KT8bCKJseok8yJqv2r9QPkEvkKoKvBvWzvta4G776FHsFQ99Xb9ihNnpF6yqPwku0rcwHDd4ccVh&#10;V/z5YZRpvq95//75rn4CAAD//wMAUEsDBBQABgAIAAAAIQDDxVS63QAAAAkBAAAPAAAAZHJzL2Rv&#10;d25yZXYueG1sTI/BasMwEETvhf6D2EJvjeSAXeNaDqHQQEsuSXPpTbK2tom0MpbiuH9f5dQeh33M&#10;vK03i7NsxikMniRkKwEMqfVmoE7C6fPtqQQWoiKjrCeU8IMBNs39Xa0q4690wPkYO5ZKKFRKQh/j&#10;WHEe2h6dCis/IqXbt5+ciilOHTeTuqZyZ/laiII7NVBa6NWIrz225+PFSdDv+0PcfZx2c6m70Xr9&#10;le19LuXjw7J9ARZxiX8w3PSTOjTJSfsLmcBsyiIXz4mVUGTAboDI1wUwLaEUwJua//+g+QUAAP//&#10;AwBQSwECLQAUAAYACAAAACEAtoM4kv4AAADhAQAAEwAAAAAAAAAAAAAAAAAAAAAAW0NvbnRlbnRf&#10;VHlwZXNdLnhtbFBLAQItABQABgAIAAAAIQA4/SH/1gAAAJQBAAALAAAAAAAAAAAAAAAAAC8BAABf&#10;cmVscy8ucmVsc1BLAQItABQABgAIAAAAIQC782GqhAEAAAYDAAAOAAAAAAAAAAAAAAAAAC4CAABk&#10;cnMvZTJvRG9jLnhtbFBLAQItABQABgAIAAAAIQDDxVS63QAAAAkBAAAPAAAAAAAAAAAAAAAAAN4D&#10;AABkcnMvZG93bnJldi54bWxQSwUGAAAAAAQABADzAAAA6AQAAAAA&#10;" o:allowincell="f" stroked="f">
            <v:path arrowok="t"/>
          </v:rect>
        </w:pict>
      </w:r>
      <w:r>
        <w:rPr>
          <w:rFonts w:eastAsia="Times New Roman"/>
          <w:noProof/>
          <w:sz w:val="24"/>
          <w:szCs w:val="24"/>
        </w:rPr>
        <w:pict>
          <v:line id="Shape 349" o:spid="_x0000_s1127" style="position:absolute;z-index:-251538432;visibility:visible" from="-7.55pt,3.75pt" to="526.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YbQuAEAAIMDAAAOAAAAZHJzL2Uyb0RvYy54bWysU01vEzEQvSPxHyzfyW7TkrSrbHpoCZcK&#10;IhV+wMT2Zi38JY/Jbv49Y28SCFwQwgfL8+HneW/Gq8fRGnZQEbV3Lb+Z1ZwpJ7zUbt/yr1827+45&#10;wwROgvFOtfyokD+u375ZDaFRc997I1VkBOKwGULL+5RCU1UoemUBZz4oR8HORwuJzLivZISB0K2p&#10;5nW9qAYfZYheKETyPk9Bvi74XadE+tx1qBIzLafaUtlj2Xd5r9YraPYRQq/FqQz4hyosaEePXqCe&#10;IQH7HvUfUFaL6NF3aSa8rXzXaaEKB2JzU//G5rWHoAoXEgfDRSb8f7Di02EbmZYtv7174MyBpSaV&#10;d1l2kDxDwIayntw2ZoJidK/hxYtvSLHqKpgNDFPa2EWb04khG4vcx4vcakxMkHOxXC6Wc+qKoNjd&#10;cnGbn6ugOd8NEdNH5S3Lh5Yb7bIY0MDhBdOUek7JbvRGy402phhxv3sykR2AGr8p64R+lWYcG6iQ&#10;+uF9Qb6K4d9BWJ1ogo22Lb+v85pmqlcgPzhJZUKTQJvpTOyMO+k2SZVF23l53MazntTpIsNpKvMo&#10;/WqX2z//zvoHAAAA//8DAFBLAwQUAAYACAAAACEA5c+rgtwAAAAIAQAADwAAAGRycy9kb3ducmV2&#10;LnhtbEyPzU7DMBCE70i8g7VIXFDrJFKaKsSp+BHqDYmCODvxEkfY62C7aXh7XC5w3JnR7DfNbrGG&#10;zejD6EhAvs6AIfVOjTQIeHt9Wm2BhShJSeMIBXxjgF17edHIWrkTveB8iANLJRRqKUDHONWch16j&#10;lWHtJqTkfThvZUynH7jy8pTKreFFlm24lSOlD1pO+KCx/zwcrYBt9d55PtzMz3t3X+2/TLHRj1aI&#10;66vl7hZYxCX+heGMn9ChTUydO5IKzAhY5WWeogKqEtjZz8oiCd2vwNuG/x/Q/gAAAP//AwBQSwEC&#10;LQAUAAYACAAAACEAtoM4kv4AAADhAQAAEwAAAAAAAAAAAAAAAAAAAAAAW0NvbnRlbnRfVHlwZXNd&#10;LnhtbFBLAQItABQABgAIAAAAIQA4/SH/1gAAAJQBAAALAAAAAAAAAAAAAAAAAC8BAABfcmVscy8u&#10;cmVsc1BLAQItABQABgAIAAAAIQA0EYbQuAEAAIMDAAAOAAAAAAAAAAAAAAAAAC4CAABkcnMvZTJv&#10;RG9jLnhtbFBLAQItABQABgAIAAAAIQDlz6uC3AAAAAgBAAAPAAAAAAAAAAAAAAAAABIEAABkcnMv&#10;ZG93bnJldi54bWxQSwUGAAAAAAQABADzAAAAGwUAAAAA&#10;" o:allowincell="f" filled="t" strokecolor="white" strokeweight=".16931mm">
            <v:stroke joinstyle="miter"/>
            <o:lock v:ext="edit" shapetype="f"/>
          </v:line>
        </w:pict>
      </w:r>
      <w:r>
        <w:rPr>
          <w:rFonts w:eastAsia="Times New Roman"/>
          <w:noProof/>
          <w:sz w:val="24"/>
          <w:szCs w:val="24"/>
        </w:rPr>
        <w:pict>
          <v:line id="Shape 350" o:spid="_x0000_s1126" style="position:absolute;z-index:-251537408;visibility:visible" from="-7.05pt,3.25pt" to="525.6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4KugEAAIMDAAAOAAAAZHJzL2Uyb0RvYy54bWysU01vGyEQvVfqf0Dc69182ElXXueQ1L1E&#10;raW0P2AMrBeVLzHUu/73HVjbidueqnJAzMzjMe8By4fRGrZXEbV3Lb+a1ZwpJ7zUbtfy79/WH+45&#10;wwROgvFOtfygkD+s3r9bDqFR1773RqrIiMRhM4SW9ymFpqpQ9MoCznxQjoqdjxYShXFXyQgDsVtT&#10;Xdf1ohp8lCF6oRAp+zQV+arwd50S6WvXoUrMtJx6S2WOZd7muVotodlFCL0WxzbgH7qwoB0deqZ6&#10;ggTsZ9R/UFktokffpZnwtvJdp4UqGkjNVf2bmpcegipayBwMZ5vw/9GKL/tNZFq2/GZO/jiwdEnl&#10;XJYTZM8QsCHUo9vELFCM7iU8e/EDqVZdFHOAYYKNXbQZTgrZWOw+nO1WY2KCkou7xe1iPudMUO32&#10;bnGTj6ugOe0NEdNn5S3Li5Yb7bIZ0MD+GdMEPUFyGr3Rcq2NKUHcbR9NZHugi1+XcWS/gBnHBmqk&#10;/jgvzBc1fEtRl/E3CqsTvWCjbcvvzyBoegXyk5PUJjQJtJnWpM64o2+TVdm0rZeHTTz5STddbDi+&#10;yvyU3sZl9+vfWf0CAAD//wMAUEsDBBQABgAIAAAAIQDf9I0x3QAAAAgBAAAPAAAAZHJzL2Rvd25y&#10;ZXYueG1sTI/NTsMwEITvSLyDtUjcWieFpijEqRBSy4kDhQfYxNskaryOYuenfXpcLvQ4O6OZb7Pt&#10;bFoxUu8aywriZQSCuLS64UrBz/du8QLCeWSNrWVScCYH2/z+LsNU24m/aDz4SoQSdikqqL3vUild&#10;WZNBt7QdcfCOtjfog+wrqXucQrlp5SqKEmmw4bBQY0fvNZWnw2AUPOnP466Yxo99c7mczkOy6fbl&#10;RqnHh/ntFYSn2f+H4Yof0CEPTIUdWDvRKljEz3GIKkjWIK5+tI5XIIq/g8wzeftA/gsAAP//AwBQ&#10;SwECLQAUAAYACAAAACEAtoM4kv4AAADhAQAAEwAAAAAAAAAAAAAAAAAAAAAAW0NvbnRlbnRfVHlw&#10;ZXNdLnhtbFBLAQItABQABgAIAAAAIQA4/SH/1gAAAJQBAAALAAAAAAAAAAAAAAAAAC8BAABfcmVs&#10;cy8ucmVsc1BLAQItABQABgAIAAAAIQBKEZ4KugEAAIMDAAAOAAAAAAAAAAAAAAAAAC4CAABkcnMv&#10;ZTJvRG9jLnhtbFBLAQItABQABgAIAAAAIQDf9I0x3QAAAAgBAAAPAAAAAAAAAAAAAAAAABQEAABk&#10;cnMvZG93bnJldi54bWxQSwUGAAAAAAQABADzAAAAHgUAAAAA&#10;" o:allowincell="f" filled="t" strokeweight=".16931mm">
            <v:stroke joinstyle="miter"/>
            <o:lock v:ext="edit" shapetype="f"/>
          </v:line>
        </w:pict>
      </w:r>
    </w:p>
    <w:p w:rsidR="00077B56" w:rsidRDefault="00077B56">
      <w:pPr>
        <w:sectPr w:rsidR="00077B56">
          <w:pgSz w:w="11900" w:h="16834"/>
          <w:pgMar w:top="295" w:right="1009" w:bottom="0" w:left="780" w:header="0" w:footer="0" w:gutter="0"/>
          <w:cols w:space="720" w:equalWidth="0">
            <w:col w:w="10120"/>
          </w:cols>
        </w:sectPr>
      </w:pPr>
    </w:p>
    <w:p w:rsidR="00077B56" w:rsidRDefault="00077B56">
      <w:pPr>
        <w:spacing w:line="207" w:lineRule="exact"/>
        <w:rPr>
          <w:rFonts w:eastAsia="Times New Roman"/>
          <w:sz w:val="24"/>
          <w:szCs w:val="24"/>
        </w:rPr>
      </w:pPr>
    </w:p>
    <w:p w:rsidR="00077B56" w:rsidRDefault="00ED0AC8">
      <w:pPr>
        <w:tabs>
          <w:tab w:val="left" w:pos="4960"/>
        </w:tabs>
        <w:ind w:left="4320"/>
        <w:rPr>
          <w:sz w:val="20"/>
          <w:szCs w:val="20"/>
        </w:rPr>
      </w:pPr>
      <w:r>
        <w:rPr>
          <w:rFonts w:ascii="Calibri" w:eastAsia="Calibri" w:hAnsi="Calibri" w:cs="Calibri"/>
          <w:b/>
          <w:bCs/>
          <w:sz w:val="21"/>
          <w:szCs w:val="21"/>
        </w:rPr>
        <w:t>30</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1009" w:bottom="0" w:left="780" w:header="0" w:footer="0" w:gutter="0"/>
          <w:cols w:space="720" w:equalWidth="0">
            <w:col w:w="10120"/>
          </w:cols>
        </w:sectPr>
      </w:pPr>
    </w:p>
    <w:p w:rsidR="00077B56" w:rsidRDefault="008B2475">
      <w:pPr>
        <w:ind w:left="4400"/>
        <w:rPr>
          <w:sz w:val="20"/>
          <w:szCs w:val="20"/>
        </w:rPr>
      </w:pPr>
      <w:bookmarkStart w:id="30" w:name="page31"/>
      <w:bookmarkEnd w:id="30"/>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351" o:spid="_x0000_s1125" style="position:absolute;z-index:-251536384;visibility:visible" from="-11.75pt,1.2pt" to="-11.7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iY9vAEAAIMDAAAOAAAAZHJzL2Uyb0RvYy54bWysU8tuGyEU3VfqPyD29cwkzTRGHmeR1N1E&#10;raUkH3ANjAeVl4B6xn+fC34kbruqygJxH5x7z7mwuJuMJjsZonK2o82spkRa7oSy246+PK8+3VIS&#10;E1gB2lnZ0b2M9G758cNi9ExeucFpIQNBEBvZ6Ds6pORZVUU+SANx5ry0GOxdMJDQDNtKBBgR3ejq&#10;qq7banRB+OC4jBG9D4cgXRb8vpc8/ej7KBPRHcXeUtlD2Td5r5YLYNsAflD82Ab8QxcGlMWiZ6gH&#10;SEB+BfUHlFE8uOj6NOPOVK7vFZeFA7Jp6t/YPA3gZeGC4kR/lin+P1j+fbcORImOXt80lFgwOKRS&#10;l2QHyjP6yDDr3q5DJsgn++QfHf8ZMVZdBLMR/SFt6oPJ6ciQTEXu/VluOSXC0fn5S3tNCcfAfN60&#10;TVumUQE73fUhpm/SGZIPHdXKZjGAwe4xplwd2Cklu6PTSqyU1sUI2829DmQHOPhVWZkMXrlI05aM&#10;HW3reVuQL2LxPURd1t8gjEr4grUyHb09JwEbJIivVmBNYAmUPpyxvrZH3Q5SZdE2TuzX4aQnTro0&#10;enyV+Sm9t8vtt7+zfAUAAP//AwBQSwMEFAAGAAgAAAAhAOOuT7HeAAAACgEAAA8AAABkcnMvZG93&#10;bnJldi54bWxMj0FLw0AQhe+C/2EZwVu7MTZFYjalFrwoUhoFPU6SMYlmZ2N226b/3hEPeny8jzff&#10;ZKvJ9upAo+8cG7iaR6CIK1d33Bh4eb6f3YDyAbnG3jEZOJGHVX5+lmFauyPv6FCERskI+xQNtCEM&#10;qda+asmin7uBWLp3N1oMEsdG1yMeZdz2Oo6ipbbYsVxocaBNS9VnsbcG7srHt1e3RV9sy/B0ekg2&#10;H+uvzpjLi2l9CyrQFP5g+NEXdcjFqXR7rr3qDczi60RQA/EClPS/uRQwWS4i0Hmm/7+QfwMAAP//&#10;AwBQSwECLQAUAAYACAAAACEAtoM4kv4AAADhAQAAEwAAAAAAAAAAAAAAAAAAAAAAW0NvbnRlbnRf&#10;VHlwZXNdLnhtbFBLAQItABQABgAIAAAAIQA4/SH/1gAAAJQBAAALAAAAAAAAAAAAAAAAAC8BAABf&#10;cmVscy8ucmVsc1BLAQItABQABgAIAAAAIQCY6iY9vAEAAIMDAAAOAAAAAAAAAAAAAAAAAC4CAABk&#10;cnMvZTJvRG9jLnhtbFBLAQItABQABgAIAAAAIQDjrk+x3gAAAAoBAAAPAAAAAAAAAAAAAAAAABYE&#10;AABkcnMvZG93bnJldi54bWxQSwUGAAAAAAQABADzAAAAIQUAAAAA&#10;" o:allowincell="f" filled="t" strokeweight=".48pt">
            <v:stroke joinstyle="miter"/>
            <o:lock v:ext="edit" shapetype="f"/>
          </v:line>
        </w:pict>
      </w:r>
      <w:r>
        <w:rPr>
          <w:noProof/>
          <w:sz w:val="20"/>
          <w:szCs w:val="20"/>
        </w:rPr>
        <w:pict>
          <v:line id="Shape 352" o:spid="_x0000_s1124" style="position:absolute;z-index:-251535360;visibility:visible" from="522.3pt,1.2pt" to="522.3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zavAEAAIMDAAAOAAAAZHJzL2Uyb0RvYy54bWysU8tuGyEU3VfqPyD29YydZhojj7NI6myi&#10;1lKSD7gGxoPKS0A947/PBT8SN11VZYG4D86951xY3I5Gk50MUTnb0umkpkRa7oSy25a+PK++3FAS&#10;E1gB2lnZ0r2M9Hb5+dNi8EzOXO+0kIEgiI1s8C3tU/KsqiLvpYE4cV5aDHYuGEhohm0lAgyIbnQ1&#10;q+umGlwQPjguY0Tv/SFIlwW/6yRPP7suykR0S7G3VPZQ9k3eq+UC2DaA7xU/tgH/0IUBZbHoGeoe&#10;EpDfQX2AMooHF12XJtyZynWd4rJwQDbT+g82Tz14WbigONGfZYr/D5b/2K0DUaKlV9czSiwYHFKp&#10;S7ID5Rl8ZJh1Z9chE+SjffKPjv+KGKsugtmI/pA2dsHkdGRIxiL3/iy3HBPh6Pz6rbmihGNgPp82&#10;06ZMowJ2uutDTA/SGZIPLdXKZjGAwe4xplwd2Cklu6PTSqyU1sUI282dDmQHOPhVWZkMXrlI05YM&#10;LW3q+XVBvojF9xB1WX+DMCrhC9bKtPTmnASslyC+W4E1gSVQ+nDG+toedTtIlUXbOLFfh5OeOOnS&#10;6PFV5qf03i633/7O8hUAAP//AwBQSwMEFAAGAAgAAAAhAMPqaJzfAAAADAEAAA8AAABkcnMvZG93&#10;bnJldi54bWxMj81OwzAQhO9IvIO1lbhRpyWkKMSpEFLLiQOFB3DibRI1Xkex89M+PVtxoLed3dHs&#10;N9l2tq0YsfeNIwWrZQQCqXSmoUrBz/fu8QWED5qMbh2hgjN62Ob3d5lOjZvoC8dDqASHkE+1gjqE&#10;LpXSlzVa7ZeuQ+Lb0fVWB5Z9JU2vJw63rVxHUSKtbog/1LrD9xrL02GwCp7M53FXTOPHvrlcTuch&#10;2XT7cqPUw2J+ewURcA7/ZrjiMzrkzFS4gYwXLesojhP2KljHIK6Gv0XB03MSRyDzTN6WyH8BAAD/&#10;/wMAUEsBAi0AFAAGAAgAAAAhALaDOJL+AAAA4QEAABMAAAAAAAAAAAAAAAAAAAAAAFtDb250ZW50&#10;X1R5cGVzXS54bWxQSwECLQAUAAYACAAAACEAOP0h/9YAAACUAQAACwAAAAAAAAAAAAAAAAAvAQAA&#10;X3JlbHMvLnJlbHNQSwECLQAUAAYACAAAACEAAT3c2rwBAACDAwAADgAAAAAAAAAAAAAAAAAuAgAA&#10;ZHJzL2Uyb0RvYy54bWxQSwECLQAUAAYACAAAACEAw+ponN8AAAAMAQAADwAAAAAAAAAAAAAAAAAW&#10;BAAAZHJzL2Rvd25yZXYueG1sUEsFBgAAAAAEAAQA8wAAACIFAAAAAA==&#10;" o:allowincell="f" filled="t" strokeweight=".16931mm">
            <v:stroke joinstyle="miter"/>
            <o:lock v:ext="edit" shapetype="f"/>
          </v:line>
        </w:pict>
      </w:r>
      <w:r>
        <w:rPr>
          <w:noProof/>
          <w:sz w:val="20"/>
          <w:szCs w:val="20"/>
        </w:rPr>
        <w:pict>
          <v:line id="Shape 353" o:spid="_x0000_s1123" style="position:absolute;z-index:-251534336;visibility:visible" from="-12pt,1.4pt" to="522.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rvuwEAAIMDAAAOAAAAZHJzL2Uyb0RvYy54bWysU8tuGyEU3VfKPyD29UyS2p4gj7NI6m6i&#10;1lKaD7gGxoPKS0A947/vBT8aJ1lVZYG4r3PvOcDifjSa7GSIytmWXk9qSqTlTii7benLz9XnhpKY&#10;wArQzsqW7mWk98urT4vBM3njeqeFDARBbGSDb2mfkmdVFXkvDcSJ89JisHPBQEIzbCsRYEB0o6ub&#10;up5VgwvCB8dljOh9PATpsuB3neTpR9dFmYhuKc6Wyh7Kvsl7tVwA2wbwveLHMeAfpjCgLDY9Qz1C&#10;AvI7qHdQRvHgouvShDtTua5TXBYOyOa6fsPmuQcvCxcUJ/qzTPH/wfLvu3UgSrT0dnpLiQWDl1T6&#10;kuxAeQYfGWY92HXIBPlon/2T478ixqqLYDaiP6SNXTA5HRmSsci9P8stx0Q4Omfzppk3U0o4xr7M&#10;Z6VdBexU60NM36QzJB9aqpXNYgCD3VNMuTuwU0p2R6eVWCmtixG2mwcdyA7w4ldlZTJYcpGmLRlw&#10;kPpuWpAvYvE1RF3WRxBGJXzBWpmWNuckYL0E8dUK7AksgdKHM/bX9qjbQaos2saJ/Tqc9MSbLoMe&#10;X2V+Sq/tUv337yz/AAAA//8DAFBLAwQUAAYACAAAACEA5BfjEd0AAAAIAQAADwAAAGRycy9kb3du&#10;cmV2LnhtbEyPy27CMBBF95X4B2uQugOHlEKVxkFVJeiqi9J+wCQekoh4HMXOA76+ppuynLmjO+ek&#10;u8k0YqDO1ZYVrJYRCOLC6ppLBT/f+8ULCOeRNTaWScGFHOyy2UOKibYjf9Fw9KUIJewSVFB53yZS&#10;uqIig25pW+KQnWxn0IexK6XucAzlppFxFG2kwZrDhwpbeq+oOB97o+BJf572+Th8HOrr9XzpN9v2&#10;UGyVepxPb68gPE3+/xhu+AEdssCU2561E42CRbwOLl5BHAxuebR+XoHI/xYyS+W9QPYLAAD//wMA&#10;UEsBAi0AFAAGAAgAAAAhALaDOJL+AAAA4QEAABMAAAAAAAAAAAAAAAAAAAAAAFtDb250ZW50X1R5&#10;cGVzXS54bWxQSwECLQAUAAYACAAAACEAOP0h/9YAAACUAQAACwAAAAAAAAAAAAAAAAAvAQAAX3Jl&#10;bHMvLnJlbHNQSwECLQAUAAYACAAAACEA1IrK77sBAACDAwAADgAAAAAAAAAAAAAAAAAuAgAAZHJz&#10;L2Uyb0RvYy54bWxQSwECLQAUAAYACAAAACEA5BfjEd0AAAAIAQAADwAAAAAAAAAAAAAAAAAVBAAA&#10;ZHJzL2Rvd25yZXYueG1sUEsFBgAAAAAEAAQA8wAAAB8FAAAAAA==&#10;" o:allowincell="f" filled="t" strokeweight=".16931mm">
            <v:stroke joinstyle="miter"/>
            <o:lock v:ext="edit" shapetype="f"/>
          </v:line>
        </w:pict>
      </w:r>
      <w:r>
        <w:rPr>
          <w:noProof/>
          <w:sz w:val="20"/>
          <w:szCs w:val="20"/>
        </w:rPr>
        <w:pict>
          <v:line id="Shape 354" o:spid="_x0000_s1122" style="position:absolute;z-index:-251533312;visibility:visible" from="-11.05pt,2.4pt" to="521.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8xCuwEAAIMDAAAOAAAAZHJzL2Uyb0RvYy54bWysU8tu2zAQvBfoPxC811ISW0kEyzkkdS9B&#10;ayDtB6z5sIjyBZK15L/vkrKduO0pKA8Ed3c43BmSy4fRaLIXISpnO3o1qykRljmu7K6jP76vP91R&#10;EhNYDtpZ0dGDiPRh9fHDcvCtuHa901wEgiQ2toPvaJ+Sb6sqsl4YiDPnhcWidMFAwjDsKh5gQHaj&#10;q+u6bqrBBe6DYyJGzD5NRboq/FIKlr5JGUUiuqPYWypzKPM2z9VqCe0ugO8VO7YB7+jCgLJ46Jnq&#10;CRKQX0H9RWUUCy46mWbMmcpJqZgoGlDNVf2HmpcevCha0JzozzbF/0fLvu43gSje0ZvFnBILBi+p&#10;nEtyAu0ZfGwR9Wg3IQtko33xz479jFirLoo5iH6CjTKYDEeFZCx2H852izERhsnmtpk3iwUlDGvz&#10;2+YmH1dBe9rrQ0xfhDMkLzqqlc1mQAv755gm6AmS09FpxddK6xKE3fZRB7IHvPh1GUf2C5i2ZMBG&#10;6vtFYb6oxbcUdRn/ojAq4QvWynT07gyCthfAP1uObUKbQOlpjeq0Pfo2WZVN2zp+2ISTn3jTxYbj&#10;q8xP6W1cdr/+ndVvAAAA//8DAFBLAwQUAAYACAAAACEAeSPv1N0AAAAIAQAADwAAAGRycy9kb3du&#10;cmV2LnhtbEyPzW7CMBCE75V4B2sr9QYOAUGVxkGoEvTUQ6EP4MRLEhGvo9j5gafv0kt73JnR7Dfp&#10;brKNGLDztSMFy0UEAqlwpqZSwff5MH8F4YMmoxtHqOCGHnbZ7CnViXEjfeFwCqXgEvKJVlCF0CZS&#10;+qJCq/3CtUjsXVxndeCzK6Xp9MjltpFxFG2k1TXxh0q3+F5hcT31VsHKfF4O+Th8HOv7/XrrN9v2&#10;WGyVenme9m8gAk7hLwwPfEaHjJly15PxolEwj+MlRxWsecHDj9arGET+K8gslf8HZD8AAAD//wMA&#10;UEsBAi0AFAAGAAgAAAAhALaDOJL+AAAA4QEAABMAAAAAAAAAAAAAAAAAAAAAAFtDb250ZW50X1R5&#10;cGVzXS54bWxQSwECLQAUAAYACAAAACEAOP0h/9YAAACUAQAACwAAAAAAAAAAAAAAAAAvAQAAX3Jl&#10;bHMvLnJlbHNQSwECLQAUAAYACAAAACEAkHPMQrsBAACDAwAADgAAAAAAAAAAAAAAAAAuAgAAZHJz&#10;L2Uyb0RvYy54bWxQSwECLQAUAAYACAAAACEAeSPv1N0AAAAIAQAADwAAAAAAAAAAAAAAAAAVBAAA&#10;ZHJzL2Rvd25yZXYueG1sUEsFBgAAAAAEAAQA8wAAAB8FAAAAAA==&#10;" o:allowincell="f" filled="t" strokeweight=".16931mm">
            <v:stroke joinstyle="miter"/>
            <o:lock v:ext="edit" shapetype="f"/>
          </v:line>
        </w:pict>
      </w:r>
      <w:r>
        <w:rPr>
          <w:noProof/>
          <w:sz w:val="20"/>
          <w:szCs w:val="20"/>
        </w:rPr>
        <w:pict>
          <v:line id="Shape 355" o:spid="_x0000_s1121" style="position:absolute;z-index:-251532288;visibility:visible" from="-10.8pt,2.15pt" to="-10.8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VT3vAEAAIMDAAAOAAAAZHJzL2Uyb0RvYy54bWysU8mOEzEQvSPxD5bvpHsSJiRWnDnMEC4j&#10;iDTwARXbnbbwJtukO39P2VmYACeED5Zr8at6r+zVw2gNOaiYtHec3k1aSpQTXmq35/Tb1827BSUp&#10;g5NgvFOcHlWiD+u3b1ZDYGrqe2+kigRBXGJD4LTPObCmSaJXFtLEB+Uw2PloIaMZ942MMCC6Nc20&#10;befN4KMM0QuVEnqfTkG6rvhdp0T+0nVJZWI4xd5y3WPdd2Vv1itg+wih1+LcBvxDFxa0w6JXqCfI&#10;QH5E/QeU1SL65Ls8Ed42vuu0UJUDsrlrf2Pz0kNQlQuKk8JVpvT/YMXnwzYSLTmd3d9T4sDikGpd&#10;UhwozxASw6xHt42FoBjdS3j24nvCWHMTLEYKp7Sxi7akI0MyVrmPV7nVmIlA5/sP8xklAgPLxXLa&#10;zuo0GmCXuyGm/El5S8qBU6NdEQMYHJ5TLtWBXVKKO3mj5UYbU4243z2aSA6Ag9/UVcjglZs048jA&#10;6bxdzivyTSy9hmjr+huE1RlfsNGW08U1CVivQH50EmsCy6DN6Yz1jTvrdpKqiLbz8riNFz1x0rXR&#10;86ssT+m1XW//+jvrnwAAAP//AwBQSwMEFAAGAAgAAAAhADqVAJXfAAAACgEAAA8AAABkcnMvZG93&#10;bnJldi54bWxMj0FLw0AQhe+C/2EZwVu7SbShxGxKLXhRpDQK9TjJjkk0Oxuz2zb996540OPjfbz5&#10;Jl9NphdHGl1nWUE8j0AQ11Z33Ch4fXmYLUE4j6yxt0wKzuRgVVxe5Jhpe+IdHUvfiDDCLkMFrfdD&#10;JqWrWzLo5nYgDt27HQ36EMdG6hFPYdz0MomiVBrsOFxocaBNS/VneTAK7qunt73doiu3lX8+Py42&#10;H+uvTqnrq2l9B8LT5P9g+NEP6lAEp8oeWDvRK5glcRpQBbc3IEL/m6sALtIkBlnk8v8LxTcAAAD/&#10;/wMAUEsBAi0AFAAGAAgAAAAhALaDOJL+AAAA4QEAABMAAAAAAAAAAAAAAAAAAAAAAFtDb250ZW50&#10;X1R5cGVzXS54bWxQSwECLQAUAAYACAAAACEAOP0h/9YAAACUAQAACwAAAAAAAAAAAAAAAAAvAQAA&#10;X3JlbHMvLnJlbHNQSwECLQAUAAYACAAAACEA/OVU97wBAACDAwAADgAAAAAAAAAAAAAAAAAuAgAA&#10;ZHJzL2Uyb0RvYy54bWxQSwECLQAUAAYACAAAACEAOpUAld8AAAAKAQAADwAAAAAAAAAAAAAAAAAW&#10;BAAAZHJzL2Rvd25yZXYueG1sUEsFBgAAAAAEAAQA8wAAACIFAAAAAA==&#10;" o:allowincell="f" filled="t" strokeweight=".48pt">
            <v:stroke joinstyle="miter"/>
            <o:lock v:ext="edit" shapetype="f"/>
          </v:line>
        </w:pict>
      </w:r>
      <w:r>
        <w:rPr>
          <w:noProof/>
          <w:sz w:val="20"/>
          <w:szCs w:val="20"/>
        </w:rPr>
        <w:pict>
          <v:line id="Shape 356" o:spid="_x0000_s1120" style="position:absolute;z-index:-251531264;visibility:visible" from="521.35pt,2.15pt" to="521.3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4QvAEAAIMDAAAOAAAAZHJzL2Uyb0RvYy54bWysU8mOEzEQvSPxD5bvpHsSJiRWnDnMEC4j&#10;iDTwARXbnbbwJtukO39P2VmYACeED5Zr8at6r+zVw2gNOaiYtHec3k1aSpQTXmq35/Tb1827BSUp&#10;g5NgvFOcHlWiD+u3b1ZDYGrqe2+kigRBXGJD4LTPObCmSaJXFtLEB+Uw2PloIaMZ942MMCC6Nc20&#10;befN4KMM0QuVEnqfTkG6rvhdp0T+0nVJZWI4xd5y3WPdd2Vv1itg+wih1+LcBvxDFxa0w6JXqCfI&#10;QH5E/QeU1SL65Ls8Ed42vuu0UJUDsrlrf2Pz0kNQlQuKk8JVpvT/YMXnwzYSLTmd3c8pcWBxSLUu&#10;KQ6UZwiJYdaj28ZCUIzuJTx78T1hrLkJFiOFU9rYRVvSkSEZq9zHq9xqzESg8/2H+YwSgYHlYjlt&#10;Z3UaDbDL3RBT/qS8JeXAqdGuiAEMDs8pl+rALinFnbzRcqONqUbc7x5NJAfAwW/qKmTwyk2acWTg&#10;dN4u7yvyTSy9hmjr+huE1RlfsNGW08U1CVivQH50EmsCy6DN6Yz1jTvrdpKqiLbz8riNFz1x0rXR&#10;86ssT+m1XW//+jvrnwAAAP//AwBQSwMEFAAGAAgAAAAhANiX9ZHfAAAADAEAAA8AAABkcnMvZG93&#10;bnJldi54bWxMj0FPg0AQhe8m/ofNmHizS2kFgyyNMWk9ebD6AxZ2CqTsLGGXQvvrncaDvc2beXnz&#10;vXwz206ccPCtIwXLRQQCqXKmpVrBz/f26QWED5qM7hyhgjN62BT3d7nOjJvoC0/7UAsOIZ9pBU0I&#10;fSalrxq02i9cj8S3gxusDiyHWppBTxxuOxlHUSKtbok/NLrH9war4360Clbm87Atp9PHrr1cjucx&#10;SftdlSr1+DC/vYIIOId/M1zxGR0KZirdSMaLjnW0jlP2KlivQFwNf4uSp+ckXoIscnlbovgFAAD/&#10;/wMAUEsBAi0AFAAGAAgAAAAhALaDOJL+AAAA4QEAABMAAAAAAAAAAAAAAAAAAAAAAFtDb250ZW50&#10;X1R5cGVzXS54bWxQSwECLQAUAAYACAAAACEAOP0h/9YAAACUAQAACwAAAAAAAAAAAAAAAAAvAQAA&#10;X3JlbHMvLnJlbHNQSwECLQAUAAYACAAAACEAZTKuELwBAACDAwAADgAAAAAAAAAAAAAAAAAuAgAA&#10;ZHJzL2Uyb0RvYy54bWxQSwECLQAUAAYACAAAACEA2Jf1kd8AAAAMAQAADwAAAAAAAAAAAAAAAAAW&#10;BAAAZHJzL2Rvd25yZXYueG1sUEsFBgAAAAAEAAQA8wAAACIFAAAAAA==&#10;" o:allowincell="f" filled="t" strokeweight=".16931mm">
            <v:stroke joinstyle="miter"/>
            <o:lock v:ext="edit" shapetype="f"/>
          </v:line>
        </w:pict>
      </w:r>
    </w:p>
    <w:p w:rsidR="00077B56" w:rsidRDefault="00077B56">
      <w:pPr>
        <w:spacing w:line="234" w:lineRule="exact"/>
        <w:rPr>
          <w:sz w:val="20"/>
          <w:szCs w:val="20"/>
        </w:rPr>
      </w:pPr>
    </w:p>
    <w:p w:rsidR="00077B56" w:rsidRDefault="00ED0AC8">
      <w:pPr>
        <w:spacing w:line="357" w:lineRule="auto"/>
        <w:jc w:val="both"/>
        <w:rPr>
          <w:rFonts w:eastAsia="Times New Roman"/>
          <w:sz w:val="24"/>
          <w:szCs w:val="24"/>
        </w:rPr>
      </w:pPr>
      <w:r>
        <w:rPr>
          <w:rFonts w:eastAsia="Times New Roman"/>
          <w:sz w:val="24"/>
          <w:szCs w:val="24"/>
        </w:rPr>
        <w:t xml:space="preserve">decompresses itself from the BIOS memory space into the system main memory and starts executing from there. Nearly all BIOS implementations can optionally execute a setup program interfacing the </w:t>
      </w:r>
      <w:hyperlink r:id="rId265">
        <w:r>
          <w:rPr>
            <w:rFonts w:eastAsia="Times New Roman"/>
            <w:sz w:val="24"/>
            <w:szCs w:val="24"/>
          </w:rPr>
          <w:t xml:space="preserve">nonvolatile BIOS memory (CMOS). </w:t>
        </w:r>
      </w:hyperlink>
      <w:r>
        <w:rPr>
          <w:rFonts w:eastAsia="Times New Roman"/>
          <w:sz w:val="24"/>
          <w:szCs w:val="24"/>
        </w:rPr>
        <w:t xml:space="preserve">This memory holds user-customizable configuration data (time, </w:t>
      </w:r>
      <w:hyperlink r:id="rId266">
        <w:r>
          <w:rPr>
            <w:rFonts w:eastAsia="Times New Roman"/>
            <w:sz w:val="24"/>
            <w:szCs w:val="24"/>
          </w:rPr>
          <w:t xml:space="preserve">date, </w:t>
        </w:r>
      </w:hyperlink>
      <w:hyperlink r:id="rId267">
        <w:r>
          <w:rPr>
            <w:rFonts w:eastAsia="Times New Roman"/>
            <w:sz w:val="24"/>
            <w:szCs w:val="24"/>
          </w:rPr>
          <w:t xml:space="preserve">hard drive </w:t>
        </w:r>
      </w:hyperlink>
      <w:r>
        <w:rPr>
          <w:rFonts w:eastAsia="Times New Roman"/>
          <w:sz w:val="24"/>
          <w:szCs w:val="24"/>
        </w:rPr>
        <w:t xml:space="preserve">details, etc.) accessed by BIOS code. The </w:t>
      </w:r>
      <w:hyperlink r:id="rId268">
        <w:r>
          <w:rPr>
            <w:rFonts w:eastAsia="Times New Roman"/>
            <w:sz w:val="24"/>
            <w:szCs w:val="24"/>
          </w:rPr>
          <w:t xml:space="preserve">80x86 </w:t>
        </w:r>
      </w:hyperlink>
      <w:r>
        <w:rPr>
          <w:rFonts w:eastAsia="Times New Roman"/>
          <w:sz w:val="24"/>
          <w:szCs w:val="24"/>
        </w:rPr>
        <w:t xml:space="preserve">source code for early PC and AT BIOS was included with the </w:t>
      </w:r>
      <w:hyperlink r:id="rId269">
        <w:r>
          <w:rPr>
            <w:rFonts w:eastAsia="Times New Roman"/>
            <w:sz w:val="24"/>
            <w:szCs w:val="24"/>
          </w:rPr>
          <w:t>IBM Technical Reference Manual.</w:t>
        </w:r>
      </w:hyperlink>
    </w:p>
    <w:p w:rsidR="00077B56" w:rsidRDefault="00077B56">
      <w:pPr>
        <w:spacing w:line="17" w:lineRule="exact"/>
        <w:rPr>
          <w:rFonts w:eastAsia="Times New Roman"/>
          <w:sz w:val="24"/>
          <w:szCs w:val="24"/>
        </w:rPr>
      </w:pPr>
    </w:p>
    <w:p w:rsidR="00077B56" w:rsidRDefault="00ED0AC8">
      <w:pPr>
        <w:spacing w:line="354" w:lineRule="auto"/>
        <w:ind w:firstLine="720"/>
        <w:jc w:val="both"/>
        <w:rPr>
          <w:rFonts w:eastAsia="Times New Roman"/>
          <w:sz w:val="24"/>
          <w:szCs w:val="24"/>
        </w:rPr>
      </w:pPr>
      <w:r>
        <w:rPr>
          <w:rFonts w:eastAsia="Times New Roman"/>
          <w:sz w:val="24"/>
          <w:szCs w:val="24"/>
        </w:rPr>
        <w:t xml:space="preserve">In most modern BIOS implementations, users select which device boots first: </w:t>
      </w:r>
      <w:hyperlink r:id="rId270">
        <w:r>
          <w:rPr>
            <w:rFonts w:eastAsia="Times New Roman"/>
            <w:sz w:val="24"/>
            <w:szCs w:val="24"/>
          </w:rPr>
          <w:t xml:space="preserve">CD, </w:t>
        </w:r>
      </w:hyperlink>
      <w:hyperlink r:id="rId271">
        <w:r>
          <w:rPr>
            <w:rFonts w:eastAsia="Times New Roman"/>
            <w:sz w:val="24"/>
            <w:szCs w:val="24"/>
          </w:rPr>
          <w:t>hard disk,</w:t>
        </w:r>
      </w:hyperlink>
      <w:hyperlink r:id="rId272">
        <w:r>
          <w:rPr>
            <w:rFonts w:eastAsia="Times New Roman"/>
            <w:sz w:val="24"/>
            <w:szCs w:val="24"/>
          </w:rPr>
          <w:t xml:space="preserve">floppy disk, </w:t>
        </w:r>
      </w:hyperlink>
      <w:hyperlink r:id="rId273">
        <w:r>
          <w:rPr>
            <w:rFonts w:eastAsia="Times New Roman"/>
            <w:sz w:val="24"/>
            <w:szCs w:val="24"/>
          </w:rPr>
          <w:t xml:space="preserve">flash key drive </w:t>
        </w:r>
      </w:hyperlink>
      <w:r>
        <w:rPr>
          <w:rFonts w:eastAsia="Times New Roman"/>
          <w:sz w:val="24"/>
          <w:szCs w:val="24"/>
        </w:rPr>
        <w:t xml:space="preserve">and the like. This is particularly useful for installing </w:t>
      </w:r>
      <w:hyperlink r:id="rId274">
        <w:r>
          <w:rPr>
            <w:rFonts w:eastAsia="Times New Roman"/>
            <w:sz w:val="24"/>
            <w:szCs w:val="24"/>
          </w:rPr>
          <w:t xml:space="preserve">operating systems </w:t>
        </w:r>
      </w:hyperlink>
      <w:r>
        <w:rPr>
          <w:rFonts w:eastAsia="Times New Roman"/>
          <w:sz w:val="24"/>
          <w:szCs w:val="24"/>
        </w:rPr>
        <w:t xml:space="preserve">or booting to </w:t>
      </w:r>
      <w:hyperlink r:id="rId275">
        <w:r>
          <w:rPr>
            <w:rFonts w:eastAsia="Times New Roman"/>
            <w:sz w:val="24"/>
            <w:szCs w:val="24"/>
          </w:rPr>
          <w:t xml:space="preserve">Live CDs, </w:t>
        </w:r>
      </w:hyperlink>
      <w:r>
        <w:rPr>
          <w:rFonts w:eastAsia="Times New Roman"/>
          <w:sz w:val="24"/>
          <w:szCs w:val="24"/>
        </w:rPr>
        <w:t xml:space="preserve">and for selecting the order of testing for the </w:t>
      </w:r>
      <w:hyperlink r:id="rId276">
        <w:r>
          <w:rPr>
            <w:rFonts w:eastAsia="Times New Roman"/>
            <w:sz w:val="24"/>
            <w:szCs w:val="24"/>
          </w:rPr>
          <w:t xml:space="preserve">presence </w:t>
        </w:r>
      </w:hyperlink>
      <w:r>
        <w:rPr>
          <w:rFonts w:eastAsia="Times New Roman"/>
          <w:sz w:val="24"/>
          <w:szCs w:val="24"/>
        </w:rPr>
        <w:t>of bootable media.</w:t>
      </w:r>
    </w:p>
    <w:p w:rsidR="00077B56" w:rsidRDefault="00077B56">
      <w:pPr>
        <w:spacing w:line="22" w:lineRule="exact"/>
        <w:rPr>
          <w:rFonts w:eastAsia="Times New Roman"/>
          <w:sz w:val="24"/>
          <w:szCs w:val="24"/>
        </w:rPr>
      </w:pPr>
    </w:p>
    <w:p w:rsidR="00077B56" w:rsidRDefault="00ED0AC8">
      <w:pPr>
        <w:spacing w:line="348" w:lineRule="auto"/>
        <w:ind w:right="20" w:firstLine="720"/>
        <w:jc w:val="both"/>
        <w:rPr>
          <w:rFonts w:eastAsia="Times New Roman"/>
          <w:sz w:val="24"/>
          <w:szCs w:val="24"/>
        </w:rPr>
      </w:pPr>
      <w:r>
        <w:rPr>
          <w:rFonts w:eastAsia="Times New Roman"/>
          <w:sz w:val="24"/>
          <w:szCs w:val="24"/>
        </w:rPr>
        <w:t xml:space="preserve">Some BIOSes allow the user to select the operating </w:t>
      </w:r>
      <w:hyperlink r:id="rId277">
        <w:r>
          <w:rPr>
            <w:rFonts w:eastAsia="Times New Roman"/>
            <w:sz w:val="24"/>
            <w:szCs w:val="24"/>
          </w:rPr>
          <w:t xml:space="preserve">system </w:t>
        </w:r>
      </w:hyperlink>
      <w:r>
        <w:rPr>
          <w:rFonts w:eastAsia="Times New Roman"/>
          <w:sz w:val="24"/>
          <w:szCs w:val="24"/>
        </w:rPr>
        <w:t xml:space="preserve">to load (e.g. load another OS from the second hard disk), though this is more </w:t>
      </w:r>
      <w:hyperlink r:id="rId278">
        <w:r>
          <w:rPr>
            <w:rFonts w:eastAsia="Times New Roman"/>
            <w:sz w:val="24"/>
            <w:szCs w:val="24"/>
          </w:rPr>
          <w:t xml:space="preserve">often </w:t>
        </w:r>
      </w:hyperlink>
      <w:r>
        <w:rPr>
          <w:rFonts w:eastAsia="Times New Roman"/>
          <w:sz w:val="24"/>
          <w:szCs w:val="24"/>
        </w:rPr>
        <w:t xml:space="preserve">handled by a second-stage </w:t>
      </w:r>
      <w:hyperlink r:id="rId279">
        <w:r>
          <w:rPr>
            <w:rFonts w:eastAsia="Times New Roman"/>
            <w:sz w:val="24"/>
            <w:szCs w:val="24"/>
          </w:rPr>
          <w:t>boot loader.</w:t>
        </w:r>
      </w:hyperlink>
    </w:p>
    <w:p w:rsidR="00077B56" w:rsidRDefault="00077B56">
      <w:pPr>
        <w:spacing w:line="20" w:lineRule="exact"/>
        <w:rPr>
          <w:rFonts w:eastAsia="Times New Roman"/>
          <w:sz w:val="24"/>
          <w:szCs w:val="24"/>
        </w:rPr>
      </w:pPr>
    </w:p>
    <w:p w:rsidR="00077B56" w:rsidRDefault="00ED0AC8">
      <w:pPr>
        <w:rPr>
          <w:sz w:val="20"/>
          <w:szCs w:val="20"/>
        </w:rPr>
      </w:pPr>
      <w:r>
        <w:rPr>
          <w:rFonts w:eastAsia="Times New Roman"/>
          <w:b/>
          <w:bCs/>
          <w:sz w:val="24"/>
          <w:szCs w:val="24"/>
        </w:rPr>
        <w:t>The BIOS boot specification</w:t>
      </w:r>
    </w:p>
    <w:p w:rsidR="00077B56" w:rsidRDefault="00077B56">
      <w:pPr>
        <w:spacing w:line="145" w:lineRule="exact"/>
        <w:rPr>
          <w:rFonts w:eastAsia="Times New Roman"/>
          <w:sz w:val="24"/>
          <w:szCs w:val="24"/>
        </w:rPr>
      </w:pPr>
    </w:p>
    <w:p w:rsidR="00077B56" w:rsidRDefault="00ED0AC8">
      <w:pPr>
        <w:spacing w:line="358" w:lineRule="auto"/>
        <w:ind w:firstLine="720"/>
        <w:jc w:val="both"/>
        <w:rPr>
          <w:sz w:val="20"/>
          <w:szCs w:val="20"/>
        </w:rPr>
      </w:pPr>
      <w:r>
        <w:rPr>
          <w:rFonts w:eastAsia="Times New Roman"/>
          <w:sz w:val="24"/>
          <w:szCs w:val="24"/>
        </w:rPr>
        <w:t>If the expansion ROM wishes to change the way the system boots (such as from a network device or a SCSI adapter for which the BIOS has no driver code), it can use the BIOS Boot Specification (BBS) API to register its ability to do so. Once the expansion ROMs have registered using the BBS APIs, the user can select among the available boot options from within the BIOS's user interface. This is why most BBS compliant PC BIOS implementations will not allow the user to enter the BIOS's user interface until the expansion ROMs have finished executing and registering themselves with the BBS API.</w:t>
      </w:r>
    </w:p>
    <w:p w:rsidR="00077B56" w:rsidRDefault="00077B56">
      <w:pPr>
        <w:spacing w:line="8" w:lineRule="exact"/>
        <w:rPr>
          <w:rFonts w:eastAsia="Times New Roman"/>
          <w:sz w:val="24"/>
          <w:szCs w:val="24"/>
        </w:rPr>
      </w:pPr>
    </w:p>
    <w:p w:rsidR="00077B56" w:rsidRDefault="00ED0AC8">
      <w:pPr>
        <w:rPr>
          <w:sz w:val="20"/>
          <w:szCs w:val="20"/>
        </w:rPr>
      </w:pPr>
      <w:r>
        <w:rPr>
          <w:rFonts w:eastAsia="Times New Roman"/>
          <w:b/>
          <w:bCs/>
          <w:sz w:val="24"/>
          <w:szCs w:val="24"/>
        </w:rPr>
        <w:t>The fall and rise of the BIOS</w:t>
      </w:r>
    </w:p>
    <w:p w:rsidR="00077B56" w:rsidRDefault="00077B56">
      <w:pPr>
        <w:spacing w:line="147" w:lineRule="exact"/>
        <w:rPr>
          <w:rFonts w:eastAsia="Times New Roman"/>
          <w:sz w:val="24"/>
          <w:szCs w:val="24"/>
        </w:rPr>
      </w:pPr>
    </w:p>
    <w:p w:rsidR="00077B56" w:rsidRDefault="00ED0AC8">
      <w:pPr>
        <w:spacing w:line="356" w:lineRule="auto"/>
        <w:ind w:firstLine="720"/>
        <w:jc w:val="both"/>
        <w:rPr>
          <w:rFonts w:eastAsia="Times New Roman"/>
          <w:sz w:val="24"/>
          <w:szCs w:val="24"/>
        </w:rPr>
      </w:pPr>
      <w:r>
        <w:rPr>
          <w:rFonts w:eastAsia="Times New Roman"/>
          <w:sz w:val="24"/>
          <w:szCs w:val="24"/>
        </w:rPr>
        <w:t xml:space="preserve">Older </w:t>
      </w:r>
      <w:hyperlink r:id="rId280">
        <w:r>
          <w:rPr>
            <w:rFonts w:eastAsia="Times New Roman"/>
            <w:sz w:val="24"/>
            <w:szCs w:val="24"/>
          </w:rPr>
          <w:t xml:space="preserve">operating systems </w:t>
        </w:r>
      </w:hyperlink>
      <w:r>
        <w:rPr>
          <w:rFonts w:eastAsia="Times New Roman"/>
          <w:sz w:val="24"/>
          <w:szCs w:val="24"/>
        </w:rPr>
        <w:t xml:space="preserve">such as </w:t>
      </w:r>
      <w:hyperlink r:id="rId281">
        <w:r>
          <w:rPr>
            <w:rFonts w:eastAsia="Times New Roman"/>
            <w:sz w:val="24"/>
            <w:szCs w:val="24"/>
          </w:rPr>
          <w:t xml:space="preserve">DOS </w:t>
        </w:r>
      </w:hyperlink>
      <w:r>
        <w:rPr>
          <w:rFonts w:eastAsia="Times New Roman"/>
          <w:sz w:val="24"/>
          <w:szCs w:val="24"/>
        </w:rPr>
        <w:t xml:space="preserve">called on the BIOS to carry out most input-output tasks within the PC; with the introduction of newer operating systems such as </w:t>
      </w:r>
      <w:hyperlink r:id="rId282">
        <w:r>
          <w:rPr>
            <w:rFonts w:eastAsia="Times New Roman"/>
            <w:sz w:val="24"/>
            <w:szCs w:val="24"/>
          </w:rPr>
          <w:t xml:space="preserve">Microsoft Windows </w:t>
        </w:r>
      </w:hyperlink>
      <w:r>
        <w:rPr>
          <w:rFonts w:eastAsia="Times New Roman"/>
          <w:sz w:val="24"/>
          <w:szCs w:val="24"/>
        </w:rPr>
        <w:t xml:space="preserve">and </w:t>
      </w:r>
      <w:hyperlink r:id="rId283">
        <w:r>
          <w:rPr>
            <w:rFonts w:eastAsia="Times New Roman"/>
            <w:sz w:val="24"/>
            <w:szCs w:val="24"/>
          </w:rPr>
          <w:t>Linux,</w:t>
        </w:r>
      </w:hyperlink>
      <w:r>
        <w:rPr>
          <w:rFonts w:eastAsia="Times New Roman"/>
          <w:sz w:val="24"/>
          <w:szCs w:val="24"/>
        </w:rPr>
        <w:t xml:space="preserve"> the BIOS was relegated to principally providing initial hardware setup, and </w:t>
      </w:r>
      <w:hyperlink r:id="rId284">
        <w:r>
          <w:rPr>
            <w:rFonts w:eastAsia="Times New Roman"/>
            <w:sz w:val="24"/>
            <w:szCs w:val="24"/>
          </w:rPr>
          <w:t xml:space="preserve">bootstrapping. </w:t>
        </w:r>
      </w:hyperlink>
      <w:r>
        <w:rPr>
          <w:rFonts w:eastAsia="Times New Roman"/>
          <w:sz w:val="24"/>
          <w:szCs w:val="24"/>
        </w:rPr>
        <w:t>Once it was up and running, the operating system does not have to rely on the BIOS for much.</w:t>
      </w:r>
    </w:p>
    <w:p w:rsidR="00077B56" w:rsidRDefault="00077B56">
      <w:pPr>
        <w:spacing w:line="19" w:lineRule="exact"/>
        <w:rPr>
          <w:rFonts w:eastAsia="Times New Roman"/>
          <w:sz w:val="24"/>
          <w:szCs w:val="24"/>
        </w:rPr>
      </w:pPr>
    </w:p>
    <w:p w:rsidR="00077B56" w:rsidRDefault="00ED0AC8">
      <w:pPr>
        <w:spacing w:line="357" w:lineRule="auto"/>
        <w:ind w:firstLine="720"/>
        <w:jc w:val="both"/>
        <w:rPr>
          <w:rFonts w:eastAsia="Times New Roman"/>
          <w:sz w:val="24"/>
          <w:szCs w:val="24"/>
        </w:rPr>
      </w:pPr>
      <w:r>
        <w:rPr>
          <w:rFonts w:eastAsia="Times New Roman"/>
          <w:sz w:val="24"/>
          <w:szCs w:val="24"/>
        </w:rPr>
        <w:t xml:space="preserve">In recent years, by way of systems such as </w:t>
      </w:r>
      <w:hyperlink r:id="rId285">
        <w:r>
          <w:rPr>
            <w:rFonts w:eastAsia="Times New Roman"/>
            <w:sz w:val="24"/>
            <w:szCs w:val="24"/>
          </w:rPr>
          <w:t xml:space="preserve">ACPI, </w:t>
        </w:r>
      </w:hyperlink>
      <w:r>
        <w:rPr>
          <w:rFonts w:eastAsia="Times New Roman"/>
          <w:sz w:val="24"/>
          <w:szCs w:val="24"/>
        </w:rPr>
        <w:t xml:space="preserve">the BIOS has taken on more complex functions such as aspects of </w:t>
      </w:r>
      <w:hyperlink r:id="rId286">
        <w:r>
          <w:rPr>
            <w:rFonts w:eastAsia="Times New Roman"/>
            <w:sz w:val="24"/>
            <w:szCs w:val="24"/>
          </w:rPr>
          <w:t xml:space="preserve">power management, </w:t>
        </w:r>
      </w:hyperlink>
      <w:hyperlink r:id="rId287">
        <w:r>
          <w:rPr>
            <w:rFonts w:eastAsia="Times New Roman"/>
            <w:sz w:val="24"/>
            <w:szCs w:val="24"/>
          </w:rPr>
          <w:t xml:space="preserve">hotplug, </w:t>
        </w:r>
      </w:hyperlink>
      <w:hyperlink r:id="rId288">
        <w:r>
          <w:rPr>
            <w:rFonts w:eastAsia="Times New Roman"/>
            <w:sz w:val="24"/>
            <w:szCs w:val="24"/>
          </w:rPr>
          <w:t xml:space="preserve">thermal management </w:t>
        </w:r>
      </w:hyperlink>
      <w:r>
        <w:rPr>
          <w:rFonts w:eastAsia="Times New Roman"/>
          <w:sz w:val="24"/>
          <w:szCs w:val="24"/>
        </w:rPr>
        <w:t xml:space="preserve">etc. This has led to renewed reliance on the BIOS by </w:t>
      </w:r>
      <w:hyperlink r:id="rId289">
        <w:r>
          <w:rPr>
            <w:rFonts w:eastAsia="Times New Roman"/>
            <w:sz w:val="24"/>
            <w:szCs w:val="24"/>
          </w:rPr>
          <w:t xml:space="preserve">operating system </w:t>
        </w:r>
      </w:hyperlink>
      <w:r>
        <w:rPr>
          <w:rFonts w:eastAsia="Times New Roman"/>
          <w:sz w:val="24"/>
          <w:szCs w:val="24"/>
        </w:rPr>
        <w:t xml:space="preserve">producers, and an increase in complexity in the BIOS code. This in turn has led to invention of Intel's modern </w:t>
      </w:r>
      <w:hyperlink r:id="rId290">
        <w:r>
          <w:rPr>
            <w:rFonts w:eastAsia="Times New Roman"/>
            <w:sz w:val="24"/>
            <w:szCs w:val="24"/>
          </w:rPr>
          <w:t xml:space="preserve">Extensible Firmware Interface </w:t>
        </w:r>
      </w:hyperlink>
      <w:r>
        <w:rPr>
          <w:rFonts w:eastAsia="Times New Roman"/>
          <w:sz w:val="24"/>
          <w:szCs w:val="24"/>
        </w:rPr>
        <w:t xml:space="preserve">(EFI) which in itself incorporates BIOS's extended options. </w:t>
      </w:r>
      <w:hyperlink r:id="rId291">
        <w:r>
          <w:rPr>
            <w:rFonts w:eastAsia="Times New Roman"/>
            <w:sz w:val="24"/>
            <w:szCs w:val="24"/>
          </w:rPr>
          <w:t xml:space="preserve">Microsoft </w:t>
        </w:r>
      </w:hyperlink>
      <w:r>
        <w:rPr>
          <w:rFonts w:eastAsia="Times New Roman"/>
          <w:sz w:val="24"/>
          <w:szCs w:val="24"/>
        </w:rPr>
        <w:t xml:space="preserve">announced that support for EFI in </w:t>
      </w:r>
      <w:hyperlink r:id="rId292">
        <w:r>
          <w:rPr>
            <w:rFonts w:eastAsia="Times New Roman"/>
            <w:sz w:val="24"/>
            <w:szCs w:val="24"/>
          </w:rPr>
          <w:t xml:space="preserve">Windows Vista </w:t>
        </w:r>
      </w:hyperlink>
      <w:r>
        <w:rPr>
          <w:rFonts w:eastAsia="Times New Roman"/>
          <w:sz w:val="24"/>
          <w:szCs w:val="24"/>
        </w:rPr>
        <w:t xml:space="preserve">will be dropped for the launch, but added in a later update for </w:t>
      </w:r>
      <w:hyperlink r:id="rId293">
        <w:r>
          <w:rPr>
            <w:rFonts w:eastAsia="Times New Roman"/>
            <w:sz w:val="24"/>
            <w:szCs w:val="24"/>
          </w:rPr>
          <w:t xml:space="preserve">64 bit </w:t>
        </w:r>
      </w:hyperlink>
      <w:r>
        <w:rPr>
          <w:rFonts w:eastAsia="Times New Roman"/>
          <w:sz w:val="24"/>
          <w:szCs w:val="24"/>
        </w:rPr>
        <w:t>version.</w:t>
      </w:r>
    </w:p>
    <w:p w:rsidR="00077B56" w:rsidRDefault="00077B56">
      <w:pPr>
        <w:spacing w:line="14" w:lineRule="exact"/>
        <w:rPr>
          <w:rFonts w:eastAsia="Times New Roman"/>
          <w:sz w:val="24"/>
          <w:szCs w:val="24"/>
        </w:rPr>
      </w:pPr>
    </w:p>
    <w:p w:rsidR="00077B56" w:rsidRDefault="00ED0AC8">
      <w:pPr>
        <w:rPr>
          <w:sz w:val="20"/>
          <w:szCs w:val="20"/>
        </w:rPr>
      </w:pPr>
      <w:r>
        <w:rPr>
          <w:rFonts w:eastAsia="Times New Roman"/>
          <w:b/>
          <w:bCs/>
          <w:sz w:val="24"/>
          <w:szCs w:val="24"/>
        </w:rPr>
        <w:t>BIOS shadowing</w:t>
      </w:r>
    </w:p>
    <w:p w:rsidR="00077B56" w:rsidRDefault="00077B56">
      <w:pPr>
        <w:spacing w:line="144" w:lineRule="exact"/>
        <w:rPr>
          <w:rFonts w:eastAsia="Times New Roman"/>
          <w:sz w:val="24"/>
          <w:szCs w:val="24"/>
        </w:rPr>
      </w:pPr>
    </w:p>
    <w:p w:rsidR="00077B56" w:rsidRDefault="00ED0AC8">
      <w:pPr>
        <w:spacing w:line="354" w:lineRule="auto"/>
        <w:jc w:val="both"/>
        <w:rPr>
          <w:rFonts w:eastAsia="Times New Roman"/>
          <w:sz w:val="24"/>
          <w:szCs w:val="24"/>
        </w:rPr>
      </w:pPr>
      <w:r>
        <w:rPr>
          <w:rFonts w:eastAsia="Times New Roman"/>
          <w:sz w:val="24"/>
          <w:szCs w:val="24"/>
        </w:rPr>
        <w:t xml:space="preserve">The process of the contents of the </w:t>
      </w:r>
      <w:hyperlink r:id="rId294">
        <w:r>
          <w:rPr>
            <w:rFonts w:eastAsia="Times New Roman"/>
            <w:sz w:val="24"/>
            <w:szCs w:val="24"/>
          </w:rPr>
          <w:t xml:space="preserve">ROM </w:t>
        </w:r>
      </w:hyperlink>
      <w:r>
        <w:rPr>
          <w:rFonts w:eastAsia="Times New Roman"/>
          <w:sz w:val="24"/>
          <w:szCs w:val="24"/>
        </w:rPr>
        <w:t xml:space="preserve">being copied to the </w:t>
      </w:r>
      <w:hyperlink r:id="rId295">
        <w:r>
          <w:rPr>
            <w:rFonts w:eastAsia="Times New Roman"/>
            <w:sz w:val="24"/>
            <w:szCs w:val="24"/>
          </w:rPr>
          <w:t xml:space="preserve">RAM </w:t>
        </w:r>
      </w:hyperlink>
      <w:r>
        <w:rPr>
          <w:rFonts w:eastAsia="Times New Roman"/>
          <w:sz w:val="24"/>
          <w:szCs w:val="24"/>
        </w:rPr>
        <w:t xml:space="preserve">allowing the computer to access that information quicker. This process is also known as </w:t>
      </w:r>
      <w:r>
        <w:rPr>
          <w:rFonts w:eastAsia="Times New Roman"/>
          <w:b/>
          <w:bCs/>
          <w:sz w:val="24"/>
          <w:szCs w:val="24"/>
        </w:rPr>
        <w:t>Shadow BIOS ROM</w:t>
      </w:r>
      <w:r>
        <w:rPr>
          <w:rFonts w:eastAsia="Times New Roman"/>
          <w:sz w:val="24"/>
          <w:szCs w:val="24"/>
        </w:rPr>
        <w:t xml:space="preserve">, </w:t>
      </w:r>
      <w:r>
        <w:rPr>
          <w:rFonts w:eastAsia="Times New Roman"/>
          <w:b/>
          <w:bCs/>
          <w:sz w:val="24"/>
          <w:szCs w:val="24"/>
        </w:rPr>
        <w:t>Shadow Memory</w:t>
      </w:r>
      <w:r>
        <w:rPr>
          <w:rFonts w:eastAsia="Times New Roman"/>
          <w:sz w:val="24"/>
          <w:szCs w:val="24"/>
        </w:rPr>
        <w:t xml:space="preserve"> and </w:t>
      </w:r>
      <w:r>
        <w:rPr>
          <w:rFonts w:eastAsia="Times New Roman"/>
          <w:b/>
          <w:bCs/>
          <w:sz w:val="24"/>
          <w:szCs w:val="24"/>
        </w:rPr>
        <w:t>Shadow RAM</w:t>
      </w:r>
      <w:r>
        <w:rPr>
          <w:rFonts w:eastAsia="Times New Roman"/>
          <w:sz w:val="24"/>
          <w:szCs w:val="24"/>
        </w:rPr>
        <w:t>.</w:t>
      </w:r>
    </w:p>
    <w:p w:rsidR="00077B56" w:rsidRDefault="00077B56">
      <w:pPr>
        <w:spacing w:line="22" w:lineRule="exact"/>
        <w:rPr>
          <w:sz w:val="20"/>
          <w:szCs w:val="20"/>
        </w:rPr>
      </w:pPr>
    </w:p>
    <w:p w:rsidR="00077B56" w:rsidRDefault="00ED0AC8">
      <w:pPr>
        <w:spacing w:line="392" w:lineRule="auto"/>
        <w:rPr>
          <w:rFonts w:eastAsia="Times New Roman"/>
          <w:sz w:val="24"/>
          <w:szCs w:val="24"/>
        </w:rPr>
      </w:pPr>
      <w:r>
        <w:rPr>
          <w:rFonts w:eastAsia="Times New Roman"/>
          <w:sz w:val="24"/>
          <w:szCs w:val="24"/>
        </w:rPr>
        <w:t xml:space="preserve">Below are examples of messages commonly seen when the </w:t>
      </w:r>
      <w:hyperlink r:id="rId296">
        <w:r>
          <w:rPr>
            <w:rFonts w:eastAsia="Times New Roman"/>
            <w:sz w:val="24"/>
            <w:szCs w:val="24"/>
          </w:rPr>
          <w:t xml:space="preserve">computer </w:t>
        </w:r>
      </w:hyperlink>
      <w:r>
        <w:rPr>
          <w:rFonts w:eastAsia="Times New Roman"/>
          <w:sz w:val="24"/>
          <w:szCs w:val="24"/>
        </w:rPr>
        <w:t>is first booting indicating that the portions of a ROM are being copied to the system RAM. System BIOS shadowed</w:t>
      </w:r>
    </w:p>
    <w:p w:rsidR="00077B56" w:rsidRDefault="00077B56">
      <w:pPr>
        <w:spacing w:line="327" w:lineRule="exact"/>
        <w:rPr>
          <w:sz w:val="20"/>
          <w:szCs w:val="20"/>
        </w:rPr>
      </w:pPr>
    </w:p>
    <w:p w:rsidR="00077B56" w:rsidRDefault="00ED0AC8">
      <w:pPr>
        <w:rPr>
          <w:sz w:val="20"/>
          <w:szCs w:val="20"/>
        </w:rPr>
      </w:pPr>
      <w:r>
        <w:rPr>
          <w:rFonts w:eastAsia="Times New Roman"/>
          <w:sz w:val="24"/>
          <w:szCs w:val="24"/>
        </w:rPr>
        <w:t>Video BIOS shadowed</w:t>
      </w:r>
    </w:p>
    <w:p w:rsidR="00077B56" w:rsidRDefault="00862FAB">
      <w:pPr>
        <w:spacing w:line="20" w:lineRule="exact"/>
        <w:rPr>
          <w:sz w:val="20"/>
          <w:szCs w:val="20"/>
        </w:rPr>
      </w:pPr>
      <w:r>
        <w:rPr>
          <w:noProof/>
          <w:sz w:val="20"/>
          <w:szCs w:val="20"/>
        </w:rPr>
        <w:pict>
          <v:line id="Shape 357" o:spid="_x0000_s1119" style="position:absolute;z-index:-251530240;visibility:visible" from="-12pt,10.65pt" to="522.5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ebugEAAIMDAAAOAAAAZHJzL2Uyb0RvYy54bWysU01vEzEQvSPxHyzfyW5bmiyrbHpoCZcK&#10;IhV+wMT2Zi38JY/JJv+esTcJDXBC+GB5Zp6f5z3by4eDNWyvImrvOn4zqzlTTnip3a7j376u3zWc&#10;YQInwXinOn5UyB9Wb98sx9CqWz94I1VkROKwHUPHh5RCW1UoBmUBZz4oR8XeRwuJwrirZISR2K2p&#10;but6Xo0+yhC9UIiUfZqKfFX4+16J9KXvUSVmOk69pTLHMm/zXK2W0O4ihEGLUxvwD11Y0I4OvVA9&#10;QQL2I+o/qKwW0aPv00x4W/m+10IVDaTmpv5NzcsAQRUtZA6Gi034/2jF5/0mMi07fne/4MyBpUsq&#10;57KcIHvGgC2hHt0mZoHi4F7CsxffkWrVVTEHGCbYoY82w0khOxS7jxe71SExQcn5omkWzT1ngmrv&#10;F/O7fFwF7XlviJg+KW9ZXnTcaJfNgBb2z5gm6BmS0+iNlmttTAnibvtoItsDXfy6jBP7Fcw4NlIj&#10;9Yd5Yb6q4WuKuoy/UVid6AUbbTveXEDQDgrkRyepTWgTaDOtSZ1xJ98mq7JpWy+Pm3j2k2662HB6&#10;lfkpvY7L7l9/Z/UTAAD//wMAUEsDBBQABgAIAAAAIQAkH/AC4AAAAAoBAAAPAAAAZHJzL2Rvd25y&#10;ZXYueG1sTI/BTsMwEETvSP0Ha5G4tU5CW6EQpyqVuIBQRYoEx028JKHxOsRum/49rjjAcXZGs2+y&#10;1Wg6caTBtZYVxLMIBHFldcu1grfd4/QOhPPIGjvLpOBMDlb55CrDVNsTv9Kx8LUIJexSVNB436dS&#10;uqohg25me+LgfdrBoA9yqKUe8BTKTSeTKFpKgy2HDw32tGmo2hcHo+ChfP54t1t0xbb0L+enxeZr&#10;/d0qdXM9ru9BeBr9Xxgu+AEd8sBU2gNrJzoF02QetngFSXwL4hKI5osYRPl7kXkm/0/IfwAAAP//&#10;AwBQSwECLQAUAAYACAAAACEAtoM4kv4AAADhAQAAEwAAAAAAAAAAAAAAAAAAAAAAW0NvbnRlbnRf&#10;VHlwZXNdLnhtbFBLAQItABQABgAIAAAAIQA4/SH/1gAAAJQBAAALAAAAAAAAAAAAAAAAAC8BAABf&#10;cmVscy8ucmVsc1BLAQItABQABgAIAAAAIQBsFeebugEAAIMDAAAOAAAAAAAAAAAAAAAAAC4CAABk&#10;cnMvZTJvRG9jLnhtbFBLAQItABQABgAIAAAAIQAkH/AC4AAAAAoBAAAPAAAAAAAAAAAAAAAAABQE&#10;AABkcnMvZG93bnJldi54bWxQSwUGAAAAAAQABADzAAAAIQUAAAAA&#10;" o:allowincell="f" filled="t" strokeweight=".48pt">
            <v:stroke joinstyle="miter"/>
            <o:lock v:ext="edit" shapetype="f"/>
          </v:line>
        </w:pict>
      </w:r>
      <w:r>
        <w:rPr>
          <w:noProof/>
          <w:sz w:val="20"/>
          <w:szCs w:val="20"/>
        </w:rPr>
        <w:pict>
          <v:rect id="Shape 358" o:spid="_x0000_s1118" style="position:absolute;margin-left:-11.8pt;margin-top:9.5pt;width:1pt;height:.95pt;z-index:-25152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6EThQEAAAYDAAAOAAAAZHJzL2Uyb0RvYy54bWysUstuGzEMvBfIPwi6x1o7SFIsvM6hgXMJ&#10;GgNJPkDWSl6heoFUvPbfl5Ifed2K7oFYitRwZqj53c47ttWANoaOTycNZzqo2Nuw6fjry/LyJ2eY&#10;Zeili0F3fK+R3y0ufszH1OpZHKLrNTACCdiOqeNDzqkVAtWgvcRJTDpQ0UTwMlMKG9GDHAndOzFr&#10;mhsxRugTRKUR6fT+UOSLim+MVvnJGNSZuY4Tt1wj1LguUSzmst2ATINVRxryH1h4aQMNPUPdyyzZ&#10;G9hvUN4qiBhNnqjoRTTGKl01kJpp80XN8yCTrlrIHExnm/D/warf2xUw23f86ppWFaSnJdW5rByQ&#10;PWPClrqe0wqKQEyPUf1BKohPlZLgsWdnwJdeksd21ev92Wu9y0zR4XR229BCFFWms+bmuowSsj1d&#10;TYD5QUfPyk/HgRZZ/ZXbR8yH1lNLZRWd7ZfWuZrAZv3LAdtKWvqyfkd0fG+r7A+EC/V17PcrOKki&#10;syub48Mo2/yYV+3vz3fxFwAA//8DAFBLAwQUAAYACAAAACEAOavP/t4AAAAJAQAADwAAAGRycy9k&#10;b3ducmV2LnhtbEyPzU7DMBCE75V4B2uRuKVOgqjaEKdCSFQC9dKfCzc7XpKIeB3FbhrenuVEjzvz&#10;aXam3M6uFxOOofOkIFumIJBqbztqFJxPb8kaRIiarO49oYIfDLCt7halLqy/0gGnY2wEh1AotII2&#10;xqGQMtQtOh2WfkBi78uPTkc+x0baUV853PUyT9OVdLoj/tDqAV9brL+PF6fAvO8Pcfdx3k1r0wy9&#10;N5/Z3j8p9XA/vzyDiDjHfxj+6nN1qLiT8ReyQfQKkvxxxSgbG97EQJJnLBgFeboBWZXydkH1CwAA&#10;//8DAFBLAQItABQABgAIAAAAIQC2gziS/gAAAOEBAAATAAAAAAAAAAAAAAAAAAAAAABbQ29udGVu&#10;dF9UeXBlc10ueG1sUEsBAi0AFAAGAAgAAAAhADj9If/WAAAAlAEAAAsAAAAAAAAAAAAAAAAALwEA&#10;AF9yZWxzLy5yZWxzUEsBAi0AFAAGAAgAAAAhAJnXoROFAQAABgMAAA4AAAAAAAAAAAAAAAAALgIA&#10;AGRycy9lMm9Eb2MueG1sUEsBAi0AFAAGAAgAAAAhADmrz/7eAAAACQEAAA8AAAAAAAAAAAAAAAAA&#10;3wMAAGRycy9kb3ducmV2LnhtbFBLBQYAAAAABAAEAPMAAADqBAAAAAA=&#10;" o:allowincell="f" stroked="f">
            <v:path arrowok="t"/>
          </v:rect>
        </w:pict>
      </w:r>
      <w:r>
        <w:rPr>
          <w:noProof/>
          <w:sz w:val="20"/>
          <w:szCs w:val="20"/>
        </w:rPr>
        <w:pict>
          <v:rect id="Shape 359" o:spid="_x0000_s1117" style="position:absolute;margin-left:521.35pt;margin-top:9.5pt;width:.95pt;height:.95pt;z-index:-25152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23xhAEAAAYDAAAOAAAAZHJzL2Uyb0RvYy54bWysUk1vGyEQvVfKf0Dc4107StSuvM6hkXOJ&#10;WktpfwBmwYsKDJqhXvvfd8AfTdpb1T0ghnn7eO8Ny8dD8GJvkBzEXs5nrRQmahhc3PXy+7f17Ucp&#10;KKs4KA/R9PJoSD6ubj4sp9SZBYzgB4OCSSJ1U+rlmHPqmob0aIKiGSQTuWkBg8pc4q4ZUE3MHnyz&#10;aNuHZgIcEoI2RHz6dGrKVeW31uj81VoyWfhesrZcV6zrtqzNaqm6Hao0On2Wof5BRVAu8qVXqieV&#10;lfiJ7i+q4DQCgc0zDaEBa5021QO7mbd/uHkdVTLVC4dD6RoT/T9a/WW/QeGGXt7df5IiqsBDqveK&#10;csDxTIk6Rr2mDRaDlF5A/yBuNO86paAz5mAxFCzbE4ea9fGatTlkoflwvmgf7qXQ3DltC6PqLr8m&#10;pPxsIIiy6SXyIGu+av9C+QS9QKoq8G5YO+9rgbvtZ49ir3jo6/oVI8xOv2FV/Ulwkb6F4bjBiysO&#10;u+LPD6NM823N+7fPd/ULAAD//wMAUEsDBBQABgAIAAAAIQBxLXdL3wAAAAsBAAAPAAAAZHJzL2Rv&#10;d25yZXYueG1sTI89T8MwEIZ3JP6DdUhs1G4UShviVAiJSqAuLV3Y7NhNotrnKHbT8O+5TnS7V/fo&#10;/SjXk3dstEPsAkqYzwQwi3UwHTYSDt8fT0tgMSk0ygW0En5thHV1f1eqwoQL7uy4Tw0jE4yFktCm&#10;1Becx7q1XsVZ6C3S7xgGrxLJoeFmUBcy945nQiy4Vx1SQqt6+97a+rQ/ewn6c7tLm6/DZlzqpndB&#10;/8y34VnKx4fp7RVYslP6h+Fan6pDRZ10OKOJzJEWefZCLF0rGnUlRJ4vgGkJmVgBr0p+u6H6AwAA&#10;//8DAFBLAQItABQABgAIAAAAIQC2gziS/gAAAOEBAAATAAAAAAAAAAAAAAAAAAAAAABbQ29udGVu&#10;dF9UeXBlc10ueG1sUEsBAi0AFAAGAAgAAAAhADj9If/WAAAAlAEAAAsAAAAAAAAAAAAAAAAALwEA&#10;AF9yZWxzLy5yZWxzUEsBAi0AFAAGAAgAAAAhAAOjbfGEAQAABgMAAA4AAAAAAAAAAAAAAAAALgIA&#10;AGRycy9lMm9Eb2MueG1sUEsBAi0AFAAGAAgAAAAhAHEtd0vfAAAACwEAAA8AAAAAAAAAAAAAAAAA&#10;3gMAAGRycy9kb3ducmV2LnhtbFBLBQYAAAAABAAEAPMAAADqBAAAAAA=&#10;" o:allowincell="f" stroked="f">
            <v:path arrowok="t"/>
          </v:rect>
        </w:pict>
      </w:r>
      <w:r>
        <w:rPr>
          <w:noProof/>
          <w:sz w:val="20"/>
          <w:szCs w:val="20"/>
        </w:rPr>
        <w:pict>
          <v:line id="Shape 360" o:spid="_x0000_s1116" style="position:absolute;z-index:-251527168;visibility:visible" from="-11.55pt,10.2pt" to="52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mMtwEAAIMDAAAOAAAAZHJzL2Uyb0RvYy54bWysU01vEzEQvSPxHyzfyW5TSNpVNj20hEsF&#10;kQo/YGJ7sxb+ksdkN/+esTcJBC4VwgfL8+E3857Hq4fRGnZQEbV3Lb+Z1ZwpJ7zUbt/yb1837+44&#10;wwROgvFOtfyokD+s375ZDaFRc997I1VkBOKwGULL+5RCU1UoemUBZz4oR8HORwuJzLivZISB0K2p&#10;5nW9qAYfZYheKETyPk1Bvi74XadE+tJ1qBIzLafeUtlj2Xd5r9YraPYRQq/FqQ34hy4saEdFL1BP&#10;kID9iPovKKtF9Oi7NBPeVr7rtFCFA7G5qf9g89JDUIULiYPhIhP+P1jx+bCNTMuW3y5IHweWHqnU&#10;ZdlB8gwBG8p6dNuYCYrRvYRnL74jxaqrYDYwTGljF21OJ4ZsLHIfL3KrMTFBzsVyuVjOqaqg2Pvl&#10;4jaXq6A53w0R0yflLcuHlhvtshjQwOEZ05R6Tslu9EbLjTamGHG/ezSRHYAeflPWCf0qzTg2UCP1&#10;/YeCfBXD10FYnWiCjbYtv6vzmmaqVyA/OkltQpNAm+lM7Iw76TZJlUXbeXncxrOe9NJFhtNU5lH6&#10;3S63f/2d9U8AAAD//wMAUEsDBBQABgAIAAAAIQAuAI+83gAAAAoBAAAPAAAAZHJzL2Rvd25yZXYu&#10;eG1sTI/LTsMwEEX3SPyDNUhsUGs3RG2Vxql4CHWH1IJYO/E0jrDHIXbT8Pe4YgHLuXN050y5nZxl&#10;Iw6h8yRhMRfAkBqvO2olvL+9zNbAQlSklfWEEr4xwLa6vipVof2Z9jgeYstSCYVCSTAx9gXnoTHo&#10;VJj7Hintjn5wKqZxaLke1DmVO8szIZbcqY7SBaN6fDLYfB5OTsJ69VEPvL0bX3f+cbX7stnSPDsp&#10;b2+mhw2wiFP8g+Gin9ShSk61P5EOzEqYZfeLhErIRA7sAog8T0n9m/Cq5P9fqH4AAAD//wMAUEsB&#10;Ai0AFAAGAAgAAAAhALaDOJL+AAAA4QEAABMAAAAAAAAAAAAAAAAAAAAAAFtDb250ZW50X1R5cGVz&#10;XS54bWxQSwECLQAUAAYACAAAACEAOP0h/9YAAACUAQAACwAAAAAAAAAAAAAAAAAvAQAAX3JlbHMv&#10;LnJlbHNQSwECLQAUAAYACAAAACEAwvupjLcBAACDAwAADgAAAAAAAAAAAAAAAAAuAgAAZHJzL2Uy&#10;b0RvYy54bWxQSwECLQAUAAYACAAAACEALgCPvN4AAAAKAQAADwAAAAAAAAAAAAAAAAARBAAAZHJz&#10;L2Rvd25yZXYueG1sUEsFBgAAAAAEAAQA8wAAABwFAAAAAA==&#10;" o:allowincell="f" filled="t" strokecolor="white" strokeweight=".16931mm">
            <v:stroke joinstyle="miter"/>
            <o:lock v:ext="edit" shapetype="f"/>
          </v:line>
        </w:pict>
      </w:r>
      <w:r>
        <w:rPr>
          <w:noProof/>
          <w:sz w:val="20"/>
          <w:szCs w:val="20"/>
        </w:rPr>
        <w:pict>
          <v:line id="Shape 361" o:spid="_x0000_s1115" style="position:absolute;z-index:-251526144;visibility:visible" from="-11.05pt,9.7pt" to="521.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IbfuwEAAIMDAAAOAAAAZHJzL2Uyb0RvYy54bWysU8tu2zAQvBfoPxC815KTWEkEyzkkdS9B&#10;ayDtB6z5sIjyBZK15L/vkrKduO0pKA8Ed3c43BmSy4fRaLIXISpnOzqf1ZQIyxxXdtfRH9/Xn+4o&#10;iQksB+2s6OhBRPqw+vhhOfhWXLneaS4CQRIb28F3tE/Jt1UVWS8MxJnzwmJRumAgYRh2FQ8wILvR&#10;1VVdN9XgAvfBMREjZp+mIl0VfikFS9+kjCIR3VHsLZU5lHmb52q1hHYXwPeKHduAd3RhQFk89Ez1&#10;BAnIr6D+ojKKBRedTDPmTOWkVEwUDahmXv+h5qUHL4oWNCf6s03x/9Gyr/tNIIp39LqZU2LB4CWV&#10;c0lOoD2Djy2iHu0mZIFstC/+2bGfEWvVRTEH0U+wUQaT4aiQjMXuw9luMSbCMNncNjfNYkEJw9rN&#10;bXOdj6ugPe31IaYvwhmSFx3VymYzoIX9c0wT9ATJ6ei04muldQnCbvuoA9kDXvy6jCP7BUxbMmAj&#10;9f2iMF/U4luKuox/URiV8AVrZTp6dwZB2wvgny3HNqFNoPS0RnXaHn2brMqmbR0/bMLJT7zpYsPx&#10;Vean9DYuu1//zuo3AAAA//8DAFBLAwQUAAYACAAAACEAfy0XC94AAAAKAQAADwAAAGRycy9kb3du&#10;cmV2LnhtbEyPy27CMBBF95X6D9ZU6g4cAoI2jYOqStBVF6X9ACcekoh4HMXOA76+g1jQ5cw9unMm&#10;3U62EQN2vnakYDGPQCAVztRUKvj92c1eQPigyejGESo4o4dt9viQ6sS4kb5xOIRScAn5RCuoQmgT&#10;KX1RodV+7lokzo6uszrw2JXSdHrkctvIOIrW0uqa+EKlW/yosDgdeqtgab6Ou3wcPvf15XI69+tN&#10;uy82Sj0/Te9vIAJO4Q7DVZ/VIWOn3PVkvGgUzOJ4wSgHrysQVyBaLWMQ+W0js1T+fyH7AwAA//8D&#10;AFBLAQItABQABgAIAAAAIQC2gziS/gAAAOEBAAATAAAAAAAAAAAAAAAAAAAAAABbQ29udGVudF9U&#10;eXBlc10ueG1sUEsBAi0AFAAGAAgAAAAhADj9If/WAAAAlAEAAAsAAAAAAAAAAAAAAAAALwEAAF9y&#10;ZWxzLy5yZWxzUEsBAi0AFAAGAAgAAAAhAGKkht+7AQAAgwMAAA4AAAAAAAAAAAAAAAAALgIAAGRy&#10;cy9lMm9Eb2MueG1sUEsBAi0AFAAGAAgAAAAhAH8tFwveAAAACgEAAA8AAAAAAAAAAAAAAAAAFQQA&#10;AGRycy9kb3ducmV2LnhtbFBLBQYAAAAABAAEAPMAAAAgBQAAAAA=&#10;" o:allowincell="f" filled="t" strokeweight=".16931mm">
            <v:stroke joinstyle="miter"/>
            <o:lock v:ext="edit" shapetype="f"/>
          </v:line>
        </w:pict>
      </w:r>
    </w:p>
    <w:p w:rsidR="00077B56" w:rsidRDefault="00077B56">
      <w:pPr>
        <w:sectPr w:rsidR="00077B56">
          <w:pgSz w:w="11900" w:h="16834"/>
          <w:pgMar w:top="295" w:right="1009" w:bottom="0" w:left="860" w:header="0" w:footer="0" w:gutter="0"/>
          <w:cols w:space="720" w:equalWidth="0">
            <w:col w:w="10040"/>
          </w:cols>
        </w:sectPr>
      </w:pPr>
    </w:p>
    <w:p w:rsidR="00077B56" w:rsidRDefault="00077B56">
      <w:pPr>
        <w:spacing w:line="336" w:lineRule="exact"/>
        <w:rPr>
          <w:sz w:val="20"/>
          <w:szCs w:val="20"/>
        </w:rPr>
      </w:pPr>
    </w:p>
    <w:p w:rsidR="00077B56" w:rsidRDefault="00ED0AC8">
      <w:pPr>
        <w:tabs>
          <w:tab w:val="left" w:pos="4880"/>
        </w:tabs>
        <w:ind w:left="4240"/>
        <w:rPr>
          <w:sz w:val="20"/>
          <w:szCs w:val="20"/>
        </w:rPr>
      </w:pPr>
      <w:r>
        <w:rPr>
          <w:rFonts w:ascii="Calibri" w:eastAsia="Calibri" w:hAnsi="Calibri" w:cs="Calibri"/>
          <w:b/>
          <w:bCs/>
          <w:sz w:val="21"/>
          <w:szCs w:val="21"/>
        </w:rPr>
        <w:t>31</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1009" w:bottom="0" w:left="860" w:header="0" w:footer="0" w:gutter="0"/>
          <w:cols w:space="720" w:equalWidth="0">
            <w:col w:w="10040"/>
          </w:cols>
        </w:sectPr>
      </w:pPr>
    </w:p>
    <w:p w:rsidR="00077B56" w:rsidRDefault="008B2475">
      <w:pPr>
        <w:ind w:left="4408"/>
        <w:rPr>
          <w:sz w:val="20"/>
          <w:szCs w:val="20"/>
        </w:rPr>
      </w:pPr>
      <w:bookmarkStart w:id="31" w:name="page32"/>
      <w:bookmarkEnd w:id="31"/>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362" o:spid="_x0000_s1114" style="position:absolute;z-index:-251525120;visibility:visible" from="-11.35pt,1.2pt" to="-11.3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fMuwEAAIMDAAAOAAAAZHJzL2Uyb0RvYy54bWysU8mOEzEQvSPxD5bvpDsZ1EysdOYwQ7iM&#10;INLAB1S8pC28yTbpzt9TdhYmwAnhg+Va/KreK3v1MFlDDjIm7V1P57OWEum4F9rte/rt6+bdPSUp&#10;gxNgvJM9PcpEH9Zv36zGwOTCD94IGQmCuMTG0NMh58CaJvFBWkgzH6TDoPLRQkYz7hsRYUR0a5pF&#10;23bN6KMI0XOZEnqfTkG6rvhKSZ6/KJVkJqan2Fuue6z7ruzNegVsHyEMmp/bgH/owoJ2WPQK9QQZ&#10;yI+o/4CymkefvMoz7m3jldJcVg7IZt7+xuZlgCArFxQnhatM6f/B8s+HbSRa9PSuW1DiwOKQal1S&#10;HCjPGBLDrEe3jYUgn9xLePb8e8JYcxMsRgqntElFW9KRIZmq3Mer3HLKhKPz/YfujhKOgeVy3s27&#10;Oo0G2OVuiCl/kt6Scuip0a6IAQwOzymX6sAuKcWdvNFio42pRtzvHk0kB8DBb+oqZPDKTZpxZOxp&#10;1y67inwTS68h2rr+BmF1xhdstO3p/TUJ2CBBfHQCawLLoM3pjPWNO+t2kqqItvPiuI0XPXHStdHz&#10;qyxP6bVdb//6O+ufAAAA//8DAFBLAwQUAAYACAAAACEA6TK0qN4AAAAKAQAADwAAAGRycy9kb3du&#10;cmV2LnhtbEyPQUvDQBCF74L/YRnBW7sxtLXEbEoteFGkNAr1OEnGJJqdjdltm/57Rzzo8fE+3nyT&#10;rkbbqSMNvnVs4GYagSIuXdVybeD15WGyBOUDcoWdYzJwJg+r7PIixaRyJ97RMQ+1khH2CRpoQugT&#10;rX3ZkEU/dT2xdO9usBgkDrWuBjzJuO10HEULbbFludBgT5uGys/8YA3cF09ve7dFn2+L8Hx+nG8+&#10;1l+tMddX4/oOVKAx/MHwoy/qkIlT4Q5cedUZmMTxraAG4hko6X9zIeB8MYtAZ6n+/0L2DQAA//8D&#10;AFBLAQItABQABgAIAAAAIQC2gziS/gAAAOEBAAATAAAAAAAAAAAAAAAAAAAAAABbQ29udGVudF9U&#10;eXBlc10ueG1sUEsBAi0AFAAGAAgAAAAhADj9If/WAAAAlAEAAAsAAAAAAAAAAAAAAAAALwEAAF9y&#10;ZWxzLy5yZWxzUEsBAi0AFAAGAAgAAAAhAN1uF8y7AQAAgwMAAA4AAAAAAAAAAAAAAAAALgIAAGRy&#10;cy9lMm9Eb2MueG1sUEsBAi0AFAAGAAgAAAAhAOkytKjeAAAACgEAAA8AAAAAAAAAAAAAAAAAFQQA&#10;AGRycy9kb3ducmV2LnhtbFBLBQYAAAAABAAEAPMAAAAgBQAAAAA=&#10;" o:allowincell="f" filled="t" strokeweight=".48pt">
            <v:stroke joinstyle="miter"/>
            <o:lock v:ext="edit" shapetype="f"/>
          </v:line>
        </w:pict>
      </w:r>
      <w:r>
        <w:rPr>
          <w:noProof/>
          <w:sz w:val="20"/>
          <w:szCs w:val="20"/>
        </w:rPr>
        <w:pict>
          <v:line id="Shape 363" o:spid="_x0000_s1113" style="position:absolute;z-index:-251524096;visibility:visible" from="522.7pt,1.2pt" to="522.7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QPuwEAAIMDAAAOAAAAZHJzL2Uyb0RvYy54bWysU8tuGyEU3VfqPyD29YyTdhoj4yySupuo&#10;tZT2A66B8aDyElDP+O97wY/EbVdVWSDug3PvOReW95M1ZK9i0t5xOp+1lCgnvNRux+n3b+t3d5Sk&#10;DE6C8U5xelCJ3q/evlmOgakbP3gjVSQI4hIbA6dDzoE1TRKDspBmPiiHwd5HCxnNuGtkhBHRrWlu&#10;2rZrRh9liF6olND7eAzSVcXveyXy175PKhPDKfaW6x7rvi17s1oC20UIgxanNuAfurCgHRa9QD1C&#10;BvIz6j+grBbRJ9/nmfC28X2vhaockM28/Y3N8wBBVS4oTgoXmdL/gxVf9ptItOT0trulxIHFIdW6&#10;pDhQnjEkhlkPbhMLQTG55/DkxY+EseYqWIwUjmlTH21JR4ZkqnIfLnKrKROBzvcfS0mBgcVi3s27&#10;Oo0G2PluiCl/Vt6ScuDUaFfEAAb7p5RLdWDnlOJO3mi51sZUI+62DyaSPeDg13UVMnjlKs04MnLa&#10;tYsPFfkqll5DtHX9DcLqjC/YaMvp3SUJ2KBAfnISawLLoM3xjPWNO+l2lKqItvXysIlnPXHStdHT&#10;qyxP6bVdb7/8ndUvAAAA//8DAFBLAwQUAAYACAAAACEAwIft8N8AAAAMAQAADwAAAGRycy9kb3du&#10;cmV2LnhtbEyPz07DMAzG70i8Q2Qkbizd6DrUNZ0Q0saJA4MHSBuvrdY4VZP+2Z4eTxzgZH/2p88/&#10;Z7vZtmLE3jeOFCwXEQik0pmGKgXfX/unFxA+aDK6dYQKLuhhl9/fZTo1bqJPHI+hEhxCPtUK6hC6&#10;VEpf1mi1X7gOiXcn11sdWPaVNL2eONy2chVFibS6Ib5Q6w7faizPx8EqeDYfp30xje+H5no9X4Zk&#10;0x3KjVKPD/PrFkTAOfyZ4YbP6JAzU+EGMl60rKN4HbNXwYrLzfA7KLhbJ3EEMs/k/yfyHwAAAP//&#10;AwBQSwECLQAUAAYACAAAACEAtoM4kv4AAADhAQAAEwAAAAAAAAAAAAAAAAAAAAAAW0NvbnRlbnRf&#10;VHlwZXNdLnhtbFBLAQItABQABgAIAAAAIQA4/SH/1gAAAJQBAAALAAAAAAAAAAAAAAAAAC8BAABf&#10;cmVscy8ucmVsc1BLAQItABQABgAIAAAAIQApiMQPuwEAAIMDAAAOAAAAAAAAAAAAAAAAAC4CAABk&#10;cnMvZTJvRG9jLnhtbFBLAQItABQABgAIAAAAIQDAh+3w3wAAAAwBAAAPAAAAAAAAAAAAAAAAABUE&#10;AABkcnMvZG93bnJldi54bWxQSwUGAAAAAAQABADzAAAAIQUAAAAA&#10;" o:allowincell="f" filled="t" strokeweight=".16931mm">
            <v:stroke joinstyle="miter"/>
            <o:lock v:ext="edit" shapetype="f"/>
          </v:line>
        </w:pict>
      </w:r>
      <w:r>
        <w:rPr>
          <w:noProof/>
          <w:sz w:val="20"/>
          <w:szCs w:val="20"/>
        </w:rPr>
        <w:pict>
          <v:line id="Shape 364" o:spid="_x0000_s1112" style="position:absolute;z-index:-251523072;visibility:visible" from="-11.6pt,1.4pt" to="522.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lWugEAAIMDAAAOAAAAZHJzL2Uyb0RvYy54bWysU8tu2zAQvBfoPxC811JetiJYziGpewla&#10;A2k/YM2HRZQvkKwl/32XlO3EbU9BeSC4u8PhzpBcPoxGk70IUTnb0atZTYmwzHFldx398X39qaEk&#10;JrActLOiowcR6cPq44fl4Ftx7XqnuQgESWxsB9/RPiXfVlVkvTAQZ84Li0XpgoGEYdhVPMCA7EZX&#10;13U9rwYXuA+OiRgx+zQV6arwSylY+iZlFInojmJvqcyhzNs8V6sltLsAvlfs2Aa8owsDyuKhZ6on&#10;SEB+BfUXlVEsuOhkmjFnKielYqJoQDVX9R9qXnrwomhBc6I/2xT/Hy37ut8EonhHb+a3lFgweEnl&#10;XJITaM/gY4uoR7sJWSAb7Yt/duxnxFp1UcxB9BNslMFkOCokY7H7cLZbjIkwTM4XTbNo7ihhWLtd&#10;zG/ycRW0p70+xPRFOEPyoqNa2WwGtLB/jmmCniA5HZ1WfK20LkHYbR91IHvAi1+XcWS/gGlLBmyk&#10;vr8rzBe1+JaiLuNfFEYlfMFamY42ZxC0vQD+2XJsE9oESk9rVKft0bfJqmza1vHDJpz8xJsuNhxf&#10;ZX5Kb+Oy+/XvrH4DAAD//wMAUEsDBBQABgAIAAAAIQCAfjUc3QAAAAgBAAAPAAAAZHJzL2Rvd25y&#10;ZXYueG1sTI/NTsMwEITvSLyDtUjcWocUWprGqRBSy4kDhQfYxNskaryOYuenfXpcLvS4M6PZb9Lt&#10;ZBoxUOdqywqe5hEI4sLqmksFP9+72SsI55E1NpZJwZkcbLP7uxQTbUf+ouHgSxFK2CWooPK+TaR0&#10;RUUG3dy2xME72s6gD2dXSt3hGMpNI+MoWkqDNYcPFbb0XlFxOvRGwUJ/Hnf5OHzs68vldO6Xq3Zf&#10;rJR6fJjeNiA8Tf4/DFf8gA5ZYMptz9qJRsEsXsQhqiAOC65+9PyyBpH/CTJL5e2A7BcAAP//AwBQ&#10;SwECLQAUAAYACAAAACEAtoM4kv4AAADhAQAAEwAAAAAAAAAAAAAAAAAAAAAAW0NvbnRlbnRfVHlw&#10;ZXNdLnhtbFBLAQItABQABgAIAAAAIQA4/SH/1gAAAJQBAAALAAAAAAAAAAAAAAAAAC8BAABfcmVs&#10;cy8ucmVsc1BLAQItABQABgAIAAAAIQBLbKlWugEAAIMDAAAOAAAAAAAAAAAAAAAAAC4CAABkcnMv&#10;ZTJvRG9jLnhtbFBLAQItABQABgAIAAAAIQCAfjUc3QAAAAgBAAAPAAAAAAAAAAAAAAAAABQEAABk&#10;cnMvZG93bnJldi54bWxQSwUGAAAAAAQABADzAAAAHgUAAAAA&#10;" o:allowincell="f" filled="t" strokeweight=".16931mm">
            <v:stroke joinstyle="miter"/>
            <o:lock v:ext="edit" shapetype="f"/>
          </v:line>
        </w:pict>
      </w:r>
      <w:r>
        <w:rPr>
          <w:noProof/>
          <w:sz w:val="20"/>
          <w:szCs w:val="20"/>
        </w:rPr>
        <w:pict>
          <v:line id="Shape 365" o:spid="_x0000_s1111" style="position:absolute;z-index:-251522048;visibility:visible" from="-10.65pt,2.4pt" to="5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tSXugEAAIMDAAAOAAAAZHJzL2Uyb0RvYy54bWysU8tu2zAQvBfoPxC811IeVlLBcg5J3UvQ&#10;Gkj7AWuSsojyBS5ryX/fJf1I3PZUlAdCuzuc3RlSi4fJGrZTEbV3Hb+a1ZwpJ7zUbtvx799WH+45&#10;wwROgvFOdXyvkD8s379bjKFV137wRqrIiMRhO4aODymFtqpQDMoCznxQjoq9jxYShXFbyQgjsVtT&#10;Xdd1U40+yhC9UIiUfToU+bLw970S6Wvfo0rMdJxmS2WPZd/kvVouoN1GCIMWxzHgH6awoB01PVM9&#10;QQL2M+o/qKwW0aPv00x4W/m+10IVDaTmqv5NzcsAQRUtZA6Gs034/2jFl906Mi07ftPMOXNg6ZJK&#10;X5YTZM8YsCXUo1vHLFBM7iU8e/EDqVZdFHOA4QCb+mgznBSyqdi9P9utpsQEJZu75raZU1dBtdu7&#10;5ia3q6A9nQ0R02flLcsfHTfaZTOghd0zpgP0BMlp9EbLlTamBHG7eTSR7YAuflXWkf0CZhwbaZD6&#10;47wwX9TwLUVd1t8orE70go22Hb8/g6AdFMhPTtKY0CbQ5vBN6ow7+nawKpu28XK/jic/6aaLDcdX&#10;mZ/S27icfv13lr8AAAD//wMAUEsDBBQABgAIAAAAIQDAiy/j3QAAAAgBAAAPAAAAZHJzL2Rvd25y&#10;ZXYueG1sTI/NbsIwEITvlXgHayv1Bg4QQZXGQagS9NRDoQ/gxEsSEa+j2PmBp+/SS3vcmdHsfOlu&#10;so0YsPO1IwXLRQQCqXCmplLB9/kwfwXhgyajG0eo4IYedtnsKdWJcSN94XAKpeAS8olWUIXQJlL6&#10;okKr/cK1SOxdXGd14LMrpen0yOW2kaso2kira+IPlW7xvcLieuqtgrX5vBzycfg41vf79dZvtu2x&#10;2Cr18jzt30AEnMJfGB7zeTpkvCl3PRkvGgXz1XLNUQUxEzz8KI4ZLv8VZJbK/wDZDwAAAP//AwBQ&#10;SwECLQAUAAYACAAAACEAtoM4kv4AAADhAQAAEwAAAAAAAAAAAAAAAAAAAAAAW0NvbnRlbnRfVHlw&#10;ZXNdLnhtbFBLAQItABQABgAIAAAAIQA4/SH/1gAAAJQBAAALAAAAAAAAAAAAAAAAAC8BAABfcmVs&#10;cy8ucmVsc1BLAQItABQABgAIAAAAIQC4xtSXugEAAIMDAAAOAAAAAAAAAAAAAAAAAC4CAABkcnMv&#10;ZTJvRG9jLnhtbFBLAQItABQABgAIAAAAIQDAiy/j3QAAAAgBAAAPAAAAAAAAAAAAAAAAABQEAABk&#10;cnMvZG93bnJldi54bWxQSwUGAAAAAAQABADzAAAAHgUAAAAA&#10;" o:allowincell="f" filled="t" strokeweight=".16931mm">
            <v:stroke joinstyle="miter"/>
            <o:lock v:ext="edit" shapetype="f"/>
          </v:line>
        </w:pict>
      </w:r>
      <w:r>
        <w:rPr>
          <w:noProof/>
          <w:sz w:val="20"/>
          <w:szCs w:val="20"/>
        </w:rPr>
        <w:pict>
          <v:line id="Shape 366" o:spid="_x0000_s1110" style="position:absolute;z-index:-251521024;visibility:visible" from="-10.4pt,2.15pt" to="-10.4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UGvAEAAIMDAAAOAAAAZHJzL2Uyb0RvYy54bWysU8tuGyEU3VfqPyD29Uzsamojj7NI6myi&#10;xFLaD7gGxoPCS0A947/PBT8at11VYYG4D86951xY3o5Gk70MUTnb0ptJTYm03Alldy39+WP9ZU5J&#10;TGAFaGdlSw8y0tvV50/LwTM5db3TQgaCIDaywbe0T8mzqoq8lwbixHlpMdi5YCChGXaVCDAgutHV&#10;tK6banBB+OC4jBG998cgXRX8rpM8PXddlInolmJvqeyh7Nu8V6slsF0A3yt+agP+owsDymLRC9Q9&#10;JCC/gvoLyigeXHRdmnBnKtd1isvCAdnc1H+weenBy8IFxYn+IlP8OFj+tN8EokRLZ01DiQWDQyp1&#10;SXagPIOPDLPu7CZkgny0L/7R8deIseoqmI3oj2ljF0xOR4ZkLHIfLnLLMRGOzq/fmhklHAOL+WJa&#10;z8o0KmDnuz7E9CCdIfnQUq1sFgMY7B9jytWBnVOyOzqtxFppXYyw297pQPaAg1+Xlcnglas0bcnQ&#10;0qZeNAX5KhbfQ9Rl/QvCqIQvWCvT0vklCVgvQXy3AmsCS6D08Yz1tT3pdpQqi7Z14rAJZz1x0qXR&#10;06vMT+m9XW7//jurNwAAAP//AwBQSwMEFAAGAAgAAAAhABdUZIreAAAACgEAAA8AAABkcnMvZG93&#10;bnJldi54bWxMj0FLw0AUhO+C/2F5grd202hLidmUWvCiSGkU6vEleSbR7NuY3bbpv/eJBz0OM8x8&#10;k65G26kjDb51bGA2jUARl65quTbw+vIwWYLyAbnCzjEZOJOHVXZ5kWJSuRPv6JiHWkkJ+wQNNCH0&#10;ida+bMiin7qeWLx3N1gMIodaVwOepNx2Oo6ihbbYsiw02NOmofIzP1gD98XT295t0efbIjyfH+eb&#10;j/VXa8z11bi+AxVoDH9h+MEXdMiEqXAHrrzqDEziSNCDgdsbUOL/6kKC80U8A52l+v+F7BsAAP//&#10;AwBQSwECLQAUAAYACAAAACEAtoM4kv4AAADhAQAAEwAAAAAAAAAAAAAAAAAAAAAAW0NvbnRlbnRf&#10;VHlwZXNdLnhtbFBLAQItABQABgAIAAAAIQA4/SH/1gAAAJQBAAALAAAAAAAAAAAAAAAAAC8BAABf&#10;cmVscy8ucmVsc1BLAQItABQABgAIAAAAIQC5YWUGvAEAAIMDAAAOAAAAAAAAAAAAAAAAAC4CAABk&#10;cnMvZTJvRG9jLnhtbFBLAQItABQABgAIAAAAIQAXVGSK3gAAAAoBAAAPAAAAAAAAAAAAAAAAABYE&#10;AABkcnMvZG93bnJldi54bWxQSwUGAAAAAAQABADzAAAAIQUAAAAA&#10;" o:allowincell="f" filled="t" strokeweight=".48pt">
            <v:stroke joinstyle="miter"/>
            <o:lock v:ext="edit" shapetype="f"/>
          </v:line>
        </w:pict>
      </w:r>
      <w:r>
        <w:rPr>
          <w:noProof/>
          <w:sz w:val="20"/>
          <w:szCs w:val="20"/>
        </w:rPr>
        <w:pict>
          <v:line id="Shape 367" o:spid="_x0000_s1109" style="position:absolute;z-index:-251520000;visibility:visible" from="521.75pt,2.15pt" to="521.7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7bFvAEAAIMDAAAOAAAAZHJzL2Uyb0RvYy54bWysU8mOEzEQvSPxD5bvpHsSyCRWnDnMEC4j&#10;iDTwARXbnbbwJtukO39P2VmYACeED5Zr8at6r+zVw2gNOaiYtHec3k1aSpQTXmq35/Tb1827BSUp&#10;g5NgvFOcHlWiD+u3b1ZDYGrqe2+kigRBXGJD4LTPObCmSaJXFtLEB+Uw2PloIaMZ942MMCC6Nc20&#10;befN4KMM0QuVEnqfTkG6rvhdp0T+0nVJZWI4xd5y3WPdd2Vv1itg+wih1+LcBvxDFxa0w6JXqCfI&#10;QH5E/QeU1SL65Ls8Ed42vuu0UJUDsrlrf2Pz0kNQlQuKk8JVpvT/YMXnwzYSLTmdze8pcWBxSLUu&#10;KQ6UZwiJYdaj28ZCUIzuJTx78T1hrLkJFiOFU9rYRVvSkSEZq9zHq9xqzESg8/39fEaJwMBysZy2&#10;szqNBtjlbogpf1LeknLg1GhXxAAGh+eUS3Vgl5TiTt5oudHGVCPud48mkgPg4Dd1FTJ45SbNODJw&#10;Om+XHyryTSy9hmjr+huE1RlfsNGW08U1CVivQH50EmsCy6DN6Yz1jTvrdpKqiLbz8riNFz1x0rXR&#10;86ssT+m1XW//+jvrnwAAAP//AwBQSwMEFAAGAAgAAAAhANv6cP3fAAAADAEAAA8AAABkcnMvZG93&#10;bnJldi54bWxMj81OwzAQhO9IvIO1SNyo06ZNUYhTIaSWEwcKD+DE2yRqvI5i56d9erbiALed3dHs&#10;N9lutq0YsfeNIwXLRQQCqXSmoUrB99f+6RmED5qMbh2hggt62OX3d5lOjZvoE8djqASHkE+1gjqE&#10;LpXSlzVa7ReuQ+LbyfVWB5Z9JU2vJw63rVxFUSKtbog/1LrDtxrL83GwCmLzcdoX0/h+aK7X82VI&#10;tt2h3Cr1+DC/voAIOIc/M9zwGR1yZircQMaLlnW0jjfsVbCOQdwMv4uCp02yWoLMM/m/RP4DAAD/&#10;/wMAUEsBAi0AFAAGAAgAAAAhALaDOJL+AAAA4QEAABMAAAAAAAAAAAAAAAAAAAAAAFtDb250ZW50&#10;X1R5cGVzXS54bWxQSwECLQAUAAYACAAAACEAOP0h/9YAAACUAQAACwAAAAAAAAAAAAAAAAAvAQAA&#10;X3JlbHMvLnJlbHNQSwECLQAUAAYACAAAACEATYe2xbwBAACDAwAADgAAAAAAAAAAAAAAAAAuAgAA&#10;ZHJzL2Uyb0RvYy54bWxQSwECLQAUAAYACAAAACEA2/pw/d8AAAAMAQAADwAAAAAAAAAAAAAAAAAW&#10;BAAAZHJzL2Rvd25yZXYueG1sUEsFBgAAAAAEAAQA8wAAACIFAAAAAA==&#10;" o:allowincell="f" filled="t" strokeweight=".16931mm">
            <v:stroke joinstyle="miter"/>
            <o:lock v:ext="edit" shapetype="f"/>
          </v:line>
        </w:pict>
      </w:r>
    </w:p>
    <w:p w:rsidR="00077B56" w:rsidRDefault="00077B56">
      <w:pPr>
        <w:spacing w:line="234" w:lineRule="exact"/>
        <w:rPr>
          <w:sz w:val="20"/>
          <w:szCs w:val="20"/>
        </w:rPr>
      </w:pPr>
    </w:p>
    <w:p w:rsidR="00077B56" w:rsidRDefault="00ED0AC8">
      <w:pPr>
        <w:spacing w:line="348" w:lineRule="auto"/>
        <w:ind w:left="8" w:right="20"/>
        <w:jc w:val="both"/>
        <w:rPr>
          <w:sz w:val="20"/>
          <w:szCs w:val="20"/>
        </w:rPr>
      </w:pPr>
      <w:r>
        <w:rPr>
          <w:rFonts w:eastAsia="Times New Roman"/>
          <w:sz w:val="24"/>
          <w:szCs w:val="24"/>
        </w:rPr>
        <w:t>Some computer BIOS setups may allow the user to enable and disable this feature. We recommend that it is left enabled; disabling this option could cause problems with some computers.</w:t>
      </w:r>
    </w:p>
    <w:p w:rsidR="00077B56" w:rsidRDefault="00077B56">
      <w:pPr>
        <w:spacing w:line="21" w:lineRule="exact"/>
        <w:rPr>
          <w:sz w:val="20"/>
          <w:szCs w:val="20"/>
        </w:rPr>
      </w:pPr>
    </w:p>
    <w:p w:rsidR="00077B56" w:rsidRDefault="00ED0AC8">
      <w:pPr>
        <w:ind w:left="8"/>
        <w:rPr>
          <w:sz w:val="20"/>
          <w:szCs w:val="20"/>
        </w:rPr>
      </w:pPr>
      <w:r>
        <w:rPr>
          <w:rFonts w:eastAsia="Times New Roman"/>
          <w:b/>
          <w:bCs/>
          <w:sz w:val="24"/>
          <w:szCs w:val="24"/>
        </w:rPr>
        <w:t>BIOS Upgrading</w:t>
      </w:r>
    </w:p>
    <w:p w:rsidR="00077B56" w:rsidRDefault="00077B56">
      <w:pPr>
        <w:spacing w:line="144" w:lineRule="exact"/>
        <w:rPr>
          <w:sz w:val="20"/>
          <w:szCs w:val="20"/>
        </w:rPr>
      </w:pPr>
    </w:p>
    <w:p w:rsidR="00077B56" w:rsidRDefault="00ED0AC8">
      <w:pPr>
        <w:spacing w:line="354" w:lineRule="auto"/>
        <w:ind w:left="8" w:firstLine="720"/>
        <w:jc w:val="both"/>
        <w:rPr>
          <w:sz w:val="20"/>
          <w:szCs w:val="20"/>
        </w:rPr>
      </w:pPr>
      <w:r>
        <w:rPr>
          <w:rFonts w:eastAsia="Times New Roman"/>
          <w:sz w:val="24"/>
          <w:szCs w:val="24"/>
        </w:rPr>
        <w:t>Sometimes, especially when upgrading the PC, may need to perform a BIOS upgrade in order to update your system to accept a new hardware part or to fix a bug. This procedure is quite obscure. In this tutorial we will give step-by-step procedures on how to upgrade your system BIOS.</w:t>
      </w:r>
    </w:p>
    <w:p w:rsidR="00077B56" w:rsidRDefault="00077B56">
      <w:pPr>
        <w:spacing w:line="22" w:lineRule="exact"/>
        <w:rPr>
          <w:sz w:val="20"/>
          <w:szCs w:val="20"/>
        </w:rPr>
      </w:pPr>
    </w:p>
    <w:p w:rsidR="00077B56" w:rsidRDefault="00ED0AC8">
      <w:pPr>
        <w:spacing w:line="358" w:lineRule="auto"/>
        <w:ind w:left="8" w:firstLine="720"/>
        <w:jc w:val="both"/>
        <w:rPr>
          <w:sz w:val="20"/>
          <w:szCs w:val="20"/>
        </w:rPr>
      </w:pPr>
      <w:r>
        <w:rPr>
          <w:rFonts w:eastAsia="Times New Roman"/>
          <w:sz w:val="24"/>
          <w:szCs w:val="24"/>
        </w:rPr>
        <w:t>BIOS is a program stored inside the ROM memory of your motherboard. There are three programs stored there: BIOS, setup and POST. As they are physically stored in the same memory chip, the majority of users calls setup and POST ―BIOS,‖ even though this is wrong, as they are three distinct programs. BIOS (Basic Input/Output System) teach the system processor how to deal with basic things, like how to access the hard disk drive and how to write text on the screen. POST (Power On Self Test) is executed whenever you turn on your PC in order to test system. It is in charge of that memory counting that happens every time turn on PC. And setup is that program that run by pressing Del during POST (i.e., during memory counting) that is used to configure your motherboard.</w:t>
      </w:r>
    </w:p>
    <w:p w:rsidR="00077B56" w:rsidRDefault="00077B56">
      <w:pPr>
        <w:spacing w:line="19" w:lineRule="exact"/>
        <w:rPr>
          <w:sz w:val="20"/>
          <w:szCs w:val="20"/>
        </w:rPr>
      </w:pPr>
    </w:p>
    <w:p w:rsidR="00077B56" w:rsidRDefault="00ED0AC8">
      <w:pPr>
        <w:spacing w:line="353" w:lineRule="auto"/>
        <w:ind w:left="8" w:right="20" w:firstLine="720"/>
        <w:jc w:val="both"/>
        <w:rPr>
          <w:sz w:val="20"/>
          <w:szCs w:val="20"/>
        </w:rPr>
      </w:pPr>
      <w:r>
        <w:rPr>
          <w:rFonts w:eastAsia="Times New Roman"/>
          <w:sz w:val="24"/>
          <w:szCs w:val="24"/>
        </w:rPr>
        <w:t>So, ―BIOS upgrade‖ really means an upgrade on the programs stored on the motherboard ROM memory. Even though the procedure name is ―BIOS upgrade,‖ actually upgrade all three programs (BIOS, POST and setup).</w:t>
      </w:r>
    </w:p>
    <w:p w:rsidR="00077B56" w:rsidRDefault="00077B56">
      <w:pPr>
        <w:spacing w:line="23" w:lineRule="exact"/>
        <w:rPr>
          <w:sz w:val="20"/>
          <w:szCs w:val="20"/>
        </w:rPr>
      </w:pPr>
    </w:p>
    <w:p w:rsidR="00077B56" w:rsidRDefault="00ED0AC8">
      <w:pPr>
        <w:spacing w:line="358" w:lineRule="auto"/>
        <w:ind w:left="8" w:firstLine="720"/>
        <w:jc w:val="both"/>
        <w:rPr>
          <w:sz w:val="20"/>
          <w:szCs w:val="20"/>
        </w:rPr>
      </w:pPr>
      <w:r>
        <w:rPr>
          <w:rFonts w:eastAsia="Times New Roman"/>
          <w:sz w:val="24"/>
          <w:szCs w:val="24"/>
        </w:rPr>
        <w:t>The way to update the motherboard ROM depends on the type of memory chip used in your PC. There are two types of ROM chips used in PCs: Mask-ROM (only on very old motherboards that cannot be updated by software) and Flash-ROM (on almost all motherboards, which is able to be updated by software). In this tutorial we will cover Flash-ROM.If we have a very old motherboard (manufactured more than 10 years ago) that uses a Mask-ROM chip BIOS upgrade is only possible by replacing the chip with a new one containing the latest BIOS version. This chip can be bought on the motherboard manufacturer's web site.</w:t>
      </w:r>
    </w:p>
    <w:p w:rsidR="00077B56" w:rsidRDefault="00077B56">
      <w:pPr>
        <w:spacing w:line="8" w:lineRule="exact"/>
        <w:rPr>
          <w:sz w:val="20"/>
          <w:szCs w:val="20"/>
        </w:rPr>
      </w:pPr>
    </w:p>
    <w:p w:rsidR="00077B56" w:rsidRDefault="00ED0AC8">
      <w:pPr>
        <w:numPr>
          <w:ilvl w:val="0"/>
          <w:numId w:val="34"/>
        </w:numPr>
        <w:tabs>
          <w:tab w:val="left" w:pos="368"/>
        </w:tabs>
        <w:ind w:left="368" w:hanging="368"/>
        <w:rPr>
          <w:rFonts w:eastAsia="Times New Roman"/>
          <w:b/>
          <w:bCs/>
          <w:sz w:val="24"/>
          <w:szCs w:val="24"/>
        </w:rPr>
      </w:pPr>
      <w:r>
        <w:rPr>
          <w:rFonts w:eastAsia="Times New Roman"/>
          <w:b/>
          <w:bCs/>
          <w:sz w:val="24"/>
          <w:szCs w:val="24"/>
        </w:rPr>
        <w:t>Explain briefly about CMOS setup.</w:t>
      </w:r>
    </w:p>
    <w:p w:rsidR="00077B56" w:rsidRDefault="00077B56">
      <w:pPr>
        <w:spacing w:line="134" w:lineRule="exact"/>
        <w:rPr>
          <w:rFonts w:eastAsia="Times New Roman"/>
          <w:b/>
          <w:bCs/>
          <w:sz w:val="24"/>
          <w:szCs w:val="24"/>
        </w:rPr>
      </w:pPr>
    </w:p>
    <w:p w:rsidR="00077B56" w:rsidRDefault="00ED0AC8">
      <w:pPr>
        <w:ind w:left="368"/>
        <w:rPr>
          <w:rFonts w:eastAsia="Times New Roman"/>
          <w:b/>
          <w:bCs/>
          <w:sz w:val="24"/>
          <w:szCs w:val="24"/>
        </w:rPr>
      </w:pPr>
      <w:r>
        <w:rPr>
          <w:rFonts w:eastAsia="Times New Roman"/>
          <w:sz w:val="24"/>
          <w:szCs w:val="24"/>
        </w:rPr>
        <w:t>The  computers  for  Carbon  dedicated  cabinets  are  being  built  with  both  Asus  and  Gigabyte</w:t>
      </w:r>
    </w:p>
    <w:p w:rsidR="00077B56" w:rsidRDefault="00077B56">
      <w:pPr>
        <w:spacing w:line="149" w:lineRule="exact"/>
        <w:rPr>
          <w:sz w:val="20"/>
          <w:szCs w:val="20"/>
        </w:rPr>
      </w:pPr>
    </w:p>
    <w:p w:rsidR="00077B56" w:rsidRDefault="00ED0AC8">
      <w:pPr>
        <w:spacing w:line="354" w:lineRule="auto"/>
        <w:ind w:left="8" w:right="20"/>
        <w:jc w:val="both"/>
        <w:rPr>
          <w:sz w:val="20"/>
          <w:szCs w:val="20"/>
        </w:rPr>
      </w:pPr>
      <w:r>
        <w:rPr>
          <w:rFonts w:eastAsia="Times New Roman"/>
          <w:sz w:val="24"/>
          <w:szCs w:val="24"/>
        </w:rPr>
        <w:t>motherboards. The BIOS settings are different for the two systems. To determine which motherboard is in your computer, check the audio ports on the computer rear panel. The Asus has four audio ports, and the Gigabyte has six audio ports.</w:t>
      </w:r>
    </w:p>
    <w:p w:rsidR="00077B56" w:rsidRDefault="00077B56">
      <w:pPr>
        <w:spacing w:line="23" w:lineRule="exact"/>
        <w:rPr>
          <w:sz w:val="20"/>
          <w:szCs w:val="20"/>
        </w:rPr>
      </w:pPr>
    </w:p>
    <w:p w:rsidR="00077B56" w:rsidRDefault="00ED0AC8">
      <w:pPr>
        <w:spacing w:line="354" w:lineRule="auto"/>
        <w:ind w:left="8" w:right="260" w:firstLine="720"/>
        <w:rPr>
          <w:sz w:val="20"/>
          <w:szCs w:val="20"/>
        </w:rPr>
      </w:pPr>
      <w:r>
        <w:rPr>
          <w:rFonts w:eastAsia="Times New Roman"/>
          <w:sz w:val="24"/>
          <w:szCs w:val="24"/>
        </w:rPr>
        <w:t xml:space="preserve">If you are comfortable using the CMOS Setup Utility, connect a keyboard to the computer and press the </w:t>
      </w:r>
      <w:r>
        <w:rPr>
          <w:rFonts w:eastAsia="Times New Roman"/>
          <w:b/>
          <w:bCs/>
          <w:sz w:val="24"/>
          <w:szCs w:val="24"/>
        </w:rPr>
        <w:t>DEL</w:t>
      </w:r>
      <w:r>
        <w:rPr>
          <w:rFonts w:eastAsia="Times New Roman"/>
          <w:sz w:val="24"/>
          <w:szCs w:val="24"/>
        </w:rPr>
        <w:t xml:space="preserve"> key during boot to run the Utility, select </w:t>
      </w:r>
      <w:r>
        <w:rPr>
          <w:rFonts w:eastAsia="Times New Roman"/>
          <w:b/>
          <w:bCs/>
          <w:sz w:val="24"/>
          <w:szCs w:val="24"/>
        </w:rPr>
        <w:t>Load Optimized Defaults</w:t>
      </w:r>
      <w:r>
        <w:rPr>
          <w:rFonts w:eastAsia="Times New Roman"/>
          <w:sz w:val="24"/>
          <w:szCs w:val="24"/>
        </w:rPr>
        <w:t xml:space="preserve"> from the Main Menu, and then change the settings shown in the table below.</w:t>
      </w:r>
    </w:p>
    <w:p w:rsidR="00077B56" w:rsidRDefault="00862FAB">
      <w:pPr>
        <w:spacing w:line="20" w:lineRule="exact"/>
        <w:rPr>
          <w:sz w:val="20"/>
          <w:szCs w:val="20"/>
        </w:rPr>
      </w:pPr>
      <w:r>
        <w:rPr>
          <w:noProof/>
          <w:sz w:val="20"/>
          <w:szCs w:val="20"/>
        </w:rPr>
        <w:pict>
          <v:line id="Shape 368" o:spid="_x0000_s1108" style="position:absolute;z-index:-251518976;visibility:visible" from="-11.6pt,107.65pt" to="522.95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CyugEAAIMDAAAOAAAAZHJzL2Uyb0RvYy54bWysU02P0zAQvSPxHyzfqbO7kIao6R52KZcV&#10;VFr4AVPbaSz8Jds06b9n7LTdLXBC+GBlZp6f571xVveT0eQgQ1TOdvRmUVEiLXdC2X1Hv3/bvGso&#10;iQmsAO2s7OhRRnq/fvtmNfpW3rrBaSEDQRIb29F3dEjJt4xFPkgDceG8tFjsXTCQMAx7JgKMyG40&#10;u62qmo0uCB8clzFi9nEu0nXh73vJ09e+jzIR3VHsLZU9lH2Xd7ZeQbsP4AfFT23AP3RhQFm89EL1&#10;CAnIz6D+oDKKBxddnxbcGeb6XnFZNKCam+o3Nc8DeFm0oDnRX2yK/4+WfzlsA1Gio3c1jsqCwSGV&#10;e0lOoD2jjy2iHuw2ZIF8ss/+yfEfEWvsqpiD6GfY1AeT4aiQTMXu48VuOSXCMVkvm2bZfKCEY+39&#10;sr7L1zFoz2d9iOmzdIbkj45qZbMZ0MLhKaYZeobkdHRaiY3SugRhv3vQgRwAB78p68R+BdOWjNhI&#10;9bEuzFe1+JqiKutvFEYlfMFamY42FxC0gwTxyQpsE9oESs/fqE7bk2+zVdm0nRPHbTj7iZMuNpxe&#10;ZX5Kr+Ny+uXfWf8CAAD//wMAUEsDBBQABgAIAAAAIQB68N5C4AAAAAwBAAAPAAAAZHJzL2Rvd25y&#10;ZXYueG1sTI/BSsNAEIbvgu+wjOCt3TQ1UmM2pRa8KFKMBT1OsmMSzc7G7LZN375bEPQ4Mx//fH+2&#10;HE0n9jS41rKC2TQCQVxZ3XKtYPv2OFmAcB5ZY2eZFBzJwTK/vMgw1fbAr7QvfC1CCLsUFTTe96mU&#10;rmrIoJvanjjcPu1g0IdxqKUe8BDCTSfjKLqVBlsOHxrsad1Q9V3sjIKH8vnj3W7QFZvSvxyfkvXX&#10;6qdV6vpqXN2D8DT6PxjO+kEd8uBU2h1rJzoFk3geB1RBPEvmIM5EdJPcgSh/VzLP5P8S+QkAAP//&#10;AwBQSwECLQAUAAYACAAAACEAtoM4kv4AAADhAQAAEwAAAAAAAAAAAAAAAAAAAAAAW0NvbnRlbnRf&#10;VHlwZXNdLnhtbFBLAQItABQABgAIAAAAIQA4/SH/1gAAAJQBAAALAAAAAAAAAAAAAAAAAC8BAABf&#10;cmVscy8ucmVsc1BLAQItABQABgAIAAAAIQBHNiCyugEAAIMDAAAOAAAAAAAAAAAAAAAAAC4CAABk&#10;cnMvZTJvRG9jLnhtbFBLAQItABQABgAIAAAAIQB68N5C4AAAAAwBAAAPAAAAAAAAAAAAAAAAABQE&#10;AABkcnMvZG93bnJldi54bWxQSwUGAAAAAAQABADzAAAAIQUAAAAA&#10;" o:allowincell="f" filled="t" strokeweight=".48pt">
            <v:stroke joinstyle="miter"/>
            <o:lock v:ext="edit" shapetype="f"/>
          </v:line>
        </w:pict>
      </w:r>
      <w:r>
        <w:rPr>
          <w:noProof/>
          <w:sz w:val="20"/>
          <w:szCs w:val="20"/>
        </w:rPr>
        <w:pict>
          <v:rect id="Shape 369" o:spid="_x0000_s1107" style="position:absolute;margin-left:-11.4pt;margin-top:106.45pt;width:1pt;height:.95pt;z-index:-25151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FEGhwEAAAYDAAAOAAAAZHJzL2Uyb0RvYy54bWysUstuGzEMvBfIPwi6x1o7qNsuvM4hgXsJ&#10;WgNpPkDWSl4heoFUvPbfl5IfSZtbkD0QS5Eazgy1uN17x3Ya0MbQ8emk4UwHFXsbth1/+rO6/s4Z&#10;Zhl66WLQHT9o5LfLqy+LMbV6Fofoeg2MQAK2Y+r4kHNqhUA1aC9xEpMOVDQRvMyUwlb0IEdC907M&#10;mmYuxgh9gqg0Ip3eH4t8WfGN0Sr/NgZ1Zq7jxC3XCDVuShTLhWy3INNg1YmG/AALL22goReoe5kl&#10;ewH7DspbBRGjyRMVvYjGWKWrBlIzbf5T8zjIpKsWMgfTxSb8PFj1a7cGZvuO38x/cBakpyXVuawc&#10;kD1jwpa6HtMaikBMD1E9IxXEP5WS4Klnb8CXXpLH9tXrw8Vrvc9M0eF09q2hhSiqTGfN/GsZJWR7&#10;vpoA808dPSs/HQdaZPVX7h4wH1vPLZVVdLZfWedqAtvNnQO2k7T0Vf1O6PjaVtkfCRfqm9gf1nBW&#10;RWZXNqeHUbb5Nq/aX5/v8i8AAAD//wMAUEsDBBQABgAIAAAAIQDwocHy3gAAAAsBAAAPAAAAZHJz&#10;L2Rvd25yZXYueG1sTI89T8MwEIZ3JP6DdUhsqRMLUAhxKoREJVCXli5sdnxNotrnKHbT8O9xJxjf&#10;D733XL1enGUzTmHwJKFY5cCQWm8G6iQcvt6zEliIioyynlDCDwZYN7c3taqMv9AO533sWBqhUCkJ&#10;fYxjxXloe3QqrPyIlLKjn5yKSU4dN5O6pHFnucjzJ+7UQOlCr0Z867E97c9Ogv7Y7uLm87CZS92N&#10;1uvvYusfpby/W15fgEVc4l8ZrvgJHZrEpP2ZTGBWQiZEQo8SRCGegaVGJvLk6KvzUAJvav7/h+YX&#10;AAD//wMAUEsBAi0AFAAGAAgAAAAhALaDOJL+AAAA4QEAABMAAAAAAAAAAAAAAAAAAAAAAFtDb250&#10;ZW50X1R5cGVzXS54bWxQSwECLQAUAAYACAAAACEAOP0h/9YAAACUAQAACwAAAAAAAAAAAAAAAAAv&#10;AQAAX3JlbHMvLnJlbHNQSwECLQAUAAYACAAAACEAs+BRBocBAAAGAwAADgAAAAAAAAAAAAAAAAAu&#10;AgAAZHJzL2Uyb0RvYy54bWxQSwECLQAUAAYACAAAACEA8KHB8t4AAAALAQAADwAAAAAAAAAAAAAA&#10;AADhAwAAZHJzL2Rvd25yZXYueG1sUEsFBgAAAAAEAAQA8wAAAOwEAAAAAA==&#10;" o:allowincell="f" stroked="f">
            <v:path arrowok="t"/>
          </v:rect>
        </w:pict>
      </w:r>
      <w:r>
        <w:rPr>
          <w:noProof/>
          <w:sz w:val="20"/>
          <w:szCs w:val="20"/>
        </w:rPr>
        <w:pict>
          <v:rect id="Shape 370" o:spid="_x0000_s1106" style="position:absolute;margin-left:521.75pt;margin-top:106.45pt;width:.95pt;height:.95pt;z-index:-25151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JKWhAEAAAYDAAAOAAAAZHJzL2Uyb0RvYy54bWysUk1vGyEQvVfKf0Dc4107alqtvM4hkXOJ&#10;WktpfwBmwYsKDJohXvvfd8AfTdtb1T0ghnn7eO8Ny4dD8GJvkBzEXs5nrRQmahhc3PXy+7f17Wcp&#10;KKs4KA/R9PJoSD6sbj4sp9SZBYzgB4OCSSJ1U+rlmHPqmob0aIKiGSQTuWkBg8pc4q4ZUE3MHnyz&#10;aNv7ZgIcEoI2RHz6dGrKVeW31uj81VoyWfhesrZcV6zrtqzNaqm6Hao0On2Wof5BRVAu8qVXqieV&#10;lXhD9xdVcBqBwOaZhtCAtU6b6oHdzNs/3LyOKpnqhcOhdI2J/h+t/rLfoHBDL+8+cT5RBR5SvVeU&#10;A45nStQx6jVtsBik9AL6B3Gj+a1TCjpjDhZDwbI9cahZH69Zm0MWmg/ni/b+oxSaO6dtYVTd5deE&#10;lJ8NBFE2vUQeZM1X7V8on6AXSFUF3g1r530tcLd99Cj2ioe+rl8xwuz0C1bVnwQX6VsYjhu8uOKw&#10;K/78MMo039e8f/98Vz8BAAD//wMAUEsDBBQABgAIAAAAIQCa9UoS4AAAAA0BAAAPAAAAZHJzL2Rv&#10;d25yZXYueG1sTI/BToQwEIbvJr5DMybe3BYEg0jZGBM30exl1714a+kIRDoltMvi21tOevxnvvzz&#10;TbVd7MBmnHzvSEKyEcCQGmd6aiWcPl7vCmA+KDJqcIQSftDDtr6+qlRp3IUOOB9Dy2IJ+VJJ6EIY&#10;S85906FVfuNGpLj7cpNVIcap5WZSl1huB54K8cCt6ile6NSILx0238ezlaDf9oewez/t5kK34+D0&#10;Z7J3uZS3N8vzE7CAS/iDYdWP6lBHJ+3OZDwbYhbZfR5ZCWmSPgJbEZHlGTC9jrICeF3x/1/UvwAA&#10;AP//AwBQSwECLQAUAAYACAAAACEAtoM4kv4AAADhAQAAEwAAAAAAAAAAAAAAAAAAAAAAW0NvbnRl&#10;bnRfVHlwZXNdLnhtbFBLAQItABQABgAIAAAAIQA4/SH/1gAAAJQBAAALAAAAAAAAAAAAAAAAAC8B&#10;AABfcmVscy8ucmVsc1BLAQItABQABgAIAAAAIQDqsJKWhAEAAAYDAAAOAAAAAAAAAAAAAAAAAC4C&#10;AABkcnMvZTJvRG9jLnhtbFBLAQItABQABgAIAAAAIQCa9UoS4AAAAA0BAAAPAAAAAAAAAAAAAAAA&#10;AN4DAABkcnMvZG93bnJldi54bWxQSwUGAAAAAAQABADzAAAA6wQAAAAA&#10;" o:allowincell="f" stroked="f">
            <v:path arrowok="t"/>
          </v:rect>
        </w:pict>
      </w:r>
      <w:r>
        <w:rPr>
          <w:noProof/>
          <w:sz w:val="20"/>
          <w:szCs w:val="20"/>
        </w:rPr>
        <w:pict>
          <v:line id="Shape 371" o:spid="_x0000_s1105" style="position:absolute;z-index:-251515904;visibility:visible" from="-11.15pt,107.2pt" to="522.45pt,1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qtwEAAIMDAAAOAAAAZHJzL2Uyb0RvYy54bWysU02P0zAQvSPxHyzfadIutEvUdA+7lMsK&#10;Ki38gKntNBb+ksc06b9n7LSFwgUhfLA8H36e92a8fhitYUcVUXvX8vms5kw54aV2h5Z//bJ9c88Z&#10;JnASjHeq5SeF/GHz+tV6CI1a+N4bqSIjEIfNEFrepxSaqkLRKws480E5CnY+WkhkxkMlIwyEbk21&#10;qOtlNfgoQ/RCIZL3aQryTcHvOiXS565DlZhpOdWWyh7Lvs97tVlDc4gQei3OZcA/VGFBO3r0CvUE&#10;Cdj3qP+AslpEj75LM+Ft5btOC1U4EJt5/Rublx6CKlxIHAxXmfD/wYpPx11kWrb8bjXnzIGlJpV3&#10;WXaQPEPAhrIe3S5mgmJ0L+HZi29IseommA0MU9rYRZvTiSEbi9ynq9xqTEyQc7laLVcL6oqg2NvV&#10;8i4/V0FzuRsipo/KW5YPLTfaZTGggeMzpin1kpLd6I2WW21MMeJh/2giOwI1flvWGf0mzTg2UCH1&#10;+3cF+SaGfwdhdaIJNtq2/L7Oa5qpXoH84CSVCU0CbaYzsTPurNskVRZt7+VpFy96UqeLDOepzKP0&#10;q11u//w7mx8AAAD//wMAUEsDBBQABgAIAAAAIQDX+Tdz4AAAAAwBAAAPAAAAZHJzL2Rvd25yZXYu&#10;eG1sTI/LTsMwEEX3SPyDNUhsUOvURG0JcSoeqrpDoiDWTjzEEfE42G4a/h5XqgTLmTm6c265mWzP&#10;RvShcyRhMc+AITVOd9RKeH/bztbAQlSkVe8IJfxggE11eVGqQrsjveK4jy1LIRQKJcHEOBSch8ag&#10;VWHuBqR0+3TeqphG33Lt1TGF256LLFtyqzpKH4wa8Mlg87U/WAnr1UfteXszvuzc42r33YulebZS&#10;Xl9ND/fAIk7xD4aTflKHKjnV7kA6sF7CTIjbhEoQizwHdiKyPL8DVp9XvCr5/xLVLwAAAP//AwBQ&#10;SwECLQAUAAYACAAAACEAtoM4kv4AAADhAQAAEwAAAAAAAAAAAAAAAAAAAAAAW0NvbnRlbnRfVHlw&#10;ZXNdLnhtbFBLAQItABQABgAIAAAAIQA4/SH/1gAAAJQBAAALAAAAAAAAAAAAAAAAAC8BAABfcmVs&#10;cy8ucmVsc1BLAQItABQABgAIAAAAIQA+epZqtwEAAIMDAAAOAAAAAAAAAAAAAAAAAC4CAABkcnMv&#10;ZTJvRG9jLnhtbFBLAQItABQABgAIAAAAIQDX+Tdz4AAAAAwBAAAPAAAAAAAAAAAAAAAAABEEAABk&#10;cnMvZG93bnJldi54bWxQSwUGAAAAAAQABADzAAAAHgUAAAAA&#10;" o:allowincell="f" filled="t" strokecolor="white" strokeweight=".16931mm">
            <v:stroke joinstyle="miter"/>
            <o:lock v:ext="edit" shapetype="f"/>
          </v:line>
        </w:pict>
      </w:r>
      <w:r>
        <w:rPr>
          <w:noProof/>
          <w:sz w:val="20"/>
          <w:szCs w:val="20"/>
        </w:rPr>
        <w:pict>
          <v:line id="Shape 372" o:spid="_x0000_s1104" style="position:absolute;z-index:-251514880;visibility:visible" from="-10.65pt,106.7pt" to="522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AdugEAAIMDAAAOAAAAZHJzL2Uyb0RvYy54bWysU01vGyEQvVfqf0DcazZOvE5XXueQ1L1E&#10;raW0P2AMrBeVLwH1rv99B9Z24ranqhwQM/N4zHvA6mE0mhxkiMrZlt7MKkqk5U4ou2/p92+bD/eU&#10;xARWgHZWtvQoI31Yv3+3Gnwj5653WshAkMTGZvAt7VPyDWOR99JAnDkvLRY7FwwkDMOeiQADshvN&#10;5lVVs8EF4YPjMkbMPk1Fui78XSd5+tp1USaiW4q9pTKHMu/yzNYraPYBfK/4qQ34hy4MKIuHXqie&#10;IAH5GdQfVEbx4KLr0ow7w1zXKS6LBlRzU/2m5qUHL4sWNCf6i03x/9HyL4dtIEq09HY5p8SCwUsq&#10;55KcQHsGHxtEPdptyAL5aF/8s+M/ItbYVTEH0U+wsQsmw1EhGYvdx4vdckyEY7Je1nf1YkEJx9rd&#10;sr7NxzFoznt9iOmzdIbkRUu1stkMaODwHNMEPUNyOjqtxEZpXYKw3z3qQA6AF78p48R+BdOWDNhI&#10;9XFRmK9q8S1FVcbfKIxK+IK1Mi29v4Cg6SWIT1Zgm9AkUHpaozptT75NVmXTdk4ct+HsJ950seH0&#10;KvNTehuX3a9/Z/0LAAD//wMAUEsDBBQABgAIAAAAIQBcPWHP3wAAAAwBAAAPAAAAZHJzL2Rvd25y&#10;ZXYueG1sTI/dasJAEIXvC77DMoXe6UYNWtJsRAraq15U+wCb7JgEs7Mhu/nRp+8IhfZqmDmHM99J&#10;d5NtxICdrx0pWC4iEEiFMzWVCr7Ph/krCB80Gd04QgU39LDLZk+pTowb6QuHUygFh5BPtIIqhDaR&#10;0hcVWu0XrkVi7eI6qwOvXSlNp0cOt41cRdFGWl0Tf6h0i+8VFtdTbxWszeflkI/Dx7G+36+3frNt&#10;j8VWqZfnaf8GIuAU/szwwGd0yJgpdz0ZLxoF89VyzVYFPGMQD0cUx1wv/z3JLJX/S2Q/AAAA//8D&#10;AFBLAQItABQABgAIAAAAIQC2gziS/gAAAOEBAAATAAAAAAAAAAAAAAAAAAAAAABbQ29udGVudF9U&#10;eXBlc10ueG1sUEsBAi0AFAAGAAgAAAAhADj9If/WAAAAlAEAAAsAAAAAAAAAAAAAAAAALwEAAF9y&#10;ZWxzLy5yZWxzUEsBAi0AFAAGAAgAAAAhAPMUkB26AQAAgwMAAA4AAAAAAAAAAAAAAAAALgIAAGRy&#10;cy9lMm9Eb2MueG1sUEsBAi0AFAAGAAgAAAAhAFw9Yc/fAAAADAEAAA8AAAAAAAAAAAAAAAAAFAQA&#10;AGRycy9kb3ducmV2LnhtbFBLBQYAAAAABAAEAPMAAAAgBQAAAAA=&#10;" o:allowincell="f" filled="t" strokeweight=".16931mm">
            <v:stroke joinstyle="miter"/>
            <o:lock v:ext="edit" shapetype="f"/>
          </v:line>
        </w:pict>
      </w:r>
    </w:p>
    <w:p w:rsidR="00077B56" w:rsidRDefault="00077B56">
      <w:pPr>
        <w:sectPr w:rsidR="00077B56">
          <w:pgSz w:w="11900" w:h="16834"/>
          <w:pgMar w:top="295" w:right="1009" w:bottom="0" w:left="852" w:header="0" w:footer="0" w:gutter="0"/>
          <w:cols w:space="720" w:equalWidth="0">
            <w:col w:w="10048"/>
          </w:cols>
        </w:sect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75" w:lineRule="exact"/>
        <w:rPr>
          <w:sz w:val="20"/>
          <w:szCs w:val="20"/>
        </w:rPr>
      </w:pPr>
    </w:p>
    <w:p w:rsidR="00077B56" w:rsidRDefault="00ED0AC8">
      <w:pPr>
        <w:tabs>
          <w:tab w:val="left" w:pos="4888"/>
        </w:tabs>
        <w:ind w:left="4248"/>
        <w:rPr>
          <w:sz w:val="20"/>
          <w:szCs w:val="20"/>
        </w:rPr>
      </w:pPr>
      <w:r>
        <w:rPr>
          <w:rFonts w:ascii="Calibri" w:eastAsia="Calibri" w:hAnsi="Calibri" w:cs="Calibri"/>
          <w:b/>
          <w:bCs/>
          <w:sz w:val="21"/>
          <w:szCs w:val="21"/>
        </w:rPr>
        <w:t>32</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1009" w:bottom="0" w:left="852" w:header="0" w:footer="0" w:gutter="0"/>
          <w:cols w:space="720" w:equalWidth="0">
            <w:col w:w="10048"/>
          </w:cols>
        </w:sectPr>
      </w:pPr>
    </w:p>
    <w:p w:rsidR="00077B56" w:rsidRDefault="008B2475">
      <w:pPr>
        <w:jc w:val="right"/>
        <w:rPr>
          <w:sz w:val="20"/>
          <w:szCs w:val="20"/>
        </w:rPr>
      </w:pPr>
      <w:bookmarkStart w:id="32" w:name="page33"/>
      <w:bookmarkEnd w:id="32"/>
      <w:r>
        <w:rPr>
          <w:rFonts w:ascii="Calibri" w:eastAsia="Calibri" w:hAnsi="Calibri" w:cs="Calibri"/>
          <w:b/>
          <w:bCs/>
          <w:sz w:val="24"/>
          <w:szCs w:val="24"/>
        </w:rPr>
        <w:lastRenderedPageBreak/>
        <w:t>Sri Venkateshwaraa College of Engineering &amp; Technology</w:t>
      </w:r>
    </w:p>
    <w:p w:rsidR="00077B56" w:rsidRDefault="00862FAB">
      <w:pPr>
        <w:spacing w:line="20" w:lineRule="exact"/>
        <w:rPr>
          <w:sz w:val="20"/>
          <w:szCs w:val="20"/>
        </w:rPr>
      </w:pPr>
      <w:r>
        <w:rPr>
          <w:noProof/>
          <w:sz w:val="20"/>
          <w:szCs w:val="20"/>
        </w:rPr>
        <w:pict>
          <v:line id="Shape 373" o:spid="_x0000_s1103" style="position:absolute;z-index:-251513856;visibility:visible" from="-11.35pt,1.2pt" to="-11.3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ygquwEAAIMDAAAOAAAAZHJzL2Uyb0RvYy54bWysU8tuGyEU3VfqPyD29YyTahIj4yySupuo&#10;tZT2A66B8aDyElDP+O97wY/EbVdVWSDug3PvOReWD5M1ZK9i0t5xOp+1lCgnvNRux+n3b+sP95Sk&#10;DE6C8U5xelCJPqzev1uOgakbP3gjVSQI4hIbA6dDzoE1TRKDspBmPiiHwd5HCxnNuGtkhBHRrWlu&#10;2rZrRh9liF6olND7dAzSVcXveyXy175PKhPDKfaW6x7rvi17s1oC20UIgxanNuAfurCgHRa9QD1B&#10;BvIz6j+grBbRJ9/nmfC28X2vhaockM28/Y3NywBBVS4oTgoXmdL/gxVf9ptItOT09u6WEgcWh1Tr&#10;kuJAecaQGGY9uk0sBMXkXsKzFz8SxpqrYDFSOKZNfbQlHRmSqcp9uMitpkwEOj/edVhSYGCxmHfz&#10;rk6jAXa+G2LKn5W3pBw4NdoVMYDB/jnlUh3YOaW4kzdarrUx1Yi77aOJZA84+HVdhQxeuUozjoyc&#10;du2iq8hXsfQWoq3rbxBWZ3zBRltO7y9JwAYF8pOTWBNYBm2OZ6xv3Em3o1RFtK2Xh00864mTro2e&#10;XmV5Sm/tevv176x+AQAA//8DAFBLAwQUAAYACAAAACEA6TK0qN4AAAAKAQAADwAAAGRycy9kb3du&#10;cmV2LnhtbEyPQUvDQBCF74L/YRnBW7sxtLXEbEoteFGkNAr1OEnGJJqdjdltm/57Rzzo8fE+3nyT&#10;rkbbqSMNvnVs4GYagSIuXdVybeD15WGyBOUDcoWdYzJwJg+r7PIixaRyJ97RMQ+1khH2CRpoQugT&#10;rX3ZkEU/dT2xdO9usBgkDrWuBjzJuO10HEULbbFludBgT5uGys/8YA3cF09ve7dFn2+L8Hx+nG8+&#10;1l+tMddX4/oOVKAx/MHwoy/qkIlT4Q5cedUZmMTxraAG4hko6X9zIeB8MYtAZ6n+/0L2DQAA//8D&#10;AFBLAQItABQABgAIAAAAIQC2gziS/gAAAOEBAAATAAAAAAAAAAAAAAAAAAAAAABbQ29udGVudF9U&#10;eXBlc10ueG1sUEsBAi0AFAAGAAgAAAAhADj9If/WAAAAlAEAAAsAAAAAAAAAAAAAAAAALwEAAF9y&#10;ZWxzLy5yZWxzUEsBAi0AFAAGAAgAAAAhACHvKCq7AQAAgwMAAA4AAAAAAAAAAAAAAAAALgIAAGRy&#10;cy9lMm9Eb2MueG1sUEsBAi0AFAAGAAgAAAAhAOkytKjeAAAACgEAAA8AAAAAAAAAAAAAAAAAFQQA&#10;AGRycy9kb3ducmV2LnhtbFBLBQYAAAAABAAEAPMAAAAgBQAAAAA=&#10;" o:allowincell="f" filled="t" strokeweight=".48pt">
            <v:stroke joinstyle="miter"/>
            <o:lock v:ext="edit" shapetype="f"/>
          </v:line>
        </w:pict>
      </w:r>
      <w:r>
        <w:rPr>
          <w:noProof/>
          <w:sz w:val="20"/>
          <w:szCs w:val="20"/>
        </w:rPr>
        <w:pict>
          <v:line id="Shape 374" o:spid="_x0000_s1102" style="position:absolute;z-index:-251512832;visibility:visible" from="522.7pt,1.2pt" to="522.7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CFvQEAAIMDAAAOAAAAZHJzL2Uyb0RvYy54bWysU8tuGyEU3VfKPyD29YyTdBIjj7NI6m6i&#10;1lKSD7gGxoPKS0A947/vBT8Sp11FYYG4D86951yY341Gk60MUTnb0umkpkRa7oSym5a+PC+/3lIS&#10;E1gB2lnZ0p2M9G5x8WU+eCYvXe+0kIEgiI1s8C3tU/KsqiLvpYE4cV5aDHYuGEhohk0lAgyIbnR1&#10;WddNNbggfHBcxojeh32QLgp+10mefnVdlInolmJvqeyh7Ou8V4s5sE0A3yt+aAM+0IUBZbHoCeoB&#10;EpA/Qf0DZRQPLrouTbgzles6xWXhgGym9Ts2Tz14WbigONGfZIqfB8t/bleBKNHSq5trSiwYHFKp&#10;S7ID5Rl8ZJh1b1chE+SjffKPjv+OGKvOgtmIfp82dsHkdGRIxiL37iS3HBPh6Ly+aa4o4RiYzabN&#10;tCnTqIAd7/oQ0w/pDMmHlmplsxjAYPsYU64O7JiS3dFpJZZK62KEzfpeB7IFHPyyrEwGr5ylaUuG&#10;ljb17FtBPovFtxB1Wf+DMCrhC9bKtPT2lASslyC+W4E1gSVQen/G+toedNtLlUVbO7FbhaOeOOnS&#10;6OFV5qf01i63X//O4i8AAAD//wMAUEsDBBQABgAIAAAAIQDAh+3w3wAAAAwBAAAPAAAAZHJzL2Rv&#10;d25yZXYueG1sTI/PTsMwDMbvSLxDZCRuLN3oOtQ1nRDSxokDgwdIG6+t1jhVk/7Znh5PHOBkf/an&#10;zz9nu9m2YsTeN44ULBcRCKTSmYYqBd9f+6cXED5oMrp1hAou6GGX399lOjVuok8cj6ESHEI+1Qrq&#10;ELpUSl/WaLVfuA6JdyfXWx1Y9pU0vZ443LZyFUWJtLohvlDrDt9qLM/HwSp4Nh+nfTGN74fmej1f&#10;hmTTHcqNUo8P8+sWRMA5/Jnhhs/okDNT4QYyXrSso3gds1fBisvN8DsouFsncQQyz+T/J/IfAAAA&#10;//8DAFBLAQItABQABgAIAAAAIQC2gziS/gAAAOEBAAATAAAAAAAAAAAAAAAAAAAAAABbQ29udGVu&#10;dF9UeXBlc10ueG1sUEsBAi0AFAAGAAgAAAAhADj9If/WAAAAlAEAAAsAAAAAAAAAAAAAAAAALwEA&#10;AF9yZWxzLy5yZWxzUEsBAi0AFAAGAAgAAAAhAGJagIW9AQAAgwMAAA4AAAAAAAAAAAAAAAAALgIA&#10;AGRycy9lMm9Eb2MueG1sUEsBAi0AFAAGAAgAAAAhAMCH7fDfAAAADAEAAA8AAAAAAAAAAAAAAAAA&#10;FwQAAGRycy9kb3ducmV2LnhtbFBLBQYAAAAABAAEAPMAAAAjBQAAAAA=&#10;" o:allowincell="f" filled="t" strokeweight=".16931mm">
            <v:stroke joinstyle="miter"/>
            <o:lock v:ext="edit" shapetype="f"/>
          </v:line>
        </w:pict>
      </w:r>
      <w:r>
        <w:rPr>
          <w:noProof/>
          <w:sz w:val="20"/>
          <w:szCs w:val="20"/>
        </w:rPr>
        <w:pict>
          <v:line id="Shape 375" o:spid="_x0000_s1101" style="position:absolute;z-index:-251511808;visibility:visible" from="-11.6pt,1.4pt" to="522.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ZawugEAAIMDAAAOAAAAZHJzL2Uyb0RvYy54bWysU02P0zAQvSPxHyzfabK7bBuipnvYpVxW&#10;UGnhB0xtp7Hwlzymaf89Y6ctW+CE8MHKzDy/mffsLB8O1rC9iqi96/jNrOZMOeGldruOf/u6ftdw&#10;hgmcBOOd6vhRIX9YvX2zHEOrbv3gjVSREYnDdgwdH1IKbVWhGJQFnPmgHBV7Hy0kCuOukhFGYrem&#10;uq3reTX6KEP0QiFS9mkq8lXh73sl0pe+R5WY6TjNlsoey77Ne7VaQruLEAYtTmPAP0xhQTtqeqF6&#10;ggTsR9R/UFktokffp5nwtvJ9r4UqGkjNTf2bmpcBgipayBwMF5vw/9GKz/tNZFp2/G5xz5kDS5dU&#10;+rKcIHvGgC2hHt0mZoHi4F7CsxffkWrVVTEHGCbYoY82w0khOxS7jxe71SExQcn5omkWDXUVVHu/&#10;mN/ldhW057MhYvqkvGX5o+NGu2wGtLB/xjRBz5CcRm+0XGtjShB320cT2R7o4tdlndivYMaxkQap&#10;P9wX5qsavqaoy/obhdWJXrDRtuPNBQTtoEB+dJLGhDaBNtM3qTPu5NtkVTZt6+VxE89+0k0XG06v&#10;Mj+l13E5/evfWf0EAAD//wMAUEsDBBQABgAIAAAAIQCAfjUc3QAAAAgBAAAPAAAAZHJzL2Rvd25y&#10;ZXYueG1sTI/NTsMwEITvSLyDtUjcWocUWprGqRBSy4kDhQfYxNskaryOYuenfXpcLvS4M6PZb9Lt&#10;ZBoxUOdqywqe5hEI4sLqmksFP9+72SsI55E1NpZJwZkcbLP7uxQTbUf+ouHgSxFK2CWooPK+TaR0&#10;RUUG3dy2xME72s6gD2dXSt3hGMpNI+MoWkqDNYcPFbb0XlFxOvRGwUJ/Hnf5OHzs68vldO6Xq3Zf&#10;rJR6fJjeNiA8Tf4/DFf8gA5ZYMptz9qJRsEsXsQhqiAOC65+9PyyBpH/CTJL5e2A7BcAAP//AwBQ&#10;SwECLQAUAAYACAAAACEAtoM4kv4AAADhAQAAEwAAAAAAAAAAAAAAAAAAAAAAW0NvbnRlbnRfVHlw&#10;ZXNdLnhtbFBLAQItABQABgAIAAAAIQA4/SH/1gAAAJQBAAALAAAAAAAAAAAAAAAAAC8BAABfcmVs&#10;cy8ucmVsc1BLAQItABQABgAIAAAAIQC37ZawugEAAIMDAAAOAAAAAAAAAAAAAAAAAC4CAABkcnMv&#10;ZTJvRG9jLnhtbFBLAQItABQABgAIAAAAIQCAfjUc3QAAAAgBAAAPAAAAAAAAAAAAAAAAABQEAABk&#10;cnMvZG93bnJldi54bWxQSwUGAAAAAAQABADzAAAAHgUAAAAA&#10;" o:allowincell="f" filled="t" strokeweight=".16931mm">
            <v:stroke joinstyle="miter"/>
            <o:lock v:ext="edit" shapetype="f"/>
          </v:line>
        </w:pict>
      </w:r>
      <w:r>
        <w:rPr>
          <w:noProof/>
          <w:sz w:val="20"/>
          <w:szCs w:val="20"/>
        </w:rPr>
        <w:pict>
          <v:line id="Shape 376" o:spid="_x0000_s1100" style="position:absolute;z-index:-251510784;visibility:visible" from="-10.65pt,2.4pt" to="5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JVugEAAIMDAAAOAAAAZHJzL2Uyb0RvYy54bWysU01vGyEQvVfqf0DcazYfXicrr3NI6l6i&#10;1lLaHzAG1ovKl4B61/++A2s7cdtTVA6ImXk85j1g+TAaTfYyROVsS69mFSXScieU3bX0x/f1pztK&#10;YgIrQDsrW3qQkT6sPn5YDr6R1653WshAkMTGZvAt7VPyDWOR99JAnDkvLRY7FwwkDMOOiQADshvN&#10;rquqZoMLwgfHZYyYfZqKdFX4u07y9K3rokxEtxR7S2UOZd7mma2W0OwC+F7xYxvwji4MKIuHnqme&#10;IAH5FdRfVEbx4KLr0ow7w1zXKS6LBlRzVf2h5qUHL4sWNCf6s03x/9Hyr/tNIEq09GZRU2LB4CWV&#10;c0lOoD2Djw2iHu0mZIF8tC/+2fGfEWvsopiD6CfY2AWT4aiQjMXuw9luOSbCMVkv6tt6PqeEY+12&#10;Ud/k4xg0p70+xPRFOkPyoqVa2WwGNLB/jmmCniA5HZ1WYq20LkHYbR91IHvAi1+XcWS/gGlLBmyk&#10;up8X5otafEtRlfEvCqMSvmCtTEvvziBoegnisxXYJjQJlJ7WqE7bo2+TVdm0rROHTTj5iTddbDi+&#10;yvyU3sZl9+vfWf0GAAD//wMAUEsDBBQABgAIAAAAIQDAiy/j3QAAAAgBAAAPAAAAZHJzL2Rvd25y&#10;ZXYueG1sTI/NbsIwEITvlXgHayv1Bg4QQZXGQagS9NRDoQ/gxEsSEa+j2PmBp+/SS3vcmdHsfOlu&#10;so0YsPO1IwXLRQQCqXCmplLB9/kwfwXhgyajG0eo4IYedtnsKdWJcSN94XAKpeAS8olWUIXQJlL6&#10;okKr/cK1SOxdXGd14LMrpen0yOW2kaso2kira+IPlW7xvcLieuqtgrX5vBzycfg41vf79dZvtu2x&#10;2Cr18jzt30AEnMJfGB7zeTpkvCl3PRkvGgXz1XLNUQUxEzz8KI4ZLv8VZJbK/wDZDwAAAP//AwBQ&#10;SwECLQAUAAYACAAAACEAtoM4kv4AAADhAQAAEwAAAAAAAAAAAAAAAAAAAAAAW0NvbnRlbnRfVHlw&#10;ZXNdLnhtbFBLAQItABQABgAIAAAAIQA4/SH/1gAAAJQBAAALAAAAAAAAAAAAAAAAAC8BAABfcmVs&#10;cy8ucmVsc1BLAQItABQABgAIAAAAIQApdsJVugEAAIMDAAAOAAAAAAAAAAAAAAAAAC4CAABkcnMv&#10;ZTJvRG9jLnhtbFBLAQItABQABgAIAAAAIQDAiy/j3QAAAAgBAAAPAAAAAAAAAAAAAAAAABQEAABk&#10;cnMvZG93bnJldi54bWxQSwUGAAAAAAQABADzAAAAHgUAAAAA&#10;" o:allowincell="f" filled="t" strokeweight=".16931mm">
            <v:stroke joinstyle="miter"/>
            <o:lock v:ext="edit" shapetype="f"/>
          </v:line>
        </w:pict>
      </w:r>
      <w:r>
        <w:rPr>
          <w:noProof/>
          <w:sz w:val="20"/>
          <w:szCs w:val="20"/>
        </w:rPr>
        <w:pict>
          <v:line id="Shape 377" o:spid="_x0000_s1099" style="position:absolute;z-index:-251509760;visibility:visible" from="-10.4pt,2.15pt" to="-10.4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FrgvAEAAIMDAAAOAAAAZHJzL2Uyb0RvYy54bWysU8tuGyEU3VfKPyD29UzsyA/kcRZJ3E3U&#10;Wkr7AdfAeFB5Cahn/Pe94EfitKsoLBD3wbn3nAvL+8FospchKmcbejuqKZGWO6HsrqG/fq6/zimJ&#10;CawA7axs6EFGer+6+bLsPZNj1zktZCAIYiPrfUO7lDyrqsg7aSCOnJcWg60LBhKaYVeJAD2iG12N&#10;63pa9S4IHxyXMaL38Rikq4LftpKnH20bZSK6odhbKnso+zbv1WoJbBfAd4qf2oAPdGFAWSx6gXqE&#10;BORPUP9AGcWDi65NI+5M5dpWcVk4IJvb+h2blw68LFxQnOgvMsXPg+Xf95tAlGjoZDajxILBIZW6&#10;JDtQnt5HhlkPdhMyQT7YF//s+O+IseoqmI3oj2lDG0xOR4ZkKHIfLnLLIRGOzrvZdEIJx8BivhjX&#10;kzKNCtj5rg8xfZPOkHxoqFY2iwEM9s8x5erAzinZHZ1WYq20LkbYbR90IHvAwa/LymTwylWatqRv&#10;6LReTAvyVSy+hajL+h+EUQlfsFamofNLErBOgniyAmsCS6D08Yz1tT3pdpQqi7Z14rAJZz1x0qXR&#10;06vMT+mtXW6//p3VXwAAAP//AwBQSwMEFAAGAAgAAAAhABdUZIreAAAACgEAAA8AAABkcnMvZG93&#10;bnJldi54bWxMj0FLw0AUhO+C/2F5grd202hLidmUWvCiSGkU6vEleSbR7NuY3bbpv/eJBz0OM8x8&#10;k65G26kjDb51bGA2jUARl65quTbw+vIwWYLyAbnCzjEZOJOHVXZ5kWJSuRPv6JiHWkkJ+wQNNCH0&#10;ida+bMiin7qeWLx3N1gMIodaVwOepNx2Oo6ihbbYsiw02NOmofIzP1gD98XT295t0efbIjyfH+eb&#10;j/VXa8z11bi+AxVoDH9h+MEXdMiEqXAHrrzqDEziSNCDgdsbUOL/6kKC80U8A52l+v+F7BsAAP//&#10;AwBQSwECLQAUAAYACAAAACEAtoM4kv4AAADhAQAAEwAAAAAAAAAAAAAAAAAAAAAAW0NvbnRlbnRf&#10;VHlwZXNdLnhtbFBLAQItABQABgAIAAAAIQA4/SH/1gAAAJQBAAALAAAAAAAAAAAAAAAAAC8BAABf&#10;cmVscy8ucmVsc1BLAQItABQABgAIAAAAIQBF4FrgvAEAAIMDAAAOAAAAAAAAAAAAAAAAAC4CAABk&#10;cnMvZTJvRG9jLnhtbFBLAQItABQABgAIAAAAIQAXVGSK3gAAAAoBAAAPAAAAAAAAAAAAAAAAABYE&#10;AABkcnMvZG93bnJldi54bWxQSwUGAAAAAAQABADzAAAAIQUAAAAA&#10;" o:allowincell="f" filled="t" strokeweight=".48pt">
            <v:stroke joinstyle="miter"/>
            <o:lock v:ext="edit" shapetype="f"/>
          </v:line>
        </w:pict>
      </w:r>
      <w:r>
        <w:rPr>
          <w:noProof/>
          <w:sz w:val="20"/>
          <w:szCs w:val="20"/>
        </w:rPr>
        <w:pict>
          <v:line id="Shape 378" o:spid="_x0000_s1098" style="position:absolute;z-index:-251508736;visibility:visible" from="521.75pt,2.15pt" to="521.7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bfvAEAAIMDAAAOAAAAZHJzL2Uyb0RvYy54bWysU8mOEzEQvSPxD5bvpHsSyCRWnDnMEC4j&#10;iDTwARXbnbbwJtukO39P2VmYACeED5Zr8at6r+zVw2gNOaiYtHec3k1aSpQTXmq35/Tb1827BSUp&#10;g5NgvFOcHlWiD+u3b1ZDYGrqe2+kigRBXGJD4LTPObCmSaJXFtLEB+Uw2PloIaMZ942MMCC6Nc20&#10;befN4KMM0QuVEnqfTkG6rvhdp0T+0nVJZWI4xd5y3WPdd2Vv1itg+wih1+LcBvxDFxa0w6JXqCfI&#10;QH5E/QeU1SL65Ls8Ed42vuu0UJUDsrlrf2Pz0kNQlQuKk8JVpvT/YMXnwzYSLTmd3eOoHFgcUq1L&#10;igPlGUJimPXotrEQFKN7Cc9efE8Ya26CxUjhlDZ20ZZ0ZEjGKvfxKrcaMxHofH8/n1EiMLBcLKft&#10;rE6jAXa5G2LKn5S3pBw4NdoVMYDB4TnlUh3YJaW4kzdabrQx1Yj73aOJ5AA4+E1dhQxeuUkzjgyc&#10;ztvlh4p8E0uvIdq6/gZhdcYXbLTldHFNAtYrkB+dxJrAMmhzOmN94866naQqou28PG7jRU+cdG30&#10;/CrLU3pt19u//s76JwAAAP//AwBQSwMEFAAGAAgAAAAhANv6cP3fAAAADAEAAA8AAABkcnMvZG93&#10;bnJldi54bWxMj81OwzAQhO9IvIO1SNyo06ZNUYhTIaSWEwcKD+DE2yRqvI5i56d9erbiALed3dHs&#10;N9lutq0YsfeNIwXLRQQCqXSmoUrB99f+6RmED5qMbh2hggt62OX3d5lOjZvoE8djqASHkE+1gjqE&#10;LpXSlzVa7ReuQ+LbyfVWB5Z9JU2vJw63rVxFUSKtbog/1LrDtxrL83GwCmLzcdoX0/h+aK7X82VI&#10;tt2h3Cr1+DC/voAIOIc/M9zwGR1yZircQMaLlnW0jjfsVbCOQdwMv4uCp02yWoLMM/m/RP4DAAD/&#10;/wMAUEsBAi0AFAAGAAgAAAAhALaDOJL+AAAA4QEAABMAAAAAAAAAAAAAAAAAAAAAAFtDb250ZW50&#10;X1R5cGVzXS54bWxQSwECLQAUAAYACAAAACEAOP0h/9YAAACUAQAACwAAAAAAAAAAAAAAAAAvAQAA&#10;X3JlbHMvLnJlbHNQSwECLQAUAAYACAAAACEAspBW37wBAACDAwAADgAAAAAAAAAAAAAAAAAuAgAA&#10;ZHJzL2Uyb0RvYy54bWxQSwECLQAUAAYACAAAACEA2/pw/d8AAAAMAQAADwAAAAAAAAAAAAAAAAAW&#10;BAAAZHJzL2Rvd25yZXYueG1sUEsFBgAAAAAEAAQA8wAAACIFAAAAAA==&#10;" o:allowincell="f" filled="t" strokeweight=".16931mm">
            <v:stroke joinstyle="miter"/>
            <o:lock v:ext="edit" shapetype="f"/>
          </v:line>
        </w:pict>
      </w:r>
    </w:p>
    <w:p w:rsidR="00077B56" w:rsidRDefault="00077B56">
      <w:pPr>
        <w:spacing w:line="238" w:lineRule="exact"/>
        <w:rPr>
          <w:sz w:val="20"/>
          <w:szCs w:val="20"/>
        </w:rPr>
      </w:pPr>
    </w:p>
    <w:tbl>
      <w:tblPr>
        <w:tblW w:w="0" w:type="auto"/>
        <w:tblInd w:w="1138" w:type="dxa"/>
        <w:tblLayout w:type="fixed"/>
        <w:tblCellMar>
          <w:left w:w="0" w:type="dxa"/>
          <w:right w:w="0" w:type="dxa"/>
        </w:tblCellMar>
        <w:tblLook w:val="04A0"/>
      </w:tblPr>
      <w:tblGrid>
        <w:gridCol w:w="3220"/>
        <w:gridCol w:w="3200"/>
        <w:gridCol w:w="1360"/>
        <w:gridCol w:w="30"/>
      </w:tblGrid>
      <w:tr w:rsidR="00077B56">
        <w:trPr>
          <w:trHeight w:val="283"/>
        </w:trPr>
        <w:tc>
          <w:tcPr>
            <w:tcW w:w="3220" w:type="dxa"/>
            <w:tcBorders>
              <w:top w:val="single" w:sz="8" w:space="0" w:color="auto"/>
              <w:left w:val="single" w:sz="8" w:space="0" w:color="auto"/>
              <w:bottom w:val="single" w:sz="8" w:space="0" w:color="auto"/>
              <w:right w:val="single" w:sz="8" w:space="0" w:color="auto"/>
            </w:tcBorders>
            <w:vAlign w:val="bottom"/>
          </w:tcPr>
          <w:p w:rsidR="00077B56" w:rsidRDefault="00ED0AC8">
            <w:pPr>
              <w:ind w:left="1300"/>
              <w:rPr>
                <w:sz w:val="20"/>
                <w:szCs w:val="20"/>
              </w:rPr>
            </w:pPr>
            <w:r>
              <w:rPr>
                <w:rFonts w:eastAsia="Times New Roman"/>
                <w:b/>
                <w:bCs/>
                <w:sz w:val="24"/>
                <w:szCs w:val="24"/>
              </w:rPr>
              <w:t>Menu</w:t>
            </w:r>
          </w:p>
        </w:tc>
        <w:tc>
          <w:tcPr>
            <w:tcW w:w="3200" w:type="dxa"/>
            <w:tcBorders>
              <w:top w:val="single" w:sz="8" w:space="0" w:color="auto"/>
              <w:bottom w:val="single" w:sz="8" w:space="0" w:color="auto"/>
              <w:right w:val="single" w:sz="8" w:space="0" w:color="auto"/>
            </w:tcBorders>
            <w:vAlign w:val="bottom"/>
          </w:tcPr>
          <w:p w:rsidR="00077B56" w:rsidRDefault="00ED0AC8">
            <w:pPr>
              <w:ind w:left="1340"/>
              <w:rPr>
                <w:sz w:val="20"/>
                <w:szCs w:val="20"/>
              </w:rPr>
            </w:pPr>
            <w:r>
              <w:rPr>
                <w:rFonts w:eastAsia="Times New Roman"/>
                <w:b/>
                <w:bCs/>
                <w:sz w:val="24"/>
                <w:szCs w:val="24"/>
              </w:rPr>
              <w:t>Item</w:t>
            </w:r>
          </w:p>
        </w:tc>
        <w:tc>
          <w:tcPr>
            <w:tcW w:w="1360" w:type="dxa"/>
            <w:tcBorders>
              <w:top w:val="single" w:sz="8" w:space="0" w:color="auto"/>
              <w:bottom w:val="single" w:sz="8" w:space="0" w:color="auto"/>
              <w:right w:val="single" w:sz="8" w:space="0" w:color="auto"/>
            </w:tcBorders>
            <w:vAlign w:val="bottom"/>
          </w:tcPr>
          <w:p w:rsidR="00077B56" w:rsidRDefault="00ED0AC8">
            <w:pPr>
              <w:ind w:left="300"/>
              <w:rPr>
                <w:sz w:val="20"/>
                <w:szCs w:val="20"/>
              </w:rPr>
            </w:pPr>
            <w:r>
              <w:rPr>
                <w:rFonts w:eastAsia="Times New Roman"/>
                <w:b/>
                <w:bCs/>
                <w:sz w:val="24"/>
                <w:szCs w:val="24"/>
              </w:rPr>
              <w:t>Setting</w:t>
            </w:r>
          </w:p>
        </w:tc>
        <w:tc>
          <w:tcPr>
            <w:tcW w:w="0" w:type="dxa"/>
            <w:vAlign w:val="bottom"/>
          </w:tcPr>
          <w:p w:rsidR="00077B56" w:rsidRDefault="00077B56">
            <w:pPr>
              <w:rPr>
                <w:sz w:val="1"/>
                <w:szCs w:val="1"/>
              </w:rPr>
            </w:pPr>
          </w:p>
        </w:tc>
      </w:tr>
      <w:tr w:rsidR="00077B56">
        <w:trPr>
          <w:trHeight w:val="266"/>
        </w:trPr>
        <w:tc>
          <w:tcPr>
            <w:tcW w:w="3220" w:type="dxa"/>
            <w:vMerge w:val="restart"/>
            <w:tcBorders>
              <w:left w:val="single" w:sz="8" w:space="0" w:color="auto"/>
              <w:right w:val="single" w:sz="8" w:space="0" w:color="auto"/>
            </w:tcBorders>
            <w:vAlign w:val="bottom"/>
          </w:tcPr>
          <w:p w:rsidR="00077B56" w:rsidRDefault="00ED0AC8">
            <w:pPr>
              <w:ind w:left="120"/>
              <w:rPr>
                <w:sz w:val="20"/>
                <w:szCs w:val="20"/>
              </w:rPr>
            </w:pPr>
            <w:r>
              <w:rPr>
                <w:rFonts w:eastAsia="Times New Roman"/>
                <w:sz w:val="24"/>
                <w:szCs w:val="24"/>
              </w:rPr>
              <w:t>Standard CMOS Features</w:t>
            </w:r>
          </w:p>
        </w:tc>
        <w:tc>
          <w:tcPr>
            <w:tcW w:w="3200" w:type="dxa"/>
            <w:tcBorders>
              <w:bottom w:val="single" w:sz="8" w:space="0" w:color="auto"/>
              <w:right w:val="single" w:sz="8" w:space="0" w:color="auto"/>
            </w:tcBorders>
            <w:vAlign w:val="bottom"/>
          </w:tcPr>
          <w:p w:rsidR="00077B56" w:rsidRDefault="00ED0AC8">
            <w:pPr>
              <w:spacing w:line="264" w:lineRule="exact"/>
              <w:ind w:left="100"/>
              <w:rPr>
                <w:sz w:val="20"/>
                <w:szCs w:val="20"/>
              </w:rPr>
            </w:pPr>
            <w:r>
              <w:rPr>
                <w:rFonts w:eastAsia="Times New Roman"/>
                <w:sz w:val="24"/>
                <w:szCs w:val="24"/>
              </w:rPr>
              <w:t>Drive A</w:t>
            </w:r>
          </w:p>
        </w:tc>
        <w:tc>
          <w:tcPr>
            <w:tcW w:w="1360" w:type="dxa"/>
            <w:tcBorders>
              <w:bottom w:val="single" w:sz="8" w:space="0" w:color="auto"/>
              <w:right w:val="single" w:sz="8" w:space="0" w:color="auto"/>
            </w:tcBorders>
            <w:vAlign w:val="bottom"/>
          </w:tcPr>
          <w:p w:rsidR="00077B56" w:rsidRDefault="00ED0AC8">
            <w:pPr>
              <w:spacing w:line="264" w:lineRule="exact"/>
              <w:ind w:left="80"/>
              <w:rPr>
                <w:sz w:val="20"/>
                <w:szCs w:val="20"/>
              </w:rPr>
            </w:pPr>
            <w:r>
              <w:rPr>
                <w:rFonts w:eastAsia="Times New Roman"/>
                <w:sz w:val="24"/>
                <w:szCs w:val="24"/>
              </w:rPr>
              <w:t>None</w:t>
            </w:r>
          </w:p>
        </w:tc>
        <w:tc>
          <w:tcPr>
            <w:tcW w:w="0" w:type="dxa"/>
            <w:vAlign w:val="bottom"/>
          </w:tcPr>
          <w:p w:rsidR="00077B56" w:rsidRDefault="00077B56">
            <w:pPr>
              <w:rPr>
                <w:sz w:val="1"/>
                <w:szCs w:val="1"/>
              </w:rPr>
            </w:pPr>
          </w:p>
        </w:tc>
      </w:tr>
      <w:tr w:rsidR="00077B56">
        <w:trPr>
          <w:trHeight w:val="131"/>
        </w:trPr>
        <w:tc>
          <w:tcPr>
            <w:tcW w:w="3220" w:type="dxa"/>
            <w:vMerge/>
            <w:tcBorders>
              <w:left w:val="single" w:sz="8" w:space="0" w:color="auto"/>
              <w:right w:val="single" w:sz="8" w:space="0" w:color="auto"/>
            </w:tcBorders>
            <w:vAlign w:val="bottom"/>
          </w:tcPr>
          <w:p w:rsidR="00077B56" w:rsidRDefault="00077B56">
            <w:pPr>
              <w:rPr>
                <w:sz w:val="11"/>
                <w:szCs w:val="11"/>
              </w:rPr>
            </w:pPr>
          </w:p>
        </w:tc>
        <w:tc>
          <w:tcPr>
            <w:tcW w:w="3200" w:type="dxa"/>
            <w:vMerge w:val="restart"/>
            <w:tcBorders>
              <w:right w:val="single" w:sz="8" w:space="0" w:color="auto"/>
            </w:tcBorders>
            <w:vAlign w:val="bottom"/>
          </w:tcPr>
          <w:p w:rsidR="00077B56" w:rsidRDefault="00ED0AC8">
            <w:pPr>
              <w:spacing w:line="260" w:lineRule="exact"/>
              <w:ind w:left="100"/>
              <w:rPr>
                <w:sz w:val="20"/>
                <w:szCs w:val="20"/>
              </w:rPr>
            </w:pPr>
            <w:r>
              <w:rPr>
                <w:rFonts w:eastAsia="Times New Roman"/>
                <w:sz w:val="24"/>
                <w:szCs w:val="24"/>
              </w:rPr>
              <w:t>Halt On</w:t>
            </w:r>
          </w:p>
        </w:tc>
        <w:tc>
          <w:tcPr>
            <w:tcW w:w="1360" w:type="dxa"/>
            <w:vMerge w:val="restart"/>
            <w:tcBorders>
              <w:right w:val="single" w:sz="8" w:space="0" w:color="auto"/>
            </w:tcBorders>
            <w:vAlign w:val="bottom"/>
          </w:tcPr>
          <w:p w:rsidR="00077B56" w:rsidRDefault="00ED0AC8">
            <w:pPr>
              <w:spacing w:line="260" w:lineRule="exact"/>
              <w:ind w:left="80"/>
              <w:rPr>
                <w:sz w:val="20"/>
                <w:szCs w:val="20"/>
              </w:rPr>
            </w:pPr>
            <w:r>
              <w:rPr>
                <w:rFonts w:eastAsia="Times New Roman"/>
                <w:sz w:val="24"/>
                <w:szCs w:val="24"/>
              </w:rPr>
              <w:t>No Errors</w:t>
            </w:r>
          </w:p>
        </w:tc>
        <w:tc>
          <w:tcPr>
            <w:tcW w:w="0" w:type="dxa"/>
            <w:vAlign w:val="bottom"/>
          </w:tcPr>
          <w:p w:rsidR="00077B56" w:rsidRDefault="00077B56">
            <w:pPr>
              <w:rPr>
                <w:sz w:val="1"/>
                <w:szCs w:val="1"/>
              </w:rPr>
            </w:pPr>
          </w:p>
        </w:tc>
      </w:tr>
      <w:tr w:rsidR="00077B56">
        <w:trPr>
          <w:trHeight w:val="130"/>
        </w:trPr>
        <w:tc>
          <w:tcPr>
            <w:tcW w:w="3220" w:type="dxa"/>
            <w:tcBorders>
              <w:left w:val="single" w:sz="8" w:space="0" w:color="auto"/>
              <w:right w:val="single" w:sz="8" w:space="0" w:color="auto"/>
            </w:tcBorders>
            <w:vAlign w:val="bottom"/>
          </w:tcPr>
          <w:p w:rsidR="00077B56" w:rsidRDefault="00077B56">
            <w:pPr>
              <w:rPr>
                <w:sz w:val="11"/>
                <w:szCs w:val="11"/>
              </w:rPr>
            </w:pPr>
          </w:p>
        </w:tc>
        <w:tc>
          <w:tcPr>
            <w:tcW w:w="3200" w:type="dxa"/>
            <w:vMerge/>
            <w:tcBorders>
              <w:right w:val="single" w:sz="8" w:space="0" w:color="auto"/>
            </w:tcBorders>
            <w:vAlign w:val="bottom"/>
          </w:tcPr>
          <w:p w:rsidR="00077B56" w:rsidRDefault="00077B56">
            <w:pPr>
              <w:rPr>
                <w:sz w:val="11"/>
                <w:szCs w:val="11"/>
              </w:rPr>
            </w:pPr>
          </w:p>
        </w:tc>
        <w:tc>
          <w:tcPr>
            <w:tcW w:w="1360" w:type="dxa"/>
            <w:vMerge/>
            <w:tcBorders>
              <w:right w:val="single" w:sz="8" w:space="0" w:color="auto"/>
            </w:tcBorders>
            <w:vAlign w:val="bottom"/>
          </w:tcPr>
          <w:p w:rsidR="00077B56" w:rsidRDefault="00077B56">
            <w:pPr>
              <w:rPr>
                <w:sz w:val="11"/>
                <w:szCs w:val="11"/>
              </w:rPr>
            </w:pPr>
          </w:p>
        </w:tc>
        <w:tc>
          <w:tcPr>
            <w:tcW w:w="0" w:type="dxa"/>
            <w:vAlign w:val="bottom"/>
          </w:tcPr>
          <w:p w:rsidR="00077B56" w:rsidRDefault="00077B56">
            <w:pPr>
              <w:rPr>
                <w:sz w:val="1"/>
                <w:szCs w:val="1"/>
              </w:rPr>
            </w:pPr>
          </w:p>
        </w:tc>
      </w:tr>
      <w:tr w:rsidR="00077B56">
        <w:trPr>
          <w:trHeight w:val="39"/>
        </w:trPr>
        <w:tc>
          <w:tcPr>
            <w:tcW w:w="3220" w:type="dxa"/>
            <w:tcBorders>
              <w:left w:val="single" w:sz="8" w:space="0" w:color="auto"/>
              <w:bottom w:val="single" w:sz="8" w:space="0" w:color="auto"/>
              <w:right w:val="single" w:sz="8" w:space="0" w:color="auto"/>
            </w:tcBorders>
            <w:vAlign w:val="bottom"/>
          </w:tcPr>
          <w:p w:rsidR="00077B56" w:rsidRDefault="00077B56">
            <w:pPr>
              <w:rPr>
                <w:sz w:val="3"/>
                <w:szCs w:val="3"/>
              </w:rPr>
            </w:pPr>
          </w:p>
        </w:tc>
        <w:tc>
          <w:tcPr>
            <w:tcW w:w="3200" w:type="dxa"/>
            <w:tcBorders>
              <w:bottom w:val="single" w:sz="8" w:space="0" w:color="auto"/>
              <w:right w:val="single" w:sz="8" w:space="0" w:color="auto"/>
            </w:tcBorders>
            <w:vAlign w:val="bottom"/>
          </w:tcPr>
          <w:p w:rsidR="00077B56" w:rsidRDefault="00077B56">
            <w:pPr>
              <w:rPr>
                <w:sz w:val="3"/>
                <w:szCs w:val="3"/>
              </w:rPr>
            </w:pPr>
          </w:p>
        </w:tc>
        <w:tc>
          <w:tcPr>
            <w:tcW w:w="1360" w:type="dxa"/>
            <w:tcBorders>
              <w:bottom w:val="single" w:sz="8" w:space="0" w:color="auto"/>
              <w:right w:val="single" w:sz="8" w:space="0" w:color="auto"/>
            </w:tcBorders>
            <w:vAlign w:val="bottom"/>
          </w:tcPr>
          <w:p w:rsidR="00077B56" w:rsidRDefault="00077B56">
            <w:pPr>
              <w:rPr>
                <w:sz w:val="3"/>
                <w:szCs w:val="3"/>
              </w:rPr>
            </w:pPr>
          </w:p>
        </w:tc>
        <w:tc>
          <w:tcPr>
            <w:tcW w:w="0" w:type="dxa"/>
            <w:vAlign w:val="bottom"/>
          </w:tcPr>
          <w:p w:rsidR="00077B56" w:rsidRDefault="00077B56">
            <w:pPr>
              <w:rPr>
                <w:sz w:val="1"/>
                <w:szCs w:val="1"/>
              </w:rPr>
            </w:pPr>
          </w:p>
        </w:tc>
      </w:tr>
      <w:tr w:rsidR="00077B56">
        <w:trPr>
          <w:trHeight w:val="261"/>
        </w:trPr>
        <w:tc>
          <w:tcPr>
            <w:tcW w:w="3220" w:type="dxa"/>
            <w:tcBorders>
              <w:left w:val="single" w:sz="8" w:space="0" w:color="auto"/>
              <w:right w:val="single" w:sz="8" w:space="0" w:color="auto"/>
            </w:tcBorders>
            <w:vAlign w:val="bottom"/>
          </w:tcPr>
          <w:p w:rsidR="00077B56" w:rsidRDefault="00077B56"/>
        </w:tc>
        <w:tc>
          <w:tcPr>
            <w:tcW w:w="3200" w:type="dxa"/>
            <w:tcBorders>
              <w:bottom w:val="single" w:sz="8" w:space="0" w:color="auto"/>
              <w:right w:val="single" w:sz="8" w:space="0" w:color="auto"/>
            </w:tcBorders>
            <w:vAlign w:val="bottom"/>
          </w:tcPr>
          <w:p w:rsidR="00077B56" w:rsidRDefault="00ED0AC8">
            <w:pPr>
              <w:spacing w:line="260" w:lineRule="exact"/>
              <w:ind w:left="100"/>
              <w:rPr>
                <w:sz w:val="20"/>
                <w:szCs w:val="20"/>
              </w:rPr>
            </w:pPr>
            <w:r>
              <w:rPr>
                <w:rFonts w:eastAsia="Times New Roman"/>
                <w:sz w:val="24"/>
                <w:szCs w:val="24"/>
              </w:rPr>
              <w:t>First Boot Device</w:t>
            </w:r>
          </w:p>
        </w:tc>
        <w:tc>
          <w:tcPr>
            <w:tcW w:w="1360" w:type="dxa"/>
            <w:tcBorders>
              <w:bottom w:val="single" w:sz="8" w:space="0" w:color="auto"/>
              <w:right w:val="single" w:sz="8" w:space="0" w:color="auto"/>
            </w:tcBorders>
            <w:vAlign w:val="bottom"/>
          </w:tcPr>
          <w:p w:rsidR="00077B56" w:rsidRDefault="00ED0AC8">
            <w:pPr>
              <w:spacing w:line="260" w:lineRule="exact"/>
              <w:ind w:left="80"/>
              <w:rPr>
                <w:sz w:val="20"/>
                <w:szCs w:val="20"/>
              </w:rPr>
            </w:pPr>
            <w:r>
              <w:rPr>
                <w:rFonts w:eastAsia="Times New Roman"/>
                <w:sz w:val="24"/>
                <w:szCs w:val="24"/>
              </w:rPr>
              <w:t>CDROM</w:t>
            </w:r>
          </w:p>
        </w:tc>
        <w:tc>
          <w:tcPr>
            <w:tcW w:w="0" w:type="dxa"/>
            <w:vAlign w:val="bottom"/>
          </w:tcPr>
          <w:p w:rsidR="00077B56" w:rsidRDefault="00077B56">
            <w:pPr>
              <w:rPr>
                <w:sz w:val="1"/>
                <w:szCs w:val="1"/>
              </w:rPr>
            </w:pPr>
          </w:p>
        </w:tc>
      </w:tr>
      <w:tr w:rsidR="00077B56">
        <w:trPr>
          <w:trHeight w:val="266"/>
        </w:trPr>
        <w:tc>
          <w:tcPr>
            <w:tcW w:w="3220" w:type="dxa"/>
            <w:tcBorders>
              <w:left w:val="single" w:sz="8" w:space="0" w:color="auto"/>
              <w:right w:val="single" w:sz="8" w:space="0" w:color="auto"/>
            </w:tcBorders>
            <w:vAlign w:val="bottom"/>
          </w:tcPr>
          <w:p w:rsidR="00077B56" w:rsidRDefault="00ED0AC8">
            <w:pPr>
              <w:spacing w:line="264" w:lineRule="exact"/>
              <w:ind w:left="120"/>
              <w:rPr>
                <w:sz w:val="20"/>
                <w:szCs w:val="20"/>
              </w:rPr>
            </w:pPr>
            <w:r>
              <w:rPr>
                <w:rFonts w:eastAsia="Times New Roman"/>
                <w:sz w:val="24"/>
                <w:szCs w:val="24"/>
              </w:rPr>
              <w:t>Advanced BIOS Features</w:t>
            </w:r>
          </w:p>
        </w:tc>
        <w:tc>
          <w:tcPr>
            <w:tcW w:w="3200" w:type="dxa"/>
            <w:tcBorders>
              <w:bottom w:val="single" w:sz="8" w:space="0" w:color="auto"/>
              <w:right w:val="single" w:sz="8" w:space="0" w:color="auto"/>
            </w:tcBorders>
            <w:vAlign w:val="bottom"/>
          </w:tcPr>
          <w:p w:rsidR="00077B56" w:rsidRDefault="00ED0AC8">
            <w:pPr>
              <w:spacing w:line="264" w:lineRule="exact"/>
              <w:ind w:left="100"/>
              <w:rPr>
                <w:sz w:val="20"/>
                <w:szCs w:val="20"/>
              </w:rPr>
            </w:pPr>
            <w:r>
              <w:rPr>
                <w:rFonts w:eastAsia="Times New Roman"/>
                <w:sz w:val="24"/>
                <w:szCs w:val="24"/>
              </w:rPr>
              <w:t>Second Boot Device</w:t>
            </w:r>
          </w:p>
        </w:tc>
        <w:tc>
          <w:tcPr>
            <w:tcW w:w="1360" w:type="dxa"/>
            <w:tcBorders>
              <w:bottom w:val="single" w:sz="8" w:space="0" w:color="auto"/>
              <w:right w:val="single" w:sz="8" w:space="0" w:color="auto"/>
            </w:tcBorders>
            <w:vAlign w:val="bottom"/>
          </w:tcPr>
          <w:p w:rsidR="00077B56" w:rsidRDefault="00ED0AC8">
            <w:pPr>
              <w:spacing w:line="264" w:lineRule="exact"/>
              <w:ind w:left="80"/>
              <w:rPr>
                <w:sz w:val="20"/>
                <w:szCs w:val="20"/>
              </w:rPr>
            </w:pPr>
            <w:r>
              <w:rPr>
                <w:rFonts w:eastAsia="Times New Roman"/>
                <w:sz w:val="24"/>
                <w:szCs w:val="24"/>
              </w:rPr>
              <w:t>Hard Disk</w:t>
            </w:r>
          </w:p>
        </w:tc>
        <w:tc>
          <w:tcPr>
            <w:tcW w:w="0" w:type="dxa"/>
            <w:vAlign w:val="bottom"/>
          </w:tcPr>
          <w:p w:rsidR="00077B56" w:rsidRDefault="00077B56">
            <w:pPr>
              <w:rPr>
                <w:sz w:val="1"/>
                <w:szCs w:val="1"/>
              </w:rPr>
            </w:pPr>
          </w:p>
        </w:tc>
      </w:tr>
      <w:tr w:rsidR="00077B56">
        <w:trPr>
          <w:trHeight w:val="266"/>
        </w:trPr>
        <w:tc>
          <w:tcPr>
            <w:tcW w:w="3220" w:type="dxa"/>
            <w:tcBorders>
              <w:left w:val="single" w:sz="8" w:space="0" w:color="auto"/>
              <w:bottom w:val="single" w:sz="8" w:space="0" w:color="auto"/>
              <w:right w:val="single" w:sz="8" w:space="0" w:color="auto"/>
            </w:tcBorders>
            <w:vAlign w:val="bottom"/>
          </w:tcPr>
          <w:p w:rsidR="00077B56" w:rsidRDefault="00077B56">
            <w:pPr>
              <w:rPr>
                <w:sz w:val="23"/>
                <w:szCs w:val="23"/>
              </w:rPr>
            </w:pPr>
          </w:p>
        </w:tc>
        <w:tc>
          <w:tcPr>
            <w:tcW w:w="3200" w:type="dxa"/>
            <w:tcBorders>
              <w:bottom w:val="single" w:sz="8" w:space="0" w:color="auto"/>
              <w:right w:val="single" w:sz="8" w:space="0" w:color="auto"/>
            </w:tcBorders>
            <w:vAlign w:val="bottom"/>
          </w:tcPr>
          <w:p w:rsidR="00077B56" w:rsidRDefault="00ED0AC8">
            <w:pPr>
              <w:spacing w:line="264" w:lineRule="exact"/>
              <w:ind w:left="100"/>
              <w:rPr>
                <w:sz w:val="20"/>
                <w:szCs w:val="20"/>
              </w:rPr>
            </w:pPr>
            <w:r>
              <w:rPr>
                <w:rFonts w:eastAsia="Times New Roman"/>
                <w:sz w:val="24"/>
                <w:szCs w:val="24"/>
              </w:rPr>
              <w:t>Third Boot Device</w:t>
            </w:r>
          </w:p>
        </w:tc>
        <w:tc>
          <w:tcPr>
            <w:tcW w:w="1360" w:type="dxa"/>
            <w:tcBorders>
              <w:bottom w:val="single" w:sz="8" w:space="0" w:color="auto"/>
              <w:right w:val="single" w:sz="8" w:space="0" w:color="auto"/>
            </w:tcBorders>
            <w:vAlign w:val="bottom"/>
          </w:tcPr>
          <w:p w:rsidR="00077B56" w:rsidRDefault="00ED0AC8">
            <w:pPr>
              <w:spacing w:line="264" w:lineRule="exact"/>
              <w:ind w:left="80"/>
              <w:rPr>
                <w:sz w:val="20"/>
                <w:szCs w:val="20"/>
              </w:rPr>
            </w:pPr>
            <w:r>
              <w:rPr>
                <w:rFonts w:eastAsia="Times New Roman"/>
                <w:sz w:val="24"/>
                <w:szCs w:val="24"/>
              </w:rPr>
              <w:t>Disabled</w:t>
            </w:r>
          </w:p>
        </w:tc>
        <w:tc>
          <w:tcPr>
            <w:tcW w:w="0" w:type="dxa"/>
            <w:vAlign w:val="bottom"/>
          </w:tcPr>
          <w:p w:rsidR="00077B56" w:rsidRDefault="00077B56">
            <w:pPr>
              <w:rPr>
                <w:sz w:val="1"/>
                <w:szCs w:val="1"/>
              </w:rPr>
            </w:pPr>
          </w:p>
        </w:tc>
      </w:tr>
      <w:tr w:rsidR="00077B56">
        <w:trPr>
          <w:trHeight w:val="266"/>
        </w:trPr>
        <w:tc>
          <w:tcPr>
            <w:tcW w:w="3220" w:type="dxa"/>
            <w:vMerge w:val="restart"/>
            <w:tcBorders>
              <w:left w:val="single" w:sz="8" w:space="0" w:color="auto"/>
              <w:right w:val="single" w:sz="8" w:space="0" w:color="auto"/>
            </w:tcBorders>
            <w:vAlign w:val="bottom"/>
          </w:tcPr>
          <w:p w:rsidR="00077B56" w:rsidRDefault="00ED0AC8">
            <w:pPr>
              <w:ind w:left="120"/>
              <w:rPr>
                <w:sz w:val="20"/>
                <w:szCs w:val="20"/>
              </w:rPr>
            </w:pPr>
            <w:r>
              <w:rPr>
                <w:rFonts w:eastAsia="Times New Roman"/>
                <w:sz w:val="24"/>
                <w:szCs w:val="24"/>
              </w:rPr>
              <w:t>Integrated Peripherals</w:t>
            </w:r>
          </w:p>
        </w:tc>
        <w:tc>
          <w:tcPr>
            <w:tcW w:w="3200" w:type="dxa"/>
            <w:tcBorders>
              <w:bottom w:val="single" w:sz="8" w:space="0" w:color="auto"/>
              <w:right w:val="single" w:sz="8" w:space="0" w:color="auto"/>
            </w:tcBorders>
            <w:vAlign w:val="bottom"/>
          </w:tcPr>
          <w:p w:rsidR="00077B56" w:rsidRDefault="00ED0AC8">
            <w:pPr>
              <w:spacing w:line="264" w:lineRule="exact"/>
              <w:ind w:left="100"/>
              <w:rPr>
                <w:sz w:val="20"/>
                <w:szCs w:val="20"/>
              </w:rPr>
            </w:pPr>
            <w:r>
              <w:rPr>
                <w:rFonts w:eastAsia="Times New Roman"/>
                <w:sz w:val="24"/>
                <w:szCs w:val="24"/>
              </w:rPr>
              <w:t>USB Keyboard Support</w:t>
            </w:r>
          </w:p>
        </w:tc>
        <w:tc>
          <w:tcPr>
            <w:tcW w:w="1360" w:type="dxa"/>
            <w:tcBorders>
              <w:bottom w:val="single" w:sz="8" w:space="0" w:color="auto"/>
              <w:right w:val="single" w:sz="8" w:space="0" w:color="auto"/>
            </w:tcBorders>
            <w:vAlign w:val="bottom"/>
          </w:tcPr>
          <w:p w:rsidR="00077B56" w:rsidRDefault="00ED0AC8">
            <w:pPr>
              <w:spacing w:line="264" w:lineRule="exact"/>
              <w:ind w:left="80"/>
              <w:rPr>
                <w:sz w:val="20"/>
                <w:szCs w:val="20"/>
              </w:rPr>
            </w:pPr>
            <w:r>
              <w:rPr>
                <w:rFonts w:eastAsia="Times New Roman"/>
                <w:sz w:val="24"/>
                <w:szCs w:val="24"/>
              </w:rPr>
              <w:t>Enabled</w:t>
            </w:r>
          </w:p>
        </w:tc>
        <w:tc>
          <w:tcPr>
            <w:tcW w:w="0" w:type="dxa"/>
            <w:vAlign w:val="bottom"/>
          </w:tcPr>
          <w:p w:rsidR="00077B56" w:rsidRDefault="00077B56">
            <w:pPr>
              <w:rPr>
                <w:sz w:val="1"/>
                <w:szCs w:val="1"/>
              </w:rPr>
            </w:pPr>
          </w:p>
        </w:tc>
      </w:tr>
      <w:tr w:rsidR="00077B56">
        <w:trPr>
          <w:trHeight w:val="119"/>
        </w:trPr>
        <w:tc>
          <w:tcPr>
            <w:tcW w:w="3220" w:type="dxa"/>
            <w:vMerge/>
            <w:tcBorders>
              <w:left w:val="single" w:sz="8" w:space="0" w:color="auto"/>
              <w:right w:val="single" w:sz="8" w:space="0" w:color="auto"/>
            </w:tcBorders>
            <w:vAlign w:val="bottom"/>
          </w:tcPr>
          <w:p w:rsidR="00077B56" w:rsidRDefault="00077B56">
            <w:pPr>
              <w:rPr>
                <w:sz w:val="10"/>
                <w:szCs w:val="10"/>
              </w:rPr>
            </w:pPr>
          </w:p>
        </w:tc>
        <w:tc>
          <w:tcPr>
            <w:tcW w:w="3200" w:type="dxa"/>
            <w:vMerge w:val="restart"/>
            <w:tcBorders>
              <w:right w:val="single" w:sz="8" w:space="0" w:color="auto"/>
            </w:tcBorders>
            <w:vAlign w:val="bottom"/>
          </w:tcPr>
          <w:p w:rsidR="00077B56" w:rsidRDefault="00ED0AC8">
            <w:pPr>
              <w:spacing w:line="264" w:lineRule="exact"/>
              <w:ind w:left="100"/>
              <w:rPr>
                <w:sz w:val="20"/>
                <w:szCs w:val="20"/>
              </w:rPr>
            </w:pPr>
            <w:r>
              <w:rPr>
                <w:rFonts w:eastAsia="Times New Roman"/>
                <w:sz w:val="24"/>
                <w:szCs w:val="24"/>
              </w:rPr>
              <w:t>USB Mouse Support</w:t>
            </w:r>
          </w:p>
        </w:tc>
        <w:tc>
          <w:tcPr>
            <w:tcW w:w="1360" w:type="dxa"/>
            <w:vMerge w:val="restart"/>
            <w:tcBorders>
              <w:right w:val="single" w:sz="8" w:space="0" w:color="auto"/>
            </w:tcBorders>
            <w:vAlign w:val="bottom"/>
          </w:tcPr>
          <w:p w:rsidR="00077B56" w:rsidRDefault="00ED0AC8">
            <w:pPr>
              <w:spacing w:line="264" w:lineRule="exact"/>
              <w:ind w:left="80"/>
              <w:rPr>
                <w:sz w:val="20"/>
                <w:szCs w:val="20"/>
              </w:rPr>
            </w:pPr>
            <w:r>
              <w:rPr>
                <w:rFonts w:eastAsia="Times New Roman"/>
                <w:sz w:val="24"/>
                <w:szCs w:val="24"/>
              </w:rPr>
              <w:t>Enabled</w:t>
            </w:r>
          </w:p>
        </w:tc>
        <w:tc>
          <w:tcPr>
            <w:tcW w:w="0" w:type="dxa"/>
            <w:vAlign w:val="bottom"/>
          </w:tcPr>
          <w:p w:rsidR="00077B56" w:rsidRDefault="00077B56">
            <w:pPr>
              <w:rPr>
                <w:sz w:val="1"/>
                <w:szCs w:val="1"/>
              </w:rPr>
            </w:pPr>
          </w:p>
        </w:tc>
      </w:tr>
      <w:tr w:rsidR="00077B56">
        <w:trPr>
          <w:trHeight w:val="149"/>
        </w:trPr>
        <w:tc>
          <w:tcPr>
            <w:tcW w:w="3220" w:type="dxa"/>
            <w:tcBorders>
              <w:left w:val="single" w:sz="8" w:space="0" w:color="auto"/>
              <w:bottom w:val="single" w:sz="8" w:space="0" w:color="auto"/>
              <w:right w:val="single" w:sz="8" w:space="0" w:color="auto"/>
            </w:tcBorders>
            <w:vAlign w:val="bottom"/>
          </w:tcPr>
          <w:p w:rsidR="00077B56" w:rsidRDefault="00077B56">
            <w:pPr>
              <w:rPr>
                <w:sz w:val="12"/>
                <w:szCs w:val="12"/>
              </w:rPr>
            </w:pPr>
          </w:p>
        </w:tc>
        <w:tc>
          <w:tcPr>
            <w:tcW w:w="3200" w:type="dxa"/>
            <w:vMerge/>
            <w:tcBorders>
              <w:bottom w:val="single" w:sz="8" w:space="0" w:color="auto"/>
              <w:right w:val="single" w:sz="8" w:space="0" w:color="auto"/>
            </w:tcBorders>
            <w:vAlign w:val="bottom"/>
          </w:tcPr>
          <w:p w:rsidR="00077B56" w:rsidRDefault="00077B56">
            <w:pPr>
              <w:rPr>
                <w:sz w:val="12"/>
                <w:szCs w:val="12"/>
              </w:rPr>
            </w:pPr>
          </w:p>
        </w:tc>
        <w:tc>
          <w:tcPr>
            <w:tcW w:w="1360" w:type="dxa"/>
            <w:vMerge/>
            <w:tcBorders>
              <w:bottom w:val="single" w:sz="8" w:space="0" w:color="auto"/>
              <w:right w:val="single" w:sz="8" w:space="0" w:color="auto"/>
            </w:tcBorders>
            <w:vAlign w:val="bottom"/>
          </w:tcPr>
          <w:p w:rsidR="00077B56" w:rsidRDefault="00077B56">
            <w:pPr>
              <w:rPr>
                <w:sz w:val="12"/>
                <w:szCs w:val="12"/>
              </w:rPr>
            </w:pPr>
          </w:p>
        </w:tc>
        <w:tc>
          <w:tcPr>
            <w:tcW w:w="0" w:type="dxa"/>
            <w:vAlign w:val="bottom"/>
          </w:tcPr>
          <w:p w:rsidR="00077B56" w:rsidRDefault="00077B56">
            <w:pPr>
              <w:rPr>
                <w:sz w:val="1"/>
                <w:szCs w:val="1"/>
              </w:rPr>
            </w:pPr>
          </w:p>
        </w:tc>
      </w:tr>
      <w:tr w:rsidR="00077B56">
        <w:trPr>
          <w:trHeight w:val="266"/>
        </w:trPr>
        <w:tc>
          <w:tcPr>
            <w:tcW w:w="3220" w:type="dxa"/>
            <w:tcBorders>
              <w:left w:val="single" w:sz="8" w:space="0" w:color="auto"/>
              <w:bottom w:val="single" w:sz="8" w:space="0" w:color="auto"/>
              <w:right w:val="single" w:sz="8" w:space="0" w:color="auto"/>
            </w:tcBorders>
            <w:vAlign w:val="bottom"/>
          </w:tcPr>
          <w:p w:rsidR="00077B56" w:rsidRDefault="00ED0AC8">
            <w:pPr>
              <w:spacing w:line="264" w:lineRule="exact"/>
              <w:ind w:left="120"/>
              <w:rPr>
                <w:sz w:val="20"/>
                <w:szCs w:val="20"/>
              </w:rPr>
            </w:pPr>
            <w:r>
              <w:rPr>
                <w:rFonts w:eastAsia="Times New Roman"/>
                <w:sz w:val="24"/>
                <w:szCs w:val="24"/>
              </w:rPr>
              <w:t>Power Management Setup</w:t>
            </w:r>
          </w:p>
        </w:tc>
        <w:tc>
          <w:tcPr>
            <w:tcW w:w="3200" w:type="dxa"/>
            <w:tcBorders>
              <w:bottom w:val="single" w:sz="8" w:space="0" w:color="auto"/>
              <w:right w:val="single" w:sz="8" w:space="0" w:color="auto"/>
            </w:tcBorders>
            <w:vAlign w:val="bottom"/>
          </w:tcPr>
          <w:p w:rsidR="00077B56" w:rsidRDefault="00ED0AC8">
            <w:pPr>
              <w:spacing w:line="264" w:lineRule="exact"/>
              <w:ind w:left="100"/>
              <w:rPr>
                <w:sz w:val="20"/>
                <w:szCs w:val="20"/>
              </w:rPr>
            </w:pPr>
            <w:r>
              <w:rPr>
                <w:rFonts w:eastAsia="Times New Roman"/>
                <w:sz w:val="24"/>
                <w:szCs w:val="24"/>
              </w:rPr>
              <w:t>AC Back Function</w:t>
            </w:r>
          </w:p>
        </w:tc>
        <w:tc>
          <w:tcPr>
            <w:tcW w:w="1360" w:type="dxa"/>
            <w:tcBorders>
              <w:bottom w:val="single" w:sz="8" w:space="0" w:color="auto"/>
              <w:right w:val="single" w:sz="8" w:space="0" w:color="auto"/>
            </w:tcBorders>
            <w:vAlign w:val="bottom"/>
          </w:tcPr>
          <w:p w:rsidR="00077B56" w:rsidRDefault="00ED0AC8">
            <w:pPr>
              <w:spacing w:line="264" w:lineRule="exact"/>
              <w:ind w:left="80"/>
              <w:rPr>
                <w:sz w:val="20"/>
                <w:szCs w:val="20"/>
              </w:rPr>
            </w:pPr>
            <w:r>
              <w:rPr>
                <w:rFonts w:eastAsia="Times New Roman"/>
                <w:sz w:val="24"/>
                <w:szCs w:val="24"/>
              </w:rPr>
              <w:t>Full On</w:t>
            </w:r>
          </w:p>
        </w:tc>
        <w:tc>
          <w:tcPr>
            <w:tcW w:w="0" w:type="dxa"/>
            <w:vAlign w:val="bottom"/>
          </w:tcPr>
          <w:p w:rsidR="00077B56" w:rsidRDefault="00077B56">
            <w:pPr>
              <w:rPr>
                <w:sz w:val="1"/>
                <w:szCs w:val="1"/>
              </w:rPr>
            </w:pPr>
          </w:p>
        </w:tc>
      </w:tr>
      <w:tr w:rsidR="00077B56">
        <w:trPr>
          <w:trHeight w:val="266"/>
        </w:trPr>
        <w:tc>
          <w:tcPr>
            <w:tcW w:w="3220" w:type="dxa"/>
            <w:tcBorders>
              <w:left w:val="single" w:sz="8" w:space="0" w:color="auto"/>
              <w:bottom w:val="single" w:sz="8" w:space="0" w:color="auto"/>
              <w:right w:val="single" w:sz="8" w:space="0" w:color="auto"/>
            </w:tcBorders>
            <w:vAlign w:val="bottom"/>
          </w:tcPr>
          <w:p w:rsidR="00077B56" w:rsidRDefault="00ED0AC8">
            <w:pPr>
              <w:spacing w:line="264" w:lineRule="exact"/>
              <w:ind w:left="120"/>
              <w:rPr>
                <w:sz w:val="20"/>
                <w:szCs w:val="20"/>
              </w:rPr>
            </w:pPr>
            <w:r>
              <w:rPr>
                <w:rFonts w:eastAsia="Times New Roman"/>
                <w:sz w:val="24"/>
                <w:szCs w:val="24"/>
              </w:rPr>
              <w:t>PC Health Status</w:t>
            </w:r>
          </w:p>
        </w:tc>
        <w:tc>
          <w:tcPr>
            <w:tcW w:w="3200" w:type="dxa"/>
            <w:tcBorders>
              <w:bottom w:val="single" w:sz="8" w:space="0" w:color="auto"/>
              <w:right w:val="single" w:sz="8" w:space="0" w:color="auto"/>
            </w:tcBorders>
            <w:vAlign w:val="bottom"/>
          </w:tcPr>
          <w:p w:rsidR="00077B56" w:rsidRDefault="00ED0AC8">
            <w:pPr>
              <w:spacing w:line="264" w:lineRule="exact"/>
              <w:ind w:left="100"/>
              <w:rPr>
                <w:sz w:val="20"/>
                <w:szCs w:val="20"/>
              </w:rPr>
            </w:pPr>
            <w:r>
              <w:rPr>
                <w:rFonts w:eastAsia="Times New Roman"/>
                <w:sz w:val="24"/>
                <w:szCs w:val="24"/>
              </w:rPr>
              <w:t>CPU Smart FAN Control</w:t>
            </w:r>
          </w:p>
        </w:tc>
        <w:tc>
          <w:tcPr>
            <w:tcW w:w="1360" w:type="dxa"/>
            <w:tcBorders>
              <w:bottom w:val="single" w:sz="8" w:space="0" w:color="auto"/>
              <w:right w:val="single" w:sz="8" w:space="0" w:color="auto"/>
            </w:tcBorders>
            <w:vAlign w:val="bottom"/>
          </w:tcPr>
          <w:p w:rsidR="00077B56" w:rsidRDefault="00ED0AC8">
            <w:pPr>
              <w:spacing w:line="264" w:lineRule="exact"/>
              <w:ind w:left="80"/>
              <w:rPr>
                <w:sz w:val="20"/>
                <w:szCs w:val="20"/>
              </w:rPr>
            </w:pPr>
            <w:r>
              <w:rPr>
                <w:rFonts w:eastAsia="Times New Roman"/>
                <w:sz w:val="24"/>
                <w:szCs w:val="24"/>
              </w:rPr>
              <w:t>Disabled</w:t>
            </w:r>
          </w:p>
        </w:tc>
        <w:tc>
          <w:tcPr>
            <w:tcW w:w="0" w:type="dxa"/>
            <w:vAlign w:val="bottom"/>
          </w:tcPr>
          <w:p w:rsidR="00077B56" w:rsidRDefault="00077B56">
            <w:pPr>
              <w:rPr>
                <w:sz w:val="1"/>
                <w:szCs w:val="1"/>
              </w:rPr>
            </w:pPr>
          </w:p>
        </w:tc>
      </w:tr>
    </w:tbl>
    <w:p w:rsidR="00077B56" w:rsidRDefault="00077B56">
      <w:pPr>
        <w:spacing w:line="389" w:lineRule="exact"/>
        <w:rPr>
          <w:sz w:val="20"/>
          <w:szCs w:val="20"/>
        </w:rPr>
      </w:pPr>
    </w:p>
    <w:p w:rsidR="00077B56" w:rsidRDefault="00ED0AC8">
      <w:pPr>
        <w:spacing w:line="348" w:lineRule="auto"/>
        <w:ind w:left="8" w:right="120"/>
        <w:rPr>
          <w:sz w:val="20"/>
          <w:szCs w:val="20"/>
        </w:rPr>
      </w:pPr>
      <w:r>
        <w:rPr>
          <w:rFonts w:eastAsia="Times New Roman"/>
          <w:sz w:val="24"/>
          <w:szCs w:val="24"/>
        </w:rPr>
        <w:t xml:space="preserve">1. Power off the computer and connect a keyboard to the computer. Power on and press the </w:t>
      </w:r>
      <w:r>
        <w:rPr>
          <w:rFonts w:eastAsia="Times New Roman"/>
          <w:b/>
          <w:bCs/>
          <w:sz w:val="24"/>
          <w:szCs w:val="24"/>
        </w:rPr>
        <w:t>DEL</w:t>
      </w:r>
      <w:r>
        <w:rPr>
          <w:rFonts w:eastAsia="Times New Roman"/>
          <w:sz w:val="24"/>
          <w:szCs w:val="24"/>
        </w:rPr>
        <w:t xml:space="preserve"> key during boot. The CMOS Setup Utility Main Menu will appear:</w:t>
      </w:r>
    </w:p>
    <w:p w:rsidR="00077B56" w:rsidRDefault="00ED0AC8">
      <w:pPr>
        <w:spacing w:line="20" w:lineRule="exact"/>
        <w:rPr>
          <w:sz w:val="20"/>
          <w:szCs w:val="20"/>
        </w:rPr>
      </w:pPr>
      <w:r>
        <w:rPr>
          <w:noProof/>
          <w:sz w:val="20"/>
          <w:szCs w:val="20"/>
        </w:rPr>
        <w:drawing>
          <wp:anchor distT="0" distB="0" distL="114300" distR="114300" simplePos="0" relativeHeight="251808768" behindDoc="1" locked="0" layoutInCell="0" allowOverlap="1">
            <wp:simplePos x="0" y="0"/>
            <wp:positionH relativeFrom="column">
              <wp:posOffset>1109980</wp:posOffset>
            </wp:positionH>
            <wp:positionV relativeFrom="paragraph">
              <wp:posOffset>14605</wp:posOffset>
            </wp:positionV>
            <wp:extent cx="4166870" cy="2786380"/>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97">
                      <a:clrChange>
                        <a:clrFrom>
                          <a:srgbClr val="000000"/>
                        </a:clrFrom>
                        <a:clrTo>
                          <a:srgbClr val="000000">
                            <a:alpha val="0"/>
                          </a:srgbClr>
                        </a:clrTo>
                      </a:clrChange>
                      <a:extLst/>
                    </a:blip>
                    <a:srcRect/>
                    <a:stretch>
                      <a:fillRect/>
                    </a:stretch>
                  </pic:blipFill>
                  <pic:spPr bwMode="auto">
                    <a:xfrm>
                      <a:off x="0" y="0"/>
                      <a:ext cx="4166870" cy="2786380"/>
                    </a:xfrm>
                    <a:prstGeom prst="rect">
                      <a:avLst/>
                    </a:prstGeom>
                    <a:noFill/>
                  </pic:spPr>
                </pic:pic>
              </a:graphicData>
            </a:graphic>
          </wp:anchor>
        </w:drawing>
      </w:r>
      <w:r>
        <w:rPr>
          <w:noProof/>
          <w:sz w:val="20"/>
          <w:szCs w:val="20"/>
        </w:rPr>
        <w:drawing>
          <wp:anchor distT="0" distB="0" distL="114300" distR="114300" simplePos="0" relativeHeight="251809792" behindDoc="1" locked="0" layoutInCell="0" allowOverlap="1">
            <wp:simplePos x="0" y="0"/>
            <wp:positionH relativeFrom="column">
              <wp:posOffset>1109980</wp:posOffset>
            </wp:positionH>
            <wp:positionV relativeFrom="paragraph">
              <wp:posOffset>14605</wp:posOffset>
            </wp:positionV>
            <wp:extent cx="4166870" cy="2786380"/>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98">
                      <a:clrChange>
                        <a:clrFrom>
                          <a:srgbClr val="FFFFFF"/>
                        </a:clrFrom>
                        <a:clrTo>
                          <a:srgbClr val="FFFFFF">
                            <a:alpha val="0"/>
                          </a:srgbClr>
                        </a:clrTo>
                      </a:clrChange>
                      <a:extLst/>
                    </a:blip>
                    <a:srcRect/>
                    <a:stretch>
                      <a:fillRect/>
                    </a:stretch>
                  </pic:blipFill>
                  <pic:spPr bwMode="auto">
                    <a:xfrm>
                      <a:off x="0" y="0"/>
                      <a:ext cx="4166870" cy="2786380"/>
                    </a:xfrm>
                    <a:prstGeom prst="rect">
                      <a:avLst/>
                    </a:prstGeom>
                    <a:noFill/>
                  </pic:spPr>
                </pic:pic>
              </a:graphicData>
            </a:graphic>
          </wp:anchor>
        </w:drawing>
      </w: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333" w:lineRule="exact"/>
        <w:rPr>
          <w:sz w:val="20"/>
          <w:szCs w:val="20"/>
        </w:rPr>
      </w:pPr>
    </w:p>
    <w:p w:rsidR="00077B56" w:rsidRDefault="00ED0AC8">
      <w:pPr>
        <w:numPr>
          <w:ilvl w:val="0"/>
          <w:numId w:val="35"/>
        </w:numPr>
        <w:tabs>
          <w:tab w:val="left" w:pos="248"/>
        </w:tabs>
        <w:spacing w:line="348" w:lineRule="auto"/>
        <w:ind w:left="8" w:right="1700" w:hanging="8"/>
        <w:rPr>
          <w:rFonts w:eastAsia="Times New Roman"/>
          <w:sz w:val="24"/>
          <w:szCs w:val="24"/>
        </w:rPr>
      </w:pPr>
      <w:r>
        <w:rPr>
          <w:rFonts w:eastAsia="Times New Roman"/>
          <w:sz w:val="24"/>
          <w:szCs w:val="24"/>
        </w:rPr>
        <w:t>Use the Arrow keys (</w:t>
      </w:r>
      <w:r>
        <w:rPr>
          <w:rFonts w:eastAsia="Times New Roman"/>
          <w:b/>
          <w:bCs/>
          <w:sz w:val="24"/>
          <w:szCs w:val="24"/>
        </w:rPr>
        <w:t>↑↓→←</w:t>
      </w:r>
      <w:r>
        <w:rPr>
          <w:rFonts w:eastAsia="Times New Roman"/>
          <w:sz w:val="24"/>
          <w:szCs w:val="24"/>
        </w:rPr>
        <w:t xml:space="preserve">) to select </w:t>
      </w:r>
      <w:r>
        <w:rPr>
          <w:rFonts w:eastAsia="Times New Roman"/>
          <w:b/>
          <w:bCs/>
          <w:sz w:val="24"/>
          <w:szCs w:val="24"/>
        </w:rPr>
        <w:t>Load Optimized Defaults</w:t>
      </w:r>
      <w:r>
        <w:rPr>
          <w:rFonts w:eastAsia="Times New Roman"/>
          <w:sz w:val="24"/>
          <w:szCs w:val="24"/>
        </w:rPr>
        <w:t xml:space="preserve">, and press </w:t>
      </w:r>
      <w:r>
        <w:rPr>
          <w:rFonts w:eastAsia="Times New Roman"/>
          <w:b/>
          <w:bCs/>
          <w:sz w:val="24"/>
          <w:szCs w:val="24"/>
        </w:rPr>
        <w:t>Enter</w:t>
      </w:r>
      <w:r>
        <w:rPr>
          <w:rFonts w:eastAsia="Times New Roman"/>
          <w:sz w:val="24"/>
          <w:szCs w:val="24"/>
        </w:rPr>
        <w:t xml:space="preserve">. Press </w:t>
      </w:r>
      <w:r>
        <w:rPr>
          <w:rFonts w:eastAsia="Times New Roman"/>
          <w:b/>
          <w:bCs/>
          <w:sz w:val="24"/>
          <w:szCs w:val="24"/>
        </w:rPr>
        <w:t>Y</w:t>
      </w:r>
      <w:r>
        <w:rPr>
          <w:rFonts w:eastAsia="Times New Roman"/>
          <w:sz w:val="24"/>
          <w:szCs w:val="24"/>
        </w:rPr>
        <w:t xml:space="preserve"> and </w:t>
      </w:r>
      <w:r>
        <w:rPr>
          <w:rFonts w:eastAsia="Times New Roman"/>
          <w:b/>
          <w:bCs/>
          <w:sz w:val="24"/>
          <w:szCs w:val="24"/>
        </w:rPr>
        <w:t>Enter</w:t>
      </w:r>
      <w:r>
        <w:rPr>
          <w:rFonts w:eastAsia="Times New Roman"/>
          <w:sz w:val="24"/>
          <w:szCs w:val="24"/>
        </w:rPr>
        <w:t xml:space="preserve"> when prompted to confirm the change.</w:t>
      </w:r>
    </w:p>
    <w:p w:rsidR="00077B56" w:rsidRDefault="00077B56">
      <w:pPr>
        <w:spacing w:line="15" w:lineRule="exact"/>
        <w:rPr>
          <w:rFonts w:eastAsia="Times New Roman"/>
          <w:sz w:val="24"/>
          <w:szCs w:val="24"/>
        </w:rPr>
      </w:pPr>
    </w:p>
    <w:p w:rsidR="00077B56" w:rsidRDefault="00ED0AC8">
      <w:pPr>
        <w:numPr>
          <w:ilvl w:val="0"/>
          <w:numId w:val="35"/>
        </w:numPr>
        <w:tabs>
          <w:tab w:val="left" w:pos="248"/>
        </w:tabs>
        <w:ind w:left="248" w:hanging="248"/>
        <w:rPr>
          <w:rFonts w:eastAsia="Times New Roman"/>
          <w:sz w:val="24"/>
          <w:szCs w:val="24"/>
        </w:rPr>
      </w:pPr>
      <w:r>
        <w:rPr>
          <w:rFonts w:eastAsia="Times New Roman"/>
          <w:sz w:val="24"/>
          <w:szCs w:val="24"/>
        </w:rPr>
        <w:t xml:space="preserve">Use the Arrow keys to highlight </w:t>
      </w:r>
      <w:r>
        <w:rPr>
          <w:rFonts w:eastAsia="Times New Roman"/>
          <w:b/>
          <w:bCs/>
          <w:sz w:val="24"/>
          <w:szCs w:val="24"/>
        </w:rPr>
        <w:t>Standard CMOS Features</w:t>
      </w:r>
      <w:r>
        <w:rPr>
          <w:rFonts w:eastAsia="Times New Roman"/>
          <w:sz w:val="24"/>
          <w:szCs w:val="24"/>
        </w:rPr>
        <w:t>, and then</w:t>
      </w:r>
    </w:p>
    <w:p w:rsidR="00077B56" w:rsidRDefault="00077B56">
      <w:pPr>
        <w:spacing w:line="137" w:lineRule="exact"/>
        <w:rPr>
          <w:sz w:val="20"/>
          <w:szCs w:val="20"/>
        </w:rPr>
      </w:pPr>
    </w:p>
    <w:p w:rsidR="00077B56" w:rsidRDefault="00ED0AC8">
      <w:pPr>
        <w:ind w:left="8"/>
        <w:rPr>
          <w:sz w:val="20"/>
          <w:szCs w:val="20"/>
        </w:rPr>
      </w:pPr>
      <w:r>
        <w:rPr>
          <w:rFonts w:eastAsia="Times New Roman"/>
          <w:sz w:val="24"/>
          <w:szCs w:val="24"/>
        </w:rPr>
        <w:t>press</w:t>
      </w:r>
      <w:r>
        <w:rPr>
          <w:rFonts w:eastAsia="Times New Roman"/>
          <w:b/>
          <w:bCs/>
          <w:sz w:val="24"/>
          <w:szCs w:val="24"/>
        </w:rPr>
        <w:t>Enter</w:t>
      </w:r>
      <w:r>
        <w:rPr>
          <w:rFonts w:eastAsia="Times New Roman"/>
          <w:sz w:val="24"/>
          <w:szCs w:val="24"/>
        </w:rPr>
        <w:t>.</w:t>
      </w:r>
    </w:p>
    <w:p w:rsidR="00077B56" w:rsidRDefault="00077B56">
      <w:pPr>
        <w:spacing w:line="139" w:lineRule="exact"/>
        <w:rPr>
          <w:sz w:val="20"/>
          <w:szCs w:val="20"/>
        </w:rPr>
      </w:pPr>
    </w:p>
    <w:p w:rsidR="00077B56" w:rsidRDefault="00ED0AC8">
      <w:pPr>
        <w:ind w:left="8"/>
        <w:rPr>
          <w:sz w:val="20"/>
          <w:szCs w:val="20"/>
        </w:rPr>
      </w:pPr>
      <w:r>
        <w:rPr>
          <w:rFonts w:eastAsia="Times New Roman"/>
          <w:sz w:val="24"/>
          <w:szCs w:val="24"/>
        </w:rPr>
        <w:t>4. A screen similar to the following will appear:</w:t>
      </w:r>
    </w:p>
    <w:p w:rsidR="00077B56" w:rsidRDefault="00ED0AC8">
      <w:pPr>
        <w:spacing w:line="20" w:lineRule="exact"/>
        <w:rPr>
          <w:sz w:val="20"/>
          <w:szCs w:val="20"/>
        </w:rPr>
      </w:pPr>
      <w:r>
        <w:rPr>
          <w:noProof/>
          <w:sz w:val="20"/>
          <w:szCs w:val="20"/>
        </w:rPr>
        <w:drawing>
          <wp:anchor distT="0" distB="0" distL="114300" distR="114300" simplePos="0" relativeHeight="251810816" behindDoc="1" locked="0" layoutInCell="0" allowOverlap="1">
            <wp:simplePos x="0" y="0"/>
            <wp:positionH relativeFrom="column">
              <wp:posOffset>1125855</wp:posOffset>
            </wp:positionH>
            <wp:positionV relativeFrom="paragraph">
              <wp:posOffset>91440</wp:posOffset>
            </wp:positionV>
            <wp:extent cx="4144010" cy="2426335"/>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99">
                      <a:clrChange>
                        <a:clrFrom>
                          <a:srgbClr val="000000"/>
                        </a:clrFrom>
                        <a:clrTo>
                          <a:srgbClr val="000000">
                            <a:alpha val="0"/>
                          </a:srgbClr>
                        </a:clrTo>
                      </a:clrChange>
                      <a:extLst/>
                    </a:blip>
                    <a:srcRect/>
                    <a:stretch>
                      <a:fillRect/>
                    </a:stretch>
                  </pic:blipFill>
                  <pic:spPr bwMode="auto">
                    <a:xfrm>
                      <a:off x="0" y="0"/>
                      <a:ext cx="4144010" cy="2426335"/>
                    </a:xfrm>
                    <a:prstGeom prst="rect">
                      <a:avLst/>
                    </a:prstGeom>
                    <a:noFill/>
                  </pic:spPr>
                </pic:pic>
              </a:graphicData>
            </a:graphic>
          </wp:anchor>
        </w:drawing>
      </w:r>
      <w:r>
        <w:rPr>
          <w:noProof/>
          <w:sz w:val="20"/>
          <w:szCs w:val="20"/>
        </w:rPr>
        <w:drawing>
          <wp:anchor distT="0" distB="0" distL="114300" distR="114300" simplePos="0" relativeHeight="251811840" behindDoc="1" locked="0" layoutInCell="0" allowOverlap="1">
            <wp:simplePos x="0" y="0"/>
            <wp:positionH relativeFrom="column">
              <wp:posOffset>1125855</wp:posOffset>
            </wp:positionH>
            <wp:positionV relativeFrom="paragraph">
              <wp:posOffset>91440</wp:posOffset>
            </wp:positionV>
            <wp:extent cx="4144010" cy="2426335"/>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00">
                      <a:clrChange>
                        <a:clrFrom>
                          <a:srgbClr val="FFFFFF"/>
                        </a:clrFrom>
                        <a:clrTo>
                          <a:srgbClr val="FFFFFF">
                            <a:alpha val="0"/>
                          </a:srgbClr>
                        </a:clrTo>
                      </a:clrChange>
                      <a:extLst/>
                    </a:blip>
                    <a:srcRect/>
                    <a:stretch>
                      <a:fillRect/>
                    </a:stretch>
                  </pic:blipFill>
                  <pic:spPr bwMode="auto">
                    <a:xfrm>
                      <a:off x="0" y="0"/>
                      <a:ext cx="4144010" cy="2426335"/>
                    </a:xfrm>
                    <a:prstGeom prst="rect">
                      <a:avLst/>
                    </a:prstGeom>
                    <a:noFill/>
                  </pic:spPr>
                </pic:pic>
              </a:graphicData>
            </a:graphic>
          </wp:anchor>
        </w:drawing>
      </w: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75" w:lineRule="exact"/>
        <w:rPr>
          <w:sz w:val="20"/>
          <w:szCs w:val="20"/>
        </w:rPr>
      </w:pPr>
    </w:p>
    <w:p w:rsidR="00077B56" w:rsidRDefault="00ED0AC8">
      <w:pPr>
        <w:ind w:left="8"/>
        <w:rPr>
          <w:sz w:val="20"/>
          <w:szCs w:val="20"/>
        </w:rPr>
      </w:pPr>
      <w:r>
        <w:rPr>
          <w:rFonts w:eastAsia="Times New Roman"/>
          <w:sz w:val="24"/>
          <w:szCs w:val="24"/>
        </w:rPr>
        <w:t xml:space="preserve">5. Use the Arrow keys to highlight the setting for </w:t>
      </w:r>
      <w:r>
        <w:rPr>
          <w:rFonts w:eastAsia="Times New Roman"/>
          <w:b/>
          <w:bCs/>
          <w:sz w:val="24"/>
          <w:szCs w:val="24"/>
        </w:rPr>
        <w:t>Drive A</w:t>
      </w:r>
      <w:r>
        <w:rPr>
          <w:rFonts w:eastAsia="Times New Roman"/>
          <w:sz w:val="24"/>
          <w:szCs w:val="24"/>
        </w:rPr>
        <w:t xml:space="preserve"> and press </w:t>
      </w:r>
      <w:r>
        <w:rPr>
          <w:rFonts w:eastAsia="Times New Roman"/>
          <w:b/>
          <w:bCs/>
          <w:sz w:val="24"/>
          <w:szCs w:val="24"/>
        </w:rPr>
        <w:t>Enter</w:t>
      </w:r>
      <w:r>
        <w:rPr>
          <w:rFonts w:eastAsia="Times New Roman"/>
          <w:sz w:val="24"/>
          <w:szCs w:val="24"/>
        </w:rPr>
        <w:t>.</w:t>
      </w:r>
    </w:p>
    <w:p w:rsidR="00077B56" w:rsidRDefault="00862FAB">
      <w:pPr>
        <w:spacing w:line="20" w:lineRule="exact"/>
        <w:rPr>
          <w:sz w:val="20"/>
          <w:szCs w:val="20"/>
        </w:rPr>
      </w:pPr>
      <w:r>
        <w:rPr>
          <w:noProof/>
          <w:sz w:val="20"/>
          <w:szCs w:val="20"/>
        </w:rPr>
        <w:pict>
          <v:line id="Shape 383" o:spid="_x0000_s1097" style="position:absolute;z-index:-251503616;visibility:visible" from="-11.6pt,21.25pt" to="522.9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gugEAAIMDAAAOAAAAZHJzL2Uyb0RvYy54bWysU8tuGyEU3VfqPyD2NZOktafI4yySupuo&#10;tZT2A66B8aDyElDP+O97wY/EbVdVWSDu69x7DrC8n6whexWT9q6jN7OGEuWEl9rtOvr92/pdS0nK&#10;4CQY71RHDyrR+9XbN8sxcHXrB2+kigRBXOJj6OiQc+CMJTEoC2nmg3IY7H20kNGMOyYjjIhuDbtt&#10;mjkbfZQheqFSQu/jMUhXFb/vlchf+z6pTExHcbZc91j3bdnZagl8FyEMWpzGgH+YwoJ22PQC9QgZ&#10;yM+o/4CyWkSffJ9nwlvm+14LVTkgm5vmNzbPAwRVuaA4KVxkSv8PVnzZbyLRsqN37R0lDixeUu1L&#10;igPlGUPimPXgNrEQFJN7Dk9e/EgYY1fBYqRwTJv6aEs6MiRTlftwkVtNmQh0zhdtu2g/UCIw9n4x&#10;r+0Y8HNtiCl/Vt6Scuio0a6IARz2TymX7sDPKcWdvNFyrY2pRtxtH0wke8CLX9dVyGDJVZpxZMRB&#10;mo/zinwVS68hmrr+BmF1xhdstO1oe0kCPiiQn5zEnsAzaHM8Y3/jTrodpSqibb08bOJZT7zpOujp&#10;VZan9Nqu1S9/Z/ULAAD//wMAUEsDBBQABgAIAAAAIQDAWQe54AAAAAoBAAAPAAAAZHJzL2Rvd25y&#10;ZXYueG1sTI/BTsMwDIbvSLxDZCRuW0pZJyhNpzGJCxOaKEhwdBvTFhqnNNnWvT2ZOGxH259+f3+2&#10;GE0ndjS41rKCm2kEgriyuuVawfvb0+QOhPPIGjvLpOBADhb55UWGqbZ7fqVd4WsRQtilqKDxvk+l&#10;dFVDBt3U9sTh9mUHgz6MQy31gPsQbjoZR9FcGmw5fGiwp1VD1U+xNQoey/Xnh92gKzalfzk8J6vv&#10;5W+r1PXVuHwA4Wn0JxiO+kEd8uBU2i1rJzoFk/g2DqiCWZyAOALRLLkHUf5vZJ7J8wr5HwAAAP//&#10;AwBQSwECLQAUAAYACAAAACEAtoM4kv4AAADhAQAAEwAAAAAAAAAAAAAAAAAAAAAAW0NvbnRlbnRf&#10;VHlwZXNdLnhtbFBLAQItABQABgAIAAAAIQA4/SH/1gAAAJQBAAALAAAAAAAAAAAAAAAAAC8BAABf&#10;cmVscy8ucmVsc1BLAQItABQABgAIAAAAIQAkV/RgugEAAIMDAAAOAAAAAAAAAAAAAAAAAC4CAABk&#10;cnMvZTJvRG9jLnhtbFBLAQItABQABgAIAAAAIQDAWQe54AAAAAoBAAAPAAAAAAAAAAAAAAAAABQE&#10;AABkcnMvZG93bnJldi54bWxQSwUGAAAAAAQABADzAAAAIQUAAAAA&#10;" o:allowincell="f" filled="t" strokeweight=".48pt">
            <v:stroke joinstyle="miter"/>
            <o:lock v:ext="edit" shapetype="f"/>
          </v:line>
        </w:pict>
      </w:r>
      <w:r>
        <w:rPr>
          <w:noProof/>
          <w:sz w:val="20"/>
          <w:szCs w:val="20"/>
        </w:rPr>
        <w:pict>
          <v:rect id="Shape 384" o:spid="_x0000_s1096" style="position:absolute;margin-left:-11.4pt;margin-top:20.05pt;width:1pt;height:.95pt;z-index:-25150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242hwEAAAYDAAAOAAAAZHJzL2Uyb0RvYy54bWysUstuGzEMvAfIPwi6x1o7aRIsvPahgXsJ&#10;UgNpPkDWSl6heoFUvfbfl5IfSdpb0T0QS5Eazgw1X+69YzsNaGPo+HTScKaDir0N246//VjdPHKG&#10;WYZeuhh0xw8a+XJxfTUfU6tncYiu18AIJGA7po4POadWCFSD9hInMelARRPBy0wpbEUPciR078Ss&#10;ae7FGKFPEJVGpNOnY5EvKr4xWuXvxqDOzHWcuOUaocZNiWIxl+0WZBqsOtGQ/8DCSxto6AXqSWbJ&#10;foH9C8pbBRGjyRMVvYjGWKWrBlIzbf5Q8zrIpKsWMgfTxSb8f7DqZbcGZvuO3z7ecRakpyXVuawc&#10;kD1jwpa6XtMaikBMz1H9RCqIT5WS4Klnb8CXXpLH9tXrw8Vrvc9M0eF09tDQQhRVprPm/ksZJWR7&#10;vpoA8zcdPSs/HQdaZPVX7p4xH1vPLZVVdLZfWedqAtvNVwdsJ2npq/qd0PG9rbI/Ei7UN7E/rOGs&#10;isyubE4Po2zzY161vz/fxW8AAAD//wMAUEsDBBQABgAIAAAAIQDyIVmp3QAAAAkBAAAPAAAAZHJz&#10;L2Rvd25yZXYueG1sTI89T8MwEIZ3JP6DdUhsqR0LUJXGqRASlUBdWrqw2bGbRNjnKHbT8O85Jhjf&#10;D733XL1dgmezm9IQUUG5EsActtEO2Ck4fbwWa2Apa7TaR3QKvl2CbXN7U+vKxise3HzMHaMRTJVW&#10;0Oc8VpyntndBp1UcHVJ2jlPQmeTUcTvpK40Hz6UQTzzoAelCr0f30rv263gJCszb/pB376fdvDbd&#10;6KP5LPfxUan7u+V5Ayy7Jf+V4Ref0KEhJhMvaBPzCgopCT0reBAlMCoUUpBhyJACeFPz/x80PwAA&#10;AP//AwBQSwECLQAUAAYACAAAACEAtoM4kv4AAADhAQAAEwAAAAAAAAAAAAAAAAAAAAAAW0NvbnRl&#10;bnRfVHlwZXNdLnhtbFBLAQItABQABgAIAAAAIQA4/SH/1gAAAJQBAAALAAAAAAAAAAAAAAAAAC8B&#10;AABfcmVscy8ucmVsc1BLAQItABQABgAIAAAAIQDyL242hwEAAAYDAAAOAAAAAAAAAAAAAAAAAC4C&#10;AABkcnMvZTJvRG9jLnhtbFBLAQItABQABgAIAAAAIQDyIVmp3QAAAAkBAAAPAAAAAAAAAAAAAAAA&#10;AOEDAABkcnMvZG93bnJldi54bWxQSwUGAAAAAAQABADzAAAA6wQAAAAA&#10;" o:allowincell="f" stroked="f">
            <v:path arrowok="t"/>
          </v:rect>
        </w:pict>
      </w:r>
      <w:r>
        <w:rPr>
          <w:noProof/>
          <w:sz w:val="20"/>
          <w:szCs w:val="20"/>
        </w:rPr>
        <w:pict>
          <v:rect id="Shape 385" o:spid="_x0000_s1095" style="position:absolute;margin-left:521.75pt;margin-top:20.05pt;width:.95pt;height:.95pt;z-index:-25150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6LUhAEAAAYDAAAOAAAAZHJzL2Uyb0RvYy54bWysUk1vGyEQvVfqf0Dc6107ahStvM4hkXOJ&#10;WktpfwBmwYsCDJohXvvfd8AfTdpb1T0ghnn7eO8Ny/tD8GJvkBzEXs5nrRQmahhc3PXy54/1lzsp&#10;KKs4KA/R9PJoSN6vPn9aTqkzCxjBDwYFk0TqptTLMefUNQ3p0QRFM0gmctMCBpW5xF0zoJqYPfhm&#10;0ba3zQQ4JARtiPj08dSUq8pvrdH5u7VksvC9ZG25rljXbVmb1VJ1O1RpdPosQ/2DiqBc5EuvVI8q&#10;K/GG7i+q4DQCgc0zDaEBa5021QO7mbd/uHkZVTLVC4dD6RoT/T9a/W2/QeGGXt7cfZUiqsBDqveK&#10;csDxTIk6Rr2kDRaDlJ5BvxI3mg+dUtAZc7AYCpbtiUPN+njN2hyy0Hw4X7S3fKHmzmlbGFV3+TUh&#10;5ScDQZRNL5EHWfNV+2fKJ+gFUlWBd8PaeV8L3G0fPIq94qGv61eMMDv9hlX1J8FF+haG4wYvrjjs&#10;ij8/jDLN9zXv3z/f1S8AAAD//wMAUEsDBBQABgAIAAAAIQAU9juD3wAAAAsBAAAPAAAAZHJzL2Rv&#10;d25yZXYueG1sTI/LTsMwEEX3SPyDNZXYUTslQVWIUyEkKoG66WPDzo6HJKofUeym4e+ZrmB5Z47u&#10;nKk2s7NswjH2wUvIlgIY+iaY3rcSTsf3xzWwmJQ3ygaPEn4wwqa+v6tUacLV73E6pJZRiY+lktCl&#10;NJScx6ZDp+IyDOhp9x1GpxLFseVmVFcqd5avhHjmTvWeLnRqwLcOm/Ph4iToj90+bT9P22mt28EG&#10;/ZXtQiHlw2J+fQGWcE5/MNz0SR1qctLh4k1klrLInwpiJeQiA3YjRF7kwDRNVgJ4XfH/P9S/AAAA&#10;//8DAFBLAQItABQABgAIAAAAIQC2gziS/gAAAOEBAAATAAAAAAAAAAAAAAAAAAAAAABbQ29udGVu&#10;dF9UeXBlc10ueG1sUEsBAi0AFAAGAAgAAAAhADj9If/WAAAAlAEAAAsAAAAAAAAAAAAAAAAALwEA&#10;AF9yZWxzLy5yZWxzUEsBAi0AFAAGAAgAAAAhAGhbotSEAQAABgMAAA4AAAAAAAAAAAAAAAAALgIA&#10;AGRycy9lMm9Eb2MueG1sUEsBAi0AFAAGAAgAAAAhABT2O4PfAAAACwEAAA8AAAAAAAAAAAAAAAAA&#10;3gMAAGRycy9kb3ducmV2LnhtbFBLBQYAAAAABAAEAPMAAADqBAAAAAA=&#10;" o:allowincell="f" stroked="f">
            <v:path arrowok="t"/>
          </v:rect>
        </w:pict>
      </w:r>
      <w:r>
        <w:rPr>
          <w:noProof/>
          <w:sz w:val="20"/>
          <w:szCs w:val="20"/>
        </w:rPr>
        <w:pict>
          <v:line id="Shape 386" o:spid="_x0000_s1094" style="position:absolute;z-index:-251500544;visibility:visible" from="-11.15pt,20.75pt" to="522.4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5twEAAIMDAAAOAAAAZHJzL2Uyb0RvYy54bWysU02P0zAQvSPxHyzfabJdaEvUdA+7lMsK&#10;Ki38gKntNBb+ksc06b9n7LSFwgUhfLA8H36e92a8fhitYUcVUXvX8rtZzZlywkvtDi3/+mX7ZsUZ&#10;JnASjHeq5SeF/GHz+tV6CI2a+94bqSIjEIfNEFrepxSaqkLRKws480E5CnY+WkhkxkMlIwyEbk01&#10;r+tFNfgoQ/RCIZL3aQryTcHvOiXS565DlZhpOdWWyh7Lvs97tVlDc4gQei3OZcA/VGFBO3r0CvUE&#10;Cdj3qP+AslpEj75LM+Ft5btOC1U4EJu7+jc2Lz0EVbiQOBiuMuH/gxWfjrvItGz5/WrBmQNLTSrv&#10;suwgeYaADWU9ul3MBMXoXsKzF9+QYtVNMBsYprSxizanE0M2FrlPV7nVmJgg52K5XCzn1BVBsbfL&#10;xX1+roLmcjdETB+VtywfWm60y2JAA8dnTFPqJSW70Rstt9qYYsTD/tFEdgRq/LasM/pNmnFsoELq&#10;9+8K8k0M/w7C6kQTbLRt+arOa5qpXoH84CSVCU0CbaYzsTPurNskVRZt7+VpFy96UqeLDOepzKP0&#10;q11u//w7mx8AAAD//wMAUEsDBBQABgAIAAAAIQB8cB6o3wAAAAoBAAAPAAAAZHJzL2Rvd25yZXYu&#10;eG1sTI/LTsMwEEX3SPyDNUhsUOs0hLaEOBUPoe4qURBrJx7iCHscbDcNf48rFrCcmaM751abyRo2&#10;og+9IwGLeQYMqXWqp07A2+vzbA0sRElKGkco4BsDbOrzs0qWyh3pBcd97FgKoVBKATrGoeQ8tBqt&#10;DHM3IKXbh/NWxjT6jisvjyncGp5n2ZJb2VP6oOWAjxrbz/3BCliv3hvPu6txt3UPq+2XyZf6yQpx&#10;eTHd3wGLOMU/GE76SR3q5NS4A6nAjIBZnl8nVECxuAF2ArKiuAXW/G54XfH/FeofAAAA//8DAFBL&#10;AQItABQABgAIAAAAIQC2gziS/gAAAOEBAAATAAAAAAAAAAAAAAAAAAAAAABbQ29udGVudF9UeXBl&#10;c10ueG1sUEsBAi0AFAAGAAgAAAAhADj9If/WAAAAlAEAAAsAAAAAAAAAAAAAAAAALwEAAF9yZWxz&#10;Ly5yZWxzUEsBAi0AFAAGAAgAAAAhAFkmJ3m3AQAAgwMAAA4AAAAAAAAAAAAAAAAALgIAAGRycy9l&#10;Mm9Eb2MueG1sUEsBAi0AFAAGAAgAAAAhAHxwHqjfAAAACgEAAA8AAAAAAAAAAAAAAAAAEQQAAGRy&#10;cy9kb3ducmV2LnhtbFBLBQYAAAAABAAEAPMAAAAdBQAAAAA=&#10;" o:allowincell="f" filled="t" strokecolor="white" strokeweight=".16931mm">
            <v:stroke joinstyle="miter"/>
            <o:lock v:ext="edit" shapetype="f"/>
          </v:line>
        </w:pict>
      </w:r>
      <w:r>
        <w:rPr>
          <w:noProof/>
          <w:sz w:val="20"/>
          <w:szCs w:val="20"/>
        </w:rPr>
        <w:pict>
          <v:line id="Shape 387" o:spid="_x0000_s1093" style="position:absolute;z-index:-251499520;visibility:visible" from="-10.65pt,20.3pt" to="522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QgqugEAAIMDAAAOAAAAZHJzL2Uyb0RvYy54bWysU8uOGyEQvEfKPyDuMbMPj52Rx3vYjXNZ&#10;JZY2+YA2MB4UXgLiGf99Gsb2rpOconBAdHdRdBWwehiNJgcZonK2pTezihJpuRPK7lv6/dvmw5KS&#10;mMAK0M7Klh5lpA/r9+9Wg2/kreudFjIQJLGxGXxL+5R8w1jkvTQQZ85Li8XOBQMJw7BnIsCA7Eaz&#10;26qq2eCC8MFxGSNmn6YiXRf+rpM8fe26KBPRLcXeUplDmXd5ZusVNPsAvlf81Ab8QxcGlMVDL1RP&#10;kID8DOoPKqN4cNF1acadYa7rFJdFA6q5qX5T89KDl0ULmhP9xab4/2j5l8M2ECVaerdcUGLB4CWV&#10;c0lOoD2Djw2iHu02ZIF8tC/+2fEfEWvsqpiD6CfY2AWT4aiQjMXu48VuOSbCMVkv6vt6PqeEY+1+&#10;Ud/l4xg0570+xPRZOkPyoqVa2WwGNHB4jmmCniE5HZ1WYqO0LkHY7x51IAfAi9+UcWK/gmlLBmyk&#10;+jgvzFe1+JaiKuNvFEYlfMFamZYuLyBoegnikxXYJjQJlJ7WqE7bk2+TVdm0nRPHbTj7iTddbDi9&#10;yvyU3sZl9+vfWf8CAAD//wMAUEsDBBQABgAIAAAAIQClco6A3gAAAAoBAAAPAAAAZHJzL2Rvd25y&#10;ZXYueG1sTI/LbsIwEEX3lfoP1lTqDmwgClUaB1WVgBWLQj/AiYckIh5HsfOAr8eIRbucmaM756ab&#10;yTRswM7VliQs5gIYUmF1TaWE39N29gHMeUVaNZZQwhUdbLLXl1Ql2o70g8PRlyyEkEuUhMr7NuHc&#10;FRUa5ea2RQq3s+2M8mHsSq47NYZw0/ClEDE3qqbwoVItfldYXI69kbDSh/M2H4f9rr7dLtc+Xre7&#10;Yi3l+9v09QnM4+T/YHjoB3XIglNue9KONRJmy8UqoBIiEQN7ACKKQrv8ueFZyv9XyO4AAAD//wMA&#10;UEsBAi0AFAAGAAgAAAAhALaDOJL+AAAA4QEAABMAAAAAAAAAAAAAAAAAAAAAAFtDb250ZW50X1R5&#10;cGVzXS54bWxQSwECLQAUAAYACAAAACEAOP0h/9YAAACUAQAACwAAAAAAAAAAAAAAAAAvAQAAX3Jl&#10;bHMvLnJlbHNQSwECLQAUAAYACAAAACEA+XkIKroBAACDAwAADgAAAAAAAAAAAAAAAAAuAgAAZHJz&#10;L2Uyb0RvYy54bWxQSwECLQAUAAYACAAAACEApXKOgN4AAAAKAQAADwAAAAAAAAAAAAAAAAAUBAAA&#10;ZHJzL2Rvd25yZXYueG1sUEsFBgAAAAAEAAQA8wAAAB8FAAAAAA==&#10;" o:allowincell="f" filled="t" strokeweight=".16931mm">
            <v:stroke joinstyle="miter"/>
            <o:lock v:ext="edit" shapetype="f"/>
          </v:line>
        </w:pict>
      </w:r>
    </w:p>
    <w:p w:rsidR="00077B56" w:rsidRDefault="00077B56">
      <w:pPr>
        <w:sectPr w:rsidR="00077B56">
          <w:pgSz w:w="11900" w:h="16834"/>
          <w:pgMar w:top="283" w:right="1029" w:bottom="0" w:left="852" w:header="0" w:footer="0" w:gutter="0"/>
          <w:cols w:space="720" w:equalWidth="0">
            <w:col w:w="10028"/>
          </w:cols>
        </w:sectPr>
      </w:pPr>
    </w:p>
    <w:p w:rsidR="00077B56" w:rsidRDefault="00077B56">
      <w:pPr>
        <w:spacing w:line="200" w:lineRule="exact"/>
        <w:rPr>
          <w:sz w:val="20"/>
          <w:szCs w:val="20"/>
        </w:rPr>
      </w:pPr>
    </w:p>
    <w:p w:rsidR="00077B56" w:rsidRDefault="00077B56">
      <w:pPr>
        <w:spacing w:line="347" w:lineRule="exact"/>
        <w:rPr>
          <w:sz w:val="20"/>
          <w:szCs w:val="20"/>
        </w:rPr>
      </w:pPr>
    </w:p>
    <w:p w:rsidR="00077B56" w:rsidRDefault="00ED0AC8">
      <w:pPr>
        <w:tabs>
          <w:tab w:val="left" w:pos="4888"/>
        </w:tabs>
        <w:ind w:left="4248"/>
        <w:rPr>
          <w:sz w:val="20"/>
          <w:szCs w:val="20"/>
        </w:rPr>
      </w:pPr>
      <w:r>
        <w:rPr>
          <w:rFonts w:ascii="Calibri" w:eastAsia="Calibri" w:hAnsi="Calibri" w:cs="Calibri"/>
          <w:b/>
          <w:bCs/>
          <w:sz w:val="21"/>
          <w:szCs w:val="21"/>
        </w:rPr>
        <w:t>33</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83" w:right="1029" w:bottom="0" w:left="852" w:header="0" w:footer="0" w:gutter="0"/>
          <w:cols w:space="720" w:equalWidth="0">
            <w:col w:w="10028"/>
          </w:cols>
        </w:sectPr>
      </w:pPr>
    </w:p>
    <w:p w:rsidR="00077B56" w:rsidRDefault="008B2475">
      <w:pPr>
        <w:ind w:left="4408"/>
        <w:rPr>
          <w:sz w:val="20"/>
          <w:szCs w:val="20"/>
        </w:rPr>
      </w:pPr>
      <w:bookmarkStart w:id="33" w:name="page34"/>
      <w:bookmarkEnd w:id="33"/>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388" o:spid="_x0000_s1092" style="position:absolute;z-index:-251498496;visibility:visible" from="-11.35pt,1.2pt" to="-11.3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huwEAAIMDAAAOAAAAZHJzL2Uyb0RvYy54bWysU8mOEzEQvSPxD5bvpDszqEmsdOYwQ7iM&#10;INLAB1S8pC28yTbpzt9TdhYmwAnhg+Va/KreK3v1MFlDDjIm7V1P57OWEum4F9rte/rt6+bdgpKU&#10;wQkw3smeHmWiD+u3b1ZjYPLOD94IGQmCuMTG0NMh58CaJvFBWkgzH6TDoPLRQkYz7hsRYUR0a5q7&#10;tu2a0UcRoucyJfQ+nYJ0XfGVkjx/USrJTExPsbdc91j3Xdmb9QrYPkIYND+3Af/QhQXtsOgV6gky&#10;kB9R/wFlNY8+eZVn3NvGK6W5rByQzbz9jc3LAEFWLihOCleZ0v+D5Z8P20i06On9AkflwOKQal1S&#10;HCjPGBLDrEe3jYUgn9xLePb8e8JYcxMsRgqntElFW9KRIZmq3Mer3HLKhKPz/YfunhKOgeVy3s27&#10;Oo0G2OVuiCl/kt6Scuip0a6IAQwOzymX6sAuKcWdvNFio42pRtzvHk0kB8DBb+oqZPDKTZpxZOxp&#10;1y67inwTS68h2rr+BmF1xhdstO3p4poEbJAgPjqBNYFl0OZ0xvrGnXU7SVVE23lx3MaLnjjp2uj5&#10;VZan9Nqut3/9nfVPAAAA//8DAFBLAwQUAAYACAAAACEA6TK0qN4AAAAKAQAADwAAAGRycy9kb3du&#10;cmV2LnhtbEyPQUvDQBCF74L/YRnBW7sxtLXEbEoteFGkNAr1OEnGJJqdjdltm/57Rzzo8fE+3nyT&#10;rkbbqSMNvnVs4GYagSIuXdVybeD15WGyBOUDcoWdYzJwJg+r7PIixaRyJ97RMQ+1khH2CRpoQugT&#10;rX3ZkEU/dT2xdO9usBgkDrWuBjzJuO10HEULbbFludBgT5uGys/8YA3cF09ve7dFn2+L8Hx+nG8+&#10;1l+tMddX4/oOVKAx/MHwoy/qkIlT4Q5cedUZmMTxraAG4hko6X9zIeB8MYtAZ6n+/0L2DQAA//8D&#10;AFBLAQItABQABgAIAAAAIQC2gziS/gAAAOEBAAATAAAAAAAAAAAAAAAAAAAAAABbQ29udGVudF9U&#10;eXBlc10ueG1sUEsBAi0AFAAGAAgAAAAhADj9If/WAAAAlAEAAAsAAAAAAAAAAAAAAAAALwEAAF9y&#10;ZWxzLy5yZWxzUEsBAi0AFAAGAAgAAAAhACgUb+G7AQAAgwMAAA4AAAAAAAAAAAAAAAAALgIAAGRy&#10;cy9lMm9Eb2MueG1sUEsBAi0AFAAGAAgAAAAhAOkytKjeAAAACgEAAA8AAAAAAAAAAAAAAAAAFQQA&#10;AGRycy9kb3ducmV2LnhtbFBLBQYAAAAABAAEAPMAAAAgBQAAAAA=&#10;" o:allowincell="f" filled="t" strokeweight=".48pt">
            <v:stroke joinstyle="miter"/>
            <o:lock v:ext="edit" shapetype="f"/>
          </v:line>
        </w:pict>
      </w:r>
      <w:r>
        <w:rPr>
          <w:noProof/>
          <w:sz w:val="20"/>
          <w:szCs w:val="20"/>
        </w:rPr>
        <w:pict>
          <v:line id="Shape 389" o:spid="_x0000_s1091" style="position:absolute;z-index:-251497472;visibility:visible" from="522.7pt,1.2pt" to="522.7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rwivAEAAIMDAAAOAAAAZHJzL2Uyb0RvYy54bWysU8tuGyEU3VfKPyD29YyTdmojj7NI4m6i&#10;1lKSD7gGxoPKS0A947/vBT8St11FYYG4D86951xY3I5Gk50MUTnb0umkpkRa7oSy25a+PK8+zyiJ&#10;CawA7axs6V5Geru8+rQYPJPXrndayEAQxEY2+Jb2KXlWVZH30kCcOC8tBjsXDCQ0w7YSAQZEN7q6&#10;ruumGlwQPjguY0Tv/SFIlwW/6yRPP7suykR0S7G3VPZQ9k3eq+UC2DaA7xU/tgHv6MKAslj0DHUP&#10;CcjvoP6BMooHF12XJtyZynWd4rJwQDbT+i82Tz14WbigONGfZYofB8t/7NaBKNHSm9mcEgsGh1Tq&#10;kuxAeQYfGWbd2XXIBPlon/yj478ixqqLYDaiP6SNXTA5HRmSsci9P8stx0Q4Or98a24o4RiYz6fN&#10;tCnTqICd7voQ03fpDMmHlmplsxjAYPcYU64O7JSS3dFpJVZK62KE7eZOB7IDHPyqrEwGr1ykaUuG&#10;ljb1/GtBvojFtxB1Wf+DMCrhC9bKtHR2TgLWSxAPVmBNYAmUPpyxvrZH3Q5SZdE2TuzX4aQnTro0&#10;enyV+Sm9tcvt17+z/AMAAP//AwBQSwMEFAAGAAgAAAAhAMCH7fDfAAAADAEAAA8AAABkcnMvZG93&#10;bnJldi54bWxMj89OwzAMxu9IvENkJG4s3eg61DWdENLGiQODB0gbr63WOFWT/tmeHk8c4GR/9qfP&#10;P2e72bZixN43jhQsFxEIpNKZhioF31/7pxcQPmgyunWECi7oYZff32U6NW6iTxyPoRIcQj7VCuoQ&#10;ulRKX9ZotV+4Dol3J9dbHVj2lTS9njjctnIVRYm0uiG+UOsO32osz8fBKng2H6d9MY3vh+Z6PV+G&#10;ZNMdyo1Sjw/z6xZEwDn8meGGz+iQM1PhBjJetKyjeB2zV8GKy83wOyi4WydxBDLP5P8n8h8AAAD/&#10;/wMAUEsBAi0AFAAGAAgAAAAhALaDOJL+AAAA4QEAABMAAAAAAAAAAAAAAAAAAAAAAFtDb250ZW50&#10;X1R5cGVzXS54bWxQSwECLQAUAAYACAAAACEAOP0h/9YAAACUAQAACwAAAAAAAAAAAAAAAAAvAQAA&#10;X3JlbHMvLnJlbHNQSwECLQAUAAYACAAAACEA3PK8IrwBAACDAwAADgAAAAAAAAAAAAAAAAAuAgAA&#10;ZHJzL2Uyb0RvYy54bWxQSwECLQAUAAYACAAAACEAwIft8N8AAAAMAQAADwAAAAAAAAAAAAAAAAAW&#10;BAAAZHJzL2Rvd25yZXYueG1sUEsFBgAAAAAEAAQA8wAAACIFAAAAAA==&#10;" o:allowincell="f" filled="t" strokeweight=".16931mm">
            <v:stroke joinstyle="miter"/>
            <o:lock v:ext="edit" shapetype="f"/>
          </v:line>
        </w:pict>
      </w:r>
      <w:r>
        <w:rPr>
          <w:noProof/>
          <w:sz w:val="20"/>
          <w:szCs w:val="20"/>
        </w:rPr>
        <w:pict>
          <v:line id="Shape 390" o:spid="_x0000_s1090" style="position:absolute;z-index:-251496448;visibility:visible" from="-11.6pt,1.4pt" to="522.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p2eugEAAIMDAAAOAAAAZHJzL2Uyb0RvYy54bWysU8tu2zAQvBfoPxC811KSxlYEyzkkdS9B&#10;ayDtB6z5sIjyBZK15L/vkrKduO0pCA8Ed3c43BmSy/vRaLIXISpnO3o1qykRljmu7K6jP3+sPzWU&#10;xASWg3ZWdPQgIr1fffywHHwrrl3vNBeBIImN7eA72qfk26qKrBcG4sx5YbEoXTCQMAy7igcYkN3o&#10;6rqu59XgAvfBMREjZh+nIl0VfikFS9+ljCIR3VHsLZU5lHmb52q1hHYXwPeKHduAN3RhQFk89Ez1&#10;CAnI76D+oTKKBRedTDPmTOWkVEwUDajmqv5LzXMPXhQtaE70Z5vi+9Gyb/tNIIp39OYO/bFg8JLK&#10;uSQn0J7BxxZRD3YTskA22mf/5NiviLXqopiD6CfYKIPJcFRIxmL34Wy3GBNhmJwvmmbR3FLCsPZ5&#10;Mb/Jx1XQnvb6ENNX4QzJi45qZbMZ0ML+KaYJeoLkdHRa8bXSugRht33QgewBL35dxpH9AqYtGbCR&#10;+u62MF/U4muKuoz/URiV8AVrZTranEHQ9gL4F8uxTWgTKD2tUZ22R98mq7JpW8cPm3DyE2+62HB8&#10;lfkpvY7L7pe/s/oDAAD//wMAUEsDBBQABgAIAAAAIQCAfjUc3QAAAAgBAAAPAAAAZHJzL2Rvd25y&#10;ZXYueG1sTI/NTsMwEITvSLyDtUjcWocUWprGqRBSy4kDhQfYxNskaryOYuenfXpcLvS4M6PZb9Lt&#10;ZBoxUOdqywqe5hEI4sLqmksFP9+72SsI55E1NpZJwZkcbLP7uxQTbUf+ouHgSxFK2CWooPK+TaR0&#10;RUUG3dy2xME72s6gD2dXSt3hGMpNI+MoWkqDNYcPFbb0XlFxOvRGwUJ/Hnf5OHzs68vldO6Xq3Zf&#10;rJR6fJjeNiA8Tf4/DFf8gA5ZYMptz9qJRsEsXsQhqiAOC65+9PyyBpH/CTJL5e2A7BcAAP//AwBQ&#10;SwECLQAUAAYACAAAACEAtoM4kv4AAADhAQAAEwAAAAAAAAAAAAAAAAAAAAAAW0NvbnRlbnRfVHlw&#10;ZXNdLnhtbFBLAQItABQABgAIAAAAIQA4/SH/1gAAAJQBAAALAAAAAAAAAAAAAAAAAC8BAABfcmVs&#10;cy8ucmVsc1BLAQItABQABgAIAAAAIQDXGp2eugEAAIMDAAAOAAAAAAAAAAAAAAAAAC4CAABkcnMv&#10;ZTJvRG9jLnhtbFBLAQItABQABgAIAAAAIQCAfjUc3QAAAAgBAAAPAAAAAAAAAAAAAAAAABQEAABk&#10;cnMvZG93bnJldi54bWxQSwUGAAAAAAQABADzAAAAHgUAAAAA&#10;" o:allowincell="f" filled="t" strokeweight=".16931mm">
            <v:stroke joinstyle="miter"/>
            <o:lock v:ext="edit" shapetype="f"/>
          </v:line>
        </w:pict>
      </w:r>
      <w:r>
        <w:rPr>
          <w:noProof/>
          <w:sz w:val="20"/>
          <w:szCs w:val="20"/>
        </w:rPr>
        <w:pict>
          <v:line id="Shape 391" o:spid="_x0000_s1089" style="position:absolute;z-index:-251495424;visibility:visible" from="-10.65pt,2.4pt" to="5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BfuwEAAIMDAAAOAAAAZHJzL2Uyb0RvYy54bWysU8tu2zAQvBfoPxC815KTWEkEyzkkdS9B&#10;ayDNB6z5sIjyBZK15L/vkrLduOmpKA8Ed3c43BmSy4fRaLIXISpnOzqf1ZQIyxxXdtfR1+/rT3eU&#10;xASWg3ZWdPQgIn1YffywHHwrrlzvNBeBIImN7eA72qfk26qKrBcG4sx5YbEoXTCQMAy7igcYkN3o&#10;6qqum2pwgfvgmIgRs09Tka4Kv5SCpW9SRpGI7ij2lsocyrzNc7VaQrsL4HvFjm3AP3RhQFk89Ez1&#10;BAnIz6DeURnFgotOphlzpnJSKiaKBlQzr/9Q89KDF0ULmhP92ab4/2jZ1/0mEMU7en0/p8SCwUsq&#10;55KcQHsGH1tEPdpNyALZaF/8s2M/Itaqi2IOop9gowwmw1EhGYvdh7PdYkyEYbK5bW6axYIShrWb&#10;2+Y6H1dBe9rrQ0xfhDMkLzqqlc1mQAv755gm6AmS09FpxddK6xKE3fZRB7IHvPh1GUf2C5i2ZMBG&#10;6vtFYb6oxbcUdRl/ozAq4QvWynT07gyCthfAP1uObUKbQOlpjeq0Pfo2WZVN2zp+2ISTn3jTxYbj&#10;q8xP6W1cdv/+O6tfAAAA//8DAFBLAwQUAAYACAAAACEAwIsv490AAAAIAQAADwAAAGRycy9kb3du&#10;cmV2LnhtbEyPzW7CMBCE75V4B2sr9QYOEEGVxkGoEvTUQ6EP4MRLEhGvo9j5gafv0kt73JnR7Hzp&#10;brKNGLDztSMFy0UEAqlwpqZSwff5MH8F4YMmoxtHqOCGHnbZ7CnViXEjfeFwCqXgEvKJVlCF0CZS&#10;+qJCq/3CtUjsXVxndeCzK6Xp9MjltpGrKNpIq2viD5Vu8b3C4nrqrYK1+bwc8nH4ONb3+/XWb7bt&#10;sdgq9fI87d9ABJzCXxge83k6ZLwpdz0ZLxoF89VyzVEFMRM8/CiOGS7/FWSWyv8A2Q8AAAD//wMA&#10;UEsBAi0AFAAGAAgAAAAhALaDOJL+AAAA4QEAABMAAAAAAAAAAAAAAAAAAAAAAFtDb250ZW50X1R5&#10;cGVzXS54bWxQSwECLQAUAAYACAAAACEAOP0h/9YAAACUAQAACwAAAAAAAAAAAAAAAAAvAQAAX3Jl&#10;bHMvLnJlbHNQSwECLQAUAAYACAAAACEAJLDgX7sBAACDAwAADgAAAAAAAAAAAAAAAAAuAgAAZHJz&#10;L2Uyb0RvYy54bWxQSwECLQAUAAYACAAAACEAwIsv490AAAAIAQAADwAAAAAAAAAAAAAAAAAVBAAA&#10;ZHJzL2Rvd25yZXYueG1sUEsFBgAAAAAEAAQA8wAAAB8FAAAAAA==&#10;" o:allowincell="f" filled="t" strokeweight=".16931mm">
            <v:stroke joinstyle="miter"/>
            <o:lock v:ext="edit" shapetype="f"/>
          </v:line>
        </w:pict>
      </w:r>
      <w:r>
        <w:rPr>
          <w:noProof/>
          <w:sz w:val="20"/>
          <w:szCs w:val="20"/>
        </w:rPr>
        <w:pict>
          <v:line id="Shape 392" o:spid="_x0000_s1088" style="position:absolute;z-index:-251494400;visibility:visible" from="-10.4pt,2.15pt" to="-10.4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1HOuwEAAIMDAAAOAAAAZHJzL2Uyb0RvYy54bWysU8mOEzEQvSPxD5bvpHsSFBIrnTnMEC4j&#10;iDTwARUvaWu8yTbpzt9TdhYmwAmND5Zr8at6r+zV/WgNOciYtHcdvZu0lEjHvdBu39Ef3zcfFpSk&#10;DE6A8U529CgTvV+/f7caApNT33sjZCQI4hIbQkf7nANrmsR7aSFNfJAOg8pHCxnNuG9EhAHRrWmm&#10;bTtvBh9FiJ7LlND7eArSdcVXSvL8TakkMzEdxd5y3WPdd2Vv1itg+wih1/zcBvxHFxa0w6JXqEfI&#10;QH5G/ReU1Tz65FWecG8br5TmsnJANnftH2yeewiyckFxUrjKlN4Oln89bCPRoqOz5ZQSBxaHVOuS&#10;4kB5hpAYZj24bSwE+eiew5PnLwljzU2wGCmc0kYVbUlHhmSsch+vcssxE47Oj5/mM0o4BpaL5bSd&#10;1Wk0wC53Q0z5i/SWlENHjXZFDGBweEq5VAd2SSnu5I0WG21MNeJ+92AiOQAOflNXIYNXbtKMI0NH&#10;5+1yXpFvYuk1RFvXvyCszviCjbYdXVyTgPUSxGcnsCawDNqczljfuLNuJ6mKaDsvjtt40RMnXRs9&#10;v8rylF7b9fbvv7P+BQAA//8DAFBLAwQUAAYACAAAACEAF1Rkit4AAAAKAQAADwAAAGRycy9kb3du&#10;cmV2LnhtbEyPQUvDQBSE74L/YXmCt3bTaEuJ2ZRa8KJIaRTq8SV5JtHs25jdtum/94kHPQ4zzHyT&#10;rkbbqSMNvnVsYDaNQBGXrmq5NvD68jBZgvIBucLOMRk4k4dVdnmRYlK5E+/omIdaSQn7BA00IfSJ&#10;1r5syKKfup5YvHc3WAwih1pXA56k3HY6jqKFttiyLDTY06ah8jM/WAP3xdPb3m3R59siPJ8f55uP&#10;9VdrzPXVuL4DFWgMf2H4wRd0yISpcAeuvOoMTOJI0IOB2xtQ4v/qQoLzRTwDnaX6/4XsGwAA//8D&#10;AFBLAQItABQABgAIAAAAIQC2gziS/gAAAOEBAAATAAAAAAAAAAAAAAAAAAAAAABbQ29udGVudF9U&#10;eXBlc10ueG1sUEsBAi0AFAAGAAgAAAAhADj9If/WAAAAlAEAAAsAAAAAAAAAAAAAAAAALwEAAF9y&#10;ZWxzLy5yZWxzUEsBAi0AFAAGAAgAAAAhACUXUc67AQAAgwMAAA4AAAAAAAAAAAAAAAAALgIAAGRy&#10;cy9lMm9Eb2MueG1sUEsBAi0AFAAGAAgAAAAhABdUZIreAAAACgEAAA8AAAAAAAAAAAAAAAAAFQQA&#10;AGRycy9kb3ducmV2LnhtbFBLBQYAAAAABAAEAPMAAAAgBQAAAAA=&#10;" o:allowincell="f" filled="t" strokeweight=".48pt">
            <v:stroke joinstyle="miter"/>
            <o:lock v:ext="edit" shapetype="f"/>
          </v:line>
        </w:pict>
      </w:r>
      <w:r>
        <w:rPr>
          <w:noProof/>
          <w:sz w:val="20"/>
          <w:szCs w:val="20"/>
        </w:rPr>
        <w:pict>
          <v:line id="Shape 393" o:spid="_x0000_s1087" style="position:absolute;z-index:-251493376;visibility:visible" from="521.75pt,2.15pt" to="521.7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YINuwEAAIMDAAAOAAAAZHJzL2Uyb0RvYy54bWysU8mOEzEQvSPxD5bvpHsSCIkVZw4zhMsI&#10;Ig18QMV2py28yTbpzt9TdpaZACeED5Zr8at6r+zV/WgNOaiYtHec3k1aSpQTXmq35/T7t827BSUp&#10;g5NgvFOcHlWi9+u3b1ZDYGrqe2+kigRBXGJD4LTPObCmSaJXFtLEB+Uw2PloIaMZ942MMCC6Nc20&#10;befN4KMM0QuVEnofT0G6rvhdp0T+2nVJZWI4xd5y3WPdd2Vv1itg+wih1+LcBvxDFxa0w6JXqEfI&#10;QH5G/QeU1SL65Ls8Ed42vuu0UJUDsrlrf2Pz3ENQlQuKk8JVpvT/YMWXwzYSLTmdLWeUOLA4pFqX&#10;FAfKM4TEMOvBbWMhKEb3HJ68+JEw1twEi5HCKW3soi3pyJCMVe7jVW41ZiLQ+f7jHEsKDCwXy2k7&#10;q9NogF3uhpjyZ+UtKQdOjXZFDGBweEq5VAd2SSnu5I2WG21MNeJ+92AiOQAOflNXIYNXbtKMIwOn&#10;83b5oSLfxNJriLauv0FYnfEFG205XVyTgPUK5CcnsSawDNqczljfuLNuJ6mKaDsvj9t40RMnXRs9&#10;v8rylF7b9fbL31n/AgAA//8DAFBLAwQUAAYACAAAACEA2/pw/d8AAAAMAQAADwAAAGRycy9kb3du&#10;cmV2LnhtbEyPzU7DMBCE70i8g7VI3KjTpk1RiFMhpJYTBwoP4MTbJGq8jmLnp316tuIAt53d0ew3&#10;2W62rRix940jBctFBAKpdKahSsH31/7pGYQPmoxuHaGCC3rY5fd3mU6Nm+gTx2OoBIeQT7WCOoQu&#10;ldKXNVrtF65D4tvJ9VYHln0lTa8nDretXEVRIq1uiD/UusO3GsvzcbAKYvNx2hfT+H5ortfzZUi2&#10;3aHcKvX4ML++gAg4hz8z3PAZHXJmKtxAxouWdbSON+xVsI5B3Ay/i4KnTbJagswz+b9E/gMAAP//&#10;AwBQSwECLQAUAAYACAAAACEAtoM4kv4AAADhAQAAEwAAAAAAAAAAAAAAAAAAAAAAW0NvbnRlbnRf&#10;VHlwZXNdLnhtbFBLAQItABQABgAIAAAAIQA4/SH/1gAAAJQBAAALAAAAAAAAAAAAAAAAAC8BAABf&#10;cmVscy8ucmVsc1BLAQItABQABgAIAAAAIQDR8YINuwEAAIMDAAAOAAAAAAAAAAAAAAAAAC4CAABk&#10;cnMvZTJvRG9jLnhtbFBLAQItABQABgAIAAAAIQDb+nD93wAAAAwBAAAPAAAAAAAAAAAAAAAAABUE&#10;AABkcnMvZG93bnJldi54bWxQSwUGAAAAAAQABADzAAAAIQUAAAAA&#10;" o:allowincell="f" filled="t" strokeweight=".16931mm">
            <v:stroke joinstyle="miter"/>
            <o:lock v:ext="edit" shapetype="f"/>
          </v:line>
        </w:pict>
      </w:r>
    </w:p>
    <w:p w:rsidR="00077B56" w:rsidRDefault="00077B56">
      <w:pPr>
        <w:spacing w:line="222" w:lineRule="exact"/>
        <w:rPr>
          <w:sz w:val="20"/>
          <w:szCs w:val="20"/>
        </w:rPr>
      </w:pPr>
    </w:p>
    <w:p w:rsidR="00077B56" w:rsidRDefault="00ED0AC8">
      <w:pPr>
        <w:ind w:left="8"/>
        <w:rPr>
          <w:sz w:val="20"/>
          <w:szCs w:val="20"/>
        </w:rPr>
      </w:pPr>
      <w:r>
        <w:rPr>
          <w:rFonts w:eastAsia="Times New Roman"/>
          <w:sz w:val="24"/>
          <w:szCs w:val="24"/>
        </w:rPr>
        <w:t xml:space="preserve">Use the </w:t>
      </w:r>
      <w:r>
        <w:rPr>
          <w:rFonts w:eastAsia="Times New Roman"/>
          <w:b/>
          <w:bCs/>
          <w:sz w:val="24"/>
          <w:szCs w:val="24"/>
        </w:rPr>
        <w:t>Page Up</w:t>
      </w:r>
      <w:r>
        <w:rPr>
          <w:rFonts w:eastAsia="Times New Roman"/>
          <w:sz w:val="24"/>
          <w:szCs w:val="24"/>
        </w:rPr>
        <w:t xml:space="preserve"> and </w:t>
      </w:r>
      <w:r>
        <w:rPr>
          <w:rFonts w:eastAsia="Times New Roman"/>
          <w:b/>
          <w:bCs/>
          <w:sz w:val="24"/>
          <w:szCs w:val="24"/>
        </w:rPr>
        <w:t>Page Down</w:t>
      </w:r>
      <w:r>
        <w:rPr>
          <w:rFonts w:eastAsia="Times New Roman"/>
          <w:sz w:val="24"/>
          <w:szCs w:val="24"/>
        </w:rPr>
        <w:t xml:space="preserve"> keys to change the setting to </w:t>
      </w:r>
      <w:r>
        <w:rPr>
          <w:rFonts w:eastAsia="Times New Roman"/>
          <w:b/>
          <w:bCs/>
          <w:sz w:val="24"/>
          <w:szCs w:val="24"/>
        </w:rPr>
        <w:t>None</w:t>
      </w:r>
      <w:r>
        <w:rPr>
          <w:rFonts w:eastAsia="Times New Roman"/>
          <w:sz w:val="24"/>
          <w:szCs w:val="24"/>
        </w:rPr>
        <w:t>.</w:t>
      </w:r>
    </w:p>
    <w:p w:rsidR="00077B56" w:rsidRDefault="00077B56">
      <w:pPr>
        <w:spacing w:line="149" w:lineRule="exact"/>
        <w:rPr>
          <w:sz w:val="20"/>
          <w:szCs w:val="20"/>
        </w:rPr>
      </w:pPr>
    </w:p>
    <w:p w:rsidR="00077B56" w:rsidRDefault="00ED0AC8">
      <w:pPr>
        <w:numPr>
          <w:ilvl w:val="0"/>
          <w:numId w:val="36"/>
        </w:numPr>
        <w:tabs>
          <w:tab w:val="left" w:pos="248"/>
        </w:tabs>
        <w:spacing w:line="350" w:lineRule="auto"/>
        <w:ind w:left="8" w:right="4000" w:hanging="8"/>
        <w:rPr>
          <w:rFonts w:eastAsia="Times New Roman"/>
          <w:sz w:val="24"/>
          <w:szCs w:val="24"/>
        </w:rPr>
      </w:pPr>
      <w:r>
        <w:rPr>
          <w:rFonts w:eastAsia="Times New Roman"/>
          <w:sz w:val="24"/>
          <w:szCs w:val="24"/>
        </w:rPr>
        <w:t xml:space="preserve">Change the setting for </w:t>
      </w:r>
      <w:r>
        <w:rPr>
          <w:rFonts w:eastAsia="Times New Roman"/>
          <w:b/>
          <w:bCs/>
          <w:sz w:val="24"/>
          <w:szCs w:val="24"/>
        </w:rPr>
        <w:t>Halt On</w:t>
      </w:r>
      <w:r>
        <w:rPr>
          <w:rFonts w:eastAsia="Times New Roman"/>
          <w:sz w:val="24"/>
          <w:szCs w:val="24"/>
        </w:rPr>
        <w:t xml:space="preserve"> to </w:t>
      </w:r>
      <w:r>
        <w:rPr>
          <w:rFonts w:eastAsia="Times New Roman"/>
          <w:b/>
          <w:bCs/>
          <w:sz w:val="24"/>
          <w:szCs w:val="24"/>
        </w:rPr>
        <w:t>No Errors</w:t>
      </w:r>
      <w:r>
        <w:rPr>
          <w:rFonts w:eastAsia="Times New Roman"/>
          <w:sz w:val="24"/>
          <w:szCs w:val="24"/>
        </w:rPr>
        <w:t xml:space="preserve"> the same way. Press </w:t>
      </w:r>
      <w:r>
        <w:rPr>
          <w:rFonts w:eastAsia="Times New Roman"/>
          <w:b/>
          <w:bCs/>
          <w:sz w:val="24"/>
          <w:szCs w:val="24"/>
        </w:rPr>
        <w:t>ESC</w:t>
      </w:r>
      <w:r>
        <w:rPr>
          <w:rFonts w:eastAsia="Times New Roman"/>
          <w:sz w:val="24"/>
          <w:szCs w:val="24"/>
        </w:rPr>
        <w:t xml:space="preserve"> to go back to the Main Menu.</w:t>
      </w:r>
    </w:p>
    <w:p w:rsidR="00077B56" w:rsidRDefault="00077B56">
      <w:pPr>
        <w:spacing w:line="23" w:lineRule="exact"/>
        <w:rPr>
          <w:rFonts w:eastAsia="Times New Roman"/>
          <w:sz w:val="24"/>
          <w:szCs w:val="24"/>
        </w:rPr>
      </w:pPr>
    </w:p>
    <w:p w:rsidR="00077B56" w:rsidRDefault="00ED0AC8">
      <w:pPr>
        <w:numPr>
          <w:ilvl w:val="0"/>
          <w:numId w:val="36"/>
        </w:numPr>
        <w:tabs>
          <w:tab w:val="left" w:pos="248"/>
        </w:tabs>
        <w:spacing w:line="350" w:lineRule="auto"/>
        <w:ind w:left="8" w:right="20" w:hanging="8"/>
        <w:rPr>
          <w:rFonts w:eastAsia="Times New Roman"/>
          <w:sz w:val="24"/>
          <w:szCs w:val="24"/>
        </w:rPr>
      </w:pPr>
      <w:r>
        <w:rPr>
          <w:rFonts w:eastAsia="Times New Roman"/>
          <w:sz w:val="24"/>
          <w:szCs w:val="24"/>
        </w:rPr>
        <w:t xml:space="preserve">Now use the Arrow keys to highlight </w:t>
      </w:r>
      <w:r>
        <w:rPr>
          <w:rFonts w:eastAsia="Times New Roman"/>
          <w:b/>
          <w:bCs/>
          <w:sz w:val="24"/>
          <w:szCs w:val="24"/>
        </w:rPr>
        <w:t>Advanced BIOS Features</w:t>
      </w:r>
      <w:r>
        <w:rPr>
          <w:rFonts w:eastAsia="Times New Roman"/>
          <w:sz w:val="24"/>
          <w:szCs w:val="24"/>
        </w:rPr>
        <w:t xml:space="preserve"> and press </w:t>
      </w:r>
      <w:r>
        <w:rPr>
          <w:rFonts w:eastAsia="Times New Roman"/>
          <w:b/>
          <w:bCs/>
          <w:sz w:val="24"/>
          <w:szCs w:val="24"/>
        </w:rPr>
        <w:t>Enter</w:t>
      </w:r>
      <w:r>
        <w:rPr>
          <w:rFonts w:eastAsia="Times New Roman"/>
          <w:sz w:val="24"/>
          <w:szCs w:val="24"/>
        </w:rPr>
        <w:t>. A screen similar to the following will appear:</w:t>
      </w:r>
    </w:p>
    <w:p w:rsidR="00077B56" w:rsidRDefault="00077B56">
      <w:pPr>
        <w:spacing w:line="10" w:lineRule="exact"/>
        <w:rPr>
          <w:rFonts w:eastAsia="Times New Roman"/>
          <w:sz w:val="24"/>
          <w:szCs w:val="24"/>
        </w:rPr>
      </w:pPr>
    </w:p>
    <w:p w:rsidR="00077B56" w:rsidRDefault="00ED0AC8">
      <w:pPr>
        <w:numPr>
          <w:ilvl w:val="0"/>
          <w:numId w:val="36"/>
        </w:numPr>
        <w:tabs>
          <w:tab w:val="left" w:pos="248"/>
        </w:tabs>
        <w:ind w:left="248" w:hanging="248"/>
        <w:rPr>
          <w:rFonts w:eastAsia="Times New Roman"/>
          <w:sz w:val="24"/>
          <w:szCs w:val="24"/>
        </w:rPr>
      </w:pPr>
      <w:r>
        <w:rPr>
          <w:rFonts w:eastAsia="Times New Roman"/>
          <w:sz w:val="24"/>
          <w:szCs w:val="24"/>
        </w:rPr>
        <w:t xml:space="preserve">Use the Arrow keys to highlight the setting for </w:t>
      </w:r>
      <w:r>
        <w:rPr>
          <w:rFonts w:eastAsia="Times New Roman"/>
          <w:b/>
          <w:bCs/>
          <w:sz w:val="24"/>
          <w:szCs w:val="24"/>
        </w:rPr>
        <w:t>First Boot Device</w:t>
      </w:r>
      <w:r>
        <w:rPr>
          <w:rFonts w:eastAsia="Times New Roman"/>
          <w:sz w:val="24"/>
          <w:szCs w:val="24"/>
        </w:rPr>
        <w:t xml:space="preserve"> and press </w:t>
      </w:r>
      <w:r>
        <w:rPr>
          <w:rFonts w:eastAsia="Times New Roman"/>
          <w:b/>
          <w:bCs/>
          <w:sz w:val="24"/>
          <w:szCs w:val="24"/>
        </w:rPr>
        <w:t>Enter</w:t>
      </w:r>
      <w:r>
        <w:rPr>
          <w:rFonts w:eastAsia="Times New Roman"/>
          <w:sz w:val="24"/>
          <w:szCs w:val="24"/>
        </w:rPr>
        <w:t xml:space="preserve">. Use the </w:t>
      </w:r>
      <w:r>
        <w:rPr>
          <w:rFonts w:eastAsia="Times New Roman"/>
          <w:b/>
          <w:bCs/>
          <w:sz w:val="24"/>
          <w:szCs w:val="24"/>
        </w:rPr>
        <w:t>Page Up</w:t>
      </w:r>
    </w:p>
    <w:p w:rsidR="00077B56" w:rsidRDefault="00077B56">
      <w:pPr>
        <w:spacing w:line="139" w:lineRule="exact"/>
        <w:rPr>
          <w:sz w:val="20"/>
          <w:szCs w:val="20"/>
        </w:rPr>
      </w:pPr>
    </w:p>
    <w:p w:rsidR="00077B56" w:rsidRDefault="00ED0AC8">
      <w:pPr>
        <w:ind w:left="8"/>
        <w:rPr>
          <w:sz w:val="20"/>
          <w:szCs w:val="20"/>
        </w:rPr>
      </w:pPr>
      <w:r>
        <w:rPr>
          <w:rFonts w:eastAsia="Times New Roman"/>
          <w:sz w:val="24"/>
          <w:szCs w:val="24"/>
        </w:rPr>
        <w:t xml:space="preserve">and </w:t>
      </w:r>
      <w:r>
        <w:rPr>
          <w:rFonts w:eastAsia="Times New Roman"/>
          <w:b/>
          <w:bCs/>
          <w:sz w:val="24"/>
          <w:szCs w:val="24"/>
        </w:rPr>
        <w:t>Page Down</w:t>
      </w:r>
      <w:r>
        <w:rPr>
          <w:rFonts w:eastAsia="Times New Roman"/>
          <w:sz w:val="24"/>
          <w:szCs w:val="24"/>
        </w:rPr>
        <w:t xml:space="preserve"> keys to change the setting to </w:t>
      </w:r>
      <w:r>
        <w:rPr>
          <w:rFonts w:eastAsia="Times New Roman"/>
          <w:b/>
          <w:bCs/>
          <w:sz w:val="24"/>
          <w:szCs w:val="24"/>
        </w:rPr>
        <w:t>DVDROM</w:t>
      </w:r>
      <w:r>
        <w:rPr>
          <w:rFonts w:eastAsia="Times New Roman"/>
          <w:sz w:val="24"/>
          <w:szCs w:val="24"/>
        </w:rPr>
        <w:t>.</w:t>
      </w:r>
    </w:p>
    <w:p w:rsidR="00077B56" w:rsidRDefault="00077B56">
      <w:pPr>
        <w:spacing w:line="137" w:lineRule="exact"/>
        <w:rPr>
          <w:sz w:val="20"/>
          <w:szCs w:val="20"/>
        </w:rPr>
      </w:pPr>
    </w:p>
    <w:p w:rsidR="00077B56" w:rsidRDefault="00ED0AC8">
      <w:pPr>
        <w:numPr>
          <w:ilvl w:val="0"/>
          <w:numId w:val="37"/>
        </w:numPr>
        <w:tabs>
          <w:tab w:val="left" w:pos="248"/>
        </w:tabs>
        <w:ind w:left="248" w:hanging="248"/>
        <w:rPr>
          <w:rFonts w:eastAsia="Times New Roman"/>
          <w:sz w:val="24"/>
          <w:szCs w:val="24"/>
        </w:rPr>
      </w:pPr>
      <w:r>
        <w:rPr>
          <w:rFonts w:eastAsia="Times New Roman"/>
          <w:sz w:val="24"/>
          <w:szCs w:val="24"/>
        </w:rPr>
        <w:t xml:space="preserve">Change the setting for </w:t>
      </w:r>
      <w:r>
        <w:rPr>
          <w:rFonts w:eastAsia="Times New Roman"/>
          <w:b/>
          <w:bCs/>
          <w:sz w:val="24"/>
          <w:szCs w:val="24"/>
        </w:rPr>
        <w:t>Second Boot Device</w:t>
      </w:r>
      <w:r>
        <w:rPr>
          <w:rFonts w:eastAsia="Times New Roman"/>
          <w:sz w:val="24"/>
          <w:szCs w:val="24"/>
        </w:rPr>
        <w:t xml:space="preserve"> to </w:t>
      </w:r>
      <w:r>
        <w:rPr>
          <w:rFonts w:eastAsia="Times New Roman"/>
          <w:b/>
          <w:bCs/>
          <w:sz w:val="24"/>
          <w:szCs w:val="24"/>
        </w:rPr>
        <w:t>Hard Disk</w:t>
      </w:r>
      <w:r>
        <w:rPr>
          <w:rFonts w:eastAsia="Times New Roman"/>
          <w:sz w:val="24"/>
          <w:szCs w:val="24"/>
        </w:rPr>
        <w:t xml:space="preserve"> the same way.</w:t>
      </w:r>
    </w:p>
    <w:p w:rsidR="00077B56" w:rsidRDefault="00077B56">
      <w:pPr>
        <w:spacing w:line="151" w:lineRule="exact"/>
        <w:rPr>
          <w:rFonts w:eastAsia="Times New Roman"/>
          <w:sz w:val="24"/>
          <w:szCs w:val="24"/>
        </w:rPr>
      </w:pPr>
    </w:p>
    <w:p w:rsidR="00077B56" w:rsidRDefault="00ED0AC8">
      <w:pPr>
        <w:numPr>
          <w:ilvl w:val="0"/>
          <w:numId w:val="37"/>
        </w:numPr>
        <w:tabs>
          <w:tab w:val="left" w:pos="368"/>
        </w:tabs>
        <w:spacing w:line="348" w:lineRule="auto"/>
        <w:ind w:left="8" w:right="280" w:hanging="8"/>
        <w:rPr>
          <w:rFonts w:eastAsia="Times New Roman"/>
          <w:sz w:val="24"/>
          <w:szCs w:val="24"/>
        </w:rPr>
      </w:pPr>
      <w:r>
        <w:rPr>
          <w:rFonts w:eastAsia="Times New Roman"/>
          <w:sz w:val="24"/>
          <w:szCs w:val="24"/>
        </w:rPr>
        <w:t xml:space="preserve">Change the setting for </w:t>
      </w:r>
      <w:r>
        <w:rPr>
          <w:rFonts w:eastAsia="Times New Roman"/>
          <w:b/>
          <w:bCs/>
          <w:sz w:val="24"/>
          <w:szCs w:val="24"/>
        </w:rPr>
        <w:t>Third Boot Device</w:t>
      </w:r>
      <w:r>
        <w:rPr>
          <w:rFonts w:eastAsia="Times New Roman"/>
          <w:sz w:val="24"/>
          <w:szCs w:val="24"/>
        </w:rPr>
        <w:t xml:space="preserve"> to </w:t>
      </w:r>
      <w:r>
        <w:rPr>
          <w:rFonts w:eastAsia="Times New Roman"/>
          <w:b/>
          <w:bCs/>
          <w:sz w:val="24"/>
          <w:szCs w:val="24"/>
        </w:rPr>
        <w:t>Disabled</w:t>
      </w:r>
      <w:r>
        <w:rPr>
          <w:rFonts w:eastAsia="Times New Roman"/>
          <w:sz w:val="24"/>
          <w:szCs w:val="24"/>
        </w:rPr>
        <w:t xml:space="preserve">the same way. Press </w:t>
      </w:r>
      <w:r>
        <w:rPr>
          <w:rFonts w:eastAsia="Times New Roman"/>
          <w:b/>
          <w:bCs/>
          <w:sz w:val="24"/>
          <w:szCs w:val="24"/>
        </w:rPr>
        <w:t>ESC</w:t>
      </w:r>
      <w:r>
        <w:rPr>
          <w:rFonts w:eastAsia="Times New Roman"/>
          <w:sz w:val="24"/>
          <w:szCs w:val="24"/>
        </w:rPr>
        <w:t xml:space="preserve"> to go back to the Main Menu.</w:t>
      </w:r>
    </w:p>
    <w:p w:rsidR="00077B56" w:rsidRDefault="00ED0AC8">
      <w:pPr>
        <w:spacing w:line="20" w:lineRule="exact"/>
        <w:rPr>
          <w:sz w:val="20"/>
          <w:szCs w:val="20"/>
        </w:rPr>
      </w:pPr>
      <w:r>
        <w:rPr>
          <w:noProof/>
          <w:sz w:val="20"/>
          <w:szCs w:val="20"/>
        </w:rPr>
        <w:drawing>
          <wp:anchor distT="0" distB="0" distL="114300" distR="114300" simplePos="0" relativeHeight="251824128" behindDoc="1" locked="0" layoutInCell="0" allowOverlap="1">
            <wp:simplePos x="0" y="0"/>
            <wp:positionH relativeFrom="column">
              <wp:posOffset>889635</wp:posOffset>
            </wp:positionH>
            <wp:positionV relativeFrom="paragraph">
              <wp:posOffset>14605</wp:posOffset>
            </wp:positionV>
            <wp:extent cx="4617085" cy="2702560"/>
            <wp:effectExtent l="0" t="0" r="0"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01">
                      <a:clrChange>
                        <a:clrFrom>
                          <a:srgbClr val="000000"/>
                        </a:clrFrom>
                        <a:clrTo>
                          <a:srgbClr val="000000">
                            <a:alpha val="0"/>
                          </a:srgbClr>
                        </a:clrTo>
                      </a:clrChange>
                      <a:extLst/>
                    </a:blip>
                    <a:srcRect/>
                    <a:stretch>
                      <a:fillRect/>
                    </a:stretch>
                  </pic:blipFill>
                  <pic:spPr bwMode="auto">
                    <a:xfrm>
                      <a:off x="0" y="0"/>
                      <a:ext cx="4617085" cy="2702560"/>
                    </a:xfrm>
                    <a:prstGeom prst="rect">
                      <a:avLst/>
                    </a:prstGeom>
                    <a:noFill/>
                  </pic:spPr>
                </pic:pic>
              </a:graphicData>
            </a:graphic>
          </wp:anchor>
        </w:drawing>
      </w:r>
      <w:r>
        <w:rPr>
          <w:noProof/>
          <w:sz w:val="20"/>
          <w:szCs w:val="20"/>
        </w:rPr>
        <w:drawing>
          <wp:anchor distT="0" distB="0" distL="114300" distR="114300" simplePos="0" relativeHeight="251825152" behindDoc="1" locked="0" layoutInCell="0" allowOverlap="1">
            <wp:simplePos x="0" y="0"/>
            <wp:positionH relativeFrom="column">
              <wp:posOffset>889635</wp:posOffset>
            </wp:positionH>
            <wp:positionV relativeFrom="paragraph">
              <wp:posOffset>14605</wp:posOffset>
            </wp:positionV>
            <wp:extent cx="4617085" cy="2702560"/>
            <wp:effectExtent l="0" t="0" r="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02">
                      <a:clrChange>
                        <a:clrFrom>
                          <a:srgbClr val="FFFFFF"/>
                        </a:clrFrom>
                        <a:clrTo>
                          <a:srgbClr val="FFFFFF">
                            <a:alpha val="0"/>
                          </a:srgbClr>
                        </a:clrTo>
                      </a:clrChange>
                      <a:extLst/>
                    </a:blip>
                    <a:srcRect/>
                    <a:stretch>
                      <a:fillRect/>
                    </a:stretch>
                  </pic:blipFill>
                  <pic:spPr bwMode="auto">
                    <a:xfrm>
                      <a:off x="0" y="0"/>
                      <a:ext cx="4617085" cy="2702560"/>
                    </a:xfrm>
                    <a:prstGeom prst="rect">
                      <a:avLst/>
                    </a:prstGeom>
                    <a:noFill/>
                  </pic:spPr>
                </pic:pic>
              </a:graphicData>
            </a:graphic>
          </wp:anchor>
        </w:drawing>
      </w: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398" w:lineRule="exact"/>
        <w:rPr>
          <w:sz w:val="20"/>
          <w:szCs w:val="20"/>
        </w:rPr>
      </w:pPr>
    </w:p>
    <w:p w:rsidR="00077B56" w:rsidRDefault="00ED0AC8">
      <w:pPr>
        <w:numPr>
          <w:ilvl w:val="0"/>
          <w:numId w:val="38"/>
        </w:numPr>
        <w:tabs>
          <w:tab w:val="left" w:pos="368"/>
        </w:tabs>
        <w:spacing w:line="350" w:lineRule="auto"/>
        <w:ind w:left="8" w:right="2060" w:hanging="8"/>
        <w:rPr>
          <w:rFonts w:eastAsia="Times New Roman"/>
          <w:sz w:val="24"/>
          <w:szCs w:val="24"/>
        </w:rPr>
      </w:pPr>
      <w:r>
        <w:rPr>
          <w:rFonts w:eastAsia="Times New Roman"/>
          <w:sz w:val="24"/>
          <w:szCs w:val="24"/>
        </w:rPr>
        <w:t xml:space="preserve">Now use the Arrow keys to highlight </w:t>
      </w:r>
      <w:r>
        <w:rPr>
          <w:rFonts w:eastAsia="Times New Roman"/>
          <w:b/>
          <w:bCs/>
          <w:sz w:val="24"/>
          <w:szCs w:val="24"/>
        </w:rPr>
        <w:t>Integrated Peripherals</w:t>
      </w:r>
      <w:r>
        <w:rPr>
          <w:rFonts w:eastAsia="Times New Roman"/>
          <w:sz w:val="24"/>
          <w:szCs w:val="24"/>
        </w:rPr>
        <w:t xml:space="preserve"> and press </w:t>
      </w:r>
      <w:r>
        <w:rPr>
          <w:rFonts w:eastAsia="Times New Roman"/>
          <w:b/>
          <w:bCs/>
          <w:sz w:val="24"/>
          <w:szCs w:val="24"/>
        </w:rPr>
        <w:t>Enter</w:t>
      </w:r>
      <w:r>
        <w:rPr>
          <w:rFonts w:eastAsia="Times New Roman"/>
          <w:sz w:val="24"/>
          <w:szCs w:val="24"/>
        </w:rPr>
        <w:t>. A screen similar to the following will appear:</w:t>
      </w:r>
    </w:p>
    <w:p w:rsidR="00077B56" w:rsidRDefault="00ED0AC8">
      <w:pPr>
        <w:spacing w:line="20" w:lineRule="exact"/>
        <w:rPr>
          <w:sz w:val="20"/>
          <w:szCs w:val="20"/>
        </w:rPr>
      </w:pPr>
      <w:r>
        <w:rPr>
          <w:noProof/>
          <w:sz w:val="20"/>
          <w:szCs w:val="20"/>
        </w:rPr>
        <w:drawing>
          <wp:anchor distT="0" distB="0" distL="114300" distR="114300" simplePos="0" relativeHeight="251826176" behindDoc="1" locked="0" layoutInCell="0" allowOverlap="1">
            <wp:simplePos x="0" y="0"/>
            <wp:positionH relativeFrom="column">
              <wp:posOffset>1005205</wp:posOffset>
            </wp:positionH>
            <wp:positionV relativeFrom="paragraph">
              <wp:posOffset>10795</wp:posOffset>
            </wp:positionV>
            <wp:extent cx="4380865" cy="2564765"/>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03">
                      <a:clrChange>
                        <a:clrFrom>
                          <a:srgbClr val="000000"/>
                        </a:clrFrom>
                        <a:clrTo>
                          <a:srgbClr val="000000">
                            <a:alpha val="0"/>
                          </a:srgbClr>
                        </a:clrTo>
                      </a:clrChange>
                      <a:extLst/>
                    </a:blip>
                    <a:srcRect/>
                    <a:stretch>
                      <a:fillRect/>
                    </a:stretch>
                  </pic:blipFill>
                  <pic:spPr bwMode="auto">
                    <a:xfrm>
                      <a:off x="0" y="0"/>
                      <a:ext cx="4380865" cy="2564765"/>
                    </a:xfrm>
                    <a:prstGeom prst="rect">
                      <a:avLst/>
                    </a:prstGeom>
                    <a:noFill/>
                  </pic:spPr>
                </pic:pic>
              </a:graphicData>
            </a:graphic>
          </wp:anchor>
        </w:drawing>
      </w:r>
      <w:r>
        <w:rPr>
          <w:noProof/>
          <w:sz w:val="20"/>
          <w:szCs w:val="20"/>
        </w:rPr>
        <w:drawing>
          <wp:anchor distT="0" distB="0" distL="114300" distR="114300" simplePos="0" relativeHeight="251827200" behindDoc="1" locked="0" layoutInCell="0" allowOverlap="1">
            <wp:simplePos x="0" y="0"/>
            <wp:positionH relativeFrom="column">
              <wp:posOffset>1005205</wp:posOffset>
            </wp:positionH>
            <wp:positionV relativeFrom="paragraph">
              <wp:posOffset>10795</wp:posOffset>
            </wp:positionV>
            <wp:extent cx="4380865" cy="2564765"/>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04">
                      <a:clrChange>
                        <a:clrFrom>
                          <a:srgbClr val="FFFFFF"/>
                        </a:clrFrom>
                        <a:clrTo>
                          <a:srgbClr val="FFFFFF">
                            <a:alpha val="0"/>
                          </a:srgbClr>
                        </a:clrTo>
                      </a:clrChange>
                      <a:extLst/>
                    </a:blip>
                    <a:srcRect/>
                    <a:stretch>
                      <a:fillRect/>
                    </a:stretch>
                  </pic:blipFill>
                  <pic:spPr bwMode="auto">
                    <a:xfrm>
                      <a:off x="0" y="0"/>
                      <a:ext cx="4380865" cy="2564765"/>
                    </a:xfrm>
                    <a:prstGeom prst="rect">
                      <a:avLst/>
                    </a:prstGeom>
                    <a:noFill/>
                  </pic:spPr>
                </pic:pic>
              </a:graphicData>
            </a:graphic>
          </wp:anchor>
        </w:drawing>
      </w: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377" w:lineRule="exact"/>
        <w:rPr>
          <w:sz w:val="20"/>
          <w:szCs w:val="20"/>
        </w:rPr>
      </w:pPr>
    </w:p>
    <w:p w:rsidR="00077B56" w:rsidRDefault="00ED0AC8">
      <w:pPr>
        <w:spacing w:line="350" w:lineRule="auto"/>
        <w:ind w:left="8" w:right="220"/>
        <w:rPr>
          <w:sz w:val="20"/>
          <w:szCs w:val="20"/>
        </w:rPr>
      </w:pPr>
      <w:r>
        <w:rPr>
          <w:rFonts w:eastAsia="Times New Roman"/>
          <w:sz w:val="24"/>
          <w:szCs w:val="24"/>
        </w:rPr>
        <w:t xml:space="preserve">12. Use the Arrow keys to highlight the setting for </w:t>
      </w:r>
      <w:r>
        <w:rPr>
          <w:rFonts w:eastAsia="Times New Roman"/>
          <w:b/>
          <w:bCs/>
          <w:sz w:val="24"/>
          <w:szCs w:val="24"/>
        </w:rPr>
        <w:t>USB Keyboard Support</w:t>
      </w:r>
      <w:r>
        <w:rPr>
          <w:rFonts w:eastAsia="Times New Roman"/>
          <w:sz w:val="24"/>
          <w:szCs w:val="24"/>
        </w:rPr>
        <w:t xml:space="preserve"> and press </w:t>
      </w:r>
      <w:r>
        <w:rPr>
          <w:rFonts w:eastAsia="Times New Roman"/>
          <w:b/>
          <w:bCs/>
          <w:sz w:val="24"/>
          <w:szCs w:val="24"/>
        </w:rPr>
        <w:t>Enter</w:t>
      </w:r>
      <w:r>
        <w:rPr>
          <w:rFonts w:eastAsia="Times New Roman"/>
          <w:sz w:val="24"/>
          <w:szCs w:val="24"/>
        </w:rPr>
        <w:t xml:space="preserve">. Use the </w:t>
      </w:r>
      <w:r>
        <w:rPr>
          <w:rFonts w:eastAsia="Times New Roman"/>
          <w:b/>
          <w:bCs/>
          <w:sz w:val="24"/>
          <w:szCs w:val="24"/>
        </w:rPr>
        <w:t xml:space="preserve">Page Up </w:t>
      </w:r>
      <w:r>
        <w:rPr>
          <w:rFonts w:eastAsia="Times New Roman"/>
          <w:sz w:val="24"/>
          <w:szCs w:val="24"/>
        </w:rPr>
        <w:t>and</w:t>
      </w:r>
      <w:r>
        <w:rPr>
          <w:rFonts w:eastAsia="Times New Roman"/>
          <w:b/>
          <w:bCs/>
          <w:sz w:val="24"/>
          <w:szCs w:val="24"/>
        </w:rPr>
        <w:t xml:space="preserve"> Page Down </w:t>
      </w:r>
      <w:r>
        <w:rPr>
          <w:rFonts w:eastAsia="Times New Roman"/>
          <w:sz w:val="24"/>
          <w:szCs w:val="24"/>
        </w:rPr>
        <w:t>keys to change the setting to</w:t>
      </w:r>
      <w:r>
        <w:rPr>
          <w:rFonts w:eastAsia="Times New Roman"/>
          <w:b/>
          <w:bCs/>
          <w:sz w:val="24"/>
          <w:szCs w:val="24"/>
        </w:rPr>
        <w:t xml:space="preserve"> Enabled</w:t>
      </w:r>
      <w:r>
        <w:rPr>
          <w:rFonts w:eastAsia="Times New Roman"/>
          <w:sz w:val="24"/>
          <w:szCs w:val="24"/>
        </w:rPr>
        <w:t>.</w:t>
      </w:r>
    </w:p>
    <w:p w:rsidR="00077B56" w:rsidRDefault="00077B56">
      <w:pPr>
        <w:spacing w:line="11" w:lineRule="exact"/>
        <w:rPr>
          <w:sz w:val="20"/>
          <w:szCs w:val="20"/>
        </w:rPr>
      </w:pPr>
    </w:p>
    <w:p w:rsidR="00077B56" w:rsidRDefault="00ED0AC8">
      <w:pPr>
        <w:ind w:left="8"/>
        <w:rPr>
          <w:sz w:val="20"/>
          <w:szCs w:val="20"/>
        </w:rPr>
      </w:pPr>
      <w:r>
        <w:rPr>
          <w:rFonts w:eastAsia="Times New Roman"/>
          <w:sz w:val="24"/>
          <w:szCs w:val="24"/>
        </w:rPr>
        <w:t xml:space="preserve">13. Use the Arrow keys to highlight the setting for </w:t>
      </w:r>
      <w:r>
        <w:rPr>
          <w:rFonts w:eastAsia="Times New Roman"/>
          <w:b/>
          <w:bCs/>
          <w:sz w:val="24"/>
          <w:szCs w:val="24"/>
        </w:rPr>
        <w:t>USB Mouse Support</w:t>
      </w:r>
      <w:r>
        <w:rPr>
          <w:rFonts w:eastAsia="Times New Roman"/>
          <w:sz w:val="24"/>
          <w:szCs w:val="24"/>
        </w:rPr>
        <w:t xml:space="preserve"> and press </w:t>
      </w:r>
      <w:r>
        <w:rPr>
          <w:rFonts w:eastAsia="Times New Roman"/>
          <w:b/>
          <w:bCs/>
          <w:sz w:val="24"/>
          <w:szCs w:val="24"/>
        </w:rPr>
        <w:t>Enter</w:t>
      </w:r>
      <w:r>
        <w:rPr>
          <w:rFonts w:eastAsia="Times New Roman"/>
          <w:sz w:val="24"/>
          <w:szCs w:val="24"/>
        </w:rPr>
        <w:t>.</w:t>
      </w:r>
    </w:p>
    <w:p w:rsidR="00077B56" w:rsidRDefault="00862FAB">
      <w:pPr>
        <w:spacing w:line="20" w:lineRule="exact"/>
        <w:rPr>
          <w:sz w:val="20"/>
          <w:szCs w:val="20"/>
        </w:rPr>
      </w:pPr>
      <w:r>
        <w:rPr>
          <w:noProof/>
          <w:sz w:val="20"/>
          <w:szCs w:val="20"/>
        </w:rPr>
        <w:pict>
          <v:line id="Shape 398" o:spid="_x0000_s1086" style="position:absolute;z-index:-251488256;visibility:visible" from="-11.6pt,37.8pt" to="522.9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YyugEAAIMDAAAOAAAAZHJzL2Uyb0RvYy54bWysU02P0zAQvSPxHyzfabK70GajpnvYpVxW&#10;UGnhB0xtp7Hwlzymaf89Y6ctW+CE8MHKzDw/z3vjLB8O1rC9iqi96/jNrOZMOeGldruOf/u6ftdw&#10;hgmcBOOd6vhRIX9YvX2zHEOrbv3gjVSREYnDdgwdH1IKbVWhGJQFnPmgHBV7Hy0kCuOukhFGYrem&#10;uq3reTX6KEP0QiFS9mkq8lXh73sl0pe+R5WY6Tj1lsoey77Ne7VaQruLEAYtTm3AP3RhQTu69EL1&#10;BAnYj6j/oLJaRI++TzPhbeX7XgtVNJCam/o3NS8DBFW0kDkYLjbh/6MVn/ebyLTs+N09jcqBpSGV&#10;e1lOkD1jwJZQj24Ts0BxcC/h2YvvSLXqqpgDDBPs0Eeb4aSQHYrdx4vd6pCYoOR80TSL5gNngmrv&#10;F/O7fF0F7flsiJg+KW9Z/ui40S6bAS3snzFN0DMkp9EbLdfamBLE3fbRRLYHGvy6rBP7Fcw4NlIj&#10;9f28MF/V8DVFXdbfKKxO9IKNth1vLiBoBwXyo5PUJrQJtJm+SZ1xJ98mq7JpWy+Pm3j2kyZdbDi9&#10;yvyUXsfl9K9/Z/UTAAD//wMAUEsDBBQABgAIAAAAIQCuJakf4AAAAAoBAAAPAAAAZHJzL2Rvd25y&#10;ZXYueG1sTI/BTsMwDIbvSLxDZCRuW0qhA0rTaUziAkIT3SQ4uo1pC41Tmmzr3n6ZOMDR9qff35/N&#10;R9OJHQ2utazgahqBIK6sbrlWsFk/Te5AOI+ssbNMCg7kYJ6fn2WYarvnN9oVvhYhhF2KChrv+1RK&#10;VzVk0E1tTxxun3Yw6MM41FIPuA/hppNxFM2kwZbDhwZ7WjZUfRdbo+CxfPl4tyt0xar0r4fnZPm1&#10;+GmVurwYFw8gPI3+D4aTflCHPDiVdsvaiU7BJL6OA6rgNpmBOAHRTXIPovzdyDyT/yvkRwAAAP//&#10;AwBQSwECLQAUAAYACAAAACEAtoM4kv4AAADhAQAAEwAAAAAAAAAAAAAAAAAAAAAAW0NvbnRlbnRf&#10;VHlwZXNdLnhtbFBLAQItABQABgAIAAAAIQA4/SH/1gAAAJQBAAALAAAAAAAAAAAAAAAAAC8BAABf&#10;cmVscy8ucmVsc1BLAQItABQABgAIAAAAIQABIkYyugEAAIMDAAAOAAAAAAAAAAAAAAAAAC4CAABk&#10;cnMvZTJvRG9jLnhtbFBLAQItABQABgAIAAAAIQCuJakf4AAAAAoBAAAPAAAAAAAAAAAAAAAAABQE&#10;AABkcnMvZG93bnJldi54bWxQSwUGAAAAAAQABADzAAAAIQUAAAAA&#10;" o:allowincell="f" filled="t" strokeweight=".48pt">
            <v:stroke joinstyle="miter"/>
            <o:lock v:ext="edit" shapetype="f"/>
          </v:line>
        </w:pict>
      </w:r>
      <w:r>
        <w:rPr>
          <w:noProof/>
          <w:sz w:val="20"/>
          <w:szCs w:val="20"/>
        </w:rPr>
        <w:pict>
          <v:rect id="Shape 399" o:spid="_x0000_s1085" style="position:absolute;margin-left:-11.4pt;margin-top:36.6pt;width:1pt;height:1pt;z-index:-25148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GShAEAAAYDAAAOAAAAZHJzL2Uyb0RvYy54bWysUk1vGyEQvVfKf0Dc4107UtusvM4hkXOJ&#10;WktpfwBmwYsKDJohXvvfd8AfTdtb1T0ghnn7eO8Ny4dD8GJvkBzEXs5nrRQmahhc3PXy+7f17Wcp&#10;KKs4KA/R9PJoSD6sbj4sp9SZBYzgB4OCSSJ1U+rlmHPqmob0aIKiGSQTuWkBg8pc4q4ZUE3MHnyz&#10;aNuPzQQ4JARtiPj06dSUq8pvrdH5q7VksvC9ZG25rljXbVmb1VJ1O1RpdPosQ/2DiqBc5EuvVE8q&#10;K/GG7i+q4DQCgc0zDaEBa5021QO7mbd/uHkdVTLVC4dD6RoT/T9a/WW/QeGGXt7d30sRVeAh1XtF&#10;OeB4pkQdo17TBotBSi+gfxA3mt86paAz5mAxFCzbE4ea9fGatTlkoflwvvjU8kA0d07bwqi6y68J&#10;KT8bCKJseok8yJqv2r9QPkEvkKoKvBvWzvta4G776FHsFQ99Xb9ihNnpF6yqPwku0rcwHDd4ccVh&#10;V/z5YZRpvq95//75rn4CAAD//wMAUEsDBBQABgAIAAAAIQCKR9403QAAAAkBAAAPAAAAZHJzL2Rv&#10;d25yZXYueG1sTI89T8MwEIZ3JP6DdUhsqVOjQhXiVAiJSqAuLV3Y7PiaRI3PUeym4d9zTDC+H3rv&#10;uXIz+15MOMYukIblIgeBVAfXUaPh+PmWrUHEZMiZPhBq+MYIm+r2pjSFC1fa43RIjeARioXR0KY0&#10;FFLGukVv4iIMSJydwuhNYjk20o3myuO+lyrPH6U3HfGF1gz42mJ9Ply8Bvu+26ftx3E7rW0z9MF+&#10;LXdhpfX93fzyDCLhnP7K8IvP6FAxkw0XclH0GjKlGD1peHpQILiQqZwNy8ZKgaxK+f+D6gcAAP//&#10;AwBQSwECLQAUAAYACAAAACEAtoM4kv4AAADhAQAAEwAAAAAAAAAAAAAAAAAAAAAAW0NvbnRlbnRf&#10;VHlwZXNdLnhtbFBLAQItABQABgAIAAAAIQA4/SH/1gAAAJQBAAALAAAAAAAAAAAAAAAAAC8BAABf&#10;cmVscy8ucmVsc1BLAQItABQABgAIAAAAIQAotaGShAEAAAYDAAAOAAAAAAAAAAAAAAAAAC4CAABk&#10;cnMvZTJvRG9jLnhtbFBLAQItABQABgAIAAAAIQCKR9403QAAAAkBAAAPAAAAAAAAAAAAAAAAAN4D&#10;AABkcnMvZG93bnJldi54bWxQSwUGAAAAAAQABADzAAAA6AQAAAAA&#10;" o:allowincell="f" stroked="f">
            <v:path arrowok="t"/>
          </v:rect>
        </w:pict>
      </w:r>
      <w:r>
        <w:rPr>
          <w:noProof/>
          <w:sz w:val="20"/>
          <w:szCs w:val="20"/>
        </w:rPr>
        <w:pict>
          <v:rect id="Shape 400" o:spid="_x0000_s1084" style="position:absolute;margin-left:521.75pt;margin-top:36.6pt;width:.95pt;height:1pt;z-index:-25148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6wihgEAAAYDAAAOAAAAZHJzL2Uyb0RvYy54bWysUslOIzEQvY/EP1i+E3ciBkatdDiAwgUN&#10;kWA+wHHbaQtvqjLp5O8pO8swww3hQ8m1uOq9V57f7rxjWw1oY+j4dNJwpoOKvQ2bjv95WV7+4gyz&#10;DL10MeiO7zXy28XFj/mYWj2LQ3S9BkZNArZj6viQc2qFQDVoL3ESkw6UNBG8zOTCRvQgR+runZg1&#10;zbUYI/QJotKIFL0/JPmi9jdGq/xkDOrMXMcJW64Wql0XKxZz2W5ApsGqIwz5BRRe2kBDz63uZZbs&#10;DeynVt4qiBhNnqjoRTTGKl05EJtp8x+b50EmXbmQOJjOMuH3tVW/tytgtu/4VUP6BOlpSXUuKwGS&#10;Z0zYUtVzWkEhiOkxqlekhPgnUxw81uwM+FJL9Niuar0/a613mSkKTmfN9U/OFGWms5vDKCHb09ME&#10;mB909KxcOg60yKqv3D5iLsNleyqpqKKz/dI6Vx3YrO8csK2kpS/rKUToCf4tq+gPgAv0dez3Kzix&#10;IrFr/fFjlG1+9On+8fsu3gEAAP//AwBQSwMEFAAGAAgAAAAhAGn3x6nfAAAACwEAAA8AAABkcnMv&#10;ZG93bnJldi54bWxMj8FOwzAMhu9IvENkJG4sWdfCVJpOCIlJoF02duGWNKGtSJyqybry9ngndvzt&#10;T78/V5vZOzbZMfYBJSwXApjFJpgeWwnHz7eHNbCYFBrlAloJvzbCpr69qVRpwhn3djqkllEJxlJJ&#10;6FIaSs5j01mv4iIMFmn3HUavEsWx5WZUZyr3jmdCPHKveqQLnRrsa2ebn8PJS9Dvu33afhy301q3&#10;gwv6a7kLhZT3d/PLM7Bk5/QPw0Wf1KEmJx1OaCJzlEW+KoiV8LTKgF0IkRc5ME2TIgNeV/z6h/oP&#10;AAD//wMAUEsBAi0AFAAGAAgAAAAhALaDOJL+AAAA4QEAABMAAAAAAAAAAAAAAAAAAAAAAFtDb250&#10;ZW50X1R5cGVzXS54bWxQSwECLQAUAAYACAAAACEAOP0h/9YAAACUAQAACwAAAAAAAAAAAAAAAAAv&#10;AQAAX3JlbHMvLnJlbHNQSwECLQAUAAYACAAAACEATmusIoYBAAAGAwAADgAAAAAAAAAAAAAAAAAu&#10;AgAAZHJzL2Uyb0RvYy54bWxQSwECLQAUAAYACAAAACEAaffHqd8AAAALAQAADwAAAAAAAAAAAAAA&#10;AADgAwAAZHJzL2Rvd25yZXYueG1sUEsFBgAAAAAEAAQA8wAAAOwEAAAAAA==&#10;" o:allowincell="f" stroked="f">
            <v:path arrowok="t"/>
          </v:rect>
        </w:pict>
      </w:r>
      <w:r>
        <w:rPr>
          <w:noProof/>
          <w:sz w:val="20"/>
          <w:szCs w:val="20"/>
        </w:rPr>
        <w:pict>
          <v:line id="Shape 401" o:spid="_x0000_s1083" style="position:absolute;z-index:-251485184;visibility:visible" from="-11.15pt,37.35pt" to="522.4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TStwEAAIMDAAAOAAAAZHJzL2Uyb0RvYy54bWysU02P0zAQvSPxHyzfadKytEvUdA+7lMsK&#10;Ki38gKntNBb+ksc06b9n7LSFwgUhfLA8H36e92a8fhitYUcVUXvX8vms5kw54aV2h5Z//bJ9c88Z&#10;JnASjHeq5SeF/GHz+tV6CI1a+N4bqSIjEIfNEFrepxSaqkLRKws480E5CnY+WkhkxkMlIwyEbk21&#10;qOtlNfgoQ/RCIZL3aQryTcHvOiXS565DlZhpOdWWyh7Lvs97tVlDc4gQei3OZcA/VGFBO3r0CvUE&#10;Cdj3qP+AslpEj75LM+Ft5btOC1U4EJt5/Rublx6CKlxIHAxXmfD/wYpPx11kWrb8rp5z5sBSk8q7&#10;LDtIniFgQ1mPbhczQTG6l/DsxTekWHUTzAaGKW3sos3pxJCNRe7TVW41JibIuVytlqsFdUVQ7G61&#10;fJufq6C53A0R00flLcuHlhvtshjQwPEZ05R6Sclu9EbLrTamGPGwfzSRHYEavy3rjH6TZhwbqJD6&#10;/buCfBPDv4OwOtEEG21bfl/nNc1Ur0B+cJLKhCaBNtOZ2Bl31m2SKou29/K0ixc9qdNFhvNU5lH6&#10;1S63f/6dzQ8AAAD//wMAUEsDBBQABgAIAAAAIQBcEAxT3gAAAAoBAAAPAAAAZHJzL2Rvd25yZXYu&#10;eG1sTI/LTsMwEEX3SPyDNUhsUOsQoqaEOBUPoe4qURBrJx7iCHscbDcNf48rFrCcmaM759ab2Ro2&#10;oQ+DIwHXywwYUufUQL2At9fnxRpYiJKUNI5QwDcG2DTnZ7WslDvSC0772LMUQqGSAnSMY8V56DRa&#10;GZZuREq3D+etjGn0PVdeHlO4NTzPshW3cqD0QcsRHzV2n/uDFbAu31vP+6tpt3UP5fbL5Cv9ZIW4&#10;vJjv74BFnOMfDCf9pA5NcmrdgVRgRsAiz28SKqAsSmAnICuKW2Dt74Y3Nf9fofkBAAD//wMAUEsB&#10;Ai0AFAAGAAgAAAAhALaDOJL+AAAA4QEAABMAAAAAAAAAAAAAAAAAAAAAAFtDb250ZW50X1R5cGVz&#10;XS54bWxQSwECLQAUAAYACAAAACEAOP0h/9YAAACUAQAACwAAAAAAAAAAAAAAAAAvAQAAX3JlbHMv&#10;LnJlbHNQSwECLQAUAAYACAAAACEAvvL00rcBAACDAwAADgAAAAAAAAAAAAAAAAAuAgAAZHJzL2Uy&#10;b0RvYy54bWxQSwECLQAUAAYACAAAACEAXBAMU94AAAAKAQAADwAAAAAAAAAAAAAAAAARBAAAZHJz&#10;L2Rvd25yZXYueG1sUEsFBgAAAAAEAAQA8wAAABwFAAAAAA==&#10;" o:allowincell="f" filled="t" strokecolor="white" strokeweight=".16931mm">
            <v:stroke joinstyle="miter"/>
            <o:lock v:ext="edit" shapetype="f"/>
          </v:line>
        </w:pict>
      </w:r>
      <w:r>
        <w:rPr>
          <w:noProof/>
          <w:sz w:val="20"/>
          <w:szCs w:val="20"/>
        </w:rPr>
        <w:pict>
          <v:line id="Shape 402" o:spid="_x0000_s1082" style="position:absolute;z-index:-251484160;visibility:visible" from="-10.65pt,36.85pt" to="522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KlugEAAIMDAAAOAAAAZHJzL2Uyb0RvYy54bWysU8tu2zAQvBfoPxC811JcW0kEyzkkdS9B&#10;ayDtB6z5sIjyBZK15L/vkrLduM2pKA8Ed3c43BmSq4fRaHIQISpnO3ozqykRljmu7L6j379tPtxR&#10;EhNYDtpZ0dGjiPRh/f7davCtmLveaS4CQRIb28F3tE/Jt1UVWS8MxJnzwmJRumAgYRj2FQ8wILvR&#10;1byum2pwgfvgmIgRs09Tka4Lv5SCpa9SRpGI7ij2lsocyrzLc7VeQbsP4HvFTm3AP3RhQFk89EL1&#10;BAnIz6D+ojKKBRedTDPmTOWkVEwUDajmpv5DzUsPXhQtaE70F5vi/6NlXw7bQBTv6KKeU2LB4CWV&#10;c0lOoD2Djy2iHu02ZIFstC/+2bEfEWvVVTEH0U+wUQaT4aiQjMXu48VuMSbCMNncNotmuaSEYW1x&#10;23zMx1XQnvf6ENNn4QzJi45qZbMZ0MLhOaYJeobkdHRa8Y3SugRhv3vUgRwAL35Txon9CqYtGbCR&#10;+n5ZmK9q8TVFXcZbFEYlfMFamY7eXUDQ9gL4J8uxTWgTKD2tUZ22J98mq7JpO8eP23D2E2+62HB6&#10;lfkpvY7L7t9/Z/0LAAD//wMAUEsDBBQABgAIAAAAIQBXNlid3gAAAAoBAAAPAAAAZHJzL2Rvd25y&#10;ZXYueG1sTI/LTsMwEEX3SPyDNUjsWqdN1aCQSYWQWlYsaPkAJ54mUeNxFDuP9utxxQKWM3N059xs&#10;N5tWjNS7xjLCahmBIC6tbrhC+D7tFy8gnFesVWuZEK7kYJc/PmQq1XbiLxqPvhIhhF2qEGrvu1RK&#10;V9ZklFvajjjczrY3yoexr6Tu1RTCTSvXUbSVRjUcPtSqo/eaystxMAix/jzvi2n8ODS32+U6bJPu&#10;UCaIz0/z2ysIT7P/g+GuH9QhD06FHVg70SIs1qs4oAhJnIC4A9FmE9oVvxuZZ/J/hfwHAAD//wMA&#10;UEsBAi0AFAAGAAgAAAAhALaDOJL+AAAA4QEAABMAAAAAAAAAAAAAAAAAAAAAAFtDb250ZW50X1R5&#10;cGVzXS54bWxQSwECLQAUAAYACAAAACEAOP0h/9YAAACUAQAACwAAAAAAAAAAAAAAAAAvAQAAX3Jl&#10;bHMvLnJlbHNQSwECLQAUAAYACAAAACEAc5zypboBAACDAwAADgAAAAAAAAAAAAAAAAAuAgAAZHJz&#10;L2Uyb0RvYy54bWxQSwECLQAUAAYACAAAACEAVzZYnd4AAAAKAQAADwAAAAAAAAAAAAAAAAAUBAAA&#10;ZHJzL2Rvd25yZXYueG1sUEsFBgAAAAAEAAQA8wAAAB8FAAAAAA==&#10;" o:allowincell="f" filled="t" strokeweight=".16931mm">
            <v:stroke joinstyle="miter"/>
            <o:lock v:ext="edit" shapetype="f"/>
          </v:line>
        </w:pict>
      </w:r>
    </w:p>
    <w:p w:rsidR="00077B56" w:rsidRDefault="00077B56">
      <w:pPr>
        <w:sectPr w:rsidR="00077B56">
          <w:pgSz w:w="11900" w:h="16834"/>
          <w:pgMar w:top="295" w:right="1029" w:bottom="0" w:left="852" w:header="0" w:footer="0" w:gutter="0"/>
          <w:cols w:space="720" w:equalWidth="0">
            <w:col w:w="10028"/>
          </w:cols>
        </w:sect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79" w:lineRule="exact"/>
        <w:rPr>
          <w:sz w:val="20"/>
          <w:szCs w:val="20"/>
        </w:rPr>
      </w:pPr>
    </w:p>
    <w:p w:rsidR="00077B56" w:rsidRDefault="00ED0AC8">
      <w:pPr>
        <w:tabs>
          <w:tab w:val="left" w:pos="4888"/>
        </w:tabs>
        <w:ind w:left="4248"/>
        <w:rPr>
          <w:sz w:val="20"/>
          <w:szCs w:val="20"/>
        </w:rPr>
      </w:pPr>
      <w:r>
        <w:rPr>
          <w:rFonts w:ascii="Calibri" w:eastAsia="Calibri" w:hAnsi="Calibri" w:cs="Calibri"/>
          <w:b/>
          <w:bCs/>
          <w:sz w:val="21"/>
          <w:szCs w:val="21"/>
        </w:rPr>
        <w:t>34</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1029" w:bottom="0" w:left="852" w:header="0" w:footer="0" w:gutter="0"/>
          <w:cols w:space="720" w:equalWidth="0">
            <w:col w:w="10028"/>
          </w:cols>
        </w:sectPr>
      </w:pPr>
    </w:p>
    <w:p w:rsidR="00077B56" w:rsidRDefault="008B2475">
      <w:pPr>
        <w:ind w:left="4408"/>
        <w:rPr>
          <w:sz w:val="20"/>
          <w:szCs w:val="20"/>
        </w:rPr>
      </w:pPr>
      <w:bookmarkStart w:id="34" w:name="page35"/>
      <w:bookmarkEnd w:id="34"/>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403" o:spid="_x0000_s1081" style="position:absolute;z-index:-251483136;visibility:visible" from="-11.35pt,1.2pt" to="-11.3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0qSuwEAAIMDAAAOAAAAZHJzL2Uyb0RvYy54bWysU8tuEzEU3SPxD5b3ZCalGhorky5awqaC&#10;SIUPuPEjY9Uv2SYz+XuunQcNsEL1wvJ9+Nx7zrWX95M1ZC9j0t71dD5rKZGOe6Hdrqc/vq8/3FGS&#10;MjgBxjvZ04NM9H71/t1yDEze+MEbISNBEJfYGHo65BxY0yQ+SAtp5oN0GFQ+Wshoxl0jIoyIbk1z&#10;07ZdM/ooQvRcpoTex2OQriq+UpLnb0olmYnpKfaW6x7rvi17s1oC20UIg+anNuA/urCgHRa9QD1C&#10;BvIz6r+grObRJ6/yjHvbeKU0l5UDspm3f7B5HiDIygXFSeEiU3o7WP51v4lEi57eth8pcWBxSLUu&#10;KQ6UZwyJYdaD28RCkE/uOTx5/pIw1lwFi5HCMW1S0ZZ0ZEimKvfhIrecMuHovP3UYUmOgcVi3s27&#10;Oo0G2PluiCl/kd6Scuip0a6IAQz2TymX6sDOKcWdvNFirY2pRtxtH0wke8DBr+sqZPDKVZpxZOxp&#10;1y66inwVS68h2rr+BWF1xhdstO3p3SUJ2CBBfHYCawLLoM3xjPWNO+l2lKqItvXisIlnPXHStdHT&#10;qyxP6bVdb//+O6tfAAAA//8DAFBLAwQUAAYACAAAACEA6TK0qN4AAAAKAQAADwAAAGRycy9kb3du&#10;cmV2LnhtbEyPQUvDQBCF74L/YRnBW7sxtLXEbEoteFGkNAr1OEnGJJqdjdltm/57Rzzo8fE+3nyT&#10;rkbbqSMNvnVs4GYagSIuXdVybeD15WGyBOUDcoWdYzJwJg+r7PIixaRyJ97RMQ+1khH2CRpoQugT&#10;rX3ZkEU/dT2xdO9usBgkDrWuBjzJuO10HEULbbFludBgT5uGys/8YA3cF09ve7dFn2+L8Hx+nG8+&#10;1l+tMddX4/oOVKAx/MHwoy/qkIlT4Q5cedUZmMTxraAG4hko6X9zIeB8MYtAZ6n+/0L2DQAA//8D&#10;AFBLAQItABQABgAIAAAAIQC2gziS/gAAAOEBAAATAAAAAAAAAAAAAAAAAAAAAABbQ29udGVudF9U&#10;eXBlc10ueG1sUEsBAi0AFAAGAAgAAAAhADj9If/WAAAAlAEAAAsAAAAAAAAAAAAAAAAALwEAAF9y&#10;ZWxzLy5yZWxzUEsBAi0AFAAGAAgAAAAhAKFnSpK7AQAAgwMAAA4AAAAAAAAAAAAAAAAALgIAAGRy&#10;cy9lMm9Eb2MueG1sUEsBAi0AFAAGAAgAAAAhAOkytKjeAAAACgEAAA8AAAAAAAAAAAAAAAAAFQQA&#10;AGRycy9kb3ducmV2LnhtbFBLBQYAAAAABAAEAPMAAAAgBQAAAAA=&#10;" o:allowincell="f" filled="t" strokeweight=".48pt">
            <v:stroke joinstyle="miter"/>
            <o:lock v:ext="edit" shapetype="f"/>
          </v:line>
        </w:pict>
      </w:r>
      <w:r>
        <w:rPr>
          <w:noProof/>
          <w:sz w:val="20"/>
          <w:szCs w:val="20"/>
        </w:rPr>
        <w:pict>
          <v:line id="Shape 404" o:spid="_x0000_s1080" style="position:absolute;z-index:-251482112;visibility:visible" from="522.7pt,1.2pt" to="522.7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uI9vAEAAIMDAAAOAAAAZHJzL2Uyb0RvYy54bWysU8tuGyEU3VfKPyD28YxTdxojj7NI4m6i&#10;1lLaD7gGxoPKS0A947/vBT8Sp11FYYG4D86951xY3I1Gk50MUTnb0umkpkRa7oSy25b++rm6vqUk&#10;JrACtLOypXsZ6d3y6tNi8EzeuN5pIQNBEBvZ4Fvap+RZVUXeSwNx4ry0GOxcMJDQDNtKBBgQ3ejq&#10;pq6banBB+OC4jBG9D4cgXRb8rpM8/ei6KBPRLcXeUtlD2Td5r5YLYNsAvlf82Aa8owsDymLRM9QD&#10;JCB/gvoHyigeXHRdmnBnKtd1isvCAdlM6zdsnnvwsnBBcaI/yxQ/DpZ/360DUaKls3pGiQWDQyp1&#10;SXagPIOPDLPu7Tpkgny0z/7J8d8RY9VFMBvRH9LGLpicjgzJWOTen+WWYyIcnbOvzWdKOAbm82kz&#10;bco0KmCnuz7E9E06Q/KhpVrZLAYw2D3FlKsDO6Vkd3RaiZXSuhhhu7nXgewAB78qK5PBKxdp2pKh&#10;pU09/1KQL2LxNURd1v8gjEr4grUyLb09JwHrJYhHK7AmsARKH85YX9ujbgepsmgbJ/brcNITJ10a&#10;Pb7K/JRe2+X2y99Z/gUAAP//AwBQSwMEFAAGAAgAAAAhAMCH7fDfAAAADAEAAA8AAABkcnMvZG93&#10;bnJldi54bWxMj89OwzAMxu9IvENkJG4s3eg61DWdENLGiQODB0gbr63WOFWT/tmeHk8c4GR/9qfP&#10;P2e72bZixN43jhQsFxEIpNKZhioF31/7pxcQPmgyunWECi7oYZff32U6NW6iTxyPoRIcQj7VCuoQ&#10;ulRKX9ZotV+4Dol3J9dbHVj2lTS9njjctnIVRYm0uiG+UOsO32osz8fBKng2H6d9MY3vh+Z6PV+G&#10;ZNMdyo1Sjw/z6xZEwDn8meGGz+iQM1PhBjJetKyjeB2zV8GKy83wOyi4WydxBDLP5P8n8h8AAAD/&#10;/wMAUEsBAi0AFAAGAAgAAAAhALaDOJL+AAAA4QEAABMAAAAAAAAAAAAAAAAAAAAAAFtDb250ZW50&#10;X1R5cGVzXS54bWxQSwECLQAUAAYACAAAACEAOP0h/9YAAACUAQAACwAAAAAAAAAAAAAAAAAvAQAA&#10;X3JlbHMvLnJlbHNQSwECLQAUAAYACAAAACEA4tLiPbwBAACDAwAADgAAAAAAAAAAAAAAAAAuAgAA&#10;ZHJzL2Uyb0RvYy54bWxQSwECLQAUAAYACAAAACEAwIft8N8AAAAMAQAADwAAAAAAAAAAAAAAAAAW&#10;BAAAZHJzL2Rvd25yZXYueG1sUEsFBgAAAAAEAAQA8wAAACIFAAAAAA==&#10;" o:allowincell="f" filled="t" strokeweight=".16931mm">
            <v:stroke joinstyle="miter"/>
            <o:lock v:ext="edit" shapetype="f"/>
          </v:line>
        </w:pict>
      </w:r>
      <w:r>
        <w:rPr>
          <w:noProof/>
          <w:sz w:val="20"/>
          <w:szCs w:val="20"/>
        </w:rPr>
        <w:pict>
          <v:line id="Shape 405" o:spid="_x0000_s1079" style="position:absolute;z-index:-251481088;visibility:visible" from="-11.6pt,1.4pt" to="522.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fQIugEAAIMDAAAOAAAAZHJzL2Uyb0RvYy54bWysU02P0zAQvSPxHyzfabLLbhuipnvYpVxW&#10;UGnhB0xtp7HwlzymSf89Y/eDLXBC+GBlZp7fzHt2lg+TNWyvImrvOn4zqzlTTnip3a7j376u3zWc&#10;YQInwXinOn5QyB9Wb98sx9CqWz94I1VkROKwHUPHh5RCW1UoBmUBZz4oR8XeRwuJwrirZISR2K2p&#10;but6Xo0+yhC9UIiUfToW+arw970S6Uvfo0rMdJxmS2WPZd/mvVotod1FCIMWpzHgH6awoB01vVA9&#10;QQL2I+o/qKwW0aPv00x4W/m+10IVDaTmpv5NzcsAQRUtZA6Gi034/2jF5/0mMi07flffc+bA0iWV&#10;viwnyJ4xYEuoR7eJWaCY3Et49uI7Uq26KuYAwxE29dFmOClkU7H7cLFbTYkJSs4XTbNoqKug2t1i&#10;/j63q6A9nw0R0yflLcsfHTfaZTOghf0zpiP0DMlp9EbLtTamBHG3fTSR7YEufl3Wif0KZhwbaZD6&#10;w31hvqrha4q6rL9RWJ3oBRttO95cQNAOCuRHJ2lMaBNoc/wmdcadfDtalU3bennYxLOfdNPFhtOr&#10;zE/pdVxO//p3Vj8BAAD//wMAUEsDBBQABgAIAAAAIQCAfjUc3QAAAAgBAAAPAAAAZHJzL2Rvd25y&#10;ZXYueG1sTI/NTsMwEITvSLyDtUjcWocUWprGqRBSy4kDhQfYxNskaryOYuenfXpcLvS4M6PZb9Lt&#10;ZBoxUOdqywqe5hEI4sLqmksFP9+72SsI55E1NpZJwZkcbLP7uxQTbUf+ouHgSxFK2CWooPK+TaR0&#10;RUUG3dy2xME72s6gD2dXSt3hGMpNI+MoWkqDNYcPFbb0XlFxOvRGwUJ/Hnf5OHzs68vldO6Xq3Zf&#10;rJR6fJjeNiA8Tf4/DFf8gA5ZYMptz9qJRsEsXsQhqiAOC65+9PyyBpH/CTJL5e2A7BcAAP//AwBQ&#10;SwECLQAUAAYACAAAACEAtoM4kv4AAADhAQAAEwAAAAAAAAAAAAAAAAAAAAAAW0NvbnRlbnRfVHlw&#10;ZXNdLnhtbFBLAQItABQABgAIAAAAIQA4/SH/1gAAAJQBAAALAAAAAAAAAAAAAAAAAC8BAABfcmVs&#10;cy8ucmVsc1BLAQItABQABgAIAAAAIQA3ZfQIugEAAIMDAAAOAAAAAAAAAAAAAAAAAC4CAABkcnMv&#10;ZTJvRG9jLnhtbFBLAQItABQABgAIAAAAIQCAfjUc3QAAAAgBAAAPAAAAAAAAAAAAAAAAABQEAABk&#10;cnMvZG93bnJldi54bWxQSwUGAAAAAAQABADzAAAAHgUAAAAA&#10;" o:allowincell="f" filled="t" strokeweight=".16931mm">
            <v:stroke joinstyle="miter"/>
            <o:lock v:ext="edit" shapetype="f"/>
          </v:line>
        </w:pict>
      </w:r>
      <w:r>
        <w:rPr>
          <w:noProof/>
          <w:sz w:val="20"/>
          <w:szCs w:val="20"/>
        </w:rPr>
        <w:pict>
          <v:line id="Shape 406" o:spid="_x0000_s1078" style="position:absolute;z-index:-251480064;visibility:visible" from="-10.65pt,2.4pt" to="5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tugEAAIMDAAAOAAAAZHJzL2Uyb0RvYy54bWysU01vEzEQvSPxHyzfyW5Lsi2rbHpoCZcK&#10;IhV+wMT2Zi38JY/JJv+esTcJDXBC+GB5Zp6f5z3by4eDNWyvImrvOn4zqzlTTnip3a7j376u391z&#10;hgmcBOOd6vhRIX9YvX2zHEOrbv3gjVSREYnDdgwdH1IKbVWhGJQFnPmgHBV7Hy0kCuOukhFGYrem&#10;uq3rphp9lCF6oRAp+zQV+arw970S6Uvfo0rMdJx6S2WOZd7muVotod1FCIMWpzbgH7qwoB0deqF6&#10;ggTsR9R/UFktokffp5nwtvJ9r4UqGkjNTf2bmpcBgipayBwMF5vw/9GKz/tNZFp2fF43nDmwdEnl&#10;XJYTZM8YsCXUo9vELFAc3Et49uI7Uq26KuYAwwQ79NFmOClkh2L38WK3OiQmKNncNfNmseBMUG1+&#10;17zPx1XQnveGiOmT8pblRceNdtkMaGH/jGmCniE5jd5oudbGlCDuto8msj3Qxa/LOLFfwYxjIzVS&#10;f1gU5qsavqaoy/gbhdWJXrDRtuP3FxC0gwL50UlqE9oE2kxrUmfcybfJqmza1svjJp79pJsuNpxe&#10;ZX5Kr+Oy+9ffWf0EAAD//wMAUEsDBBQABgAIAAAAIQDAiy/j3QAAAAgBAAAPAAAAZHJzL2Rvd25y&#10;ZXYueG1sTI/NbsIwEITvlXgHayv1Bg4QQZXGQagS9NRDoQ/gxEsSEa+j2PmBp+/SS3vcmdHsfOlu&#10;so0YsPO1IwXLRQQCqXCmplLB9/kwfwXhgyajG0eo4IYedtnsKdWJcSN94XAKpeAS8olWUIXQJlL6&#10;okKr/cK1SOxdXGd14LMrpen0yOW2kaso2kira+IPlW7xvcLieuqtgrX5vBzycfg41vf79dZvtu2x&#10;2Cr18jzt30AEnMJfGB7zeTpkvCl3PRkvGgXz1XLNUQUxEzz8KI4ZLv8VZJbK/wDZDwAAAP//AwBQ&#10;SwECLQAUAAYACAAAACEAtoM4kv4AAADhAQAAEwAAAAAAAAAAAAAAAAAAAAAAW0NvbnRlbnRfVHlw&#10;ZXNdLnhtbFBLAQItABQABgAIAAAAIQA4/SH/1gAAAJQBAAALAAAAAAAAAAAAAAAAAC8BAABfcmVs&#10;cy8ucmVsc1BLAQItABQABgAIAAAAIQCp/qDtugEAAIMDAAAOAAAAAAAAAAAAAAAAAC4CAABkcnMv&#10;ZTJvRG9jLnhtbFBLAQItABQABgAIAAAAIQDAiy/j3QAAAAgBAAAPAAAAAAAAAAAAAAAAABQEAABk&#10;cnMvZG93bnJldi54bWxQSwUGAAAAAAQABADzAAAAHgUAAAAA&#10;" o:allowincell="f" filled="t" strokeweight=".16931mm">
            <v:stroke joinstyle="miter"/>
            <o:lock v:ext="edit" shapetype="f"/>
          </v:line>
        </w:pict>
      </w:r>
      <w:r>
        <w:rPr>
          <w:noProof/>
          <w:sz w:val="20"/>
          <w:szCs w:val="20"/>
        </w:rPr>
        <w:pict>
          <v:line id="Shape 407" o:spid="_x0000_s1077" style="position:absolute;z-index:-251479040;visibility:visible" from="-10.4pt,2.15pt" to="-10.4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hYvAEAAIMDAAAOAAAAZHJzL2Uyb0RvYy54bWysU8tuGyEU3VfqPyD29UycyLGRcRZJ3U3U&#10;Wkr7AdfAeFB4Cahn/Pe94EfjtqsqLBD3wbn3nAvLh9Easlcxae84vZm0lCgnvNRux+mP7+tPc0pS&#10;BifBeKc4PahEH1YfPyyHwNTU995IFQmCuMSGwGmfc2BNk0SvLKSJD8phsPPRQkYz7hoZYUB0a5pp&#10;286awUcZohcqJfQ+HYN0VfG7Ton8reuSysRwir3luse6b8verJbAdhFCr8WpDfiPLixoh0UvUE+Q&#10;gfyM+i8oq0X0yXd5IrxtfNdpoSoHZHPT/sHmpYegKhcUJ4WLTOn9YMXX/SYSLTm9a+8pcWBxSLUu&#10;KQ6UZwiJYdaj28RCUIzuJTx78Zow1lwFi5HCMW3soi3pyJCMVe7DRW41ZiLQeXc/u6VEYGAxX0zb&#10;2zqNBtj5bogpf1HeknLg1GhXxAAG++eUS3Vg55TiTt5oudbGVCPuto8mkj3g4Nd1FTJ45SrNODJw&#10;OmsXs4p8FUtvIdq6/gVhdcYXbLTldH5JAtYrkJ+dxJrAMmhzPGN94066HaUqom29PGziWU+cdG30&#10;9CrLU3pr19u//87qFwAAAP//AwBQSwMEFAAGAAgAAAAhABdUZIreAAAACgEAAA8AAABkcnMvZG93&#10;bnJldi54bWxMj0FLw0AUhO+C/2F5grd202hLidmUWvCiSGkU6vEleSbR7NuY3bbpv/eJBz0OM8x8&#10;k65G26kjDb51bGA2jUARl65quTbw+vIwWYLyAbnCzjEZOJOHVXZ5kWJSuRPv6JiHWkkJ+wQNNCH0&#10;ida+bMiin7qeWLx3N1gMIodaVwOepNx2Oo6ihbbYsiw02NOmofIzP1gD98XT295t0efbIjyfH+eb&#10;j/VXa8z11bi+AxVoDH9h+MEXdMiEqXAHrrzqDEziSNCDgdsbUOL/6kKC80U8A52l+v+F7BsAAP//&#10;AwBQSwECLQAUAAYACAAAACEAtoM4kv4AAADhAQAAEwAAAAAAAAAAAAAAAAAAAAAAW0NvbnRlbnRf&#10;VHlwZXNdLnhtbFBLAQItABQABgAIAAAAIQA4/SH/1gAAAJQBAAALAAAAAAAAAAAAAAAAAC8BAABf&#10;cmVscy8ucmVsc1BLAQItABQABgAIAAAAIQDFaDhYvAEAAIMDAAAOAAAAAAAAAAAAAAAAAC4CAABk&#10;cnMvZTJvRG9jLnhtbFBLAQItABQABgAIAAAAIQAXVGSK3gAAAAoBAAAPAAAAAAAAAAAAAAAAABYE&#10;AABkcnMvZG93bnJldi54bWxQSwUGAAAAAAQABADzAAAAIQUAAAAA&#10;" o:allowincell="f" filled="t" strokeweight=".48pt">
            <v:stroke joinstyle="miter"/>
            <o:lock v:ext="edit" shapetype="f"/>
          </v:line>
        </w:pict>
      </w:r>
      <w:r>
        <w:rPr>
          <w:noProof/>
          <w:sz w:val="20"/>
          <w:szCs w:val="20"/>
        </w:rPr>
        <w:pict>
          <v:line id="Shape 408" o:spid="_x0000_s1076" style="position:absolute;z-index:-251478016;visibility:visible" from="521.75pt,2.15pt" to="521.7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RnvAEAAIMDAAAOAAAAZHJzL2Uyb0RvYy54bWysU8tuGyEU3VfqPyD29Uyc1LWRcRZJ3U3U&#10;Wkr7AdfAeFB5Cahn/Pe94EfjNquoLBD3wbn3nAvL+9Easlcxae84vZm0lCgnvNRux+mP7+sPc0pS&#10;BifBeKc4PahE71fv3y2HwNTU995IFQmCuMSGwGmfc2BNk0SvLKSJD8phsPPRQkYz7hoZYUB0a5pp&#10;286awUcZohcqJfQ+HoN0VfG7Ton8reuSysRwir3luse6b8verJbAdhFCr8WpDXhDFxa0w6IXqEfI&#10;QH5F/Q+U1SL65Ls8Ed42vuu0UJUDsrlp/2Lz3ENQlQuKk8JFpvT/YMXX/SYSLTm9a3FUDiwOqdYl&#10;xYHyDCExzHpwm1gIitE9hycvfiaMNVfBYqRwTBu7aEs6MiRjlftwkVuNmQh03n2a3VIiMLCYL6bt&#10;bZ1GA+x8N8SUvyhvSTlwarQrYgCD/VPKpTqwc0pxJ2+0XGtjqhF32wcTyR5w8Ou6Chm8cpVmHBk4&#10;nbWLjxX5KpZeQrR1vQZhdcYXbLTldH5JAtYrkJ+dxJrAMmhzPGN94066HaUqom29PGziWU+cdG30&#10;9CrLU3pp19t//s7qNwAAAP//AwBQSwMEFAAGAAgAAAAhANv6cP3fAAAADAEAAA8AAABkcnMvZG93&#10;bnJldi54bWxMj81OwzAQhO9IvIO1SNyo06ZNUYhTIaSWEwcKD+DE2yRqvI5i56d9erbiALed3dHs&#10;N9lutq0YsfeNIwXLRQQCqXSmoUrB99f+6RmED5qMbh2hggt62OX3d5lOjZvoE8djqASHkE+1gjqE&#10;LpXSlzVa7ReuQ+LbyfVWB5Z9JU2vJw63rVxFUSKtbog/1LrDtxrL83GwCmLzcdoX0/h+aK7X82VI&#10;tt2h3Cr1+DC/voAIOIc/M9zwGR1yZircQMaLlnW0jjfsVbCOQdwMv4uCp02yWoLMM/m/RP4DAAD/&#10;/wMAUEsBAi0AFAAGAAgAAAAhALaDOJL+AAAA4QEAABMAAAAAAAAAAAAAAAAAAAAAAFtDb250ZW50&#10;X1R5cGVzXS54bWxQSwECLQAUAAYACAAAACEAOP0h/9YAAACUAQAACwAAAAAAAAAAAAAAAAAvAQAA&#10;X3JlbHMvLnJlbHNQSwECLQAUAAYACAAAACEAMhg0Z7wBAACDAwAADgAAAAAAAAAAAAAAAAAuAgAA&#10;ZHJzL2Uyb0RvYy54bWxQSwECLQAUAAYACAAAACEA2/pw/d8AAAAMAQAADwAAAAAAAAAAAAAAAAAW&#10;BAAAZHJzL2Rvd25yZXYueG1sUEsFBgAAAAAEAAQA8wAAACIFAAAAAA==&#10;" o:allowincell="f" filled="t" strokeweight=".16931mm">
            <v:stroke joinstyle="miter"/>
            <o:lock v:ext="edit" shapetype="f"/>
          </v:line>
        </w:pict>
      </w:r>
    </w:p>
    <w:p w:rsidR="00077B56" w:rsidRDefault="00077B56">
      <w:pPr>
        <w:spacing w:line="234" w:lineRule="exact"/>
        <w:rPr>
          <w:sz w:val="20"/>
          <w:szCs w:val="20"/>
        </w:rPr>
      </w:pPr>
    </w:p>
    <w:p w:rsidR="00077B56" w:rsidRDefault="00ED0AC8">
      <w:pPr>
        <w:spacing w:line="348" w:lineRule="auto"/>
        <w:ind w:left="8" w:right="240"/>
        <w:rPr>
          <w:sz w:val="20"/>
          <w:szCs w:val="20"/>
        </w:rPr>
      </w:pPr>
      <w:r>
        <w:rPr>
          <w:rFonts w:eastAsia="Times New Roman"/>
          <w:sz w:val="24"/>
          <w:szCs w:val="24"/>
        </w:rPr>
        <w:t xml:space="preserve">Use the </w:t>
      </w:r>
      <w:r>
        <w:rPr>
          <w:rFonts w:eastAsia="Times New Roman"/>
          <w:b/>
          <w:bCs/>
          <w:sz w:val="24"/>
          <w:szCs w:val="24"/>
        </w:rPr>
        <w:t>Page Up</w:t>
      </w:r>
      <w:r>
        <w:rPr>
          <w:rFonts w:eastAsia="Times New Roman"/>
          <w:sz w:val="24"/>
          <w:szCs w:val="24"/>
        </w:rPr>
        <w:t xml:space="preserve"> and </w:t>
      </w:r>
      <w:r>
        <w:rPr>
          <w:rFonts w:eastAsia="Times New Roman"/>
          <w:b/>
          <w:bCs/>
          <w:sz w:val="24"/>
          <w:szCs w:val="24"/>
        </w:rPr>
        <w:t>Page Down</w:t>
      </w:r>
      <w:r>
        <w:rPr>
          <w:rFonts w:eastAsia="Times New Roman"/>
          <w:sz w:val="24"/>
          <w:szCs w:val="24"/>
        </w:rPr>
        <w:t xml:space="preserve"> keys to change the setting to </w:t>
      </w:r>
      <w:r>
        <w:rPr>
          <w:rFonts w:eastAsia="Times New Roman"/>
          <w:b/>
          <w:bCs/>
          <w:sz w:val="24"/>
          <w:szCs w:val="24"/>
        </w:rPr>
        <w:t>Enabled</w:t>
      </w:r>
      <w:r>
        <w:rPr>
          <w:rFonts w:eastAsia="Times New Roman"/>
          <w:sz w:val="24"/>
          <w:szCs w:val="24"/>
        </w:rPr>
        <w:t xml:space="preserve">. Press </w:t>
      </w:r>
      <w:r>
        <w:rPr>
          <w:rFonts w:eastAsia="Times New Roman"/>
          <w:b/>
          <w:bCs/>
          <w:sz w:val="24"/>
          <w:szCs w:val="24"/>
        </w:rPr>
        <w:t>ESC</w:t>
      </w:r>
      <w:r>
        <w:rPr>
          <w:rFonts w:eastAsia="Times New Roman"/>
          <w:sz w:val="24"/>
          <w:szCs w:val="24"/>
        </w:rPr>
        <w:t xml:space="preserve"> to go back to the Main Menu.</w:t>
      </w:r>
    </w:p>
    <w:p w:rsidR="00077B56" w:rsidRDefault="00077B56">
      <w:pPr>
        <w:spacing w:line="28" w:lineRule="exact"/>
        <w:rPr>
          <w:sz w:val="20"/>
          <w:szCs w:val="20"/>
        </w:rPr>
      </w:pPr>
    </w:p>
    <w:p w:rsidR="00077B56" w:rsidRDefault="00ED0AC8">
      <w:pPr>
        <w:numPr>
          <w:ilvl w:val="0"/>
          <w:numId w:val="39"/>
        </w:numPr>
        <w:tabs>
          <w:tab w:val="left" w:pos="368"/>
        </w:tabs>
        <w:spacing w:line="348" w:lineRule="auto"/>
        <w:ind w:left="8" w:right="1680" w:hanging="8"/>
        <w:rPr>
          <w:rFonts w:eastAsia="Times New Roman"/>
          <w:sz w:val="24"/>
          <w:szCs w:val="24"/>
        </w:rPr>
      </w:pPr>
      <w:r>
        <w:rPr>
          <w:rFonts w:eastAsia="Times New Roman"/>
          <w:sz w:val="24"/>
          <w:szCs w:val="24"/>
        </w:rPr>
        <w:t xml:space="preserve">Now use the Arrow keys to highlight </w:t>
      </w:r>
      <w:r>
        <w:rPr>
          <w:rFonts w:eastAsia="Times New Roman"/>
          <w:b/>
          <w:bCs/>
          <w:sz w:val="24"/>
          <w:szCs w:val="24"/>
        </w:rPr>
        <w:t>Power Management Setup</w:t>
      </w:r>
      <w:r>
        <w:rPr>
          <w:rFonts w:eastAsia="Times New Roman"/>
          <w:sz w:val="24"/>
          <w:szCs w:val="24"/>
        </w:rPr>
        <w:t xml:space="preserve"> and press </w:t>
      </w:r>
      <w:r>
        <w:rPr>
          <w:rFonts w:eastAsia="Times New Roman"/>
          <w:b/>
          <w:bCs/>
          <w:sz w:val="24"/>
          <w:szCs w:val="24"/>
        </w:rPr>
        <w:t>Enter</w:t>
      </w:r>
      <w:r>
        <w:rPr>
          <w:rFonts w:eastAsia="Times New Roman"/>
          <w:sz w:val="24"/>
          <w:szCs w:val="24"/>
        </w:rPr>
        <w:t>. A screen similar to the following will appear:</w:t>
      </w:r>
    </w:p>
    <w:p w:rsidR="00077B56" w:rsidRDefault="00077B56">
      <w:pPr>
        <w:spacing w:line="15" w:lineRule="exact"/>
        <w:rPr>
          <w:rFonts w:eastAsia="Times New Roman"/>
          <w:sz w:val="24"/>
          <w:szCs w:val="24"/>
        </w:rPr>
      </w:pPr>
    </w:p>
    <w:p w:rsidR="00077B56" w:rsidRDefault="00ED0AC8">
      <w:pPr>
        <w:numPr>
          <w:ilvl w:val="0"/>
          <w:numId w:val="39"/>
        </w:numPr>
        <w:tabs>
          <w:tab w:val="left" w:pos="368"/>
        </w:tabs>
        <w:ind w:left="368" w:hanging="368"/>
        <w:rPr>
          <w:rFonts w:eastAsia="Times New Roman"/>
          <w:sz w:val="24"/>
          <w:szCs w:val="24"/>
        </w:rPr>
      </w:pPr>
      <w:r>
        <w:rPr>
          <w:rFonts w:eastAsia="Times New Roman"/>
          <w:sz w:val="24"/>
          <w:szCs w:val="24"/>
        </w:rPr>
        <w:t xml:space="preserve">Use the Arrow keys to highlight the setting for </w:t>
      </w:r>
      <w:r>
        <w:rPr>
          <w:rFonts w:eastAsia="Times New Roman"/>
          <w:b/>
          <w:bCs/>
          <w:sz w:val="24"/>
          <w:szCs w:val="24"/>
        </w:rPr>
        <w:t>AC Back Function</w:t>
      </w:r>
      <w:r>
        <w:rPr>
          <w:rFonts w:eastAsia="Times New Roman"/>
          <w:sz w:val="24"/>
          <w:szCs w:val="24"/>
        </w:rPr>
        <w:t xml:space="preserve"> and press </w:t>
      </w:r>
      <w:r>
        <w:rPr>
          <w:rFonts w:eastAsia="Times New Roman"/>
          <w:b/>
          <w:bCs/>
          <w:sz w:val="24"/>
          <w:szCs w:val="24"/>
        </w:rPr>
        <w:t>Enter</w:t>
      </w:r>
      <w:r>
        <w:rPr>
          <w:rFonts w:eastAsia="Times New Roman"/>
          <w:sz w:val="24"/>
          <w:szCs w:val="24"/>
        </w:rPr>
        <w:t>.</w:t>
      </w:r>
    </w:p>
    <w:p w:rsidR="00077B56" w:rsidRDefault="00077B56">
      <w:pPr>
        <w:spacing w:line="149" w:lineRule="exact"/>
        <w:rPr>
          <w:sz w:val="20"/>
          <w:szCs w:val="20"/>
        </w:rPr>
      </w:pPr>
    </w:p>
    <w:p w:rsidR="00077B56" w:rsidRDefault="00ED0AC8">
      <w:pPr>
        <w:spacing w:line="350" w:lineRule="auto"/>
        <w:ind w:left="8" w:right="280"/>
        <w:rPr>
          <w:sz w:val="20"/>
          <w:szCs w:val="20"/>
        </w:rPr>
      </w:pPr>
      <w:r>
        <w:rPr>
          <w:rFonts w:eastAsia="Times New Roman"/>
          <w:sz w:val="24"/>
          <w:szCs w:val="24"/>
        </w:rPr>
        <w:t xml:space="preserve">Use the </w:t>
      </w:r>
      <w:r>
        <w:rPr>
          <w:rFonts w:eastAsia="Times New Roman"/>
          <w:b/>
          <w:bCs/>
          <w:sz w:val="24"/>
          <w:szCs w:val="24"/>
        </w:rPr>
        <w:t>Page Up</w:t>
      </w:r>
      <w:r>
        <w:rPr>
          <w:rFonts w:eastAsia="Times New Roman"/>
          <w:sz w:val="24"/>
          <w:szCs w:val="24"/>
        </w:rPr>
        <w:t xml:space="preserve"> and </w:t>
      </w:r>
      <w:r>
        <w:rPr>
          <w:rFonts w:eastAsia="Times New Roman"/>
          <w:b/>
          <w:bCs/>
          <w:sz w:val="24"/>
          <w:szCs w:val="24"/>
        </w:rPr>
        <w:t>Page Down</w:t>
      </w:r>
      <w:r>
        <w:rPr>
          <w:rFonts w:eastAsia="Times New Roman"/>
          <w:sz w:val="24"/>
          <w:szCs w:val="24"/>
        </w:rPr>
        <w:t xml:space="preserve"> keys to change the setting to </w:t>
      </w:r>
      <w:r>
        <w:rPr>
          <w:rFonts w:eastAsia="Times New Roman"/>
          <w:b/>
          <w:bCs/>
          <w:sz w:val="24"/>
          <w:szCs w:val="24"/>
        </w:rPr>
        <w:t>Full-On</w:t>
      </w:r>
      <w:r>
        <w:rPr>
          <w:rFonts w:eastAsia="Times New Roman"/>
          <w:sz w:val="24"/>
          <w:szCs w:val="24"/>
        </w:rPr>
        <w:t xml:space="preserve">. Press </w:t>
      </w:r>
      <w:r>
        <w:rPr>
          <w:rFonts w:eastAsia="Times New Roman"/>
          <w:b/>
          <w:bCs/>
          <w:sz w:val="24"/>
          <w:szCs w:val="24"/>
        </w:rPr>
        <w:t>ESC</w:t>
      </w:r>
      <w:r>
        <w:rPr>
          <w:rFonts w:eastAsia="Times New Roman"/>
          <w:sz w:val="24"/>
          <w:szCs w:val="24"/>
        </w:rPr>
        <w:t xml:space="preserve"> to go back to the Main Menu.</w:t>
      </w:r>
    </w:p>
    <w:p w:rsidR="00077B56" w:rsidRDefault="00ED0AC8">
      <w:pPr>
        <w:spacing w:line="20" w:lineRule="exact"/>
        <w:rPr>
          <w:sz w:val="20"/>
          <w:szCs w:val="20"/>
        </w:rPr>
      </w:pPr>
      <w:r>
        <w:rPr>
          <w:noProof/>
          <w:sz w:val="20"/>
          <w:szCs w:val="20"/>
        </w:rPr>
        <w:drawing>
          <wp:anchor distT="0" distB="0" distL="114300" distR="114300" simplePos="0" relativeHeight="251839488" behindDoc="1" locked="0" layoutInCell="0" allowOverlap="1">
            <wp:simplePos x="0" y="0"/>
            <wp:positionH relativeFrom="column">
              <wp:posOffset>1395730</wp:posOffset>
            </wp:positionH>
            <wp:positionV relativeFrom="paragraph">
              <wp:posOffset>11430</wp:posOffset>
            </wp:positionV>
            <wp:extent cx="3599180" cy="2106930"/>
            <wp:effectExtent l="0" t="0" r="0"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03">
                      <a:clrChange>
                        <a:clrFrom>
                          <a:srgbClr val="000000"/>
                        </a:clrFrom>
                        <a:clrTo>
                          <a:srgbClr val="000000">
                            <a:alpha val="0"/>
                          </a:srgbClr>
                        </a:clrTo>
                      </a:clrChange>
                      <a:extLst/>
                    </a:blip>
                    <a:srcRect/>
                    <a:stretch>
                      <a:fillRect/>
                    </a:stretch>
                  </pic:blipFill>
                  <pic:spPr bwMode="auto">
                    <a:xfrm>
                      <a:off x="0" y="0"/>
                      <a:ext cx="3599180" cy="2106930"/>
                    </a:xfrm>
                    <a:prstGeom prst="rect">
                      <a:avLst/>
                    </a:prstGeom>
                    <a:noFill/>
                  </pic:spPr>
                </pic:pic>
              </a:graphicData>
            </a:graphic>
          </wp:anchor>
        </w:drawing>
      </w:r>
      <w:r>
        <w:rPr>
          <w:noProof/>
          <w:sz w:val="20"/>
          <w:szCs w:val="20"/>
        </w:rPr>
        <w:drawing>
          <wp:anchor distT="0" distB="0" distL="114300" distR="114300" simplePos="0" relativeHeight="251840512" behindDoc="1" locked="0" layoutInCell="0" allowOverlap="1">
            <wp:simplePos x="0" y="0"/>
            <wp:positionH relativeFrom="column">
              <wp:posOffset>1395730</wp:posOffset>
            </wp:positionH>
            <wp:positionV relativeFrom="paragraph">
              <wp:posOffset>11430</wp:posOffset>
            </wp:positionV>
            <wp:extent cx="3599180" cy="2106930"/>
            <wp:effectExtent l="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05">
                      <a:clrChange>
                        <a:clrFrom>
                          <a:srgbClr val="FFFFFF"/>
                        </a:clrFrom>
                        <a:clrTo>
                          <a:srgbClr val="FFFFFF">
                            <a:alpha val="0"/>
                          </a:srgbClr>
                        </a:clrTo>
                      </a:clrChange>
                      <a:extLst/>
                    </a:blip>
                    <a:srcRect/>
                    <a:stretch>
                      <a:fillRect/>
                    </a:stretch>
                  </pic:blipFill>
                  <pic:spPr bwMode="auto">
                    <a:xfrm>
                      <a:off x="0" y="0"/>
                      <a:ext cx="3599180" cy="2106930"/>
                    </a:xfrm>
                    <a:prstGeom prst="rect">
                      <a:avLst/>
                    </a:prstGeom>
                    <a:noFill/>
                  </pic:spPr>
                </pic:pic>
              </a:graphicData>
            </a:graphic>
          </wp:anchor>
        </w:drawing>
      </w: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57" w:lineRule="exact"/>
        <w:rPr>
          <w:sz w:val="20"/>
          <w:szCs w:val="20"/>
        </w:rPr>
      </w:pPr>
    </w:p>
    <w:p w:rsidR="00077B56" w:rsidRDefault="00ED0AC8">
      <w:pPr>
        <w:numPr>
          <w:ilvl w:val="0"/>
          <w:numId w:val="40"/>
        </w:numPr>
        <w:tabs>
          <w:tab w:val="left" w:pos="368"/>
        </w:tabs>
        <w:spacing w:line="350" w:lineRule="auto"/>
        <w:ind w:left="8" w:right="380" w:hanging="8"/>
        <w:rPr>
          <w:rFonts w:eastAsia="Times New Roman"/>
          <w:sz w:val="24"/>
          <w:szCs w:val="24"/>
        </w:rPr>
      </w:pPr>
      <w:r>
        <w:rPr>
          <w:rFonts w:eastAsia="Times New Roman"/>
          <w:sz w:val="24"/>
          <w:szCs w:val="24"/>
        </w:rPr>
        <w:t xml:space="preserve">Now use the Arrow keys to highlight </w:t>
      </w:r>
      <w:r>
        <w:rPr>
          <w:rFonts w:eastAsia="Times New Roman"/>
          <w:b/>
          <w:bCs/>
          <w:sz w:val="24"/>
          <w:szCs w:val="24"/>
        </w:rPr>
        <w:t>PC Health Status</w:t>
      </w:r>
      <w:r>
        <w:rPr>
          <w:rFonts w:eastAsia="Times New Roman"/>
          <w:sz w:val="24"/>
          <w:szCs w:val="24"/>
        </w:rPr>
        <w:t xml:space="preserve"> and press </w:t>
      </w:r>
      <w:r>
        <w:rPr>
          <w:rFonts w:eastAsia="Times New Roman"/>
          <w:b/>
          <w:bCs/>
          <w:sz w:val="24"/>
          <w:szCs w:val="24"/>
        </w:rPr>
        <w:t>Enter</w:t>
      </w:r>
      <w:r>
        <w:rPr>
          <w:rFonts w:eastAsia="Times New Roman"/>
          <w:sz w:val="24"/>
          <w:szCs w:val="24"/>
        </w:rPr>
        <w:t>. A screen similar to the following will appear:</w:t>
      </w:r>
    </w:p>
    <w:p w:rsidR="00077B56" w:rsidRDefault="00077B56">
      <w:pPr>
        <w:spacing w:line="10" w:lineRule="exact"/>
        <w:rPr>
          <w:rFonts w:eastAsia="Times New Roman"/>
          <w:sz w:val="24"/>
          <w:szCs w:val="24"/>
        </w:rPr>
      </w:pPr>
    </w:p>
    <w:p w:rsidR="00077B56" w:rsidRDefault="00ED0AC8">
      <w:pPr>
        <w:numPr>
          <w:ilvl w:val="0"/>
          <w:numId w:val="40"/>
        </w:numPr>
        <w:tabs>
          <w:tab w:val="left" w:pos="368"/>
        </w:tabs>
        <w:ind w:left="368" w:hanging="368"/>
        <w:rPr>
          <w:rFonts w:eastAsia="Times New Roman"/>
          <w:sz w:val="24"/>
          <w:szCs w:val="24"/>
        </w:rPr>
      </w:pPr>
      <w:r>
        <w:rPr>
          <w:rFonts w:eastAsia="Times New Roman"/>
          <w:sz w:val="24"/>
          <w:szCs w:val="24"/>
        </w:rPr>
        <w:t xml:space="preserve">Use the Arrow keys to highlight the setting for </w:t>
      </w:r>
      <w:r>
        <w:rPr>
          <w:rFonts w:eastAsia="Times New Roman"/>
          <w:b/>
          <w:bCs/>
          <w:sz w:val="24"/>
          <w:szCs w:val="24"/>
        </w:rPr>
        <w:t>CPU Smart FAN Control</w:t>
      </w:r>
      <w:r>
        <w:rPr>
          <w:rFonts w:eastAsia="Times New Roman"/>
          <w:sz w:val="24"/>
          <w:szCs w:val="24"/>
        </w:rPr>
        <w:t xml:space="preserve"> and press </w:t>
      </w:r>
      <w:r>
        <w:rPr>
          <w:rFonts w:eastAsia="Times New Roman"/>
          <w:b/>
          <w:bCs/>
          <w:sz w:val="24"/>
          <w:szCs w:val="24"/>
        </w:rPr>
        <w:t>Enter</w:t>
      </w:r>
      <w:r>
        <w:rPr>
          <w:rFonts w:eastAsia="Times New Roman"/>
          <w:sz w:val="24"/>
          <w:szCs w:val="24"/>
        </w:rPr>
        <w:t>.</w:t>
      </w:r>
    </w:p>
    <w:p w:rsidR="00077B56" w:rsidRDefault="00077B56">
      <w:pPr>
        <w:spacing w:line="151" w:lineRule="exact"/>
        <w:rPr>
          <w:sz w:val="20"/>
          <w:szCs w:val="20"/>
        </w:rPr>
      </w:pPr>
    </w:p>
    <w:p w:rsidR="00077B56" w:rsidRDefault="00ED0AC8">
      <w:pPr>
        <w:spacing w:line="348" w:lineRule="auto"/>
        <w:ind w:left="8" w:right="200"/>
        <w:rPr>
          <w:sz w:val="20"/>
          <w:szCs w:val="20"/>
        </w:rPr>
      </w:pPr>
      <w:r>
        <w:rPr>
          <w:rFonts w:eastAsia="Times New Roman"/>
          <w:sz w:val="24"/>
          <w:szCs w:val="24"/>
        </w:rPr>
        <w:t xml:space="preserve">Use the </w:t>
      </w:r>
      <w:r>
        <w:rPr>
          <w:rFonts w:eastAsia="Times New Roman"/>
          <w:b/>
          <w:bCs/>
          <w:sz w:val="24"/>
          <w:szCs w:val="24"/>
        </w:rPr>
        <w:t>Page Up</w:t>
      </w:r>
      <w:r>
        <w:rPr>
          <w:rFonts w:eastAsia="Times New Roman"/>
          <w:sz w:val="24"/>
          <w:szCs w:val="24"/>
        </w:rPr>
        <w:t xml:space="preserve"> and </w:t>
      </w:r>
      <w:r>
        <w:rPr>
          <w:rFonts w:eastAsia="Times New Roman"/>
          <w:b/>
          <w:bCs/>
          <w:sz w:val="24"/>
          <w:szCs w:val="24"/>
        </w:rPr>
        <w:t>Page Down</w:t>
      </w:r>
      <w:r>
        <w:rPr>
          <w:rFonts w:eastAsia="Times New Roman"/>
          <w:sz w:val="24"/>
          <w:szCs w:val="24"/>
        </w:rPr>
        <w:t xml:space="preserve"> keys to change the setting to </w:t>
      </w:r>
      <w:r>
        <w:rPr>
          <w:rFonts w:eastAsia="Times New Roman"/>
          <w:b/>
          <w:bCs/>
          <w:sz w:val="24"/>
          <w:szCs w:val="24"/>
        </w:rPr>
        <w:t>Disabled</w:t>
      </w:r>
      <w:r>
        <w:rPr>
          <w:rFonts w:eastAsia="Times New Roman"/>
          <w:sz w:val="24"/>
          <w:szCs w:val="24"/>
        </w:rPr>
        <w:t xml:space="preserve">. Press </w:t>
      </w:r>
      <w:r>
        <w:rPr>
          <w:rFonts w:eastAsia="Times New Roman"/>
          <w:b/>
          <w:bCs/>
          <w:sz w:val="24"/>
          <w:szCs w:val="24"/>
        </w:rPr>
        <w:t>ESC</w:t>
      </w:r>
      <w:r>
        <w:rPr>
          <w:rFonts w:eastAsia="Times New Roman"/>
          <w:sz w:val="24"/>
          <w:szCs w:val="24"/>
        </w:rPr>
        <w:t xml:space="preserve"> to go back to the Main Menu.</w:t>
      </w:r>
    </w:p>
    <w:p w:rsidR="00077B56" w:rsidRDefault="00077B56">
      <w:pPr>
        <w:spacing w:line="26" w:lineRule="exact"/>
        <w:rPr>
          <w:sz w:val="20"/>
          <w:szCs w:val="20"/>
        </w:rPr>
      </w:pPr>
    </w:p>
    <w:p w:rsidR="00077B56" w:rsidRDefault="00ED0AC8">
      <w:pPr>
        <w:numPr>
          <w:ilvl w:val="0"/>
          <w:numId w:val="41"/>
        </w:numPr>
        <w:tabs>
          <w:tab w:val="left" w:pos="368"/>
        </w:tabs>
        <w:spacing w:line="350" w:lineRule="auto"/>
        <w:ind w:left="2168" w:right="2120" w:hanging="2168"/>
        <w:rPr>
          <w:rFonts w:eastAsia="Times New Roman"/>
          <w:sz w:val="24"/>
          <w:szCs w:val="24"/>
        </w:rPr>
      </w:pPr>
      <w:r>
        <w:rPr>
          <w:rFonts w:eastAsia="Times New Roman"/>
          <w:sz w:val="24"/>
          <w:szCs w:val="24"/>
        </w:rPr>
        <w:t>Now that all settings are correct, press F10. The following prompt will appear: Save to CMOS and EXIT (Y/N) Y</w:t>
      </w:r>
    </w:p>
    <w:p w:rsidR="00077B56" w:rsidRDefault="00077B56">
      <w:pPr>
        <w:spacing w:line="23" w:lineRule="exact"/>
        <w:rPr>
          <w:rFonts w:eastAsia="Times New Roman"/>
          <w:sz w:val="24"/>
          <w:szCs w:val="24"/>
        </w:rPr>
      </w:pPr>
    </w:p>
    <w:p w:rsidR="00077B56" w:rsidRDefault="00ED0AC8">
      <w:pPr>
        <w:numPr>
          <w:ilvl w:val="0"/>
          <w:numId w:val="41"/>
        </w:numPr>
        <w:tabs>
          <w:tab w:val="left" w:pos="368"/>
        </w:tabs>
        <w:spacing w:line="350" w:lineRule="auto"/>
        <w:ind w:left="8" w:right="620" w:hanging="8"/>
        <w:rPr>
          <w:rFonts w:eastAsia="Times New Roman"/>
          <w:sz w:val="24"/>
          <w:szCs w:val="24"/>
        </w:rPr>
      </w:pPr>
      <w:r>
        <w:rPr>
          <w:rFonts w:eastAsia="Times New Roman"/>
          <w:sz w:val="24"/>
          <w:szCs w:val="24"/>
        </w:rPr>
        <w:t>Make sure "Y" shows at the end of the prompt (use the arrow keys to select, if necessary), and press</w:t>
      </w:r>
      <w:r>
        <w:rPr>
          <w:rFonts w:eastAsia="Times New Roman"/>
          <w:b/>
          <w:bCs/>
          <w:sz w:val="24"/>
          <w:szCs w:val="24"/>
        </w:rPr>
        <w:t>Enter</w:t>
      </w:r>
      <w:r>
        <w:rPr>
          <w:rFonts w:eastAsia="Times New Roman"/>
          <w:sz w:val="24"/>
          <w:szCs w:val="24"/>
        </w:rPr>
        <w:t>to save the settings and exit.</w:t>
      </w:r>
    </w:p>
    <w:p w:rsidR="00077B56" w:rsidRDefault="00ED0AC8">
      <w:pPr>
        <w:spacing w:line="20" w:lineRule="exact"/>
        <w:rPr>
          <w:sz w:val="20"/>
          <w:szCs w:val="20"/>
        </w:rPr>
      </w:pPr>
      <w:r>
        <w:rPr>
          <w:noProof/>
          <w:sz w:val="20"/>
          <w:szCs w:val="20"/>
        </w:rPr>
        <w:drawing>
          <wp:anchor distT="0" distB="0" distL="114300" distR="114300" simplePos="0" relativeHeight="251841536" behindDoc="1" locked="0" layoutInCell="0" allowOverlap="1">
            <wp:simplePos x="0" y="0"/>
            <wp:positionH relativeFrom="column">
              <wp:posOffset>1195705</wp:posOffset>
            </wp:positionH>
            <wp:positionV relativeFrom="paragraph">
              <wp:posOffset>11430</wp:posOffset>
            </wp:positionV>
            <wp:extent cx="4004310" cy="2344420"/>
            <wp:effectExtent l="0" t="0" r="0"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03">
                      <a:clrChange>
                        <a:clrFrom>
                          <a:srgbClr val="000000"/>
                        </a:clrFrom>
                        <a:clrTo>
                          <a:srgbClr val="000000">
                            <a:alpha val="0"/>
                          </a:srgbClr>
                        </a:clrTo>
                      </a:clrChange>
                      <a:extLst/>
                    </a:blip>
                    <a:srcRect/>
                    <a:stretch>
                      <a:fillRect/>
                    </a:stretch>
                  </pic:blipFill>
                  <pic:spPr bwMode="auto">
                    <a:xfrm>
                      <a:off x="0" y="0"/>
                      <a:ext cx="4004310" cy="2344420"/>
                    </a:xfrm>
                    <a:prstGeom prst="rect">
                      <a:avLst/>
                    </a:prstGeom>
                    <a:noFill/>
                  </pic:spPr>
                </pic:pic>
              </a:graphicData>
            </a:graphic>
          </wp:anchor>
        </w:drawing>
      </w:r>
      <w:r>
        <w:rPr>
          <w:noProof/>
          <w:sz w:val="20"/>
          <w:szCs w:val="20"/>
        </w:rPr>
        <w:drawing>
          <wp:anchor distT="0" distB="0" distL="114300" distR="114300" simplePos="0" relativeHeight="251842560" behindDoc="1" locked="0" layoutInCell="0" allowOverlap="1">
            <wp:simplePos x="0" y="0"/>
            <wp:positionH relativeFrom="column">
              <wp:posOffset>1195705</wp:posOffset>
            </wp:positionH>
            <wp:positionV relativeFrom="paragraph">
              <wp:posOffset>11430</wp:posOffset>
            </wp:positionV>
            <wp:extent cx="4004310" cy="2344420"/>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06">
                      <a:clrChange>
                        <a:clrFrom>
                          <a:srgbClr val="FFFFFF"/>
                        </a:clrFrom>
                        <a:clrTo>
                          <a:srgbClr val="FFFFFF">
                            <a:alpha val="0"/>
                          </a:srgbClr>
                        </a:clrTo>
                      </a:clrChange>
                      <a:extLst/>
                    </a:blip>
                    <a:srcRect/>
                    <a:stretch>
                      <a:fillRect/>
                    </a:stretch>
                  </pic:blipFill>
                  <pic:spPr bwMode="auto">
                    <a:xfrm>
                      <a:off x="0" y="0"/>
                      <a:ext cx="4004310" cy="2344420"/>
                    </a:xfrm>
                    <a:prstGeom prst="rect">
                      <a:avLst/>
                    </a:prstGeom>
                    <a:noFill/>
                  </pic:spPr>
                </pic:pic>
              </a:graphicData>
            </a:graphic>
          </wp:anchor>
        </w:drawing>
      </w:r>
      <w:r w:rsidR="00862FAB">
        <w:rPr>
          <w:noProof/>
          <w:sz w:val="20"/>
          <w:szCs w:val="20"/>
        </w:rPr>
        <w:pict>
          <v:line id="Shape 413" o:spid="_x0000_s1075" style="position:absolute;z-index:-251472896;visibility:visible;mso-position-horizontal-relative:text;mso-position-vertical-relative:text" from="-11.6pt,266.4pt" to="522.95pt,2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NBuwEAAIMDAAAOAAAAZHJzL2Uyb0RvYy54bWysU8tuGyEU3VfqPyD28YyT1J4gj7NI4m6i&#10;1lLaD7gGxoPKS0A847/vBT8St11FZYG4r3PvOcDifjSa7GSIytmWTic1JdJyJ5TdtvTnj9VVQ0lM&#10;YAVoZ2VL9zLS++XnT4vBM3nteqeFDARBbGSDb2mfkmdVFXkvDcSJ89JisHPBQEIzbCsRYEB0o6vr&#10;up5VgwvCB8dljOh9PATpsuB3neTpe9dFmYhuKc6Wyh7Kvsl7tVwA2wbwveLHMeADUxhQFpueoR4h&#10;AXkN6i8oo3hw0XVpwp2pXNcpLgsHZDOt/2Dz0oOXhQuKE/1Zpvj/YPm33ToQJVp6O72hxILBSyp9&#10;SXagPIOPDLMe7Dpkgny0L/7Z8V8RY9VFMBvRH9LGLpicjgzJWOTen+WWYyIcnbN508ybL5RwjN3O&#10;Z6VdBexU60NMX6UzJB9aqpXNYgCD3XNMuTuwU0p2R6eVWCmtixG2mwcdyA7w4ldlZTJYcpGmLRlw&#10;kPpuVpAvYvE9RF3WvyCMSviCtTItbc5JwHoJ4skK7AksgdKHM/bX9qjbQaos2saJ/Tqc9MSbLoMe&#10;X2V+Su/tUv32d5a/AQAA//8DAFBLAwQUAAYACAAAACEAfOc6MOAAAAAMAQAADwAAAGRycy9kb3du&#10;cmV2LnhtbEyPwUrDQBCG74LvsIzgrd2YNqJpNqUWvChSjIIeJ9lpEs3Oxuy2Td/eLRT0ODMf/3x/&#10;thxNJ/Y0uNaygptpBIK4srrlWsH72+PkDoTzyBo7y6TgSA6W+eVFhqm2B36lfeFrEULYpaig8b5P&#10;pXRVQwbd1PbE4ba1g0EfxqGWesBDCDedjKPoVhpsOXxosKd1Q9V3sTMKHsrnzw+7QVdsSv9yfErW&#10;X6ufVqnrq3G1AOFp9H8wnPSDOuTBqbQ71k50CibxLA6ogmQWhw4nIpon9yDK80rmmfxfIv8FAAD/&#10;/wMAUEsBAi0AFAAGAAgAAAAhALaDOJL+AAAA4QEAABMAAAAAAAAAAAAAAAAAAAAAAFtDb250ZW50&#10;X1R5cGVzXS54bWxQSwECLQAUAAYACAAAACEAOP0h/9YAAACUAQAACwAAAAAAAAAAAAAAAAAvAQAA&#10;X3JlbHMvLnJlbHNQSwECLQAUAAYACAAAACEAiFFjQbsBAACDAwAADgAAAAAAAAAAAAAAAAAuAgAA&#10;ZHJzL2Uyb0RvYy54bWxQSwECLQAUAAYACAAAACEAfOc6MOAAAAAMAQAADwAAAAAAAAAAAAAAAAAV&#10;BAAAZHJzL2Rvd25yZXYueG1sUEsFBgAAAAAEAAQA8wAAACIFAAAAAA==&#10;" o:allowincell="f" filled="t" strokeweight=".48pt">
            <v:stroke joinstyle="miter"/>
            <o:lock v:ext="edit" shapetype="f"/>
          </v:line>
        </w:pict>
      </w:r>
      <w:r w:rsidR="00862FAB">
        <w:rPr>
          <w:noProof/>
          <w:sz w:val="20"/>
          <w:szCs w:val="20"/>
        </w:rPr>
        <w:pict>
          <v:rect id="Shape 414" o:spid="_x0000_s1074" style="position:absolute;margin-left:-11.4pt;margin-top:265.2pt;width:1pt;height:.95pt;z-index:-251471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4xhgEAAAYDAAAOAAAAZHJzL2Uyb0RvYy54bWysUstu2zAQvBfoPxC815SMNCkEyzkkcC9B&#10;YyDtB9AUaRHhC7usZf99l/QjTXILosNCy13Ozsxycbv3ju00oI2h5+2s4UwHFQcbtj3/83v17Qdn&#10;mGUYpItB9/ygkd8uv35ZTKnT8zhGN2hgBBKwm1LPx5xTJwSqUXuJs5h0oKKJ4GWmFLZiADkRundi&#10;3jTXYoowJIhKI9Lp/bHIlxXfGK3yozGoM3M9J265RqhxU6JYLmS3BZlGq0405AdYeGkDDb1A3css&#10;2V+w76C8VRAxmjxT0YtojFW6aiA1bfNGzdMok65ayBxMF5vw82DVr90amB16ftVecRakpyXVuawc&#10;kD1Two66ntIaikBMD1E9IxXEq0pJ8NSzN+BLL8lj++r14eK13mem6LCd3zS0EEWVdt5cfy+jhOzO&#10;VxNg/qmjZ+Wn50CLrP7K3QPmY+u5pbKKzg4r61xNYLu5c8B2kpa+qt8JHV/aKvsj4UJ9E4fDGs6q&#10;yOzK5vQwyjb/z6v2l+e7/AcAAP//AwBQSwMEFAAGAAgAAAAhAGptQsjfAAAACwEAAA8AAABkcnMv&#10;ZG93bnJldi54bWxMj8tOwzAQRfdI/IM1SOxSuy5FVYhTISQqgbpp6YadHQ9JhB9R7Kbh75muYHkf&#10;unOm2s7esQnH1MegYLkQwDA00fahVXD6eC02wFLWwWoXAyr4wQTb+vam0qWNl3DA6ZhbRiMhlVpB&#10;l/NQcp6aDr1OizhgoOwrjl5nkmPL7agvNO4dl0I8cq/7QBc6PeBLh8338ewVmLf9Ie/eT7tpY9rB&#10;RfO53Me1Uvd38/MTsIxz/ivDFZ/QoSYmE8/BJuYUFFISelawXokHYNQopCDHXB25Al5X/P8P9S8A&#10;AAD//wMAUEsBAi0AFAAGAAgAAAAhALaDOJL+AAAA4QEAABMAAAAAAAAAAAAAAAAAAAAAAFtDb250&#10;ZW50X1R5cGVzXS54bWxQSwECLQAUAAYACAAAACEAOP0h/9YAAACUAQAACwAAAAAAAAAAAAAAAAAv&#10;AQAAX3JlbHMvLnJlbHNQSwECLQAUAAYACAAAACEABJLeMYYBAAAGAwAADgAAAAAAAAAAAAAAAAAu&#10;AgAAZHJzL2Uyb0RvYy54bWxQSwECLQAUAAYACAAAACEAam1CyN8AAAALAQAADwAAAAAAAAAAAAAA&#10;AADgAwAAZHJzL2Rvd25yZXYueG1sUEsFBgAAAAAEAAQA8wAAAOwEAAAAAA==&#10;" o:allowincell="f" stroked="f">
            <v:path arrowok="t"/>
          </v:rect>
        </w:pict>
      </w:r>
      <w:r w:rsidR="00862FAB">
        <w:rPr>
          <w:noProof/>
          <w:sz w:val="20"/>
          <w:szCs w:val="20"/>
        </w:rPr>
        <w:pict>
          <v:rect id="Shape 415" o:spid="_x0000_s1073" style="position:absolute;margin-left:521.75pt;margin-top:265.2pt;width:.95pt;height:.95pt;z-index:-251470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hLThAEAAAYDAAAOAAAAZHJzL2Uyb0RvYy54bWysUk1vGyEQvVfKf0Dc611bbVStvM4hkXOJ&#10;WktpfwBmwYsKDJohXvvfd8AfTZNb1D0ghnn7eO8Ny7tD8GJvkBzEXs5nrRQmahhc3PXy18/1529S&#10;UFZxUB6i6eXRkLxb3XxaTqkzCxjBDwYFk0TqptTLMefUNQ3p0QRFM0gmctMCBpW5xF0zoJqYPfhm&#10;0ba3zQQ4JARtiPj04dSUq8pvrdH5h7VksvC9ZG25rljXbVmb1VJ1O1RpdPosQ31ARVAu8qVXqgeV&#10;lXhB944qOI1AYPNMQ2jAWqdN9cBu5u0bN8+jSqZ64XAoXWOi/0erv+83KNzQyy/zr1JEFXhI9V5R&#10;DjieKVHHqOe0wWKQ0hPo38SN5p9OKeiMOVgMBcv2xKFmfbxmbQ5ZaD6cL9pbvlBz57QtjKq7/JqQ&#10;8qOBIMqml8iDrPmq/RPlE/QCqarAu2HtvK8F7rb3HsVe8dDX9StGmJ3+wqr6k+AifQvDcYMXVxx2&#10;xZ8fRpnm65r3r5/v6g8AAAD//wMAUEsDBBQABgAIAAAAIQBY+sUx4AAAAA0BAAAPAAAAZHJzL2Rv&#10;d25yZXYueG1sTI/BTsMwEETvSPyDtUjcqN0mQVWIUyEkKoF6aemFmx0vSYS9jmI3DX+Pc4Lbzu5o&#10;9k21m51lE46h9yRhvRLAkBpvemolnD9eH7bAQlRklPWEEn4wwK6+valUafyVjjidYstSCIVSSehi&#10;HErOQ9OhU2HlB6R0+/KjUzHJseVmVNcU7izfCPHIneopfejUgC8dNt+ni5Og3w7HuH8/76etbgfr&#10;9ef64Asp7+/m5ydgEef4Z4YFP6FDnZi0v5AJzCYt8qxIXglFJnJgi0XkRZr0stpkwOuK/29R/wIA&#10;AP//AwBQSwECLQAUAAYACAAAACEAtoM4kv4AAADhAQAAEwAAAAAAAAAAAAAAAAAAAAAAW0NvbnRl&#10;bnRfVHlwZXNdLnhtbFBLAQItABQABgAIAAAAIQA4/SH/1gAAAJQBAAALAAAAAAAAAAAAAAAAAC8B&#10;AABfcmVscy8ucmVsc1BLAQItABQABgAIAAAAIQCe5hLThAEAAAYDAAAOAAAAAAAAAAAAAAAAAC4C&#10;AABkcnMvZTJvRG9jLnhtbFBLAQItABQABgAIAAAAIQBY+sUx4AAAAA0BAAAPAAAAAAAAAAAAAAAA&#10;AN4DAABkcnMvZG93bnJldi54bWxQSwUGAAAAAAQABADzAAAA6wQAAAAA&#10;" o:allowincell="f" stroked="f">
            <v:path arrowok="t"/>
          </v:rect>
        </w:pict>
      </w:r>
      <w:r w:rsidR="00862FAB">
        <w:rPr>
          <w:noProof/>
          <w:sz w:val="20"/>
          <w:szCs w:val="20"/>
        </w:rPr>
        <w:pict>
          <v:line id="Shape 416" o:spid="_x0000_s1072" style="position:absolute;z-index:-251469824;visibility:visible;mso-position-horizontal-relative:text;mso-position-vertical-relative:text" from="-11.15pt,265.9pt" to="522.45pt,2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BYtwEAAIMDAAAOAAAAZHJzL2Uyb0RvYy54bWysU02P0zAQvSPxHyzfadKytEvUdA+7lMsK&#10;Ki38gKntNBb+ksc06b9n7LSFwgUhfLA8H36e92a8fhitYUcVUXvX8vms5kw54aV2h5Z//bJ9c88Z&#10;JnASjHeq5SeF/GHz+tV6CI1a+N4bqSIjEIfNEFrepxSaqkLRKws480E5CnY+WkhkxkMlIwyEbk21&#10;qOtlNfgoQ/RCIZL3aQryTcHvOiXS565DlZhpOdWWyh7Lvs97tVlDc4gQei3OZcA/VGFBO3r0CvUE&#10;Cdj3qP+AslpEj75LM+Ft5btOC1U4EJt5/Rublx6CKlxIHAxXmfD/wYpPx11kWrb8br7kzIGlJpV3&#10;WXaQPEPAhrIe3S5mgmJ0L+HZi29IseommA0MU9rYRZvTiSEbi9ynq9xqTEyQc7laLVcL6oqg2N1q&#10;+TY/V0FzuRsipo/KW5YPLTfaZTGggeMzpin1kpLd6I2WW21MMeJh/2giOwI1flvWGf0mzTg2UCH1&#10;+3cF+SaGfwdhdaIJNtq2/L7Oa5qpXoH84CSVCU0CbaYzsTPurNskVRZt7+VpFy96UqeLDOepzKP0&#10;q11u//w7mx8AAAD//wMAUEsDBBQABgAIAAAAIQBo+WkK4AAAAAwBAAAPAAAAZHJzL2Rvd25yZXYu&#10;eG1sTI/LTsMwEEX3SPyDNUhsUOs0LW0JcSoeQt0h0VasnXiII+xxsN00/D2uhATLmTm6c265Ga1h&#10;A/rQORIwm2bAkBqnOmoFHPYvkzWwECUpaRyhgG8MsKkuL0pZKHeiNxx2sWUphEIhBegY+4Lz0Gi0&#10;Mkxdj5RuH85bGdPoW668PKVwa3ieZUtuZUfpg5Y9PmlsPndHK2C9eq89b2+G1617XG2/TL7Uz1aI&#10;66vx4R5YxDH+wXDWT+pQJafaHUkFZgRM8nyeUAG381nqcCayxeIOWP274lXJ/5eofgAAAP//AwBQ&#10;SwECLQAUAAYACAAAACEAtoM4kv4AAADhAQAAEwAAAAAAAAAAAAAAAAAAAAAAW0NvbnRlbnRfVHlw&#10;ZXNdLnhtbFBLAQItABQABgAIAAAAIQA4/SH/1gAAAJQBAAALAAAAAAAAAAAAAAAAAC8BAABfcmVs&#10;cy8ucmVsc1BLAQItABQABgAIAAAAIQD1ILBYtwEAAIMDAAAOAAAAAAAAAAAAAAAAAC4CAABkcnMv&#10;ZTJvRG9jLnhtbFBLAQItABQABgAIAAAAIQBo+WkK4AAAAAwBAAAPAAAAAAAAAAAAAAAAABEEAABk&#10;cnMvZG93bnJldi54bWxQSwUGAAAAAAQABADzAAAAHgUAAAAA&#10;" o:allowincell="f" filled="t" strokecolor="white" strokeweight=".16931mm">
            <v:stroke joinstyle="miter"/>
            <o:lock v:ext="edit" shapetype="f"/>
          </v:line>
        </w:pict>
      </w:r>
      <w:r w:rsidR="00862FAB">
        <w:rPr>
          <w:noProof/>
          <w:sz w:val="20"/>
          <w:szCs w:val="20"/>
        </w:rPr>
        <w:pict>
          <v:line id="Shape 417" o:spid="_x0000_s1071" style="position:absolute;z-index:-251468800;visibility:visible;mso-position-horizontal-relative:text;mso-position-vertical-relative:text" from="-10.65pt,265.45pt" to="522pt,2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58LugEAAIMDAAAOAAAAZHJzL2Uyb0RvYy54bWysU02P2yAQvVfqf0DcG5xt4mytOHvYbXpZ&#10;tZG2/QETwDEqXwIaO/++A07STdtTVQ6ImXk85j1g/TAaTY4yROVsS+ezihJpuRPKHlr67ev23T0l&#10;MYEVoJ2VLT3JSB82b9+sB9/IO9c7LWQgSGJjM/iW9in5hrHIe2kgzpyXFoudCwYShuHARIAB2Y1m&#10;d1VVs8EF4YPjMkbMPk1Fuin8XSd5+tJ1USaiW4q9pTKHMu/zzDZraA4BfK/4uQ34hy4MKIuHXqme&#10;IAH5EdQfVEbx4KLr0ow7w1zXKS6LBlQzr35T89KDl0ULmhP91ab4/2j55+MuECVaupivKLFg8JLK&#10;uSQn0J7BxwZRj3YXskA+2hf/7Pj3iDV2U8xB9BNs7ILJcFRIxmL36Wq3HBPhmKxX9aJeLinhWFus&#10;6vf5OAbNZa8PMX2SzpC8aKlWNpsBDRyfY5qgF0hOR6eV2CqtSxAO+0cdyBHw4rdlnNlvYNqSARup&#10;PiwL800tvqaoyvgbhVEJX7BWpqX3VxA0vQTx0QpsE5oESk9rVKft2bfJqmza3onTLlz8xJsuNpxf&#10;ZX5Kr+Oy+9ff2fwEAAD//wMAUEsDBBQABgAIAAAAIQA74jEU3wAAAAwBAAAPAAAAZHJzL2Rvd25y&#10;ZXYueG1sTI/LbsIwEEX3lfoP1lRiBzaEQpvGQVUl6KoLoB/gxEMSEY+j2HnA12OkSmU5M0d3zk02&#10;o6lZj62rLEmYzwQwpNzqigoJv8ft9A2Y84q0qi2hhAs62KTPT4mKtR1oj/3BFyyEkIuVhNL7Jubc&#10;5SUa5Wa2QQq3k22N8mFsC65bNYRwU/OFECtuVEXhQ6ka/CoxPx86IyHSP6dtNvTfu+p6PV+61brZ&#10;5WspJy/j5wcwj6P/h+GuH9QhDU6Z7Ug7VkuYLuZRQCW8RuId2J0Qy2Wol/2teJrwxxLpDQAA//8D&#10;AFBLAQItABQABgAIAAAAIQC2gziS/gAAAOEBAAATAAAAAAAAAAAAAAAAAAAAAABbQ29udGVudF9U&#10;eXBlc10ueG1sUEsBAi0AFAAGAAgAAAAhADj9If/WAAAAlAEAAAsAAAAAAAAAAAAAAAAALwEAAF9y&#10;ZWxzLy5yZWxzUEsBAi0AFAAGAAgAAAAhAFV/nwu6AQAAgwMAAA4AAAAAAAAAAAAAAAAALgIAAGRy&#10;cy9lMm9Eb2MueG1sUEsBAi0AFAAGAAgAAAAhADviMRTfAAAADAEAAA8AAAAAAAAAAAAAAAAAFAQA&#10;AGRycy9kb3ducmV2LnhtbFBLBQYAAAAABAAEAPMAAAAgBQAAAAA=&#10;" o:allowincell="f" filled="t" strokeweight=".16931mm">
            <v:stroke joinstyle="miter"/>
            <o:lock v:ext="edit" shapetype="f"/>
          </v:line>
        </w:pict>
      </w:r>
    </w:p>
    <w:p w:rsidR="00077B56" w:rsidRDefault="00077B56">
      <w:pPr>
        <w:sectPr w:rsidR="00077B56">
          <w:pgSz w:w="11900" w:h="16834"/>
          <w:pgMar w:top="295" w:right="1029" w:bottom="0" w:left="852" w:header="0" w:footer="0" w:gutter="0"/>
          <w:cols w:space="720" w:equalWidth="0">
            <w:col w:w="10028"/>
          </w:cols>
        </w:sect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50" w:lineRule="exact"/>
        <w:rPr>
          <w:sz w:val="20"/>
          <w:szCs w:val="20"/>
        </w:rPr>
      </w:pPr>
    </w:p>
    <w:p w:rsidR="00077B56" w:rsidRDefault="00ED0AC8">
      <w:pPr>
        <w:tabs>
          <w:tab w:val="left" w:pos="4888"/>
        </w:tabs>
        <w:ind w:left="4248"/>
        <w:rPr>
          <w:sz w:val="20"/>
          <w:szCs w:val="20"/>
        </w:rPr>
      </w:pPr>
      <w:r>
        <w:rPr>
          <w:rFonts w:ascii="Calibri" w:eastAsia="Calibri" w:hAnsi="Calibri" w:cs="Calibri"/>
          <w:b/>
          <w:bCs/>
          <w:sz w:val="21"/>
          <w:szCs w:val="21"/>
        </w:rPr>
        <w:t>35</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1029" w:bottom="0" w:left="852" w:header="0" w:footer="0" w:gutter="0"/>
          <w:cols w:space="720" w:equalWidth="0">
            <w:col w:w="10028"/>
          </w:cols>
        </w:sectPr>
      </w:pPr>
    </w:p>
    <w:p w:rsidR="00077B56" w:rsidRDefault="008B2475">
      <w:pPr>
        <w:ind w:left="4408"/>
        <w:rPr>
          <w:sz w:val="20"/>
          <w:szCs w:val="20"/>
        </w:rPr>
      </w:pPr>
      <w:bookmarkStart w:id="35" w:name="page36"/>
      <w:bookmarkEnd w:id="35"/>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418" o:spid="_x0000_s1070" style="position:absolute;z-index:-251467776;visibility:visible" from="-11.35pt,1.2pt" to="-11.3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jAvAEAAIMDAAAOAAAAZHJzL2Uyb0RvYy54bWysU8tuGyEU3VfqPyD29cyk0TRGHmeRxN1E&#10;iaW0H3ANjAeFl4B4xn/fC340bruqwgJxH5x7z7mwuJ2MJjsZonK2o82spkRa7oSy247+/LH6ckNJ&#10;TGAFaGdlR/cy0tvl50+L0TN55QanhQwEQWxko+/okJJnVRX5IA3EmfPSYrB3wUBCM2wrEWBEdKOr&#10;q7puq9EF4YPjMkb03h+CdFnw+17y9Nz3USaiO4q9pbKHsm/yXi0XwLYB/KD4sQ34jy4MKItFz1D3&#10;kIC8BfUXlFE8uOj6NOPOVK7vFZeFA7Jp6j/YvAzgZeGC4kR/lil+HCx/2q0DUaKj1w2OyoLBIZW6&#10;JDtQntFHhll3dh0yQT7ZF//o+GvEWHURzEb0h7SpDyanI0MyFbn3Z7nllAhH5/W39islHAPzedM2&#10;bZlGBex014eYvktnSD50VCubxQAGu8eYcnVgp5Tsjk4rsVJaFyNsN3c6kB3g4FdlZTJ45SJNWzJ2&#10;tK3nbUG+iMX3EHVZ/4IwKuEL1sp09OacBGyQIB6swJrAEih9OGN9bY+6HaTKom2c2K/DSU+cdGn0&#10;+CrzU3pvl9u//87yFwAAAP//AwBQSwMEFAAGAAgAAAAhAOkytKjeAAAACgEAAA8AAABkcnMvZG93&#10;bnJldi54bWxMj0FLw0AQhe+C/2EZwVu7MbS1xGxKLXhRpDQK9ThJxiSanY3ZbZv+e0c86PHxPt58&#10;k65G26kjDb51bOBmGoEiLl3Vcm3g9eVhsgTlA3KFnWMycCYPq+zyIsWkcife0TEPtZIR9gkaaELo&#10;E6192ZBFP3U9sXTvbrAYJA61rgY8ybjtdBxFC22xZbnQYE+bhsrP/GAN3BdPb3u3RZ9vi/B8fpxv&#10;PtZfrTHXV+P6DlSgMfzB8KMv6pCJU+EOXHnVGZjE8a2gBuIZKOl/cyHgfDGLQGep/v9C9g0AAP//&#10;AwBQSwECLQAUAAYACAAAACEAtoM4kv4AAADhAQAAEwAAAAAAAAAAAAAAAAAAAAAAW0NvbnRlbnRf&#10;VHlwZXNdLnhtbFBLAQItABQABgAIAAAAIQA4/SH/1gAAAJQBAAALAAAAAAAAAAAAAAAAAC8BAABf&#10;cmVscy8ucmVsc1BLAQItABQABgAIAAAAIQCEEvjAvAEAAIMDAAAOAAAAAAAAAAAAAAAAAC4CAABk&#10;cnMvZTJvRG9jLnhtbFBLAQItABQABgAIAAAAIQDpMrSo3gAAAAoBAAAPAAAAAAAAAAAAAAAAABYE&#10;AABkcnMvZG93bnJldi54bWxQSwUGAAAAAAQABADzAAAAIQUAAAAA&#10;" o:allowincell="f" filled="t" strokeweight=".48pt">
            <v:stroke joinstyle="miter"/>
            <o:lock v:ext="edit" shapetype="f"/>
          </v:line>
        </w:pict>
      </w:r>
      <w:r>
        <w:rPr>
          <w:noProof/>
          <w:sz w:val="20"/>
          <w:szCs w:val="20"/>
        </w:rPr>
        <w:pict>
          <v:line id="Shape 419" o:spid="_x0000_s1069" style="position:absolute;z-index:-251466752;visibility:visible" from="522.7pt,1.2pt" to="522.7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CsDvAEAAIMDAAAOAAAAZHJzL2Uyb0RvYy54bWysU8tuGyEU3VfKPyD28cyk6TRGHmeR1N1E&#10;raUkH3ANjAeVl4B6xn/fC34kbruqygJxH5x7z7mwuJ+MJjsZonK2o82spkRa7oSy246+vqyu7yiJ&#10;CawA7azs6F5Ger+8+rAYPZM3bnBayEAQxEY2+o4OKXlWVZEP0kCcOS8tBnsXDCQ0w7YSAUZEN7q6&#10;qeu2Gl0QPjguY0Tv4yFIlwW/7yVP3/s+ykR0R7G3VPZQ9k3eq+UC2DaAHxQ/tgH/0IUBZbHoGeoR&#10;EpCfQf0BZRQPLro+zbgzlet7xWXhgGya+jc2zwN4WbigONGfZYr/D5Z/260DUaKjt82cEgsGh1Tq&#10;kuxAeUYfGWY92HXIBPlkn/2T4z8ixqqLYDaiP6RNfTA5HRmSqci9P8stp0Q4Om8/tx8p4RiYz5u2&#10;acs0KmCnuz7E9FU6Q/Kho1rZLAYw2D3FlKsDO6Vkd3RaiZXSuhhhu3nQgewAB78qK5PBKxdp2pKx&#10;o209/1SQL2LxPURd1t8gjEr4grUyHb07JwEbJIgvVmBNYAmUPpyxvrZH3Q5SZdE2TuzX4aQnTro0&#10;enyV+Sm9t8vtt7+z/AUAAP//AwBQSwMEFAAGAAgAAAAhAMCH7fDfAAAADAEAAA8AAABkcnMvZG93&#10;bnJldi54bWxMj89OwzAMxu9IvENkJG4s3eg61DWdENLGiQODB0gbr63WOFWT/tmeHk8c4GR/9qfP&#10;P2e72bZixN43jhQsFxEIpNKZhioF31/7pxcQPmgyunWECi7oYZff32U6NW6iTxyPoRIcQj7VCuoQ&#10;ulRKX9ZotV+4Dol3J9dbHVj2lTS9njjctnIVRYm0uiG+UOsO32osz8fBKng2H6d9MY3vh+Z6PV+G&#10;ZNMdyo1Sjw/z6xZEwDn8meGGz+iQM1PhBjJetKyjeB2zV8GKy83wOyi4WydxBDLP5P8n8h8AAAD/&#10;/wMAUEsBAi0AFAAGAAgAAAAhALaDOJL+AAAA4QEAABMAAAAAAAAAAAAAAAAAAAAAAFtDb250ZW50&#10;X1R5cGVzXS54bWxQSwECLQAUAAYACAAAACEAOP0h/9YAAACUAQAACwAAAAAAAAAAAAAAAAAvAQAA&#10;X3JlbHMvLnJlbHNQSwECLQAUAAYACAAAACEAcPQrA7wBAACDAwAADgAAAAAAAAAAAAAAAAAuAgAA&#10;ZHJzL2Uyb0RvYy54bWxQSwECLQAUAAYACAAAACEAwIft8N8AAAAMAQAADwAAAAAAAAAAAAAAAAAW&#10;BAAAZHJzL2Rvd25yZXYueG1sUEsFBgAAAAAEAAQA8wAAACIFAAAAAA==&#10;" o:allowincell="f" filled="t" strokeweight=".16931mm">
            <v:stroke joinstyle="miter"/>
            <o:lock v:ext="edit" shapetype="f"/>
          </v:line>
        </w:pict>
      </w:r>
      <w:r>
        <w:rPr>
          <w:noProof/>
          <w:sz w:val="20"/>
          <w:szCs w:val="20"/>
        </w:rPr>
        <w:pict>
          <v:line id="Shape 420" o:spid="_x0000_s1068" style="position:absolute;z-index:-251465728;visibility:visible" from="-11.6pt,1.4pt" to="522.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2MugEAAIMDAAAOAAAAZHJzL2Uyb0RvYy54bWysU8tu2zAQvBfoPxC811LcxFYEyzkkdS9B&#10;ayDtB6z5sIjyBZK15L/vkrLduM2pKA8Ed3c43BmSq4fRaHIQISpnO3ozqykRljmu7L6j379tPjSU&#10;xASWg3ZWdPQoIn1Yv3+3Gnwr5q53motAkMTGdvAd7VPybVVF1gsDcea8sFiULhhIGIZ9xQMMyG50&#10;Na/rRTW4wH1wTMSI2aepSNeFX0rB0lcpo0hEdxR7S2UOZd7luVqvoN0H8L1ipzbgH7owoCweeqF6&#10;ggTkZ1B/URnFgotOphlzpnJSKiaKBlRzU/+h5qUHL4oWNCf6i03x/9GyL4dtIIp39HaO/lgweEnl&#10;XJITaM/gY4uoR7sNWSAb7Yt/duxHxFp1VcxB9BNslMFkOCokY7H7eLFbjIkwTC6WTbNs7ihhWLtd&#10;Lj7m4ypoz3t9iOmzcIbkRUe1stkMaOHwHNMEPUNyOjqt+EZpXYKw3z3qQA6AF78p48R+BdOWDNhI&#10;fX9XmK9q8TVFXcZbFEYlfMFamY42FxC0vQD+yXJsE9oESk9rVKftybfJqmzazvHjNpz9xJsuNpxe&#10;ZX5Kr+Oy+/ffWf8CAAD//wMAUEsDBBQABgAIAAAAIQCAfjUc3QAAAAgBAAAPAAAAZHJzL2Rvd25y&#10;ZXYueG1sTI/NTsMwEITvSLyDtUjcWocUWprGqRBSy4kDhQfYxNskaryOYuenfXpcLvS4M6PZb9Lt&#10;ZBoxUOdqywqe5hEI4sLqmksFP9+72SsI55E1NpZJwZkcbLP7uxQTbUf+ouHgSxFK2CWooPK+TaR0&#10;RUUG3dy2xME72s6gD2dXSt3hGMpNI+MoWkqDNYcPFbb0XlFxOvRGwUJ/Hnf5OHzs68vldO6Xq3Zf&#10;rJR6fJjeNiA8Tf4/DFf8gA5ZYMptz9qJRsEsXsQhqiAOC65+9PyyBpH/CTJL5e2A7BcAAP//AwBQ&#10;SwECLQAUAAYACAAAACEAtoM4kv4AAADhAQAAEwAAAAAAAAAAAAAAAAAAAAAAW0NvbnRlbnRfVHlw&#10;ZXNdLnhtbFBLAQItABQABgAIAAAAIQA4/SH/1gAAAJQBAAALAAAAAAAAAAAAAAAAAC8BAABfcmVs&#10;cy8ucmVsc1BLAQItABQABgAIAAAAIQCvKC2MugEAAIMDAAAOAAAAAAAAAAAAAAAAAC4CAABkcnMv&#10;ZTJvRG9jLnhtbFBLAQItABQABgAIAAAAIQCAfjUc3QAAAAgBAAAPAAAAAAAAAAAAAAAAABQEAABk&#10;cnMvZG93bnJldi54bWxQSwUGAAAAAAQABADzAAAAHgUAAAAA&#10;" o:allowincell="f" filled="t" strokeweight=".16931mm">
            <v:stroke joinstyle="miter"/>
            <o:lock v:ext="edit" shapetype="f"/>
          </v:line>
        </w:pict>
      </w:r>
      <w:r>
        <w:rPr>
          <w:noProof/>
          <w:sz w:val="20"/>
          <w:szCs w:val="20"/>
        </w:rPr>
        <w:pict>
          <v:line id="Shape 421" o:spid="_x0000_s1067" style="position:absolute;z-index:-251464704;visibility:visible" from="-10.65pt,2.4pt" to="5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lBNugEAAIMDAAAOAAAAZHJzL2Uyb0RvYy54bWysU8uOEzEQvCPxD5bvZCYhmV1Gmexhl3BZ&#10;QaSFD+j4kbHwS7bJTP6eticJG+CE8MFyd5fLXWV7/TAaTY4iROVsR+ezmhJhmePKHjr67ev23T0l&#10;MYHloJ0VHT2JSB82b9+sB9+Kheud5iIQJLGxHXxH+5R8W1WR9cJAnDkvLBalCwYShuFQ8QADshtd&#10;Leq6qQYXuA+OiRgx+zQV6abwSylY+iJlFInojmJvqcyhzPs8V5s1tIcAvlfs3Ab8QxcGlMVDr1RP&#10;kID8COoPKqNYcNHJNGPOVE5KxUTRgGrm9W9qXnrwomhBc6K/2hT/Hy37fNwFonhHl4s5JRYMXlI5&#10;l+QE2jP42CLq0e5CFshG++KfHfsesVbdFHMQ/QQbZTAZjgrJWOw+Xe0WYyIMk81ds2xWK0oY1pZ3&#10;zft8XAXtZa8PMX0SzpC86KhWNpsBLRyfY5qgF0hOR6cV3yqtSxAO+0cdyBHw4rdlnNlvYNqSARup&#10;P6wK800tvqaoy/gbhVEJX7BWpqP3VxC0vQD+0XJsE9oESk9rVKft2bfJqmza3vHTLlz8xJsuNpxf&#10;ZX5Kr+Oy+9ff2fwEAAD//wMAUEsDBBQABgAIAAAAIQDAiy/j3QAAAAgBAAAPAAAAZHJzL2Rvd25y&#10;ZXYueG1sTI/NbsIwEITvlXgHayv1Bg4QQZXGQagS9NRDoQ/gxEsSEa+j2PmBp+/SS3vcmdHsfOlu&#10;so0YsPO1IwXLRQQCqXCmplLB9/kwfwXhgyajG0eo4IYedtnsKdWJcSN94XAKpeAS8olWUIXQJlL6&#10;okKr/cK1SOxdXGd14LMrpen0yOW2kaso2kira+IPlW7xvcLieuqtgrX5vBzycfg41vf79dZvtu2x&#10;2Cr18jzt30AEnMJfGB7zeTpkvCl3PRkvGgXz1XLNUQUxEzz8KI4ZLv8VZJbK/wDZDwAAAP//AwBQ&#10;SwECLQAUAAYACAAAACEAtoM4kv4AAADhAQAAEwAAAAAAAAAAAAAAAAAAAAAAW0NvbnRlbnRfVHlw&#10;ZXNdLnhtbFBLAQItABQABgAIAAAAIQA4/SH/1gAAAJQBAAALAAAAAAAAAAAAAAAAAC8BAABfcmVs&#10;cy8ucmVsc1BLAQItABQABgAIAAAAIQBcglBNugEAAIMDAAAOAAAAAAAAAAAAAAAAAC4CAABkcnMv&#10;ZTJvRG9jLnhtbFBLAQItABQABgAIAAAAIQDAiy/j3QAAAAgBAAAPAAAAAAAAAAAAAAAAABQEAABk&#10;cnMvZG93bnJldi54bWxQSwUGAAAAAAQABADzAAAAHgUAAAAA&#10;" o:allowincell="f" filled="t" strokeweight=".16931mm">
            <v:stroke joinstyle="miter"/>
            <o:lock v:ext="edit" shapetype="f"/>
          </v:line>
        </w:pict>
      </w:r>
      <w:r>
        <w:rPr>
          <w:noProof/>
          <w:sz w:val="20"/>
          <w:szCs w:val="20"/>
        </w:rPr>
        <w:pict>
          <v:line id="Shape 422" o:spid="_x0000_s1066" style="position:absolute;z-index:-251463680;visibility:visible" from="-10.4pt,2.15pt" to="-10.4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HcvAEAAIMDAAAOAAAAZHJzL2Uyb0RvYy54bWysU8tuGyEU3VfqPyD29UwmkWsjj7NI4m6i&#10;1lKSD7gGxoPKS0A847/vBT8St11FYYG4D86951xY3I5Gk50MUTnb0qtJTYm03Allty19eV59m1ES&#10;E1gB2lnZ0r2M9Hb59cti8Ew2rndayEAQxEY2+Jb2KXlWVZH30kCcOC8tBjsXDCQ0w7YSAQZEN7pq&#10;6npaDS4IHxyXMaL3/hCky4LfdZKnX10XZSK6pdhbKnso+ybv1XIBbBvA94of24APdGFAWSx6hrqH&#10;BOQ1qH+gjOLBRdelCXemcl2nuCwckM1V/Rebpx68LFxQnOjPMsXPg+U/d+tAlGjpTdNQYsHgkEpd&#10;kh0oz+Ajw6w7uw6ZIB/tk390/HfEWHURzEb0h7SxCyanI0MyFrn3Z7nlmAhH58336TUlHAPz2byp&#10;r8s0KmCnuz7E9EM6Q/KhpVrZLAYw2D3GlKsDO6Vkd3RaiZXSuhhhu7nTgewAB78qK5PBKxdp2pKh&#10;pdN6Pi3IF7H4HqIu638QRiV8wVqZls7OScB6CeLBCqwJLIHShzPW1/ao20GqLNrGif06nPTESZdG&#10;j68yP6X3drn99neWfwAAAP//AwBQSwMEFAAGAAgAAAAhABdUZIreAAAACgEAAA8AAABkcnMvZG93&#10;bnJldi54bWxMj0FLw0AUhO+C/2F5grd202hLidmUWvCiSGkU6vEleSbR7NuY3bbpv/eJBz0OM8x8&#10;k65G26kjDb51bGA2jUARl65quTbw+vIwWYLyAbnCzjEZOJOHVXZ5kWJSuRPv6JiHWkkJ+wQNNCH0&#10;ida+bMiin7qeWLx3N1gMIodaVwOepNx2Oo6ihbbYsiw02NOmofIzP1gD98XT295t0efbIjyfH+eb&#10;j/VXa8z11bi+AxVoDH9h+MEXdMiEqXAHrrzqDEziSNCDgdsbUOL/6kKC80U8A52l+v+F7BsAAP//&#10;AwBQSwECLQAUAAYACAAAACEAtoM4kv4AAADhAQAAEwAAAAAAAAAAAAAAAAAAAAAAW0NvbnRlbnRf&#10;VHlwZXNdLnhtbFBLAQItABQABgAIAAAAIQA4/SH/1gAAAJQBAAALAAAAAAAAAAAAAAAAAC8BAABf&#10;cmVscy8ucmVsc1BLAQItABQABgAIAAAAIQBdJeHcvAEAAIMDAAAOAAAAAAAAAAAAAAAAAC4CAABk&#10;cnMvZTJvRG9jLnhtbFBLAQItABQABgAIAAAAIQAXVGSK3gAAAAoBAAAPAAAAAAAAAAAAAAAAABYE&#10;AABkcnMvZG93bnJldi54bWxQSwUGAAAAAAQABADzAAAAIQUAAAAA&#10;" o:allowincell="f" filled="t" strokeweight=".48pt">
            <v:stroke joinstyle="miter"/>
            <o:lock v:ext="edit" shapetype="f"/>
          </v:line>
        </w:pict>
      </w:r>
      <w:r>
        <w:rPr>
          <w:noProof/>
          <w:sz w:val="20"/>
          <w:szCs w:val="20"/>
        </w:rPr>
        <w:pict>
          <v:line id="Shape 423" o:spid="_x0000_s1065" style="position:absolute;z-index:-251462656;visibility:visible" from="521.75pt,2.15pt" to="521.7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IfuwEAAIMDAAAOAAAAZHJzL2Uyb0RvYy54bWysU8tuGyEU3VfqPyD29Uyc1LWRcRZJ3U3U&#10;Wkr7AdfAeFB5Cahn/Pe94EfjNquoLBD3wbn3nAvL+9Easlcxae84vZm0lCgnvNRux+mP7+sPc0pS&#10;BifBeKc4PahE71fv3y2HwNTU995IFQmCuMSGwGmfc2BNk0SvLKSJD8phsPPRQkYz7hoZYUB0a5pp&#10;286awUcZohcqJfQ+HoN0VfG7Ton8reuSysRwir3luse6b8verJbAdhFCr8WpDXhDFxa0w6IXqEfI&#10;QH5F/Q+U1SL65Ls8Ed42vuu0UJUDsrlp/2Lz3ENQlQuKk8JFpvT/YMXX/SYSLTm9m95S4sDikGpd&#10;UhwozxASw6wHt4mFoBjdc3jy4mfCWHMVLEYKx7Sxi7akI0MyVrkPF7nVmIlA592nGZYUGFjMF9P2&#10;tk6jAXa+G2LKX5S3pBw4NdoVMYDB/inlUh3YOaW4kzdarrUx1Yi77YOJZA84+HVdhQxeuUozjgyc&#10;ztrFx4p8FUsvIdq6XoOwOuMLNtpyOr8kAesVyM9OYk1gGbQ5nrG+cSfdjlIV0bZeHjbxrCdOujZ6&#10;epXlKb206+0/f2f1GwAA//8DAFBLAwQUAAYACAAAACEA2/pw/d8AAAAMAQAADwAAAGRycy9kb3du&#10;cmV2LnhtbEyPzU7DMBCE70i8g7VI3KjTpk1RiFMhpJYTBwoP4MTbJGq8jmLnp316tuIAt53d0ew3&#10;2W62rRix940jBctFBAKpdKahSsH31/7pGYQPmoxuHaGCC3rY5fd3mU6Nm+gTx2OoBIeQT7WCOoQu&#10;ldKXNVrtF65D4tvJ9VYHln0lTa8nDretXEVRIq1uiD/UusO3GsvzcbAKYvNx2hfT+H5ortfzZUi2&#10;3aHcKvX4ML++gAg4hz8z3PAZHXJmKtxAxouWdbSON+xVsI5B3Ay/i4KnTbJagswz+b9E/gMAAP//&#10;AwBQSwECLQAUAAYACAAAACEAtoM4kv4AAADhAQAAEwAAAAAAAAAAAAAAAAAAAAAAW0NvbnRlbnRf&#10;VHlwZXNdLnhtbFBLAQItABQABgAIAAAAIQA4/SH/1gAAAJQBAAALAAAAAAAAAAAAAAAAAC8BAABf&#10;cmVscy8ucmVsc1BLAQItABQABgAIAAAAIQCpwzIfuwEAAIMDAAAOAAAAAAAAAAAAAAAAAC4CAABk&#10;cnMvZTJvRG9jLnhtbFBLAQItABQABgAIAAAAIQDb+nD93wAAAAwBAAAPAAAAAAAAAAAAAAAAABUE&#10;AABkcnMvZG93bnJldi54bWxQSwUGAAAAAAQABADzAAAAIQUAAAAA&#10;" o:allowincell="f" filled="t" strokeweight=".16931mm">
            <v:stroke joinstyle="miter"/>
            <o:lock v:ext="edit" shapetype="f"/>
          </v:line>
        </w:pict>
      </w:r>
    </w:p>
    <w:p w:rsidR="00077B56" w:rsidRDefault="00077B56">
      <w:pPr>
        <w:spacing w:line="227" w:lineRule="exact"/>
        <w:rPr>
          <w:sz w:val="20"/>
          <w:szCs w:val="20"/>
        </w:rPr>
      </w:pPr>
    </w:p>
    <w:p w:rsidR="00077B56" w:rsidRDefault="00ED0AC8">
      <w:pPr>
        <w:ind w:left="8"/>
        <w:rPr>
          <w:sz w:val="20"/>
          <w:szCs w:val="20"/>
        </w:rPr>
      </w:pPr>
      <w:r>
        <w:rPr>
          <w:rFonts w:eastAsia="Times New Roman"/>
          <w:b/>
          <w:bCs/>
          <w:sz w:val="24"/>
          <w:szCs w:val="24"/>
        </w:rPr>
        <w:t>17. What is Plug and Play BIOS. Explain.</w:t>
      </w:r>
    </w:p>
    <w:p w:rsidR="00077B56" w:rsidRDefault="00077B56">
      <w:pPr>
        <w:spacing w:line="144" w:lineRule="exact"/>
        <w:rPr>
          <w:sz w:val="20"/>
          <w:szCs w:val="20"/>
        </w:rPr>
      </w:pPr>
    </w:p>
    <w:p w:rsidR="00077B56" w:rsidRDefault="00ED0AC8">
      <w:pPr>
        <w:spacing w:line="358" w:lineRule="auto"/>
        <w:ind w:left="8" w:firstLine="720"/>
        <w:jc w:val="both"/>
        <w:rPr>
          <w:sz w:val="20"/>
          <w:szCs w:val="20"/>
        </w:rPr>
      </w:pPr>
      <w:r>
        <w:rPr>
          <w:rFonts w:eastAsia="Times New Roman"/>
          <w:sz w:val="24"/>
          <w:szCs w:val="24"/>
        </w:rPr>
        <w:t xml:space="preserve">Plug and Play BIOS Specification defines new functionality to be provided in a PC compatible system BIOS to fulfill the goals of Plug and Play. To achieve these goals, several new components have been added to the System BIOS. Two key areas that are addressed by the System BIOS are resource management and runtime configuration. Resource management provides the ability to manage the fundamental system resources which include DMA, Interrupt Request Lines (IRQs), I/O and Memory addresses. These resources, termed </w:t>
      </w:r>
      <w:r>
        <w:rPr>
          <w:rFonts w:eastAsia="Times New Roman"/>
          <w:b/>
          <w:bCs/>
          <w:i/>
          <w:iCs/>
          <w:sz w:val="24"/>
          <w:szCs w:val="24"/>
        </w:rPr>
        <w:t>system resources,</w:t>
      </w:r>
      <w:r>
        <w:rPr>
          <w:rFonts w:eastAsia="Times New Roman"/>
          <w:sz w:val="24"/>
          <w:szCs w:val="24"/>
        </w:rPr>
        <w:t xml:space="preserve"> are in high demand and commonly are over-allocated or allocated in a conflicting manner in ISA systems, leading to bootstrap and system configuration failures.</w:t>
      </w:r>
    </w:p>
    <w:p w:rsidR="00077B56" w:rsidRDefault="00077B56">
      <w:pPr>
        <w:spacing w:line="19" w:lineRule="exact"/>
        <w:rPr>
          <w:sz w:val="20"/>
          <w:szCs w:val="20"/>
        </w:rPr>
      </w:pPr>
    </w:p>
    <w:p w:rsidR="00077B56" w:rsidRDefault="00ED0AC8">
      <w:pPr>
        <w:spacing w:line="359" w:lineRule="auto"/>
        <w:ind w:left="8" w:firstLine="720"/>
        <w:jc w:val="both"/>
        <w:rPr>
          <w:sz w:val="20"/>
          <w:szCs w:val="20"/>
        </w:rPr>
      </w:pPr>
      <w:r>
        <w:rPr>
          <w:rFonts w:eastAsia="Times New Roman"/>
          <w:sz w:val="24"/>
          <w:szCs w:val="24"/>
        </w:rPr>
        <w:t>A plug and play system BIOS will play a vital role in helping to manage these resources and ensure a successful launch of the operating system. In its role as resource manager, a Plug and Play BIOS takes on the responsibility for configuring Plug and Play cards, as well as system board devices during the power-up phase. After the POST process is complete, control of the Plug and Play device configuration passes from the system BIOS to the system software. The BIOS does, however, provide configuration services for system board devices even after the POST process is complete. These services are known as Runtime Services. Runtime configuration is a concept that has not previously existed in a System BIOS before. The system BIOS has not previously provided the ability to dynamically change the resources allocated to system board devices after the operating system has been loaded. The Plug and Play BIOS Specification provides a mechanism whereby a Plug and Play operating system may perform this resource allocation dynamically at runtime. The operating system may directly manipulate the configuration of devices which have traditionally been considered static via a System BIOS device node structure. In addition, a Plug and Play System BIOS may also support event management. By means of the interfaces outlined in this document, the System BIOS may communicate the insertion and removal of newly installed devices which have been added to the system at runtime. The event management support defined by this specification are specific to devices controlled by the system BIOS, such as docking a notebook system to, or undocking it from, an expansion base. This event management does not encompass the insertion and removal of devices on the various expansion busses.</w:t>
      </w:r>
    </w:p>
    <w:p w:rsidR="00077B56" w:rsidRDefault="00077B56">
      <w:pPr>
        <w:spacing w:line="15" w:lineRule="exact"/>
        <w:rPr>
          <w:sz w:val="20"/>
          <w:szCs w:val="20"/>
        </w:rPr>
      </w:pPr>
    </w:p>
    <w:p w:rsidR="00077B56" w:rsidRDefault="00ED0AC8">
      <w:pPr>
        <w:numPr>
          <w:ilvl w:val="0"/>
          <w:numId w:val="42"/>
        </w:numPr>
        <w:tabs>
          <w:tab w:val="left" w:pos="368"/>
        </w:tabs>
        <w:ind w:left="368" w:hanging="368"/>
        <w:rPr>
          <w:rFonts w:eastAsia="Times New Roman"/>
          <w:b/>
          <w:bCs/>
          <w:sz w:val="24"/>
          <w:szCs w:val="24"/>
        </w:rPr>
      </w:pPr>
      <w:r>
        <w:rPr>
          <w:rFonts w:eastAsia="Times New Roman"/>
          <w:b/>
          <w:bCs/>
          <w:sz w:val="24"/>
          <w:szCs w:val="24"/>
        </w:rPr>
        <w:t>What are the available Error Messages in BIOS? Explain.</w:t>
      </w:r>
    </w:p>
    <w:p w:rsidR="00077B56" w:rsidRDefault="00077B56">
      <w:pPr>
        <w:spacing w:line="139" w:lineRule="exact"/>
        <w:rPr>
          <w:rFonts w:eastAsia="Times New Roman"/>
          <w:b/>
          <w:bCs/>
          <w:sz w:val="24"/>
          <w:szCs w:val="24"/>
        </w:rPr>
      </w:pPr>
    </w:p>
    <w:p w:rsidR="00077B56" w:rsidRDefault="00ED0AC8">
      <w:pPr>
        <w:numPr>
          <w:ilvl w:val="0"/>
          <w:numId w:val="42"/>
        </w:numPr>
        <w:tabs>
          <w:tab w:val="left" w:pos="368"/>
        </w:tabs>
        <w:ind w:left="368" w:hanging="368"/>
        <w:rPr>
          <w:rFonts w:eastAsia="Times New Roman"/>
          <w:b/>
          <w:bCs/>
          <w:sz w:val="24"/>
          <w:szCs w:val="24"/>
        </w:rPr>
      </w:pPr>
      <w:r>
        <w:rPr>
          <w:rFonts w:eastAsia="Times New Roman"/>
          <w:b/>
          <w:bCs/>
          <w:sz w:val="24"/>
          <w:szCs w:val="24"/>
        </w:rPr>
        <w:t>List out the BIOS / MBR error messages and Explan. (NOV 2014)</w:t>
      </w:r>
    </w:p>
    <w:p w:rsidR="00077B56" w:rsidRDefault="00077B56">
      <w:pPr>
        <w:spacing w:line="132" w:lineRule="exact"/>
        <w:rPr>
          <w:sz w:val="20"/>
          <w:szCs w:val="20"/>
        </w:rPr>
      </w:pPr>
    </w:p>
    <w:p w:rsidR="00077B56" w:rsidRDefault="00ED0AC8">
      <w:pPr>
        <w:ind w:left="8"/>
        <w:rPr>
          <w:sz w:val="20"/>
          <w:szCs w:val="20"/>
        </w:rPr>
      </w:pPr>
      <w:r>
        <w:rPr>
          <w:rFonts w:eastAsia="Times New Roman"/>
          <w:sz w:val="24"/>
          <w:szCs w:val="24"/>
        </w:rPr>
        <w:t xml:space="preserve">BIOS </w:t>
      </w:r>
      <w:r>
        <w:rPr>
          <w:rFonts w:eastAsia="Times New Roman"/>
          <w:b/>
          <w:bCs/>
          <w:sz w:val="24"/>
          <w:szCs w:val="24"/>
        </w:rPr>
        <w:t>(Basic Input and Output System) -</w:t>
      </w:r>
      <w:r>
        <w:rPr>
          <w:rFonts w:eastAsia="Times New Roman"/>
          <w:sz w:val="24"/>
          <w:szCs w:val="24"/>
        </w:rPr>
        <w:t xml:space="preserve"> Error Codes/Beeps </w:t>
      </w:r>
      <w:r>
        <w:rPr>
          <w:rFonts w:eastAsia="Times New Roman"/>
          <w:b/>
          <w:bCs/>
          <w:sz w:val="24"/>
          <w:szCs w:val="24"/>
        </w:rPr>
        <w:t>-</w:t>
      </w:r>
      <w:r>
        <w:rPr>
          <w:rFonts w:eastAsia="Times New Roman"/>
          <w:sz w:val="24"/>
          <w:szCs w:val="24"/>
        </w:rPr>
        <w:t xml:space="preserve"> Entering BIOS/CMOS</w:t>
      </w:r>
    </w:p>
    <w:p w:rsidR="00077B56" w:rsidRDefault="00077B56">
      <w:pPr>
        <w:spacing w:line="151" w:lineRule="exact"/>
        <w:rPr>
          <w:sz w:val="20"/>
          <w:szCs w:val="20"/>
        </w:rPr>
      </w:pPr>
    </w:p>
    <w:p w:rsidR="00077B56" w:rsidRDefault="00ED0AC8">
      <w:pPr>
        <w:spacing w:line="354" w:lineRule="auto"/>
        <w:ind w:left="8"/>
        <w:jc w:val="both"/>
        <w:rPr>
          <w:sz w:val="20"/>
          <w:szCs w:val="20"/>
        </w:rPr>
      </w:pPr>
      <w:r>
        <w:rPr>
          <w:rFonts w:eastAsia="Times New Roman"/>
          <w:sz w:val="24"/>
          <w:szCs w:val="24"/>
        </w:rPr>
        <w:t>Software stored in a Read-Only Memory (ROM) chip on the motherboard (CMOS). It controls systems devices and test memory. It allows you to configure specific parameters about the hardware in your computer such as time, date, disk drive parameters and other device settings.</w:t>
      </w:r>
    </w:p>
    <w:p w:rsidR="00077B56" w:rsidRDefault="00077B56">
      <w:pPr>
        <w:spacing w:line="20" w:lineRule="exact"/>
        <w:rPr>
          <w:sz w:val="20"/>
          <w:szCs w:val="20"/>
        </w:rPr>
      </w:pPr>
    </w:p>
    <w:p w:rsidR="00077B56" w:rsidRDefault="00ED0AC8">
      <w:pPr>
        <w:spacing w:line="350" w:lineRule="auto"/>
        <w:ind w:left="8" w:right="20"/>
        <w:jc w:val="both"/>
        <w:rPr>
          <w:sz w:val="20"/>
          <w:szCs w:val="20"/>
        </w:rPr>
      </w:pPr>
      <w:r>
        <w:rPr>
          <w:rFonts w:eastAsia="Times New Roman"/>
          <w:sz w:val="24"/>
          <w:szCs w:val="24"/>
        </w:rPr>
        <w:t>Beeps are emitted from a computer during the boot process when some problem is encountered and can be used to troubleshoot a dead computer. They indicate problems such as bad memory, bad keyboard or</w:t>
      </w:r>
    </w:p>
    <w:p w:rsidR="00077B56" w:rsidRDefault="00862FAB">
      <w:pPr>
        <w:spacing w:line="20" w:lineRule="exact"/>
        <w:rPr>
          <w:sz w:val="20"/>
          <w:szCs w:val="20"/>
        </w:rPr>
      </w:pPr>
      <w:r>
        <w:rPr>
          <w:noProof/>
          <w:sz w:val="20"/>
          <w:szCs w:val="20"/>
        </w:rPr>
        <w:pict>
          <v:line id="Shape 424" o:spid="_x0000_s1064" style="position:absolute;z-index:-251461632;visibility:visible" from="-11.6pt,25.05pt" to="522.9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D4ugEAAIMDAAAOAAAAZHJzL2Uyb0RvYy54bWysU8uOEzEQvCPxD5bvZGZDSIZRJnvYJVxW&#10;EGnhAzp+ZCz8km0yk7+n7UmyG+CE8MFyd5fLXWV7fT8aTY4iROVsR+9mNSXCMseVPXT0+7ftu4aS&#10;mMBy0M6Kjp5EpPebt2/Wg2/F3PVOcxEIktjYDr6jfUq+rarIemEgzpwXFovSBQMJw3CoeIAB2Y2u&#10;5nW9rAYXuA+OiRgx+zgV6abwSylY+iplFInojmJvqcyhzPs8V5s1tIcAvlfs3Ab8QxcGlMVDr1SP&#10;kID8DOoPKqNYcNHJNGPOVE5KxUTRgGru6t/UPPfgRdGC5kR/tSn+P1r25bgLRPGOLuYLSiwYvKRy&#10;LskJtGfwsUXUg92FLJCN9tk/OfYjYq26KeYg+gk2ymAyHBWSsdh9utotxkQYJperplk1HyhhWFus&#10;lu/zcRW0l70+xPRZOEPyoqNa2WwGtHB8immCXiA5HZ1WfKu0LkE47B90IEfAi9+WcWa/gWlLBmyk&#10;/rgszDe1+JqiLuNvFEYlfMFamY42VxC0vQD+yXJsE9oESk9rVKft2bfJqmza3vHTLlz8xJsuNpxf&#10;ZX5Kr+Oy++XvbH4BAAD//wMAUEsDBBQABgAIAAAAIQCjAcHl3wAAAAoBAAAPAAAAZHJzL2Rvd25y&#10;ZXYueG1sTI/BTsMwDIbvSLxDZCRuW7JCEZSm05jEBYQmChIc3ca0hcYpTbZ1b08mDnC0/en39+fL&#10;yfZiR6PvHGtYzBUI4tqZjhsNry/3s2sQPiAb7B2ThgN5WBanJzlmxu35mXZlaEQMYZ+hhjaEIZPS&#10;1y1Z9HM3EMfbhxsthjiOjTQj7mO47WWi1JW02HH80OJA65bqr3JrNdxVj+9vboO+3FTh6fCQrj9X&#10;353W52fT6hZEoCn8wXDUj+pQRKfKbdl40WuYJRdJRDWkagHiCKjL9AZE9buRRS7/Vyh+AAAA//8D&#10;AFBLAQItABQABgAIAAAAIQC2gziS/gAAAOEBAAATAAAAAAAAAAAAAAAAAAAAAABbQ29udGVudF9U&#10;eXBlc10ueG1sUEsBAi0AFAAGAAgAAAAhADj9If/WAAAAlAEAAAsAAAAAAAAAAAAAAAAALwEAAF9y&#10;ZWxzLy5yZWxzUEsBAi0AFAAGAAgAAAAhABe3APi6AQAAgwMAAA4AAAAAAAAAAAAAAAAALgIAAGRy&#10;cy9lMm9Eb2MueG1sUEsBAi0AFAAGAAgAAAAhAKMBweXfAAAACgEAAA8AAAAAAAAAAAAAAAAAFAQA&#10;AGRycy9kb3ducmV2LnhtbFBLBQYAAAAABAAEAPMAAAAgBQAAAAA=&#10;" o:allowincell="f" filled="t" strokeweight=".48pt">
            <v:stroke joinstyle="miter"/>
            <o:lock v:ext="edit" shapetype="f"/>
          </v:line>
        </w:pict>
      </w:r>
      <w:r>
        <w:rPr>
          <w:noProof/>
          <w:sz w:val="20"/>
          <w:szCs w:val="20"/>
        </w:rPr>
        <w:pict>
          <v:rect id="Shape 425" o:spid="_x0000_s1063" style="position:absolute;margin-left:-11.4pt;margin-top:23.85pt;width:1pt;height:.95pt;z-index:-25146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4khwEAAAYDAAAOAAAAZHJzL2Uyb0RvYy54bWysUsluGzEMvRfIPwi6xxoP2rQYeJxDA+cS&#10;NAbSfICskTxCtYFUPPbfh1JsZ7sF1YEQF5HvPWpxvfeO7TSgjaHn81nDmQ4qDjZse/74d3X5izPM&#10;MgzSxaB7ftDIr5cX3xZT6nQbx+gGDYyaBOym1PMx59QJgWrUXuIsJh0oaSJ4mcmFrRhATtTdO9E2&#10;zZWYIgwJotKIFL15SfJl7W+MVvneGNSZuZ4TtlwtVLspViwXstuCTKNVRxjyCyi8tIGGnlvdyCzZ&#10;E9hPrbxVEDGaPFPRi2iMVbpyIDbz5gObh1EmXbmQOJjOMuH/a6v+7NbA7NDz7+0PzoL0tKQ6l5UA&#10;yTMl7KjqIa2hEMR0F9U/pIR4lykOHmv2BnypJXpsX7U+nLXW+8wUBeftz4YWoigzb5urOkrI7vQ0&#10;AeZbHT0rl54DLbLqK3d3mMtw2Z1KKqro7LCyzlUHtpvfDthO0tJX9RQi9ARfyyr6F8AF+iYOhzWc&#10;WJHYtf74Mco23/p0f/t9l88AAAD//wMAUEsDBBQABgAIAAAAIQC6LwX73gAAAAkBAAAPAAAAZHJz&#10;L2Rvd25yZXYueG1sTI89T8MwEIZ3JP6DdUhsqdMI2hLiVAiJSqAuLV3Y7PhIIuxzFLtp+PccE4zv&#10;h957rtrO3okJx9gHUrBc5CCQmmB7ahWc3l+yDYiYNFntAqGCb4ywra+vKl3acKEDTsfUCh6hWGoF&#10;XUpDKWVsOvQ6LsKAxNlnGL1OLMdW2lFfeNw7WeT5SnrdE1/o9IDPHTZfx7NXYF73h7R7O+2mjWkH&#10;F8zHch/ulbq9mZ8eQSSc018ZfvEZHWpmMuFMNgqnICsKRk8K7tZrEFzIipwNw8bDCmRdyf8f1D8A&#10;AAD//wMAUEsBAi0AFAAGAAgAAAAhALaDOJL+AAAA4QEAABMAAAAAAAAAAAAAAAAAAAAAAFtDb250&#10;ZW50X1R5cGVzXS54bWxQSwECLQAUAAYACAAAACEAOP0h/9YAAACUAQAACwAAAAAAAAAAAAAAAAAv&#10;AQAAX3JlbHMvLnJlbHNQSwECLQAUAAYACAAAACEALqUuJIcBAAAGAwAADgAAAAAAAAAAAAAAAAAu&#10;AgAAZHJzL2Uyb0RvYy54bWxQSwECLQAUAAYACAAAACEAui8F+94AAAAJAQAADwAAAAAAAAAAAAAA&#10;AADhAwAAZHJzL2Rvd25yZXYueG1sUEsFBgAAAAAEAAQA8wAAAOwEAAAAAA==&#10;" o:allowincell="f" stroked="f">
            <v:path arrowok="t"/>
          </v:rect>
        </w:pict>
      </w:r>
      <w:r>
        <w:rPr>
          <w:noProof/>
          <w:sz w:val="20"/>
          <w:szCs w:val="20"/>
        </w:rPr>
        <w:pict>
          <v:rect id="Shape 426" o:spid="_x0000_s1062" style="position:absolute;margin-left:521.75pt;margin-top:23.85pt;width:.95pt;height:.95pt;z-index:-25145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Y+hAEAAAYDAAAOAAAAZHJzL2Uyb0RvYy54bWysUk1vGyEQvVfKf0Dc411bqVWtvM6hkXuJ&#10;WktpfwBmwYsKDJohXvvfd8AfTdNb1T0ghnn7eO8Nq8dj8OJgkBzEXs5nrRQmahhc3Pfyx/fN/Scp&#10;KKs4KA/R9PJkSD6u7z6sptSZBYzgB4OCSSJ1U+rlmHPqmob0aIKiGSQTuWkBg8pc4r4ZUE3MHnyz&#10;aNtlMwEOCUEbIj59OjfluvJba3T+Zi2ZLHwvWVuuK9Z1V9ZmvVLdHlUanb7IUP+gIigX+dIb1ZPK&#10;Sryi+4sqOI1AYPNMQ2jAWqdN9cBu5u07Ny+jSqZ64XAo3WKi/0ervx62KNzQy4fFUoqoAg+p3ivK&#10;AcczJeoY9ZK2WAxSegb9k7jR/NEpBV0wR4uhYNmeONasT7eszTELzYfzRbv8KIXmznlbGFV3/TUh&#10;5S8GgiibXiIPsuarDs+Uz9ArpKoC74aN874WuN999igOioe+qV8xwuz0G1bVnwUX6TsYTlu8uuKw&#10;K/7yMMo039a8f/t8178AAAD//wMAUEsDBBQABgAIAAAAIQCT5Q+O4AAAAAsBAAAPAAAAZHJzL2Rv&#10;d25yZXYueG1sTI/LTsMwEEX3SPyDNUjsqF1I+ghxKoREJVA3Ld2ws+NpEmGPo9hNw9/jrmB5Z47u&#10;nCk3k7NsxCF0niTMZwIYUu1NR42E4+fbwwpYiIqMsp5Qwg8G2FS3N6UqjL/QHsdDbFgqoVAoCW2M&#10;fcF5qFt0Ksx8j5R2Jz84FVMcGm4GdUnlzvJHIRbcqY7ShVb1+Npi/X04Own6fbeP24/jdlzpprde&#10;f813Ppfy/m56eQYWcYp/MFz1kzpUyUn7M5nAbMoie8oTKyFbLoFdCZHlGTCdJusF8Krk/3+ofgEA&#10;AP//AwBQSwECLQAUAAYACAAAACEAtoM4kv4AAADhAQAAEwAAAAAAAAAAAAAAAAAAAAAAW0NvbnRl&#10;bnRfVHlwZXNdLnhtbFBLAQItABQABgAIAAAAIQA4/SH/1gAAAJQBAAALAAAAAAAAAAAAAAAAAC8B&#10;AABfcmVscy8ucmVsc1BLAQItABQABgAIAAAAIQBWFwY+hAEAAAYDAAAOAAAAAAAAAAAAAAAAAC4C&#10;AABkcnMvZTJvRG9jLnhtbFBLAQItABQABgAIAAAAIQCT5Q+O4AAAAAsBAAAPAAAAAAAAAAAAAAAA&#10;AN4DAABkcnMvZG93bnJldi54bWxQSwUGAAAAAAQABADzAAAA6wQAAAAA&#10;" o:allowincell="f" stroked="f">
            <v:path arrowok="t"/>
          </v:rect>
        </w:pict>
      </w:r>
      <w:r>
        <w:rPr>
          <w:noProof/>
          <w:sz w:val="20"/>
          <w:szCs w:val="20"/>
        </w:rPr>
        <w:pict>
          <v:line id="Shape 427" o:spid="_x0000_s1061" style="position:absolute;z-index:-251458560;visibility:visible" from="-11.15pt,24.55pt" to="522.4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iNtwEAAIMDAAAOAAAAZHJzL2Uyb0RvYy54bWysU01vEzEQvSPxHyzfyW5DSdpVNj20hEsF&#10;kQo/YGJ7sxb+ksdkN/+esTcJBC4VwgfL8+HneW/Gq4fRGnZQEbV3Lb+Z1ZwpJ7zUbt/yb1837+44&#10;wwROgvFOtfyokD+s375ZDaFRc997I1VkBOKwGULL+5RCU1UoemUBZz4oR8HORwuJzLivZISB0K2p&#10;5nW9qAYfZYheKETyPk1Bvi74XadE+tJ1qBIzLafaUtlj2Xd5r9YraPYRQq/FqQz4hyosaEePXqCe&#10;IAH7EfVfUFaL6NF3aSa8rXzXaaEKB2JzU//B5qWHoAoXEgfDRSb8f7Di82EbmZYtv50vOXNgqUnl&#10;XZYdJM8QsKGsR7eNmaAY3Ut49uI7Uqy6CmYDw5Q2dtHmdGLIxiL38SK3GhMT5Fwsl4vlnLoiKHa7&#10;XLzPz1XQnO+GiOmT8pblQ8uNdlkMaODwjGlKPadkN3qj5UYbU4y43z2ayA5Ajd+UdUK/SjOODVRI&#10;ff+hIF/F8HUQVieaYKNty+/qvKaZ6hXIj05SmdAk0GY6EzvjTrpNUmXRdl4et/GsJ3W6yHCayjxK&#10;v9vl9q+/s/4JAAD//wMAUEsDBBQABgAIAAAAIQAFB58F3gAAAAoBAAAPAAAAZHJzL2Rvd25yZXYu&#10;eG1sTI/LTsMwEEX3SPyDNUhsUOs0RH2EOBUPoe4qURBrJx7iCHscbDcNf48rFrCcmaM751bbyRo2&#10;og+9IwGLeQYMqXWqp07A2+vzbA0sRElKGkco4BsDbOvLi0qWyp3oBcdD7FgKoVBKATrGoeQ8tBqt&#10;DHM3IKXbh/NWxjT6jisvTyncGp5n2ZJb2VP6oOWAjxrbz8PRCliv3hvPu5txv3MPq92XyZf6yQpx&#10;fTXd3wGLOMU/GM76SR3q5NS4I6nAjIBZnt8mVECxWQA7A1lRbIA1vxteV/x/hfoHAAD//wMAUEsB&#10;Ai0AFAAGAAgAAAAhALaDOJL+AAAA4QEAABMAAAAAAAAAAAAAAAAAAAAAAFtDb250ZW50X1R5cGVz&#10;XS54bWxQSwECLQAUAAYACAAAACEAOP0h/9YAAACUAQAACwAAAAAAAAAAAAAAAAAvAQAAX3JlbHMv&#10;LnJlbHNQSwECLQAUAAYACAAAACEA3ZWojbcBAACDAwAADgAAAAAAAAAAAAAAAAAuAgAAZHJzL2Uy&#10;b0RvYy54bWxQSwECLQAUAAYACAAAACEABQefBd4AAAAKAQAADwAAAAAAAAAAAAAAAAARBAAAZHJz&#10;L2Rvd25yZXYueG1sUEsFBgAAAAAEAAQA8wAAABwFAAAAAA==&#10;" o:allowincell="f" filled="t" strokecolor="white" strokeweight=".16931mm">
            <v:stroke joinstyle="miter"/>
            <o:lock v:ext="edit" shapetype="f"/>
          </v:line>
        </w:pict>
      </w:r>
      <w:r>
        <w:rPr>
          <w:noProof/>
          <w:sz w:val="20"/>
          <w:szCs w:val="20"/>
        </w:rPr>
        <w:pict>
          <v:line id="Shape 428" o:spid="_x0000_s1060" style="position:absolute;z-index:-251457536;visibility:visible" from="-10.65pt,24.1pt" to="522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giugEAAIMDAAAOAAAAZHJzL2Uyb0RvYy54bWysU8tu2zAQvBfoPxC811JcW0kEyzkkdS9B&#10;ayDtB6z5sIjyBZK15L/vkrLduM2pKA+Ednc43JmlVg+j0eQgQlTOdvRmVlMiLHNc2X1Hv3/bfLij&#10;JCawHLSzoqNHEenD+v271eBbMXe901wEgiQ2toPvaJ+Sb6sqsl4YiDPnhcWidMFAwjDsKx5gQHaj&#10;q3ldN9XgAvfBMREjZp+mIl0XfikFS1+ljCIR3VHsLZU9lH2X92q9gnYfwPeKndqAf+jCgLJ46YXq&#10;CRKQn0H9RWUUCy46mWbMmcpJqZgoGlDNTf2HmpcevCha0JzoLzbF/0fLvhy2gSje0cUcR2XB4JDK&#10;vSQn0J7BxxZRj3YbskA22hf/7NiPiLXqqpiD6CfYKIPJcFRIxmL38WK3GBNhmGxum0WzXFLCsLa4&#10;bT7m6ypoz2d9iOmzcIbkj45qZbMZ0MLhOaYJeobkdHRa8Y3SugRhv3vUgRwAB78p68R+BdOWDNhI&#10;fb8szFe1+JqiLustCqMSvmCtTEfvLiBoewH8k+XYJrQJlJ6+UZ22J98mq7JpO8eP23D2EyddbDi9&#10;yvyUXsfl9O9/Z/0LAAD//wMAUEsDBBQABgAIAAAAIQDcBQ8t3wAAAAoBAAAPAAAAZHJzL2Rvd25y&#10;ZXYueG1sTI/LTsMwEEX3SPyDNUjsWqdp1FYhToWQWlYsKHyAE0+TqPE4ip1H+/VMxQKWM3N059xs&#10;P9tWjNj7xpGC1TICgVQ601Cl4PvrsNiB8EGT0a0jVHBFD/v88SHTqXETfeJ4CpXgEPKpVlCH0KVS&#10;+rJGq/3SdUh8O7ve6sBjX0nT64nDbSvjKNpIqxviD7Xu8K3G8nIarIK1+Tgfiml8Pza32+U6bLbd&#10;sdwq9fw0v76ACDiHPxju+qwOOTsVbiDjRatgEa/WjCpIdjGIOxAlCbcrfjcyz+T/CvkPAAAA//8D&#10;AFBLAQItABQABgAIAAAAIQC2gziS/gAAAOEBAAATAAAAAAAAAAAAAAAAAAAAAABbQ29udGVudF9U&#10;eXBlc10ueG1sUEsBAi0AFAAGAAgAAAAhADj9If/WAAAAlAEAAAsAAAAAAAAAAAAAAAAALwEAAF9y&#10;ZWxzLy5yZWxzUEsBAi0AFAAGAAgAAAAhAH5cWCK6AQAAgwMAAA4AAAAAAAAAAAAAAAAALgIAAGRy&#10;cy9lMm9Eb2MueG1sUEsBAi0AFAAGAAgAAAAhANwFDy3fAAAACgEAAA8AAAAAAAAAAAAAAAAAFAQA&#10;AGRycy9kb3ducmV2LnhtbFBLBQYAAAAABAAEAPMAAAAgBQAAAAA=&#10;" o:allowincell="f" filled="t" strokeweight=".16931mm">
            <v:stroke joinstyle="miter"/>
            <o:lock v:ext="edit" shapetype="f"/>
          </v:line>
        </w:pict>
      </w:r>
    </w:p>
    <w:p w:rsidR="00077B56" w:rsidRDefault="00077B56">
      <w:pPr>
        <w:sectPr w:rsidR="00077B56">
          <w:pgSz w:w="11900" w:h="16834"/>
          <w:pgMar w:top="295" w:right="1009" w:bottom="0" w:left="852" w:header="0" w:footer="0" w:gutter="0"/>
          <w:cols w:space="720" w:equalWidth="0">
            <w:col w:w="10048"/>
          </w:cols>
        </w:sect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23" w:lineRule="exact"/>
        <w:rPr>
          <w:sz w:val="20"/>
          <w:szCs w:val="20"/>
        </w:rPr>
      </w:pPr>
    </w:p>
    <w:p w:rsidR="00077B56" w:rsidRDefault="00ED0AC8">
      <w:pPr>
        <w:tabs>
          <w:tab w:val="left" w:pos="4888"/>
        </w:tabs>
        <w:ind w:left="4248"/>
        <w:rPr>
          <w:sz w:val="20"/>
          <w:szCs w:val="20"/>
        </w:rPr>
      </w:pPr>
      <w:r>
        <w:rPr>
          <w:rFonts w:ascii="Calibri" w:eastAsia="Calibri" w:hAnsi="Calibri" w:cs="Calibri"/>
          <w:b/>
          <w:bCs/>
          <w:sz w:val="21"/>
          <w:szCs w:val="21"/>
        </w:rPr>
        <w:t>36</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1009" w:bottom="0" w:left="852" w:header="0" w:footer="0" w:gutter="0"/>
          <w:cols w:space="720" w:equalWidth="0">
            <w:col w:w="10048"/>
          </w:cols>
        </w:sectPr>
      </w:pPr>
    </w:p>
    <w:p w:rsidR="00077B56" w:rsidRDefault="008B2475">
      <w:pPr>
        <w:ind w:left="4400"/>
        <w:rPr>
          <w:sz w:val="20"/>
          <w:szCs w:val="20"/>
        </w:rPr>
      </w:pPr>
      <w:bookmarkStart w:id="36" w:name="page37"/>
      <w:bookmarkEnd w:id="36"/>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429" o:spid="_x0000_s1059" style="position:absolute;z-index:-251456512;visibility:visible" from="-11.75pt,1.2pt" to="-11.7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VuwEAAIMDAAAOAAAAZHJzL2Uyb0RvYy54bWysU8mOGyEQvUfKPyDucbedUWeMjOcwE+cy&#10;SixN8gFloN0obALibv99CrxknOQUhQOiFl7VewWrh8kaclAxae84nc9aSpQTXmq35/Tb1827e0pS&#10;BifBeKc4PapEH9Zv36zGwNTCD95IFQmCuMTGwOmQc2BNk8SgLKSZD8phsPfRQkYz7hsZYUR0a5pF&#10;23bN6KMM0QuVEnqfTkG6rvh9r0T+0vdJZWI4xd5y3WPdd2Vv1itg+whh0OLcBvxDFxa0w6JXqCfI&#10;QH5E/QeU1SL65Ps8E942vu+1UJUDspm3v7F5GSCoygXFSeEqU/p/sOLzYRuJlpzeLZaUOLA4pFqX&#10;FAfKM4bEMOvRbWMhKCb3Ep69+J4w1twEi5HCKW3qoy3pyJBMVe7jVW41ZSLQefehe0+JwMByOe/m&#10;XZ1GA+xyN8SUPylvSTlwarQrYgCDw3PKpTqwS0pxJ2+03GhjqhH3u0cTyQFw8Ju6Chm8cpNmHBk5&#10;7dplV5FvYuk1RFvX3yCszviCjbac3l+TgA0K5EcnsSawDNqczljfuLNuJ6mKaDsvj9t40RMnXRs9&#10;v8rylF7b9favv7P+CQAA//8DAFBLAwQUAAYACAAAACEA465Psd4AAAAKAQAADwAAAGRycy9kb3du&#10;cmV2LnhtbEyPQUvDQBCF74L/YRnBW7sxNkViNqUWvChSGgU9TpIxiWZnY3bbpv/eEQ96fLyPN99k&#10;q8n26kCj7xwbuJpHoIgrV3fcGHh5vp/dgPIBucbeMRk4kYdVfn6WYVq7I+/oUIRGyQj7FA20IQyp&#10;1r5qyaKfu4FYunc3WgwSx0bXIx5l3PY6jqKlttixXGhxoE1L1Wextwbuyse3V7dFX2zL8HR6SDYf&#10;66/OmMuLaX0LKtAU/mD40Rd1yMWpdHuuveoNzOLrRFAD8QKU9L+5FDBZLiLQeab/v5B/AwAA//8D&#10;AFBLAQItABQABgAIAAAAIQC2gziS/gAAAOEBAAATAAAAAAAAAAAAAAAAAAAAAABbQ29udGVudF9U&#10;eXBlc10ueG1sUEsBAi0AFAAGAAgAAAAhADj9If/WAAAAlAEAAAsAAAAAAAAAAAAAAAAALwEAAF9y&#10;ZWxzLy5yZWxzUEsBAi0AFAAGAAgAAAAhAKyn4BW7AQAAgwMAAA4AAAAAAAAAAAAAAAAALgIAAGRy&#10;cy9lMm9Eb2MueG1sUEsBAi0AFAAGAAgAAAAhAOOuT7HeAAAACgEAAA8AAAAAAAAAAAAAAAAAFQQA&#10;AGRycy9kb3ducmV2LnhtbFBLBQYAAAAABAAEAPMAAAAgBQAAAAA=&#10;" o:allowincell="f" filled="t" strokeweight=".48pt">
            <v:stroke joinstyle="miter"/>
            <o:lock v:ext="edit" shapetype="f"/>
          </v:line>
        </w:pict>
      </w:r>
      <w:r>
        <w:rPr>
          <w:noProof/>
          <w:sz w:val="20"/>
          <w:szCs w:val="20"/>
        </w:rPr>
        <w:pict>
          <v:line id="Shape 430" o:spid="_x0000_s1058" style="position:absolute;z-index:-251455488;visibility:visible" from="522.3pt,1.2pt" to="522.3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RfuwEAAIMDAAAOAAAAZHJzL2Uyb0RvYy54bWysU8tuGyEU3VfqPyD29YyTdBoj4yySupuo&#10;tZT2A66B8aDyElDP+O97wY/GbVdVWSDu69x7DrB8mKwhexWT9o7T+aylRDnhpXY7Tr99Xb+7pyRl&#10;cBKMd4rTg0r0YfX2zXIMTN34wRupIkEQl9gYOB1yDqxpkhiUhTTzQTkM9j5ayGjGXSMjjIhuTXPT&#10;tl0z+ihD9EKlhN6nY5CuKn7fK5G/9H1SmRhOcbZc91j3bdmb1RLYLkIYtDiNAf8whQXtsOkF6gky&#10;kB9R/wFltYg++T7PhLeN73stVOWAbObtb2xeBgiqckFxUrjIlP4frPi830SiJad3t6iPA4uXVPuS&#10;4kB5xpAYZj26TSwExeRewrMX3xPGmqtgMVI4pk19tCUdGZKpyn24yK2mTAQ67z50t5QIDCwW827e&#10;1XYNsHNtiCl/Ut6ScuDUaFfEAAb755RLd2DnlOJO3mi51sZUI+62jyaSPeDFr+sqZLDkKs04MnLa&#10;tYv3Ffkqll5DtHX9DcLqjC/YaMvp/SUJ2KBAfnQSewLLoM3xjP2NO+l2lKqItvXysIlnPfGm66Cn&#10;V1me0mu7Vv/6O6ufAAAA//8DAFBLAwQUAAYACAAAACEAw+ponN8AAAAMAQAADwAAAGRycy9kb3du&#10;cmV2LnhtbEyPzU7DMBCE70i8g7WVuFGnJaQoxKkQUsuJA4UHcOJtEjVeR7Hz0z49W3Ggt53d0ew3&#10;2Xa2rRix940jBatlBAKpdKahSsHP9+7xBYQPmoxuHaGCM3rY5vd3mU6Nm+gLx0OoBIeQT7WCOoQu&#10;ldKXNVrtl65D4tvR9VYHln0lTa8nDretXEdRIq1uiD/UusP3GsvTYbAKnszncVdM48e+uVxO5yHZ&#10;dPtyo9TDYn57BRFwDv9muOIzOuTMVLiBjBct6yiOE/YqWMcgroa/RcHTcxJHIPNM3pbIfwEAAP//&#10;AwBQSwECLQAUAAYACAAAACEAtoM4kv4AAADhAQAAEwAAAAAAAAAAAAAAAAAAAAAAW0NvbnRlbnRf&#10;VHlwZXNdLnhtbFBLAQItABQABgAIAAAAIQA4/SH/1gAAAJQBAAALAAAAAAAAAAAAAAAAAC8BAABf&#10;cmVscy8ucmVsc1BLAQItABQABgAIAAAAIQCGHgRfuwEAAIMDAAAOAAAAAAAAAAAAAAAAAC4CAABk&#10;cnMvZTJvRG9jLnhtbFBLAQItABQABgAIAAAAIQDD6mic3wAAAAwBAAAPAAAAAAAAAAAAAAAAABUE&#10;AABkcnMvZG93bnJldi54bWxQSwUGAAAAAAQABADzAAAAIQUAAAAA&#10;" o:allowincell="f" filled="t" strokeweight=".16931mm">
            <v:stroke joinstyle="miter"/>
            <o:lock v:ext="edit" shapetype="f"/>
          </v:line>
        </w:pict>
      </w:r>
      <w:r>
        <w:rPr>
          <w:noProof/>
          <w:sz w:val="20"/>
          <w:szCs w:val="20"/>
        </w:rPr>
        <w:pict>
          <v:line id="Shape 431" o:spid="_x0000_s1057" style="position:absolute;z-index:-251454464;visibility:visible" from="-12pt,1.4pt" to="522.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JqugEAAIMDAAAOAAAAZHJzL2Uyb0RvYy54bWysU8uOEzEQvCPxD5bvZCb7SIZRJnvYJVxW&#10;EGnhAzp+ZCz8km0yk7+n7UmyG+CE8MFyd5fLXWV79TAaTQ4iROVsR+ezmhJhmePK7jv6/dvmQ0NJ&#10;TGA5aGdFR48i0of1+3erwbfixvVOcxEIktjYDr6jfUq+rarIemEgzpwXFovSBQMJw7CveIAB2Y2u&#10;bup6UQ0ucB8cEzFi9mkq0nXhl1Kw9FXKKBLRHcXeUplDmXd5rtYraPcBfK/YqQ34hy4MKIuHXqie&#10;IAH5GdQfVEax4KKTacacqZyUiomiAdXM69/UvPTgRdGC5kR/sSn+P1r25bANRPGO3t3OKbFg8JLK&#10;uSQn0J7BxxZRj3YbskA22hf/7NiPiLXqqpiD6CfYKIPJcFRIxmL38WK3GBNhmFwsm2bZ3FPCsHa3&#10;XNzm4ypoz3t9iOmzcIbkRUe1stkMaOHwHNMEPUNyOjqt+EZpXYKw3z3qQA6AF78p48R+BdOWDNhI&#10;/fG+MF/V4luKuoy/URiV8AVrZTraXEDQ9gL4J8uxTWgTKD2tUZ22J98mq7JpO8eP23D2E2+62HB6&#10;lfkpvY3L7te/s/4FAAD//wMAUEsDBBQABgAIAAAAIQDkF+MR3QAAAAgBAAAPAAAAZHJzL2Rvd25y&#10;ZXYueG1sTI/LbsIwEEX3lfgHa5C6A4eUQpXGQVUl6KqL0n7AJB6SiHgcxc4Dvr6mm7KcuaM756S7&#10;yTRioM7VlhWslhEI4sLqmksFP9/7xQsI55E1NpZJwYUc7LLZQ4qJtiN/0XD0pQgl7BJUUHnfJlK6&#10;oiKDbmlb4pCdbGfQh7Erpe5wDOWmkXEUbaTBmsOHClt6r6g4H3uj4El/nvb5OHwc6uv1fOk32/ZQ&#10;bJV6nE9vryA8Tf7/GG74AR2ywJTbnrUTjYJFvA4uXkEcDG55tH5egcj/FjJL5b1A9gsAAP//AwBQ&#10;SwECLQAUAAYACAAAACEAtoM4kv4AAADhAQAAEwAAAAAAAAAAAAAAAAAAAAAAW0NvbnRlbnRfVHlw&#10;ZXNdLnhtbFBLAQItABQABgAIAAAAIQA4/SH/1gAAAJQBAAALAAAAAAAAAAAAAAAAAC8BAABfcmVs&#10;cy8ucmVsc1BLAQItABQABgAIAAAAIQBTqRJqugEAAIMDAAAOAAAAAAAAAAAAAAAAAC4CAABkcnMv&#10;ZTJvRG9jLnhtbFBLAQItABQABgAIAAAAIQDkF+MR3QAAAAgBAAAPAAAAAAAAAAAAAAAAABQEAABk&#10;cnMvZG93bnJldi54bWxQSwUGAAAAAAQABADzAAAAHgUAAAAA&#10;" o:allowincell="f" filled="t" strokeweight=".16931mm">
            <v:stroke joinstyle="miter"/>
            <o:lock v:ext="edit" shapetype="f"/>
          </v:line>
        </w:pict>
      </w:r>
      <w:r>
        <w:rPr>
          <w:noProof/>
          <w:sz w:val="20"/>
          <w:szCs w:val="20"/>
        </w:rPr>
        <w:pict>
          <v:line id="Shape 432" o:spid="_x0000_s1056" style="position:absolute;z-index:-251453440;visibility:visible" from="-11.05pt,2.4pt" to="521.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aPuwEAAIMDAAAOAAAAZHJzL2Uyb0RvYy54bWysU8tu2zAQvBfoPxC811IcW0kFyzkkdS9B&#10;ayDtB6z5sIjyBZK15L/vkrKduO2pKA8Ed3c43BmSq4fRaHIQISpnO3ozqykRljmu7L6j379tPtxT&#10;EhNYDtpZ0dGjiPRh/f7davCtmLveaS4CQRIb28F3tE/Jt1UVWS8MxJnzwmJRumAgYRj2FQ8wILvR&#10;1byum2pwgfvgmIgRs09Tka4Lv5SCpa9SRpGI7ij2lsocyrzLc7VeQbsP4HvFTm3AP3RhQFk89EL1&#10;BAnIz6D+oDKKBRedTDPmTOWkVEwUDajmpv5NzUsPXhQtaE70F5vi/6NlXw7bQBTv6OJ2TokFg5dU&#10;ziU5gfYMPraIerTbkAWy0b74Z8d+RKxVV8UcRD/BRhlMhqNCMha7jxe7xZgIw2Rz1yya5ZIShrXF&#10;XXObj6ugPe/1IabPwhmSFx3VymYzoIXDc0wT9AzJ6ei04huldQnCfveoAzkAXvymjBP7FUxbMmAj&#10;9cdlYb6qxbcUdRl/ozAq4QvWynT0/gKCthfAP1mObUKbQOlpjeq0Pfk2WZVN2zl+3Iazn3jTxYbT&#10;q8xP6W1cdr/+nfUvAAAA//8DAFBLAwQUAAYACAAAACEAeSPv1N0AAAAIAQAADwAAAGRycy9kb3du&#10;cmV2LnhtbEyPzW7CMBCE75V4B2sr9QYOAUGVxkGoEvTUQ6EP4MRLEhGvo9j5gafv0kt73JnR7Dfp&#10;brKNGLDztSMFy0UEAqlwpqZSwff5MH8F4YMmoxtHqOCGHnbZ7CnViXEjfeFwCqXgEvKJVlCF0CZS&#10;+qJCq/3CtUjsXVxndeCzK6Xp9MjltpFxFG2k1TXxh0q3+F5hcT31VsHKfF4O+Th8HOv7/XrrN9v2&#10;WGyVenme9m8gAk7hLwwPfEaHjJly15PxolEwj+MlRxWsecHDj9arGET+K8gslf8HZD8AAAD//wMA&#10;UEsBAi0AFAAGAAgAAAAhALaDOJL+AAAA4QEAABMAAAAAAAAAAAAAAAAAAAAAAFtDb250ZW50X1R5&#10;cGVzXS54bWxQSwECLQAUAAYACAAAACEAOP0h/9YAAACUAQAACwAAAAAAAAAAAAAAAAAvAQAAX3Jl&#10;bHMvLnJlbHNQSwECLQAUAAYACAAAACEAzTJGj7sBAACDAwAADgAAAAAAAAAAAAAAAAAuAgAAZHJz&#10;L2Uyb0RvYy54bWxQSwECLQAUAAYACAAAACEAeSPv1N0AAAAIAQAADwAAAAAAAAAAAAAAAAAVBAAA&#10;ZHJzL2Rvd25yZXYueG1sUEsFBgAAAAAEAAQA8wAAAB8FAAAAAA==&#10;" o:allowincell="f" filled="t" strokeweight=".16931mm">
            <v:stroke joinstyle="miter"/>
            <o:lock v:ext="edit" shapetype="f"/>
          </v:line>
        </w:pict>
      </w:r>
      <w:r>
        <w:rPr>
          <w:noProof/>
          <w:sz w:val="20"/>
          <w:szCs w:val="20"/>
        </w:rPr>
        <w:pict>
          <v:line id="Shape 433" o:spid="_x0000_s1055" style="position:absolute;z-index:-251452416;visibility:visible" from="-10.8pt,2.15pt" to="-10.8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N46uwEAAIMDAAAOAAAAZHJzL2Uyb0RvYy54bWysU8mOEzEQvSPxD5bvpHuSUUisdOYwQ7iM&#10;INLAB1S8pC28yTbpzt9TdpaZACeED5Zr8at6r+zVw2gNOciYtHcdvZu0lEjHvdBu39Hv3zYfFpSk&#10;DE6A8U529CgTfVi/f7caApNT33sjZCQI4hIbQkf7nANrmsR7aSFNfJAOg8pHCxnNuG9EhAHRrWmm&#10;bTtvBh9FiJ7LlND7dArSdcVXSvL8VakkMzEdxd5y3WPdd2Vv1itg+wih1/zcBvxDFxa0w6JXqCfI&#10;QH5G/QeU1Tz65FWecG8br5TmsnJANnftb2xeegiyckFxUrjKlP4fLP9y2EaiRUfvZzNKHFgcUq1L&#10;igPlGUJimPXotrEQ5KN7Cc+e/0gYa26CxUjhlDaqaEs6MiRjlft4lVuOmXB03n+cY0mOgeViOW1n&#10;dRoNsMvdEFP+LL0l5dBRo10RAxgcnlMu1YFdUoo7eaPFRhtTjbjfPZpIDoCD39RVyOCVmzTjyNDR&#10;ebucV+SbWHoL0db1NwirM75go21HF9ckYL0E8ckJrAksgzanM9Y37qzbSaoi2s6L4zZe9MRJ10bP&#10;r7I8pbd2vf36d9a/AAAA//8DAFBLAwQUAAYACAAAACEAOpUAld8AAAAKAQAADwAAAGRycy9kb3du&#10;cmV2LnhtbEyPQUvDQBCF74L/YRnBW7tJtKHEbEoteFGkNAr1OMmOSTQ7G7PbNv33rnjQ4+N9vPkm&#10;X02mF0caXWdZQTyPQBDXVnfcKHh9eZgtQTiPrLG3TArO5GBVXF7kmGl74h0dS9+IMMIuQwWt90Mm&#10;patbMujmdiAO3bsdDfoQx0bqEU9h3PQyiaJUGuw4XGhxoE1L9Wd5MAruq6e3vd2iK7eVfz4/LjYf&#10;669OqeuraX0HwtPk/2D40Q/qUASnyh5YO9ErmCVxGlAFtzcgQv+bqwAu0iQGWeTy/wvFNwAAAP//&#10;AwBQSwECLQAUAAYACAAAACEAtoM4kv4AAADhAQAAEwAAAAAAAAAAAAAAAAAAAAAAW0NvbnRlbnRf&#10;VHlwZXNdLnhtbFBLAQItABQABgAIAAAAIQA4/SH/1gAAAJQBAAALAAAAAAAAAAAAAAAAAC8BAABf&#10;cmVscy8ucmVsc1BLAQItABQABgAIAAAAIQChpN46uwEAAIMDAAAOAAAAAAAAAAAAAAAAAC4CAABk&#10;cnMvZTJvRG9jLnhtbFBLAQItABQABgAIAAAAIQA6lQCV3wAAAAoBAAAPAAAAAAAAAAAAAAAAABUE&#10;AABkcnMvZG93bnJldi54bWxQSwUGAAAAAAQABADzAAAAIQUAAAAA&#10;" o:allowincell="f" filled="t" strokeweight=".48pt">
            <v:stroke joinstyle="miter"/>
            <o:lock v:ext="edit" shapetype="f"/>
          </v:line>
        </w:pict>
      </w:r>
      <w:r>
        <w:rPr>
          <w:noProof/>
          <w:sz w:val="20"/>
          <w:szCs w:val="20"/>
        </w:rPr>
        <w:pict>
          <v:line id="Shape 434" o:spid="_x0000_s1054" style="position:absolute;z-index:-251451392;visibility:visible" from="521.35pt,2.15pt" to="521.3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aVvAEAAIMDAAAOAAAAZHJzL2Uyb0RvYy54bWysU8tuGyEU3VfqPyD29Uxs17WRx1kkcTdR&#10;aynNB1wD40HlJaCe8d/3gh+Nk6yiskDcB+fecy4sbwejyV6GqJxt6M2opkRa7oSyu4Y+/1p/mVMS&#10;E1gB2lnZ0IOM9Hb1+dOy90yOXee0kIEgiI2s9w3tUvKsqiLvpIE4cl5aDLYuGEhohl0lAvSIbnQ1&#10;rutZ1bsgfHBcxoje+2OQrgp+20qefrZtlInohmJvqeyh7Nu8V6slsF0A3yl+agM+0IUBZbHoBeoe&#10;EpA/Qb2BMooHF12bRtyZyrWt4rJwQDY39Ss2Tx14WbigONFfZIr/D5b/2G8CUaKh08mUEgsGh1Tq&#10;kuxAeXofGWbd2U3IBPlgn/yj478jxqqrYDaiP6YNbTA5HRmSoch9uMgth0Q4OqffZhNKOAYW88W4&#10;npRpVMDOd32I6bt0huRDQ7WyWQxgsH+MKVcHdk7J7ui0EmuldTHCbnunA9kDDn5dViaDV67StCV9&#10;Q2f14mtBvorFlxB1We9BGJXwBWtlGjq/JAHrJIgHK7AmsARKH89YX9uTbkepsmhbJw6bcNYTJ10a&#10;Pb3K/JRe2uX2v7+z+gsAAP//AwBQSwMEFAAGAAgAAAAhANiX9ZHfAAAADAEAAA8AAABkcnMvZG93&#10;bnJldi54bWxMj0FPg0AQhe8m/ofNmHizS2kFgyyNMWk9ebD6AxZ2CqTsLGGXQvvrncaDvc2beXnz&#10;vXwz206ccPCtIwXLRQQCqXKmpVrBz/f26QWED5qM7hyhgjN62BT3d7nOjJvoC0/7UAsOIZ9pBU0I&#10;fSalrxq02i9cj8S3gxusDiyHWppBTxxuOxlHUSKtbok/NLrH9war4360Clbm87Atp9PHrr1cjucx&#10;SftdlSr1+DC/vYIIOId/M1zxGR0KZirdSMaLjnW0jlP2KlivQFwNf4uSp+ckXoIscnlbovgFAAD/&#10;/wMAUEsBAi0AFAAGAAgAAAAhALaDOJL+AAAA4QEAABMAAAAAAAAAAAAAAAAAAAAAAFtDb250ZW50&#10;X1R5cGVzXS54bWxQSwECLQAUAAYACAAAACEAOP0h/9YAAACUAQAACwAAAAAAAAAAAAAAAAAvAQAA&#10;X3JlbHMvLnJlbHNQSwECLQAUAAYACAAAACEA4hF2lbwBAACDAwAADgAAAAAAAAAAAAAAAAAuAgAA&#10;ZHJzL2Uyb0RvYy54bWxQSwECLQAUAAYACAAAACEA2Jf1kd8AAAAMAQAADwAAAAAAAAAAAAAAAAAW&#10;BAAAZHJzL2Rvd25yZXYueG1sUEsFBgAAAAAEAAQA8wAAACIFAAAAAA==&#10;" o:allowincell="f" filled="t" strokeweight=".16931mm">
            <v:stroke joinstyle="miter"/>
            <o:lock v:ext="edit" shapetype="f"/>
          </v:line>
        </w:pict>
      </w:r>
    </w:p>
    <w:p w:rsidR="00077B56" w:rsidRDefault="00077B56">
      <w:pPr>
        <w:spacing w:line="234" w:lineRule="exact"/>
        <w:rPr>
          <w:sz w:val="20"/>
          <w:szCs w:val="20"/>
        </w:rPr>
      </w:pPr>
    </w:p>
    <w:p w:rsidR="00077B56" w:rsidRDefault="00ED0AC8">
      <w:pPr>
        <w:spacing w:line="393" w:lineRule="auto"/>
        <w:rPr>
          <w:sz w:val="20"/>
          <w:szCs w:val="20"/>
        </w:rPr>
      </w:pPr>
      <w:r>
        <w:rPr>
          <w:rFonts w:eastAsia="Times New Roman"/>
          <w:sz w:val="24"/>
          <w:szCs w:val="24"/>
        </w:rPr>
        <w:t>bad motherboard. Usually if you hear beeps there is something real wrong and you should immediately turn off the computer and perform some troubleshooting. POST Beeping Error General Codes</w:t>
      </w:r>
    </w:p>
    <w:p w:rsidR="00077B56" w:rsidRDefault="00077B56">
      <w:pPr>
        <w:spacing w:line="325" w:lineRule="exact"/>
        <w:rPr>
          <w:sz w:val="20"/>
          <w:szCs w:val="20"/>
        </w:rPr>
      </w:pPr>
    </w:p>
    <w:p w:rsidR="00077B56" w:rsidRDefault="00ED0AC8">
      <w:pPr>
        <w:numPr>
          <w:ilvl w:val="0"/>
          <w:numId w:val="43"/>
        </w:numPr>
        <w:tabs>
          <w:tab w:val="left" w:pos="780"/>
        </w:tabs>
        <w:ind w:left="780" w:hanging="428"/>
        <w:rPr>
          <w:rFonts w:ascii="Symbol" w:eastAsia="Symbol" w:hAnsi="Symbol" w:cs="Symbol"/>
          <w:sz w:val="20"/>
          <w:szCs w:val="20"/>
        </w:rPr>
      </w:pPr>
      <w:r>
        <w:rPr>
          <w:rFonts w:eastAsia="Times New Roman"/>
          <w:sz w:val="24"/>
          <w:szCs w:val="24"/>
        </w:rPr>
        <w:t>Bad Motherboard - 1 long and 1 short beep</w:t>
      </w:r>
    </w:p>
    <w:p w:rsidR="00077B56" w:rsidRDefault="00077B56">
      <w:pPr>
        <w:spacing w:line="139" w:lineRule="exact"/>
        <w:rPr>
          <w:rFonts w:ascii="Symbol" w:eastAsia="Symbol" w:hAnsi="Symbol" w:cs="Symbol"/>
          <w:sz w:val="20"/>
          <w:szCs w:val="20"/>
        </w:rPr>
      </w:pPr>
    </w:p>
    <w:p w:rsidR="00077B56" w:rsidRDefault="00ED0AC8">
      <w:pPr>
        <w:numPr>
          <w:ilvl w:val="0"/>
          <w:numId w:val="43"/>
        </w:numPr>
        <w:tabs>
          <w:tab w:val="left" w:pos="780"/>
        </w:tabs>
        <w:ind w:left="780" w:hanging="428"/>
        <w:rPr>
          <w:rFonts w:ascii="Symbol" w:eastAsia="Symbol" w:hAnsi="Symbol" w:cs="Symbol"/>
          <w:sz w:val="20"/>
          <w:szCs w:val="20"/>
        </w:rPr>
      </w:pPr>
      <w:r>
        <w:rPr>
          <w:rFonts w:eastAsia="Times New Roman"/>
          <w:sz w:val="24"/>
          <w:szCs w:val="24"/>
        </w:rPr>
        <w:t>Disk drive related problem / Video card problem - 1 short beep then nothing happens</w:t>
      </w:r>
    </w:p>
    <w:p w:rsidR="00077B56" w:rsidRDefault="00077B56">
      <w:pPr>
        <w:spacing w:line="136" w:lineRule="exact"/>
        <w:rPr>
          <w:rFonts w:ascii="Symbol" w:eastAsia="Symbol" w:hAnsi="Symbol" w:cs="Symbol"/>
          <w:sz w:val="20"/>
          <w:szCs w:val="20"/>
        </w:rPr>
      </w:pPr>
    </w:p>
    <w:p w:rsidR="00077B56" w:rsidRDefault="00ED0AC8">
      <w:pPr>
        <w:numPr>
          <w:ilvl w:val="0"/>
          <w:numId w:val="43"/>
        </w:numPr>
        <w:tabs>
          <w:tab w:val="left" w:pos="780"/>
        </w:tabs>
        <w:ind w:left="780" w:hanging="428"/>
        <w:rPr>
          <w:rFonts w:ascii="Symbol" w:eastAsia="Symbol" w:hAnsi="Symbol" w:cs="Symbol"/>
          <w:sz w:val="20"/>
          <w:szCs w:val="20"/>
        </w:rPr>
      </w:pPr>
      <w:r>
        <w:rPr>
          <w:rFonts w:eastAsia="Times New Roman"/>
          <w:sz w:val="24"/>
          <w:szCs w:val="24"/>
        </w:rPr>
        <w:t>Bad video card - 1 long and 2 short beeps</w:t>
      </w:r>
    </w:p>
    <w:p w:rsidR="00077B56" w:rsidRDefault="00077B56">
      <w:pPr>
        <w:spacing w:line="139" w:lineRule="exact"/>
        <w:rPr>
          <w:rFonts w:ascii="Symbol" w:eastAsia="Symbol" w:hAnsi="Symbol" w:cs="Symbol"/>
          <w:sz w:val="20"/>
          <w:szCs w:val="20"/>
        </w:rPr>
      </w:pPr>
    </w:p>
    <w:p w:rsidR="00077B56" w:rsidRDefault="00ED0AC8">
      <w:pPr>
        <w:numPr>
          <w:ilvl w:val="0"/>
          <w:numId w:val="43"/>
        </w:numPr>
        <w:tabs>
          <w:tab w:val="left" w:pos="780"/>
        </w:tabs>
        <w:ind w:left="780" w:hanging="428"/>
        <w:rPr>
          <w:rFonts w:ascii="Symbol" w:eastAsia="Symbol" w:hAnsi="Symbol" w:cs="Symbol"/>
          <w:sz w:val="20"/>
          <w:szCs w:val="20"/>
        </w:rPr>
      </w:pPr>
      <w:r>
        <w:rPr>
          <w:rFonts w:eastAsia="Times New Roman"/>
          <w:sz w:val="24"/>
          <w:szCs w:val="24"/>
        </w:rPr>
        <w:t>Bad power supply - 1) continuous beeps, 2) non-stop short beeps</w:t>
      </w:r>
    </w:p>
    <w:p w:rsidR="00077B56" w:rsidRDefault="00077B56">
      <w:pPr>
        <w:spacing w:line="136" w:lineRule="exact"/>
        <w:rPr>
          <w:rFonts w:ascii="Symbol" w:eastAsia="Symbol" w:hAnsi="Symbol" w:cs="Symbol"/>
          <w:sz w:val="20"/>
          <w:szCs w:val="20"/>
        </w:rPr>
      </w:pPr>
    </w:p>
    <w:p w:rsidR="00077B56" w:rsidRDefault="00ED0AC8">
      <w:pPr>
        <w:numPr>
          <w:ilvl w:val="0"/>
          <w:numId w:val="43"/>
        </w:numPr>
        <w:tabs>
          <w:tab w:val="left" w:pos="780"/>
        </w:tabs>
        <w:ind w:left="780" w:hanging="428"/>
        <w:rPr>
          <w:rFonts w:ascii="Symbol" w:eastAsia="Symbol" w:hAnsi="Symbol" w:cs="Symbol"/>
          <w:sz w:val="20"/>
          <w:szCs w:val="20"/>
        </w:rPr>
      </w:pPr>
      <w:r>
        <w:rPr>
          <w:rFonts w:eastAsia="Times New Roman"/>
          <w:sz w:val="24"/>
          <w:szCs w:val="24"/>
        </w:rPr>
        <w:t>Bad memory - 3 short beeps</w:t>
      </w:r>
    </w:p>
    <w:p w:rsidR="00077B56" w:rsidRDefault="00077B56">
      <w:pPr>
        <w:spacing w:line="151" w:lineRule="exact"/>
        <w:rPr>
          <w:sz w:val="20"/>
          <w:szCs w:val="20"/>
        </w:rPr>
      </w:pPr>
    </w:p>
    <w:p w:rsidR="00077B56" w:rsidRDefault="00ED0AC8">
      <w:pPr>
        <w:spacing w:line="354" w:lineRule="auto"/>
        <w:jc w:val="both"/>
        <w:rPr>
          <w:sz w:val="20"/>
          <w:szCs w:val="20"/>
        </w:rPr>
      </w:pPr>
      <w:r>
        <w:rPr>
          <w:rFonts w:eastAsia="Times New Roman"/>
          <w:sz w:val="24"/>
          <w:szCs w:val="24"/>
        </w:rPr>
        <w:t>These codes DO vary from one manufacturer to another. Almost all computers list the appropriate codes in the User's manual under technical information or the troubleshooting section, so be sure to check the manual and verify what the codes mean.</w:t>
      </w:r>
    </w:p>
    <w:p w:rsidR="00077B56" w:rsidRDefault="00077B56">
      <w:pPr>
        <w:spacing w:line="20" w:lineRule="exact"/>
        <w:rPr>
          <w:sz w:val="20"/>
          <w:szCs w:val="20"/>
        </w:rPr>
      </w:pPr>
    </w:p>
    <w:p w:rsidR="00077B56" w:rsidRDefault="00ED0AC8">
      <w:pPr>
        <w:spacing w:line="357" w:lineRule="auto"/>
        <w:rPr>
          <w:sz w:val="20"/>
          <w:szCs w:val="20"/>
        </w:rPr>
      </w:pPr>
      <w:r>
        <w:rPr>
          <w:rFonts w:eastAsia="Times New Roman"/>
          <w:sz w:val="24"/>
          <w:szCs w:val="24"/>
        </w:rPr>
        <w:t>If no beeps are heard and no display is on the screen, it's most likely the power supply. Check for Keyboard lights or for hard drive/floppy drive lights. If lights come on then power supply is good. Next, inspect the motherboard for loose components. A loose or missing CPU, BIOS chip, Crystal Oscillator, or Chipset chip will cause the motherboard not to function. If there are lights, then it could be one of the I/O cards. Try removing each card one at a time and restarting the computer.</w:t>
      </w:r>
    </w:p>
    <w:p w:rsidR="00077B56" w:rsidRDefault="00077B56">
      <w:pPr>
        <w:spacing w:line="9" w:lineRule="exact"/>
        <w:rPr>
          <w:sz w:val="20"/>
          <w:szCs w:val="20"/>
        </w:rPr>
      </w:pPr>
    </w:p>
    <w:p w:rsidR="00077B56" w:rsidRDefault="00ED0AC8">
      <w:pPr>
        <w:rPr>
          <w:sz w:val="20"/>
          <w:szCs w:val="20"/>
        </w:rPr>
      </w:pPr>
      <w:r>
        <w:rPr>
          <w:rFonts w:eastAsia="Times New Roman"/>
          <w:b/>
          <w:bCs/>
          <w:sz w:val="24"/>
          <w:szCs w:val="24"/>
        </w:rPr>
        <w:t>Error Codes/Beeps for AMI, Award, Compaq, IBM, Phoenix , BIOS's</w:t>
      </w:r>
    </w:p>
    <w:p w:rsidR="00077B56" w:rsidRDefault="00077B56">
      <w:pPr>
        <w:spacing w:line="139" w:lineRule="exact"/>
        <w:rPr>
          <w:sz w:val="20"/>
          <w:szCs w:val="20"/>
        </w:rPr>
      </w:pPr>
    </w:p>
    <w:p w:rsidR="00077B56" w:rsidRDefault="00ED0AC8">
      <w:pPr>
        <w:rPr>
          <w:sz w:val="20"/>
          <w:szCs w:val="20"/>
        </w:rPr>
      </w:pPr>
      <w:r>
        <w:rPr>
          <w:rFonts w:eastAsia="Times New Roman"/>
          <w:b/>
          <w:bCs/>
          <w:sz w:val="24"/>
          <w:szCs w:val="24"/>
        </w:rPr>
        <w:t>AMI Beep Codes</w:t>
      </w:r>
    </w:p>
    <w:p w:rsidR="00077B56" w:rsidRDefault="00077B56">
      <w:pPr>
        <w:spacing w:line="132" w:lineRule="exact"/>
        <w:rPr>
          <w:sz w:val="20"/>
          <w:szCs w:val="20"/>
        </w:rPr>
      </w:pPr>
    </w:p>
    <w:p w:rsidR="00077B56" w:rsidRDefault="00ED0AC8">
      <w:pPr>
        <w:rPr>
          <w:sz w:val="20"/>
          <w:szCs w:val="20"/>
        </w:rPr>
      </w:pPr>
      <w:r>
        <w:rPr>
          <w:rFonts w:eastAsia="Times New Roman"/>
          <w:sz w:val="24"/>
          <w:szCs w:val="24"/>
        </w:rPr>
        <w:t>Except for beep code #8, these codes are always fatal.</w:t>
      </w:r>
    </w:p>
    <w:p w:rsidR="00077B56" w:rsidRDefault="00077B56">
      <w:pPr>
        <w:spacing w:line="140" w:lineRule="exact"/>
        <w:rPr>
          <w:sz w:val="20"/>
          <w:szCs w:val="20"/>
        </w:rPr>
      </w:pPr>
    </w:p>
    <w:p w:rsidR="00077B56" w:rsidRDefault="00ED0AC8">
      <w:pPr>
        <w:rPr>
          <w:sz w:val="20"/>
          <w:szCs w:val="20"/>
        </w:rPr>
      </w:pPr>
      <w:r>
        <w:rPr>
          <w:rFonts w:eastAsia="Times New Roman"/>
          <w:b/>
          <w:bCs/>
          <w:sz w:val="24"/>
          <w:szCs w:val="24"/>
        </w:rPr>
        <w:t xml:space="preserve">1 beep </w:t>
      </w:r>
      <w:r>
        <w:rPr>
          <w:rFonts w:eastAsia="Times New Roman"/>
          <w:sz w:val="24"/>
          <w:szCs w:val="24"/>
        </w:rPr>
        <w:t>Refresh failure - try reseating the memory, if the error still occurs, replace the memory</w:t>
      </w:r>
    </w:p>
    <w:p w:rsidR="00077B56" w:rsidRDefault="00077B56">
      <w:pPr>
        <w:spacing w:line="137" w:lineRule="exact"/>
        <w:rPr>
          <w:sz w:val="20"/>
          <w:szCs w:val="20"/>
        </w:rPr>
      </w:pPr>
    </w:p>
    <w:p w:rsidR="00077B56" w:rsidRDefault="00ED0AC8">
      <w:pPr>
        <w:rPr>
          <w:sz w:val="20"/>
          <w:szCs w:val="20"/>
        </w:rPr>
      </w:pPr>
      <w:r>
        <w:rPr>
          <w:rFonts w:eastAsia="Times New Roman"/>
          <w:b/>
          <w:bCs/>
          <w:sz w:val="24"/>
          <w:szCs w:val="24"/>
        </w:rPr>
        <w:t xml:space="preserve">2 beeps </w:t>
      </w:r>
      <w:r>
        <w:rPr>
          <w:rFonts w:eastAsia="Times New Roman"/>
          <w:sz w:val="24"/>
          <w:szCs w:val="24"/>
        </w:rPr>
        <w:t>Parity error - try reseating the memory, if the error still occurs, replace the memory</w:t>
      </w:r>
    </w:p>
    <w:p w:rsidR="00077B56" w:rsidRDefault="00077B56">
      <w:pPr>
        <w:spacing w:line="139" w:lineRule="exact"/>
        <w:rPr>
          <w:sz w:val="20"/>
          <w:szCs w:val="20"/>
        </w:rPr>
      </w:pPr>
    </w:p>
    <w:p w:rsidR="00077B56" w:rsidRDefault="00ED0AC8">
      <w:pPr>
        <w:rPr>
          <w:sz w:val="20"/>
          <w:szCs w:val="20"/>
        </w:rPr>
      </w:pPr>
      <w:r>
        <w:rPr>
          <w:rFonts w:eastAsia="Times New Roman"/>
          <w:b/>
          <w:bCs/>
          <w:sz w:val="24"/>
          <w:szCs w:val="24"/>
        </w:rPr>
        <w:t xml:space="preserve">3 beeps </w:t>
      </w:r>
      <w:r>
        <w:rPr>
          <w:rFonts w:eastAsia="Times New Roman"/>
          <w:sz w:val="24"/>
          <w:szCs w:val="24"/>
        </w:rPr>
        <w:t>Base 64K memory failure - try reseating the memory, if the error still occurs, replace the</w:t>
      </w:r>
    </w:p>
    <w:p w:rsidR="00077B56" w:rsidRDefault="00077B56">
      <w:pPr>
        <w:spacing w:line="137" w:lineRule="exact"/>
        <w:rPr>
          <w:sz w:val="20"/>
          <w:szCs w:val="20"/>
        </w:rPr>
      </w:pPr>
    </w:p>
    <w:p w:rsidR="00077B56" w:rsidRDefault="00ED0AC8">
      <w:pPr>
        <w:rPr>
          <w:sz w:val="20"/>
          <w:szCs w:val="20"/>
        </w:rPr>
      </w:pPr>
      <w:r>
        <w:rPr>
          <w:rFonts w:eastAsia="Times New Roman"/>
          <w:sz w:val="24"/>
          <w:szCs w:val="24"/>
        </w:rPr>
        <w:t>memory</w:t>
      </w:r>
    </w:p>
    <w:p w:rsidR="00077B56" w:rsidRDefault="00077B56">
      <w:pPr>
        <w:spacing w:line="139" w:lineRule="exact"/>
        <w:rPr>
          <w:sz w:val="20"/>
          <w:szCs w:val="20"/>
        </w:rPr>
      </w:pPr>
    </w:p>
    <w:p w:rsidR="00077B56" w:rsidRDefault="00ED0AC8">
      <w:pPr>
        <w:rPr>
          <w:sz w:val="20"/>
          <w:szCs w:val="20"/>
        </w:rPr>
      </w:pPr>
      <w:r>
        <w:rPr>
          <w:rFonts w:eastAsia="Times New Roman"/>
          <w:b/>
          <w:bCs/>
          <w:sz w:val="24"/>
          <w:szCs w:val="24"/>
        </w:rPr>
        <w:t xml:space="preserve">4 beeps </w:t>
      </w:r>
      <w:r>
        <w:rPr>
          <w:rFonts w:eastAsia="Times New Roman"/>
          <w:sz w:val="24"/>
          <w:szCs w:val="24"/>
        </w:rPr>
        <w:t>Timer not operational, system board bad</w:t>
      </w:r>
    </w:p>
    <w:p w:rsidR="00077B56" w:rsidRDefault="00077B56">
      <w:pPr>
        <w:spacing w:line="137" w:lineRule="exact"/>
        <w:rPr>
          <w:sz w:val="20"/>
          <w:szCs w:val="20"/>
        </w:rPr>
      </w:pPr>
    </w:p>
    <w:p w:rsidR="00077B56" w:rsidRDefault="00ED0AC8">
      <w:pPr>
        <w:rPr>
          <w:sz w:val="20"/>
          <w:szCs w:val="20"/>
        </w:rPr>
      </w:pPr>
      <w:r>
        <w:rPr>
          <w:rFonts w:eastAsia="Times New Roman"/>
          <w:b/>
          <w:bCs/>
          <w:sz w:val="24"/>
          <w:szCs w:val="24"/>
        </w:rPr>
        <w:t xml:space="preserve">5 beeps </w:t>
      </w:r>
      <w:r>
        <w:rPr>
          <w:rFonts w:eastAsia="Times New Roman"/>
          <w:sz w:val="24"/>
          <w:szCs w:val="24"/>
        </w:rPr>
        <w:t>Processor error, system board bad</w:t>
      </w:r>
    </w:p>
    <w:p w:rsidR="00077B56" w:rsidRDefault="00077B56">
      <w:pPr>
        <w:spacing w:line="139" w:lineRule="exact"/>
        <w:rPr>
          <w:sz w:val="20"/>
          <w:szCs w:val="20"/>
        </w:rPr>
      </w:pPr>
    </w:p>
    <w:p w:rsidR="00077B56" w:rsidRDefault="00ED0AC8">
      <w:pPr>
        <w:rPr>
          <w:sz w:val="20"/>
          <w:szCs w:val="20"/>
        </w:rPr>
      </w:pPr>
      <w:r>
        <w:rPr>
          <w:rFonts w:eastAsia="Times New Roman"/>
          <w:b/>
          <w:bCs/>
          <w:sz w:val="24"/>
          <w:szCs w:val="24"/>
        </w:rPr>
        <w:t xml:space="preserve">6 beeps </w:t>
      </w:r>
      <w:r>
        <w:rPr>
          <w:rFonts w:eastAsia="Times New Roman"/>
          <w:sz w:val="24"/>
          <w:szCs w:val="24"/>
        </w:rPr>
        <w:t>8042 - gate A20 failure, try reseating the keyboard controller chip</w:t>
      </w:r>
    </w:p>
    <w:p w:rsidR="00077B56" w:rsidRDefault="00077B56">
      <w:pPr>
        <w:spacing w:line="137" w:lineRule="exact"/>
        <w:rPr>
          <w:sz w:val="20"/>
          <w:szCs w:val="20"/>
        </w:rPr>
      </w:pPr>
    </w:p>
    <w:p w:rsidR="00077B56" w:rsidRDefault="00ED0AC8">
      <w:pPr>
        <w:rPr>
          <w:sz w:val="20"/>
          <w:szCs w:val="20"/>
        </w:rPr>
      </w:pPr>
      <w:r>
        <w:rPr>
          <w:rFonts w:eastAsia="Times New Roman"/>
          <w:b/>
          <w:bCs/>
          <w:sz w:val="24"/>
          <w:szCs w:val="24"/>
        </w:rPr>
        <w:t xml:space="preserve">7 beeps </w:t>
      </w:r>
      <w:r>
        <w:rPr>
          <w:rFonts w:eastAsia="Times New Roman"/>
          <w:sz w:val="24"/>
          <w:szCs w:val="24"/>
        </w:rPr>
        <w:t>Processor exception interrupt error, system board bad</w:t>
      </w:r>
    </w:p>
    <w:p w:rsidR="00077B56" w:rsidRDefault="00077B56">
      <w:pPr>
        <w:spacing w:line="140" w:lineRule="exact"/>
        <w:rPr>
          <w:sz w:val="20"/>
          <w:szCs w:val="20"/>
        </w:rPr>
      </w:pPr>
    </w:p>
    <w:p w:rsidR="00077B56" w:rsidRDefault="00ED0AC8">
      <w:pPr>
        <w:rPr>
          <w:sz w:val="20"/>
          <w:szCs w:val="20"/>
        </w:rPr>
      </w:pPr>
      <w:r>
        <w:rPr>
          <w:rFonts w:eastAsia="Times New Roman"/>
          <w:b/>
          <w:bCs/>
          <w:sz w:val="24"/>
          <w:szCs w:val="24"/>
        </w:rPr>
        <w:t xml:space="preserve">8 beeps </w:t>
      </w:r>
      <w:r>
        <w:rPr>
          <w:rFonts w:eastAsia="Times New Roman"/>
          <w:sz w:val="24"/>
          <w:szCs w:val="24"/>
        </w:rPr>
        <w:t>Display memory video card read/write failure error, replace video memory or video card</w:t>
      </w:r>
    </w:p>
    <w:p w:rsidR="00077B56" w:rsidRDefault="00077B56">
      <w:pPr>
        <w:spacing w:line="137" w:lineRule="exact"/>
        <w:rPr>
          <w:sz w:val="20"/>
          <w:szCs w:val="20"/>
        </w:rPr>
      </w:pPr>
    </w:p>
    <w:p w:rsidR="00077B56" w:rsidRDefault="00ED0AC8">
      <w:pPr>
        <w:rPr>
          <w:sz w:val="20"/>
          <w:szCs w:val="20"/>
        </w:rPr>
      </w:pPr>
      <w:r>
        <w:rPr>
          <w:rFonts w:eastAsia="Times New Roman"/>
          <w:b/>
          <w:bCs/>
          <w:sz w:val="24"/>
          <w:szCs w:val="24"/>
        </w:rPr>
        <w:t xml:space="preserve">9 beeps </w:t>
      </w:r>
      <w:r>
        <w:rPr>
          <w:rFonts w:eastAsia="Times New Roman"/>
          <w:sz w:val="24"/>
          <w:szCs w:val="24"/>
        </w:rPr>
        <w:t>ROM checksum error, faulty BIOS chip(s), must replace them</w:t>
      </w:r>
    </w:p>
    <w:p w:rsidR="00077B56" w:rsidRDefault="00077B56">
      <w:pPr>
        <w:spacing w:line="139" w:lineRule="exact"/>
        <w:rPr>
          <w:sz w:val="20"/>
          <w:szCs w:val="20"/>
        </w:rPr>
      </w:pPr>
    </w:p>
    <w:p w:rsidR="00077B56" w:rsidRDefault="00ED0AC8">
      <w:pPr>
        <w:rPr>
          <w:sz w:val="20"/>
          <w:szCs w:val="20"/>
        </w:rPr>
      </w:pPr>
      <w:r>
        <w:rPr>
          <w:rFonts w:eastAsia="Times New Roman"/>
          <w:b/>
          <w:bCs/>
          <w:sz w:val="24"/>
          <w:szCs w:val="24"/>
        </w:rPr>
        <w:t xml:space="preserve">10 beeps </w:t>
      </w:r>
      <w:r>
        <w:rPr>
          <w:rFonts w:eastAsia="Times New Roman"/>
          <w:sz w:val="24"/>
          <w:szCs w:val="24"/>
        </w:rPr>
        <w:t>CMOS shutdown register read/write error, system board bad</w:t>
      </w:r>
    </w:p>
    <w:p w:rsidR="00077B56" w:rsidRDefault="00077B56">
      <w:pPr>
        <w:spacing w:line="137" w:lineRule="exact"/>
        <w:rPr>
          <w:sz w:val="20"/>
          <w:szCs w:val="20"/>
        </w:rPr>
      </w:pPr>
    </w:p>
    <w:p w:rsidR="00077B56" w:rsidRDefault="00ED0AC8">
      <w:pPr>
        <w:rPr>
          <w:sz w:val="20"/>
          <w:szCs w:val="20"/>
        </w:rPr>
      </w:pPr>
      <w:r>
        <w:rPr>
          <w:rFonts w:eastAsia="Times New Roman"/>
          <w:b/>
          <w:bCs/>
          <w:sz w:val="24"/>
          <w:szCs w:val="24"/>
        </w:rPr>
        <w:t xml:space="preserve">11 beeps </w:t>
      </w:r>
      <w:r>
        <w:rPr>
          <w:rFonts w:eastAsia="Times New Roman"/>
          <w:sz w:val="24"/>
          <w:szCs w:val="24"/>
        </w:rPr>
        <w:t>Cache memory bad</w:t>
      </w:r>
    </w:p>
    <w:p w:rsidR="00077B56" w:rsidRDefault="00077B56">
      <w:pPr>
        <w:spacing w:line="144" w:lineRule="exact"/>
        <w:rPr>
          <w:sz w:val="20"/>
          <w:szCs w:val="20"/>
        </w:rPr>
      </w:pPr>
    </w:p>
    <w:p w:rsidR="00077B56" w:rsidRDefault="00ED0AC8">
      <w:pPr>
        <w:rPr>
          <w:sz w:val="20"/>
          <w:szCs w:val="20"/>
        </w:rPr>
      </w:pPr>
      <w:r>
        <w:rPr>
          <w:rFonts w:eastAsia="Times New Roman"/>
          <w:b/>
          <w:bCs/>
          <w:sz w:val="24"/>
          <w:szCs w:val="24"/>
        </w:rPr>
        <w:t>Award BIOS Beep codes</w:t>
      </w:r>
    </w:p>
    <w:p w:rsidR="00077B56" w:rsidRDefault="00077B56">
      <w:pPr>
        <w:spacing w:line="132" w:lineRule="exact"/>
        <w:rPr>
          <w:sz w:val="20"/>
          <w:szCs w:val="20"/>
        </w:rPr>
      </w:pPr>
    </w:p>
    <w:p w:rsidR="00077B56" w:rsidRDefault="00ED0AC8">
      <w:pPr>
        <w:tabs>
          <w:tab w:val="left" w:pos="3580"/>
        </w:tabs>
        <w:rPr>
          <w:sz w:val="20"/>
          <w:szCs w:val="20"/>
        </w:rPr>
      </w:pPr>
      <w:r>
        <w:rPr>
          <w:rFonts w:eastAsia="Times New Roman"/>
          <w:b/>
          <w:bCs/>
          <w:sz w:val="24"/>
          <w:szCs w:val="24"/>
        </w:rPr>
        <w:t>One Long and Two Short Beeps</w:t>
      </w:r>
      <w:r>
        <w:rPr>
          <w:sz w:val="20"/>
          <w:szCs w:val="20"/>
        </w:rPr>
        <w:tab/>
      </w:r>
      <w:r>
        <w:rPr>
          <w:rFonts w:eastAsia="Times New Roman"/>
          <w:sz w:val="23"/>
          <w:szCs w:val="23"/>
        </w:rPr>
        <w:t>Video Error</w:t>
      </w:r>
    </w:p>
    <w:p w:rsidR="00077B56" w:rsidRDefault="00077B56">
      <w:pPr>
        <w:spacing w:line="139" w:lineRule="exact"/>
        <w:rPr>
          <w:sz w:val="20"/>
          <w:szCs w:val="20"/>
        </w:rPr>
      </w:pPr>
    </w:p>
    <w:p w:rsidR="00077B56" w:rsidRDefault="00ED0AC8">
      <w:pPr>
        <w:tabs>
          <w:tab w:val="left" w:pos="3580"/>
        </w:tabs>
        <w:rPr>
          <w:sz w:val="20"/>
          <w:szCs w:val="20"/>
        </w:rPr>
      </w:pPr>
      <w:r>
        <w:rPr>
          <w:rFonts w:eastAsia="Times New Roman"/>
          <w:b/>
          <w:bCs/>
          <w:sz w:val="24"/>
          <w:szCs w:val="24"/>
        </w:rPr>
        <w:t>Two Short Beeps</w:t>
      </w:r>
      <w:r>
        <w:rPr>
          <w:sz w:val="20"/>
          <w:szCs w:val="20"/>
        </w:rPr>
        <w:tab/>
      </w:r>
      <w:r>
        <w:rPr>
          <w:rFonts w:eastAsia="Times New Roman"/>
          <w:sz w:val="23"/>
          <w:szCs w:val="23"/>
        </w:rPr>
        <w:t>Any Non-Fatal Error</w:t>
      </w:r>
    </w:p>
    <w:p w:rsidR="00077B56" w:rsidRDefault="00077B56">
      <w:pPr>
        <w:spacing w:line="137" w:lineRule="exact"/>
        <w:rPr>
          <w:sz w:val="20"/>
          <w:szCs w:val="20"/>
        </w:rPr>
      </w:pPr>
    </w:p>
    <w:p w:rsidR="00077B56" w:rsidRDefault="00ED0AC8">
      <w:pPr>
        <w:tabs>
          <w:tab w:val="left" w:pos="3580"/>
        </w:tabs>
        <w:rPr>
          <w:sz w:val="20"/>
          <w:szCs w:val="20"/>
        </w:rPr>
      </w:pPr>
      <w:r>
        <w:rPr>
          <w:rFonts w:eastAsia="Times New Roman"/>
          <w:b/>
          <w:bCs/>
          <w:sz w:val="24"/>
          <w:szCs w:val="24"/>
        </w:rPr>
        <w:t>One Short Beep</w:t>
      </w:r>
      <w:r>
        <w:rPr>
          <w:sz w:val="20"/>
          <w:szCs w:val="20"/>
        </w:rPr>
        <w:tab/>
      </w:r>
      <w:r>
        <w:rPr>
          <w:rFonts w:eastAsia="Times New Roman"/>
          <w:sz w:val="23"/>
          <w:szCs w:val="23"/>
        </w:rPr>
        <w:t>No Error During Post</w:t>
      </w:r>
    </w:p>
    <w:p w:rsidR="00077B56" w:rsidRDefault="00077B56">
      <w:pPr>
        <w:spacing w:line="144" w:lineRule="exact"/>
        <w:rPr>
          <w:sz w:val="20"/>
          <w:szCs w:val="20"/>
        </w:rPr>
      </w:pPr>
    </w:p>
    <w:p w:rsidR="00077B56" w:rsidRDefault="00ED0AC8">
      <w:pPr>
        <w:ind w:left="60"/>
        <w:rPr>
          <w:sz w:val="20"/>
          <w:szCs w:val="20"/>
        </w:rPr>
      </w:pPr>
      <w:r>
        <w:rPr>
          <w:rFonts w:eastAsia="Times New Roman"/>
          <w:b/>
          <w:bCs/>
          <w:sz w:val="24"/>
          <w:szCs w:val="24"/>
        </w:rPr>
        <w:t>Phoenix BIOS Beep codes</w:t>
      </w:r>
    </w:p>
    <w:p w:rsidR="00077B56" w:rsidRDefault="00862FAB">
      <w:pPr>
        <w:spacing w:line="20" w:lineRule="exact"/>
        <w:rPr>
          <w:sz w:val="20"/>
          <w:szCs w:val="20"/>
        </w:rPr>
      </w:pPr>
      <w:r>
        <w:rPr>
          <w:noProof/>
          <w:sz w:val="20"/>
          <w:szCs w:val="20"/>
        </w:rPr>
        <w:pict>
          <v:line id="Shape 435" o:spid="_x0000_s1053" style="position:absolute;z-index:-251450368;visibility:visible" from="-12pt,31.1pt" to="522.5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8eugEAAIMDAAAOAAAAZHJzL2Uyb0RvYy54bWysU02P0zAQvSPxHyzfabIftCFquoddymUF&#10;lRZ+wNR2Ggt/yWOa9t8zdtqyBU4IH6zMzPObec/O8uFgDduriNq7jt/Mas6UE15qt+v4t6/rdw1n&#10;mMBJMN6pjh8V8ofV2zfLMbTq1g/eSBUZkThsx9DxIaXQVhWKQVnAmQ/KUbH30UKiMO4qGWEkdmuq&#10;27qeV6OPMkQvFCJln6YiXxX+vlcifel7VImZjtNsqeyx7Nu8V6sltLsIYdDiNAb8wxQWtKOmF6on&#10;SMB+RP0HldUievR9mglvK9/3WqiigdTc1L+peRkgqKKFzMFwsQn/H634vN9EpmXH7+/ec+bA0iWV&#10;viwnyJ4xYEuoR7eJWaA4uJfw7MV3pFp1VcwBhgl26KPNcFLIDsXu48VudUhMUHK+aJpFQ10F1e4X&#10;87vcroL2fDZETJ+Utyx/dNxol82AFvbPmCboGZLT6I2Wa21MCeJu+2gi2wNd/LqsE/sVzDg20iD1&#10;h3lhvqrha4q6rL9RWJ3oBRttO95cQNAOCuRHJ2lMaBNoM32TOuNOvk1WZdO2Xh438ewn3XSx4fQq&#10;81N6HZfTv/6d1U8AAAD//wMAUEsDBBQABgAIAAAAIQCQ6Q9E4AAAAAoBAAAPAAAAZHJzL2Rvd25y&#10;ZXYueG1sTI9BT8JAEIXvJvyHzZB4gy0NEFO7JUjiRWOI1QSO0+7YFrqztbtA+fcu8aDHN+/lzffS&#10;1WBacabeNZYVzKYRCOLS6oYrBZ8fz5MHEM4ja2wtk4IrOVhlo7sUE20v/E7n3FcilLBLUEHtfZdI&#10;6cqaDLqp7YiD92V7gz7IvpK6x0soN62Mo2gpDTYcPtTY0aam8pifjIKn4nW/s1t0+bbwb9eXxeaw&#10;/m6Uuh8P60cQngb/F4YbfkCHLDAV9sTaiVbBJJ6HLV7BMo5B3ALRfDEDUfxeZJbK/xOyHwAAAP//&#10;AwBQSwECLQAUAAYACAAAACEAtoM4kv4AAADhAQAAEwAAAAAAAAAAAAAAAAAAAAAAW0NvbnRlbnRf&#10;VHlwZXNdLnhtbFBLAQItABQABgAIAAAAIQA4/SH/1gAAAJQBAAALAAAAAAAAAAAAAAAAAC8BAABf&#10;cmVscy8ucmVsc1BLAQItABQABgAIAAAAIQDrNj8eugEAAIMDAAAOAAAAAAAAAAAAAAAAAC4CAABk&#10;cnMvZTJvRG9jLnhtbFBLAQItABQABgAIAAAAIQCQ6Q9E4AAAAAoBAAAPAAAAAAAAAAAAAAAAABQE&#10;AABkcnMvZG93bnJldi54bWxQSwUGAAAAAAQABADzAAAAIQUAAAAA&#10;" o:allowincell="f" filled="t" strokeweight=".48pt">
            <v:stroke joinstyle="miter"/>
            <o:lock v:ext="edit" shapetype="f"/>
          </v:line>
        </w:pict>
      </w:r>
      <w:r>
        <w:rPr>
          <w:noProof/>
          <w:sz w:val="20"/>
          <w:szCs w:val="20"/>
        </w:rPr>
        <w:pict>
          <v:rect id="Shape 436" o:spid="_x0000_s1052" style="position:absolute;margin-left:-11.8pt;margin-top:29.9pt;width:1pt;height:.95pt;z-index:-25144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8aHhwEAAAYDAAAOAAAAZHJzL2Uyb0RvYy54bWysUstuGzEMvBfIPwi6x1o7rVssvM4hgXsJ&#10;WgNpPkDWSl4heoFUvPbfl5IfSZtbkD0QS5Eazgy1uN17x3Ya0MbQ8emk4UwHFXsbth1/+rO6/sEZ&#10;Zhl66WLQHT9o5LfLqy+LMbV6Fofoeg2MQAK2Y+r4kHNqhUA1aC9xEpMOVDQRvMyUwlb0IEdC907M&#10;mmYuxgh9gqg0Ip3eH4t8WfGN0Sr/NgZ1Zq7jxC3XCDVuShTLhWy3INNg1YmG/AALL22goReoe5kl&#10;ewH7DspbBRGjyRMVvYjGWKWrBlIzbf5T8zjIpKsWMgfTxSb8PFj1a7cGZvuOf72ZcxakpyXVuawc&#10;kD1jwpa6HtMaikBMD1E9IxXEP5WS4Klnb8CXXpLH9tXrw8Vrvc9M0eF09r2hhSiqTGfN/FsZJWR7&#10;vpoA808dPSs/HQdaZPVX7h4wH1vPLZVVdLZfWedqAtvNnQO2k7T0Vf1O6PjaVtkfCRfqm9gf1nBW&#10;RWZXNqeHUbb5Nq/aX5/v8i8AAAD//wMAUEsDBBQABgAIAAAAIQA3zjw23wAAAAkBAAAPAAAAZHJz&#10;L2Rvd25yZXYueG1sTI/BTsMwDIbvSLxDZCRuXdqilVGaTgiJSaBdNnbhljSmrWicqsm68vaYExxt&#10;f/r9/dV2cYOYcQq9JwXZKgWB1HjbU6vg9P6SbECEqMnqwRMq+MYA2/r6qtKl9Rc64HyMreAQCqVW&#10;0MU4llKGpkOnw8qPSHz79JPTkceplXbSFw53g8zTtJBO98QfOj3ic4fN1/HsFJjX/SHu3k67eWPa&#10;cfDmI9v7tVK3N8vTI4iIS/yD4Vef1aFmJ+PPZIMYFCT5XcGogvUDV2AgyTNeGAVFdg+yruT/BvUP&#10;AAAA//8DAFBLAQItABQABgAIAAAAIQC2gziS/gAAAOEBAAATAAAAAAAAAAAAAAAAAAAAAABbQ29u&#10;dGVudF9UeXBlc10ueG1sUEsBAi0AFAAGAAgAAAAhADj9If/WAAAAlAEAAAsAAAAAAAAAAAAAAAAA&#10;LwEAAF9yZWxzLy5yZWxzUEsBAi0AFAAGAAgAAAAhAHQzxoeHAQAABgMAAA4AAAAAAAAAAAAAAAAA&#10;LgIAAGRycy9lMm9Eb2MueG1sUEsBAi0AFAAGAAgAAAAhADfOPDbfAAAACQEAAA8AAAAAAAAAAAAA&#10;AAAA4QMAAGRycy9kb3ducmV2LnhtbFBLBQYAAAAABAAEAPMAAADtBAAAAAA=&#10;" o:allowincell="f" stroked="f">
            <v:path arrowok="t"/>
          </v:rect>
        </w:pict>
      </w:r>
      <w:r>
        <w:rPr>
          <w:noProof/>
          <w:sz w:val="20"/>
          <w:szCs w:val="20"/>
        </w:rPr>
        <w:pict>
          <v:rect id="Shape 437" o:spid="_x0000_s1051" style="position:absolute;margin-left:521.35pt;margin-top:29.9pt;width:.95pt;height:.95pt;z-index:-25144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plhQEAAAYDAAAOAAAAZHJzL2Uyb0RvYy54bWysUk1vGyEQvVfKf0Dc6127bRqtvM6hkXuJ&#10;WktpfgBmwYsKDJohXvvfd8AfTdNb1T0ghnn7eO8Ny/tD8GJvkBzEXs5nrRQmahhc3PXy+cf6/Z0U&#10;lFUclIdoenk0JO9XN++WU+rMAkbwg0HBJJG6KfVyzDl1TUN6NEHRDJKJ3LSAQWUucdcMqCZmD75Z&#10;tO1tMwEOCUEbIj59ODXlqvJba3T+bi2ZLHwvWVuuK9Z1W9ZmtVTdDlUanT7LUP+gIigX+dIr1YPK&#10;Sryg+4sqOI1AYPNMQ2jAWqdN9cBu5u0bN0+jSqZ64XAoXWOi/0erv+03KNzQy48fPksRVeAh1XtF&#10;OeB4pkQdo57SBotBSo+gfxI3mj86paAz5mAxFCzbE4ea9fGatTlkoflwvmhvP0mhuXPaFkbVXX5N&#10;SPmrgSDKppfIg6z5qv0j5RP0AqmqwLth7byvBe62XzyKveKhr+tXjDA7/YZV9SfBRfoWhuMGL644&#10;7Io/P4wyzdc1718/39UvAAAA//8DAFBLAwQUAAYACAAAACEAgYFnleAAAAALAQAADwAAAGRycy9k&#10;b3ducmV2LnhtbEyPwU7DMBBE70j8g7VI3KidKk1LiFMhJCqBemnphZsdL0mEvY5iNw1/j3uC42if&#10;Zt9U29lZNuEYek8SsoUAhtR401Mr4fTx+rABFqIio6wnlPCDAbb17U2lSuMvdMDpGFuWSiiUSkIX&#10;41ByHpoOnQoLPyCl25cfnYopji03o7qkcmf5UoiCO9VT+tCpAV86bL6PZydBv+0Pcfd+2k0b3Q7W&#10;689s71dS3t/Nz0/AIs7xD4arflKHOjlpfyYTmE1Z5Mt1YiWsHtOGKyHyvACmJRTZGnhd8f8b6l8A&#10;AAD//wMAUEsBAi0AFAAGAAgAAAAhALaDOJL+AAAA4QEAABMAAAAAAAAAAAAAAAAAAAAAAFtDb250&#10;ZW50X1R5cGVzXS54bWxQSwECLQAUAAYACAAAACEAOP0h/9YAAACUAQAACwAAAAAAAAAAAAAAAAAv&#10;AQAAX3JlbHMvLnJlbHNQSwECLQAUAAYACAAAACEA7kcKZYUBAAAGAwAADgAAAAAAAAAAAAAAAAAu&#10;AgAAZHJzL2Uyb0RvYy54bWxQSwECLQAUAAYACAAAACEAgYFnleAAAAALAQAADwAAAAAAAAAAAAAA&#10;AADfAwAAZHJzL2Rvd25yZXYueG1sUEsFBgAAAAAEAAQA8wAAAOwEAAAAAA==&#10;" o:allowincell="f" stroked="f">
            <v:path arrowok="t"/>
          </v:rect>
        </w:pict>
      </w:r>
      <w:r>
        <w:rPr>
          <w:noProof/>
          <w:sz w:val="20"/>
          <w:szCs w:val="20"/>
        </w:rPr>
        <w:pict>
          <v:line id="Shape 438" o:spid="_x0000_s1050" style="position:absolute;z-index:-251447296;visibility:visible" from="-11.55pt,30.6pt" to="522.0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kiXtwEAAIMDAAAOAAAAZHJzL2Uyb0RvYy54bWysU01vEzEQvSPxHyzfyW7TkpRVNj20hEsF&#10;kQo/YGJ7sxb+ksdkN/+esTcJDVwQwgfL8+HneW/Gq4fRGnZQEbV3Lb+Z1ZwpJ7zUbt/yb1837+45&#10;wwROgvFOtfyokD+s375ZDaFRc997I1VkBOKwGULL+5RCU1UoemUBZz4oR8HORwuJzLivZISB0K2p&#10;5nW9qAYfZYheKETyPk1Bvi74XadE+tJ1qBIzLafaUtlj2Xd5r9YraPYRQq/FqQz4hyosaEePXqCe&#10;IAH7EfUfUFaL6NF3aSa8rXzXaaEKB2JzU//G5qWHoAoXEgfDRSb8f7Di82EbmZYtv7ulVjmw1KTy&#10;LssOkmcI2FDWo9vGTFCM7iU8e/EdKVZdBbOBYUobu2hzOjFkY5H7eJFbjYkJci6Wy8VyTl0RFLtb&#10;Lm7zcxU057shYvqkvGX50HKjXRYDGjg8Y5pSzynZjd5oudHGFCPud48msgNQ4zdlndCv0oxjAxVS&#10;f3hfkK9i+HcQVieaYKNty+/rvKaZ6hXIj05SmdAk0GY6EzvjTrpNUmXRdl4et/GsJ3W6yHCayjxK&#10;r+1y+9ffWf8EAAD//wMAUEsDBBQABgAIAAAAIQAHn9KO3gAAAAoBAAAPAAAAZHJzL2Rvd25yZXYu&#10;eG1sTI/LTsMwEEX3SPyDNUhsUOskVGkV4lQ8hLpDakGsnXiII+xxsN00/D2uWMBy7hzdOVNvZ2vY&#10;hD4MjgTkywwYUufUQL2At9fnxQZYiJKUNI5QwDcG2DaXF7WslDvRHqdD7FkqoVBJATrGseI8dBqt&#10;DEs3IqXdh/NWxjT6nisvT6ncGl5kWcmtHChd0HLER43d5+FoBWzW763n/c30snMP692XKUr9ZIW4&#10;vprv74BFnOMfDGf9pA5NcmrdkVRgRsCiuM0TKqDMC2BnIFutUtL+Jryp+f8Xmh8AAAD//wMAUEsB&#10;Ai0AFAAGAAgAAAAhALaDOJL+AAAA4QEAABMAAAAAAAAAAAAAAAAAAAAAAFtDb250ZW50X1R5cGVz&#10;XS54bWxQSwECLQAUAAYACAAAACEAOP0h/9YAAACUAQAACwAAAAAAAAAAAAAAAAAvAQAAX3JlbHMv&#10;LnJlbHNQSwECLQAUAAYACAAAACEAIoJIl7cBAACDAwAADgAAAAAAAAAAAAAAAAAuAgAAZHJzL2Uy&#10;b0RvYy54bWxQSwECLQAUAAYACAAAACEAB5/Sjt4AAAAKAQAADwAAAAAAAAAAAAAAAAARBAAAZHJz&#10;L2Rvd25yZXYueG1sUEsFBgAAAAAEAAQA8wAAABwFAAAAAA==&#10;" o:allowincell="f" filled="t" strokecolor="white" strokeweight=".16931mm">
            <v:stroke joinstyle="miter"/>
            <o:lock v:ext="edit" shapetype="f"/>
          </v:line>
        </w:pict>
      </w:r>
      <w:r>
        <w:rPr>
          <w:noProof/>
          <w:sz w:val="20"/>
          <w:szCs w:val="20"/>
        </w:rPr>
        <w:pict>
          <v:line id="Shape 439" o:spid="_x0000_s1049" style="position:absolute;z-index:-251446272;visibility:visible" from="-11.05pt,30.15pt" to="521.6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fEuwEAAIMDAAAOAAAAZHJzL2Uyb0RvYy54bWysU8tu2zAQvBfoPxC811ISW0kEyzkkdS9B&#10;ayDtB6z5sIjwBZK15L/vkrLduO2pCA8Ed3c43BmSy4fRaLIXISpnO3o1qykRljmu7K6jP76vP91R&#10;EhNYDtpZ0dGDiPRh9fHDcvCtuHa901wEgiQ2toPvaJ+Sb6sqsl4YiDPnhcWidMFAwjDsKh5gQHaj&#10;q+u6bqrBBe6DYyJGzD5NRboq/FIKlr5JGUUiuqPYWypzKPM2z9VqCe0ugO8VO7YB/9GFAWXx0DPV&#10;EyQgP4P6i8ooFlx0Ms2YM5WTUjFRNKCaq/oPNS89eFG0oDnRn22K70fLvu43gSje0fnNPSUWDF5S&#10;OZfkBNoz+Ngi6tFuQhbIRvvinx17jVirLoo5iH6CjTKYDEeFZCx2H852izERhsnmtpk3iwUlDGvz&#10;2+YmH1dBe9rrQ0xfhDMkLzqqlc1mQAv755gm6AmS09FpxddK6xKE3fZRB7IHvPh1GUf2C5i2ZMBG&#10;6vtFYb6oxbcUdRn/ojAq4QvWynT07gyCthfAP1uObUKbQOlpjeq0Pfo2WZVN2zp+2ISTn3jTxYbj&#10;q8xP6W1cdv/+O6tfAAAA//8DAFBLAwQUAAYACAAAACEALZdn7N4AAAAKAQAADwAAAGRycy9kb3du&#10;cmV2LnhtbEyPy27CMBBF95X6D9ZUYgc2SRWqNA6qKgErFqX9ACcekoh4HMXOA74eoy7a5cwc3Tk3&#10;286mZSP2rrEkYb0SwJBKqxuqJPx875ZvwJxXpFVrCSVc0cE2f37KVKrtRF84nnzFQgi5VEmove9S&#10;zl1Zo1FuZTukcDvb3igfxr7iuldTCDctj4RIuFENhQ+16vCzxvJyGoyEWB/Pu2IaD/vmdrtch2TT&#10;7cuNlIuX+eMdmMfZ/8Hw0A/qkAenwg6kHWslLKNoHVAJiYiBPQDxGkfAit8NzzP+v0J+BwAA//8D&#10;AFBLAQItABQABgAIAAAAIQC2gziS/gAAAOEBAAATAAAAAAAAAAAAAAAAAAAAAABbQ29udGVudF9U&#10;eXBlc10ueG1sUEsBAi0AFAAGAAgAAAAhADj9If/WAAAAlAEAAAsAAAAAAAAAAAAAAAAALwEAAF9y&#10;ZWxzLy5yZWxzUEsBAi0AFAAGAAgAAAAhAILdZ8S7AQAAgwMAAA4AAAAAAAAAAAAAAAAALgIAAGRy&#10;cy9lMm9Eb2MueG1sUEsBAi0AFAAGAAgAAAAhAC2XZ+zeAAAACgEAAA8AAAAAAAAAAAAAAAAAFQQA&#10;AGRycy9kb3ducmV2LnhtbFBLBQYAAAAABAAEAPMAAAAgBQAAAAA=&#10;" o:allowincell="f" filled="t" strokeweight=".16931mm">
            <v:stroke joinstyle="miter"/>
            <o:lock v:ext="edit" shapetype="f"/>
          </v:line>
        </w:pict>
      </w:r>
    </w:p>
    <w:p w:rsidR="00077B56" w:rsidRDefault="00077B56">
      <w:pPr>
        <w:sectPr w:rsidR="00077B56">
          <w:pgSz w:w="11900" w:h="16834"/>
          <w:pgMar w:top="295" w:right="1029" w:bottom="0" w:left="860" w:header="0" w:footer="0" w:gutter="0"/>
          <w:cols w:space="720" w:equalWidth="0">
            <w:col w:w="10020"/>
          </w:cols>
        </w:sect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344" w:lineRule="exact"/>
        <w:rPr>
          <w:sz w:val="20"/>
          <w:szCs w:val="20"/>
        </w:rPr>
      </w:pPr>
    </w:p>
    <w:p w:rsidR="00077B56" w:rsidRDefault="00ED0AC8">
      <w:pPr>
        <w:tabs>
          <w:tab w:val="left" w:pos="4880"/>
        </w:tabs>
        <w:ind w:left="4240"/>
        <w:rPr>
          <w:sz w:val="20"/>
          <w:szCs w:val="20"/>
        </w:rPr>
      </w:pPr>
      <w:r>
        <w:rPr>
          <w:rFonts w:ascii="Calibri" w:eastAsia="Calibri" w:hAnsi="Calibri" w:cs="Calibri"/>
          <w:b/>
          <w:bCs/>
          <w:sz w:val="21"/>
          <w:szCs w:val="21"/>
        </w:rPr>
        <w:t>37</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1029" w:bottom="0" w:left="860" w:header="0" w:footer="0" w:gutter="0"/>
          <w:cols w:space="720" w:equalWidth="0">
            <w:col w:w="10020"/>
          </w:cols>
        </w:sectPr>
      </w:pPr>
    </w:p>
    <w:p w:rsidR="00077B56" w:rsidRDefault="008B2475">
      <w:pPr>
        <w:ind w:left="4408"/>
        <w:rPr>
          <w:sz w:val="20"/>
          <w:szCs w:val="20"/>
        </w:rPr>
      </w:pPr>
      <w:bookmarkStart w:id="37" w:name="page38"/>
      <w:bookmarkEnd w:id="37"/>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440" o:spid="_x0000_s1048" style="position:absolute;z-index:-251445248;visibility:visible" from="-11.35pt,1.2pt" to="-11.3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EvugEAAIMDAAAOAAAAZHJzL2Uyb0RvYy54bWysU8mOEzEQvSPxD5bvpDtD1EysdOYwQ7iM&#10;INLAB1S8pC28yTbpzt9TdhYmwAnhg+XaXtV7tlcPkzXkIGPS3vV0PmspkY57od2+p9++bt7dU5Iy&#10;OAHGO9nTo0z0Yf32zWoMTN75wRshI0EQl9gYejrkHFjTJD5IC2nmg3QYVD5ayGjGfSMijIhuTXPX&#10;tl0z+ihC9FymhN6nU5CuK75SkucvSiWZiekpzpbrHuu+K3uzXgHbRwiD5ucx4B+msKAdNr1CPUEG&#10;8iPqP6Cs5tEnr/KMe9t4pTSXlQOymbe/sXkZIMjKBcVJ4SpT+n+w/PNhG4kWPV0sUB8HFi+p9iXF&#10;gfKMITHMenTbWAjyyb2EZ8+/J4w1N8FipHBKm1S0JR0ZkqnKfbzKLadMODoXH7r3lHAMLJfzbt7V&#10;dg2wS22IKX+S3pJy6KnRrogBDA7PKZfuwC4pxZ280WKjjalG3O8eTSQHwIvf1FXIYMlNmnFk7GnX&#10;LruKfBNLryHauv4GYXXGF2y07en9NQnYIEF8dAJ7AsugzemM/Y0763aSqoi28+K4jRc98abroOdX&#10;WZ7Sa7tW//o7658AAAD//wMAUEsDBBQABgAIAAAAIQDpMrSo3gAAAAoBAAAPAAAAZHJzL2Rvd25y&#10;ZXYueG1sTI9BS8NAEIXvgv9hGcFbuzG0tcRsSi14UaQ0CvU4ScYkmp2N2W2b/ntHPOjx8T7efJOu&#10;RtupIw2+dWzgZhqBIi5d1XJt4PXlYbIE5QNyhZ1jMnAmD6vs8iLFpHIn3tExD7WSEfYJGmhC6BOt&#10;fdmQRT91PbF0726wGCQOta4GPMm47XQcRQttsWW50GBPm4bKz/xgDdwXT297t0Wfb4vwfH6cbz7W&#10;X60x11fj+g5UoDH8wfCjL+qQiVPhDlx51RmYxPGtoAbiGSjpf3Mh4Hwxi0Bnqf7/QvYNAAD//wMA&#10;UEsBAi0AFAAGAAgAAAAhALaDOJL+AAAA4QEAABMAAAAAAAAAAAAAAAAAAAAAAFtDb250ZW50X1R5&#10;cGVzXS54bWxQSwECLQAUAAYACAAAACEAOP0h/9YAAACUAQAACwAAAAAAAAAAAAAAAAAvAQAAX3Jl&#10;bHMvLnJlbHNQSwECLQAUAAYACAAAACEA8iSBL7oBAACDAwAADgAAAAAAAAAAAAAAAAAuAgAAZHJz&#10;L2Uyb0RvYy54bWxQSwECLQAUAAYACAAAACEA6TK0qN4AAAAKAQAADwAAAAAAAAAAAAAAAAAUBAAA&#10;ZHJzL2Rvd25yZXYueG1sUEsFBgAAAAAEAAQA8wAAAB8FAAAAAA==&#10;" o:allowincell="f" filled="t" strokeweight=".48pt">
            <v:stroke joinstyle="miter"/>
            <o:lock v:ext="edit" shapetype="f"/>
          </v:line>
        </w:pict>
      </w:r>
      <w:r>
        <w:rPr>
          <w:noProof/>
          <w:sz w:val="20"/>
          <w:szCs w:val="20"/>
        </w:rPr>
        <w:pict>
          <v:line id="Shape 441" o:spid="_x0000_s1047" style="position:absolute;z-index:-251444224;visibility:visible" from="522.7pt,1.2pt" to="522.7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lLsvAEAAIMDAAAOAAAAZHJzL2Uyb0RvYy54bWysU8tuGyEU3VfqPyD29cyk7jRGHmeR1N1E&#10;raW0H3ANjAeVl4B6xn/fC34kbruKwgJxH5x7z7mwvJuMJnsZonK2o82spkRa7oSyu47+/LH+cEtJ&#10;TGAFaGdlRw8y0rvV+3fL0TN54wanhQwEQWxko+/okJJnVRX5IA3EmfPSYrB3wUBCM+wqEWBEdKOr&#10;m7puq9EF4YPjMkb0PhyDdFXw+17y9L3vo0xEdxR7S2UPZd/mvVotge0C+EHxUxvwii4MKItFL1AP&#10;kID8DuofKKN4cNH1acadqVzfKy4LB2TT1H+xeRrAy8IFxYn+IlN8O1j+bb8JRImOzucNJRYMDqnU&#10;JdmB8ow+Msy6t5uQCfLJPvlHx39FjFVXwWxEf0yb+mByOjIkU5H7cJFbTolwdM4/tx8p4RhYLJq2&#10;acs0KmDnuz7E9FU6Q/Kho1rZLAYw2D/GlKsDO6dkd3RaibXSuhhht73XgewBB78uK5PBK1dp2pKx&#10;o229+FSQr2LxJURd1v8gjEr4grUyHb29JAEbJIgvVmBNYAmUPp6xvrYn3Y5SZdG2Thw24awnTro0&#10;enqV+Sm9tMvt57+z+gMAAP//AwBQSwMEFAAGAAgAAAAhAMCH7fDfAAAADAEAAA8AAABkcnMvZG93&#10;bnJldi54bWxMj89OwzAMxu9IvENkJG4s3eg61DWdENLGiQODB0gbr63WOFWT/tmeHk8c4GR/9qfP&#10;P2e72bZixN43jhQsFxEIpNKZhioF31/7pxcQPmgyunWECi7oYZff32U6NW6iTxyPoRIcQj7VCuoQ&#10;ulRKX9ZotV+4Dol3J9dbHVj2lTS9njjctnIVRYm0uiG+UOsO32osz8fBKng2H6d9MY3vh+Z6PV+G&#10;ZNMdyo1Sjw/z6xZEwDn8meGGz+iQM1PhBjJetKyjeB2zV8GKy83wOyi4WydxBDLP5P8n8h8AAAD/&#10;/wMAUEsBAi0AFAAGAAgAAAAhALaDOJL+AAAA4QEAABMAAAAAAAAAAAAAAAAAAAAAAFtDb250ZW50&#10;X1R5cGVzXS54bWxQSwECLQAUAAYACAAAACEAOP0h/9YAAACUAQAACwAAAAAAAAAAAAAAAAAvAQAA&#10;X3JlbHMvLnJlbHNQSwECLQAUAAYACAAAACEABsJS7LwBAACDAwAADgAAAAAAAAAAAAAAAAAuAgAA&#10;ZHJzL2Uyb0RvYy54bWxQSwECLQAUAAYACAAAACEAwIft8N8AAAAMAQAADwAAAAAAAAAAAAAAAAAW&#10;BAAAZHJzL2Rvd25yZXYueG1sUEsFBgAAAAAEAAQA8wAAACIFAAAAAA==&#10;" o:allowincell="f" filled="t" strokeweight=".16931mm">
            <v:stroke joinstyle="miter"/>
            <o:lock v:ext="edit" shapetype="f"/>
          </v:line>
        </w:pict>
      </w:r>
      <w:r>
        <w:rPr>
          <w:noProof/>
          <w:sz w:val="20"/>
          <w:szCs w:val="20"/>
        </w:rPr>
        <w:pict>
          <v:line id="Shape 442" o:spid="_x0000_s1046" style="position:absolute;z-index:-251443200;visibility:visible" from="-11.6pt,1.4pt" to="522.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9ugEAAIMDAAAOAAAAZHJzL2Uyb0RvYy54bWysU8uOEzEQvCPxD5bvZGZDNhlGmexhl3BZ&#10;QaSFD+j4kbHwS7bJTP6eticJG+CE8MFyd5fLXWV7/TAaTY4iROVsR+9mNSXCMseVPXT029ftu4aS&#10;mMBy0M6Kjp5EpA+bt2/Wg2/F3PVOcxEIktjYDr6jfUq+rarIemEgzpwXFovSBQMJw3CoeIAB2Y2u&#10;5nW9rAYXuA+OiRgx+zQV6abwSylY+iJlFInojmJvqcyhzPs8V5s1tIcAvlfs3Ab8QxcGlMVDr1RP&#10;kID8COoPKqNYcNHJNGPOVE5KxUTRgGru6t/UvPTgRdGC5kR/tSn+P1r2+bgLRPGOLhZzSiwYvKRy&#10;LskJtGfwsUXUo92FLJCN9sU/O/Y9Yq26KeYg+gk2ymAyHBWSsdh9utotxkQYJperplk195QwrC1W&#10;y/f5uAray14fYvoknCF50VGtbDYDWjg+xzRBL5Ccjk4rvlValyAc9o86kCPgxW/LOLPfwLQlAzZS&#10;f7gvzDe1+JqiLuNvFEYlfMFamY42VxC0vQD+0XJsE9oESk9rVKft2bfJqmza3vHTLlz8xJsuNpxf&#10;ZX5Kr+Oy+9ff2fwEAAD//wMAUEsDBBQABgAIAAAAIQCAfjUc3QAAAAgBAAAPAAAAZHJzL2Rvd25y&#10;ZXYueG1sTI/NTsMwEITvSLyDtUjcWocUWprGqRBSy4kDhQfYxNskaryOYuenfXpcLvS4M6PZb9Lt&#10;ZBoxUOdqywqe5hEI4sLqmksFP9+72SsI55E1NpZJwZkcbLP7uxQTbUf+ouHgSxFK2CWooPK+TaR0&#10;RUUG3dy2xME72s6gD2dXSt3hGMpNI+MoWkqDNYcPFbb0XlFxOvRGwUJ/Hnf5OHzs68vldO6Xq3Zf&#10;rJR6fJjeNiA8Tf4/DFf8gA5ZYMptz9qJRsEsXsQhqiAOC65+9PyyBpH/CTJL5e2A7BcAAP//AwBQ&#10;SwECLQAUAAYACAAAACEAtoM4kv4AAADhAQAAEwAAAAAAAAAAAAAAAAAAAAAAW0NvbnRlbnRfVHlw&#10;ZXNdLnhtbFBLAQItABQABgAIAAAAIQA4/SH/1gAAAJQBAAALAAAAAAAAAAAAAAAAAC8BAABfcmVs&#10;cy8ucmVsc1BLAQItABQABgAIAAAAIQC+RG39ugEAAIMDAAAOAAAAAAAAAAAAAAAAAC4CAABkcnMv&#10;ZTJvRG9jLnhtbFBLAQItABQABgAIAAAAIQCAfjUc3QAAAAgBAAAPAAAAAAAAAAAAAAAAABQEAABk&#10;cnMvZG93bnJldi54bWxQSwUGAAAAAAQABADzAAAAHgUAAAAA&#10;" o:allowincell="f" filled="t" strokeweight=".16931mm">
            <v:stroke joinstyle="miter"/>
            <o:lock v:ext="edit" shapetype="f"/>
          </v:line>
        </w:pict>
      </w:r>
      <w:r>
        <w:rPr>
          <w:noProof/>
          <w:sz w:val="20"/>
          <w:szCs w:val="20"/>
        </w:rPr>
        <w:pict>
          <v:line id="Shape 443" o:spid="_x0000_s1045" style="position:absolute;z-index:-251442176;visibility:visible" from="-10.65pt,2.4pt" to="5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hA8ugEAAIMDAAAOAAAAZHJzL2Uyb0RvYy54bWysU8tuEzEU3SPxD5b3ZKYlmRYrky5awqaC&#10;SIUPuPEjY+GXbJOZ/D3XzoMGWCG8sHxf595zbC8fJmvIXsakvevpzaylRDruhXa7nn77un53T0nK&#10;4AQY72RPDzLRh9XbN8sxMHnrB2+EjARBXGJj6OmQc2BNk/ggLaSZD9JhUPloIaMZd42IMCK6Nc1t&#10;23bN6KMI0XOZEnqfjkG6qvhKSZ6/KJVkJqanOFuue6z7tuzNaglsFyEMmp/GgH+YwoJ22PQC9QQZ&#10;yI+o/4CymkefvMoz7m3jldJcVg7I5qb9jc3LAEFWLihOCheZ0v+D5Z/3m0i06Ol8/p4SBxYvqfYl&#10;xYHyjCExzHp0m1gI8sm9hGfPvyeMNVfBYqRwTJtUtCUdGZKpyn24yC2nTDg6u7tu3i0WlHCMze+6&#10;2q4Bdq4NMeVP0ltSDj012hUxgMH+OeXSHdg5pbiTN1qstTHViLvto4lkD3jx67oKGSy5SjOOjDhI&#10;+2FRka9i6TVEW9ffIKzO+IKNtj29vyQBGySIj05gT2AZtDmesb9xJ92OUhXRtl4cNvGsJ950HfT0&#10;KstTem3X6l9/Z/UTAAD//wMAUEsDBBQABgAIAAAAIQDAiy/j3QAAAAgBAAAPAAAAZHJzL2Rvd25y&#10;ZXYueG1sTI/NbsIwEITvlXgHayv1Bg4QQZXGQagS9NRDoQ/gxEsSEa+j2PmBp+/SS3vcmdHsfOlu&#10;so0YsPO1IwXLRQQCqXCmplLB9/kwfwXhgyajG0eo4IYedtnsKdWJcSN94XAKpeAS8olWUIXQJlL6&#10;okKr/cK1SOxdXGd14LMrpen0yOW2kaso2kira+IPlW7xvcLieuqtgrX5vBzycfg41vf79dZvtu2x&#10;2Cr18jzt30AEnMJfGB7zeTpkvCl3PRkvGgXz1XLNUQUxEzz8KI4ZLv8VZJbK/wDZDwAAAP//AwBQ&#10;SwECLQAUAAYACAAAACEAtoM4kv4AAADhAQAAEwAAAAAAAAAAAAAAAAAAAAAAW0NvbnRlbnRfVHlw&#10;ZXNdLnhtbFBLAQItABQABgAIAAAAIQA4/SH/1gAAAJQBAAALAAAAAAAAAAAAAAAAAC8BAABfcmVs&#10;cy8ucmVsc1BLAQItABQABgAIAAAAIQBN7hA8ugEAAIMDAAAOAAAAAAAAAAAAAAAAAC4CAABkcnMv&#10;ZTJvRG9jLnhtbFBLAQItABQABgAIAAAAIQDAiy/j3QAAAAgBAAAPAAAAAAAAAAAAAAAAABQEAABk&#10;cnMvZG93bnJldi54bWxQSwUGAAAAAAQABADzAAAAHgUAAAAA&#10;" o:allowincell="f" filled="t" strokeweight=".16931mm">
            <v:stroke joinstyle="miter"/>
            <o:lock v:ext="edit" shapetype="f"/>
          </v:line>
        </w:pict>
      </w:r>
      <w:r>
        <w:rPr>
          <w:noProof/>
          <w:sz w:val="20"/>
          <w:szCs w:val="20"/>
        </w:rPr>
        <w:pict>
          <v:line id="Shape 444" o:spid="_x0000_s1044" style="position:absolute;z-index:-251441152;visibility:visible" from="-10.4pt,2.15pt" to="-10.4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lvAEAAIMDAAAOAAAAZHJzL2Uyb0RvYy54bWysU8mOGyEQvUfKPyDucfd4LMdGxnOYiXMZ&#10;JZYm+YAy0G4UNgFxt/8+BV5mnOQUhQOiFl7VewWrh9EaclAxae84vZu0lCgnvNRuz+n3b5sPC0pS&#10;BifBeKc4PapEH9bv362GwNTU995IFQmCuMSGwGmfc2BNk0SvLKSJD8phsPPRQkYz7hsZYUB0a5pp&#10;286bwUcZohcqJfQ+nYJ0XfG7Ton8teuSysRwir3luse678rerFfA9hFCr8W5DfiHLixoh0WvUE+Q&#10;gfyM+g8oq0X0yXd5IrxtfNdpoSoHZHPX/sbmpYegKhcUJ4WrTOn/wYovh20kWnI6m80ocWBxSLUu&#10;KQ6UZwiJYdaj28ZCUIzuJTx78SNhrLkJFiOFU9rYRVvSkSEZq9zHq9xqzESgc/Zxfk+JwMBysZy2&#10;93UaDbDL3RBT/qy8JeXAqdGuiAEMDs8pl+rALinFnbzRcqONqUbc7x5NJAfAwW/qKmTwyk2acWTg&#10;dN4u5xX5JpbeQrR1/Q3C6owv2GjL6eKaBKxXID85iTWBZdDmdMb6xp11O0lVRNt5edzGi5446dro&#10;+VWWp/TWrrdf/876FwAAAP//AwBQSwMEFAAGAAgAAAAhABdUZIreAAAACgEAAA8AAABkcnMvZG93&#10;bnJldi54bWxMj0FLw0AUhO+C/2F5grd202hLidmUWvCiSGkU6vEleSbR7NuY3bbpv/eJBz0OM8x8&#10;k65G26kjDb51bGA2jUARl65quTbw+vIwWYLyAbnCzjEZOJOHVXZ5kWJSuRPv6JiHWkkJ+wQNNCH0&#10;ida+bMiin7qeWLx3N1gMIodaVwOepNx2Oo6ihbbYsiw02NOmofIzP1gD98XT295t0efbIjyfH+eb&#10;j/VXa8z11bi+AxVoDH9h+MEXdMiEqXAHrrzqDEziSNCDgdsbUOL/6kKC80U8A52l+v+F7BsAAP//&#10;AwBQSwECLQAUAAYACAAAACEAtoM4kv4AAADhAQAAEwAAAAAAAAAAAAAAAAAAAAAAW0NvbnRlbnRf&#10;VHlwZXNdLnhtbFBLAQItABQABgAIAAAAIQA4/SH/1gAAAJQBAAALAAAAAAAAAAAAAAAAAC8BAABf&#10;cmVscy8ucmVsc1BLAQItABQABgAIAAAAIQCWK/PlvAEAAIMDAAAOAAAAAAAAAAAAAAAAAC4CAABk&#10;cnMvZTJvRG9jLnhtbFBLAQItABQABgAIAAAAIQAXVGSK3gAAAAoBAAAPAAAAAAAAAAAAAAAAABYE&#10;AABkcnMvZG93bnJldi54bWxQSwUGAAAAAAQABADzAAAAIQUAAAAA&#10;" o:allowincell="f" filled="t" strokeweight=".48pt">
            <v:stroke joinstyle="miter"/>
            <o:lock v:ext="edit" shapetype="f"/>
          </v:line>
        </w:pict>
      </w:r>
      <w:r>
        <w:rPr>
          <w:noProof/>
          <w:sz w:val="20"/>
          <w:szCs w:val="20"/>
        </w:rPr>
        <w:pict>
          <v:line id="Shape 445" o:spid="_x0000_s1043" style="position:absolute;z-index:-251440128;visibility:visible" from="521.75pt,2.15pt" to="521.7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AmvAEAAIMDAAAOAAAAZHJzL2Uyb0RvYy54bWysU8tuGyEU3VfKPyD29Uwcx7WRx1kkdTdR&#10;aynJB1wD40HlJaCe8d/3gh+J066isEDcB+fecy4s7gajyU6GqJxt6PWopkRa7oSy24a+PK++ziiJ&#10;CawA7axs6F5Gere8+rLoPZNj1zktZCAIYiPrfUO7lDyrqsg7aSCOnJcWg60LBhKaYVuJAD2iG12N&#10;63pa9S4IHxyXMaL34RCky4LftpKnX20bZSK6odhbKnso+ybv1XIBbBvAd4of24APdGFAWSx6hnqA&#10;BORPUP9AGcWDi65NI+5M5dpWcVk4IJvr+h2bpw68LFxQnOjPMsXPg+U/d+tAlGjoZHJLiQWDQyp1&#10;SXagPL2PDLPu7TpkgnywT/7R8d8RY9VFMBvRH9KGNpicjgzJUOTen+WWQyIcnZNv0xtKOAbms/m4&#10;vinTqICd7voQ0w/pDMmHhmplsxjAYPcYU64O7JSS3dFpJVZK62KE7eZeB7IDHPyqrEwGr1ykaUv6&#10;hk7r+W1BvojFtxB1Wf+DMCrhC9bKNHR2TgLWSRDfrcCawBIofThjfW2Puh2kyqJtnNivw0lPnHRp&#10;9Pgq81N6a5fbr39n+RcAAP//AwBQSwMEFAAGAAgAAAAhANv6cP3fAAAADAEAAA8AAABkcnMvZG93&#10;bnJldi54bWxMj81OwzAQhO9IvIO1SNyo06ZNUYhTIaSWEwcKD+DE2yRqvI5i56d9erbiALed3dHs&#10;N9lutq0YsfeNIwXLRQQCqXSmoUrB99f+6RmED5qMbh2hggt62OX3d5lOjZvoE8djqASHkE+1gjqE&#10;LpXSlzVa7ReuQ+LbyfVWB5Z9JU2vJw63rVxFUSKtbog/1LrDtxrL83GwCmLzcdoX0/h+aK7X82VI&#10;tt2h3Cr1+DC/voAIOIc/M9zwGR1yZircQMaLlnW0jjfsVbCOQdwMv4uCp02yWoLMM/m/RP4DAAD/&#10;/wMAUEsBAi0AFAAGAAgAAAAhALaDOJL+AAAA4QEAABMAAAAAAAAAAAAAAAAAAAAAAFtDb250ZW50&#10;X1R5cGVzXS54bWxQSwECLQAUAAYACAAAACEAOP0h/9YAAACUAQAACwAAAAAAAAAAAAAAAAAvAQAA&#10;X3JlbHMvLnJlbHNQSwECLQAUAAYACAAAACEAYs0gJrwBAACDAwAADgAAAAAAAAAAAAAAAAAuAgAA&#10;ZHJzL2Uyb0RvYy54bWxQSwECLQAUAAYACAAAACEA2/pw/d8AAAAMAQAADwAAAAAAAAAAAAAAAAAW&#10;BAAAZHJzL2Rvd25yZXYueG1sUEsFBgAAAAAEAAQA8wAAACIFAAAAAA==&#10;" o:allowincell="f" filled="t" strokeweight=".16931mm">
            <v:stroke joinstyle="miter"/>
            <o:lock v:ext="edit" shapetype="f"/>
          </v:line>
        </w:pict>
      </w:r>
    </w:p>
    <w:p w:rsidR="00077B56" w:rsidRDefault="00077B56">
      <w:pPr>
        <w:sectPr w:rsidR="00077B56">
          <w:pgSz w:w="11900" w:h="16834"/>
          <w:pgMar w:top="295" w:right="929" w:bottom="0" w:left="852" w:header="0" w:footer="0" w:gutter="0"/>
          <w:cols w:space="720" w:equalWidth="0">
            <w:col w:w="10128"/>
          </w:cols>
        </w:sectPr>
      </w:pPr>
    </w:p>
    <w:p w:rsidR="00077B56" w:rsidRDefault="00077B56">
      <w:pPr>
        <w:spacing w:line="254" w:lineRule="exact"/>
        <w:rPr>
          <w:sz w:val="20"/>
          <w:szCs w:val="20"/>
        </w:rPr>
      </w:pPr>
    </w:p>
    <w:p w:rsidR="00077B56" w:rsidRDefault="00ED0AC8">
      <w:pPr>
        <w:spacing w:line="348" w:lineRule="auto"/>
        <w:ind w:left="8" w:right="460"/>
        <w:rPr>
          <w:sz w:val="20"/>
          <w:szCs w:val="20"/>
        </w:rPr>
      </w:pPr>
      <w:r>
        <w:rPr>
          <w:rFonts w:eastAsia="Times New Roman"/>
          <w:sz w:val="24"/>
          <w:szCs w:val="24"/>
        </w:rPr>
        <w:t>These codes are presented in sets of beeps, for instance 1-2-2-3 means one beep followed by 2 beeps then 2 more beeps then 3 beeps</w:t>
      </w:r>
    </w:p>
    <w:p w:rsidR="00077B56" w:rsidRDefault="00077B56">
      <w:pPr>
        <w:spacing w:line="13" w:lineRule="exact"/>
        <w:rPr>
          <w:sz w:val="20"/>
          <w:szCs w:val="20"/>
        </w:rPr>
      </w:pPr>
    </w:p>
    <w:p w:rsidR="00077B56" w:rsidRDefault="00ED0AC8">
      <w:pPr>
        <w:numPr>
          <w:ilvl w:val="0"/>
          <w:numId w:val="44"/>
        </w:numPr>
        <w:tabs>
          <w:tab w:val="left" w:pos="208"/>
        </w:tabs>
        <w:ind w:left="208" w:hanging="208"/>
        <w:rPr>
          <w:rFonts w:eastAsia="Times New Roman"/>
          <w:sz w:val="24"/>
          <w:szCs w:val="24"/>
        </w:rPr>
      </w:pPr>
      <w:r>
        <w:rPr>
          <w:rFonts w:eastAsia="Times New Roman"/>
          <w:sz w:val="24"/>
          <w:szCs w:val="24"/>
        </w:rPr>
        <w:t>1-2-2-3 BIOS ROM checksum</w:t>
      </w:r>
    </w:p>
    <w:p w:rsidR="00077B56" w:rsidRDefault="00ED0AC8">
      <w:pPr>
        <w:numPr>
          <w:ilvl w:val="0"/>
          <w:numId w:val="44"/>
        </w:numPr>
        <w:tabs>
          <w:tab w:val="left" w:pos="208"/>
        </w:tabs>
        <w:ind w:left="208" w:hanging="208"/>
        <w:rPr>
          <w:rFonts w:eastAsia="Times New Roman"/>
          <w:sz w:val="24"/>
          <w:szCs w:val="24"/>
        </w:rPr>
      </w:pPr>
      <w:r>
        <w:rPr>
          <w:rFonts w:eastAsia="Times New Roman"/>
          <w:sz w:val="24"/>
          <w:szCs w:val="24"/>
        </w:rPr>
        <w:t>1-3-1-1 Test DRAM refresh</w:t>
      </w:r>
    </w:p>
    <w:p w:rsidR="00077B56" w:rsidRDefault="00ED0AC8">
      <w:pPr>
        <w:numPr>
          <w:ilvl w:val="0"/>
          <w:numId w:val="44"/>
        </w:numPr>
        <w:tabs>
          <w:tab w:val="left" w:pos="208"/>
        </w:tabs>
        <w:ind w:left="208" w:hanging="208"/>
        <w:rPr>
          <w:rFonts w:eastAsia="Times New Roman"/>
          <w:sz w:val="24"/>
          <w:szCs w:val="24"/>
        </w:rPr>
      </w:pPr>
      <w:r>
        <w:rPr>
          <w:rFonts w:eastAsia="Times New Roman"/>
          <w:sz w:val="24"/>
          <w:szCs w:val="24"/>
        </w:rPr>
        <w:t>1-3-1-3 Test 8742 Keyboard Controller</w:t>
      </w:r>
    </w:p>
    <w:p w:rsidR="00077B56" w:rsidRDefault="00ED0AC8">
      <w:pPr>
        <w:numPr>
          <w:ilvl w:val="0"/>
          <w:numId w:val="44"/>
        </w:numPr>
        <w:tabs>
          <w:tab w:val="left" w:pos="208"/>
        </w:tabs>
        <w:ind w:left="208" w:hanging="208"/>
        <w:rPr>
          <w:rFonts w:eastAsia="Times New Roman"/>
          <w:sz w:val="24"/>
          <w:szCs w:val="24"/>
        </w:rPr>
      </w:pPr>
      <w:r>
        <w:rPr>
          <w:rFonts w:eastAsia="Times New Roman"/>
          <w:sz w:val="24"/>
          <w:szCs w:val="24"/>
        </w:rPr>
        <w:t>1-3-4-1 RAM failure on address line xxxx</w:t>
      </w:r>
    </w:p>
    <w:p w:rsidR="00077B56" w:rsidRDefault="00ED0AC8">
      <w:pPr>
        <w:numPr>
          <w:ilvl w:val="0"/>
          <w:numId w:val="44"/>
        </w:numPr>
        <w:tabs>
          <w:tab w:val="left" w:pos="208"/>
        </w:tabs>
        <w:ind w:left="208" w:hanging="208"/>
        <w:rPr>
          <w:rFonts w:eastAsia="Times New Roman"/>
          <w:sz w:val="24"/>
          <w:szCs w:val="24"/>
        </w:rPr>
      </w:pPr>
      <w:r>
        <w:rPr>
          <w:rFonts w:eastAsia="Times New Roman"/>
          <w:sz w:val="24"/>
          <w:szCs w:val="24"/>
        </w:rPr>
        <w:t>1-3-4-3 RAM failure on data bits xxx of low byte of memory</w:t>
      </w:r>
    </w:p>
    <w:p w:rsidR="00077B56" w:rsidRDefault="00ED0AC8">
      <w:pPr>
        <w:numPr>
          <w:ilvl w:val="0"/>
          <w:numId w:val="44"/>
        </w:numPr>
        <w:tabs>
          <w:tab w:val="left" w:pos="208"/>
        </w:tabs>
        <w:ind w:left="208" w:hanging="208"/>
        <w:rPr>
          <w:rFonts w:eastAsia="Times New Roman"/>
          <w:sz w:val="24"/>
          <w:szCs w:val="24"/>
        </w:rPr>
      </w:pPr>
      <w:r>
        <w:rPr>
          <w:rFonts w:eastAsia="Times New Roman"/>
          <w:sz w:val="24"/>
          <w:szCs w:val="24"/>
        </w:rPr>
        <w:t>1-4-1-1 RAM failure on data bits xxxx of high byte of memory bus</w:t>
      </w:r>
    </w:p>
    <w:p w:rsidR="00077B56" w:rsidRDefault="00ED0AC8">
      <w:pPr>
        <w:numPr>
          <w:ilvl w:val="0"/>
          <w:numId w:val="44"/>
        </w:numPr>
        <w:tabs>
          <w:tab w:val="left" w:pos="208"/>
        </w:tabs>
        <w:ind w:left="208" w:hanging="208"/>
        <w:rPr>
          <w:rFonts w:eastAsia="Times New Roman"/>
          <w:sz w:val="24"/>
          <w:szCs w:val="24"/>
        </w:rPr>
      </w:pPr>
      <w:r>
        <w:rPr>
          <w:rFonts w:eastAsia="Times New Roman"/>
          <w:sz w:val="24"/>
          <w:szCs w:val="24"/>
        </w:rPr>
        <w:t>2-1-2-3 Check ROM copyright notice</w:t>
      </w:r>
    </w:p>
    <w:p w:rsidR="00077B56" w:rsidRDefault="00ED0AC8">
      <w:pPr>
        <w:numPr>
          <w:ilvl w:val="0"/>
          <w:numId w:val="44"/>
        </w:numPr>
        <w:tabs>
          <w:tab w:val="left" w:pos="208"/>
        </w:tabs>
        <w:ind w:left="208" w:hanging="208"/>
        <w:rPr>
          <w:rFonts w:eastAsia="Times New Roman"/>
          <w:sz w:val="24"/>
          <w:szCs w:val="24"/>
        </w:rPr>
      </w:pPr>
      <w:r>
        <w:rPr>
          <w:rFonts w:eastAsia="Times New Roman"/>
          <w:sz w:val="24"/>
          <w:szCs w:val="24"/>
        </w:rPr>
        <w:t>2-1-3-1 Test for unexpected interrupts</w:t>
      </w:r>
    </w:p>
    <w:p w:rsidR="00077B56" w:rsidRDefault="00ED0AC8">
      <w:pPr>
        <w:numPr>
          <w:ilvl w:val="0"/>
          <w:numId w:val="44"/>
        </w:numPr>
        <w:tabs>
          <w:tab w:val="left" w:pos="208"/>
        </w:tabs>
        <w:ind w:left="208" w:hanging="208"/>
        <w:rPr>
          <w:rFonts w:eastAsia="Times New Roman"/>
          <w:sz w:val="24"/>
          <w:szCs w:val="24"/>
        </w:rPr>
      </w:pPr>
      <w:r>
        <w:rPr>
          <w:rFonts w:eastAsia="Times New Roman"/>
          <w:sz w:val="24"/>
          <w:szCs w:val="24"/>
        </w:rPr>
        <w:t>1 .......Search for option ROMs</w:t>
      </w:r>
    </w:p>
    <w:p w:rsidR="00077B56" w:rsidRDefault="00ED0AC8">
      <w:pPr>
        <w:numPr>
          <w:ilvl w:val="0"/>
          <w:numId w:val="44"/>
        </w:numPr>
        <w:tabs>
          <w:tab w:val="left" w:pos="208"/>
        </w:tabs>
        <w:ind w:left="208" w:hanging="208"/>
        <w:rPr>
          <w:rFonts w:eastAsia="Times New Roman"/>
          <w:sz w:val="24"/>
          <w:szCs w:val="24"/>
        </w:rPr>
      </w:pPr>
      <w:r>
        <w:rPr>
          <w:rFonts w:eastAsia="Times New Roman"/>
          <w:sz w:val="24"/>
          <w:szCs w:val="24"/>
        </w:rPr>
        <w:t>1 ...........One short beep before boot, normal</w:t>
      </w:r>
    </w:p>
    <w:p w:rsidR="00077B56" w:rsidRDefault="00077B56">
      <w:pPr>
        <w:spacing w:line="281" w:lineRule="exact"/>
        <w:rPr>
          <w:sz w:val="20"/>
          <w:szCs w:val="20"/>
        </w:rPr>
      </w:pPr>
    </w:p>
    <w:p w:rsidR="00077B56" w:rsidRDefault="00ED0AC8">
      <w:pPr>
        <w:ind w:left="8"/>
        <w:rPr>
          <w:sz w:val="20"/>
          <w:szCs w:val="20"/>
        </w:rPr>
      </w:pPr>
      <w:r>
        <w:rPr>
          <w:rFonts w:eastAsia="Times New Roman"/>
          <w:b/>
          <w:bCs/>
          <w:sz w:val="24"/>
          <w:szCs w:val="24"/>
        </w:rPr>
        <w:t>Master Boot Record (MBR)</w:t>
      </w:r>
    </w:p>
    <w:p w:rsidR="00077B56" w:rsidRDefault="00077B56">
      <w:pPr>
        <w:spacing w:line="289" w:lineRule="exact"/>
        <w:rPr>
          <w:sz w:val="20"/>
          <w:szCs w:val="20"/>
        </w:rPr>
      </w:pPr>
    </w:p>
    <w:p w:rsidR="00077B56" w:rsidRDefault="00ED0AC8">
      <w:pPr>
        <w:spacing w:line="235" w:lineRule="auto"/>
        <w:ind w:left="8" w:right="280"/>
        <w:rPr>
          <w:sz w:val="20"/>
          <w:szCs w:val="20"/>
        </w:rPr>
      </w:pPr>
      <w:r>
        <w:rPr>
          <w:rFonts w:eastAsia="Times New Roman"/>
          <w:sz w:val="24"/>
          <w:szCs w:val="24"/>
        </w:rPr>
        <w:t>The MBR (stands for ―Master boot record‖) is a boot sector (a region of your hard disk) that holds information about the partitions of your hard drive and acts as a loader for the operating system you’re running.</w:t>
      </w:r>
    </w:p>
    <w:p w:rsidR="00077B56" w:rsidRDefault="00077B56">
      <w:pPr>
        <w:spacing w:line="296" w:lineRule="exact"/>
        <w:rPr>
          <w:sz w:val="20"/>
          <w:szCs w:val="20"/>
        </w:rPr>
      </w:pPr>
    </w:p>
    <w:p w:rsidR="00077B56" w:rsidRDefault="00ED0AC8">
      <w:pPr>
        <w:spacing w:line="234" w:lineRule="auto"/>
        <w:ind w:left="8" w:right="300"/>
        <w:rPr>
          <w:sz w:val="20"/>
          <w:szCs w:val="20"/>
        </w:rPr>
      </w:pPr>
      <w:r>
        <w:rPr>
          <w:rFonts w:eastAsia="Times New Roman"/>
          <w:sz w:val="24"/>
          <w:szCs w:val="24"/>
        </w:rPr>
        <w:t>The Master boot record is created when you first install Windows, on the first partition you create. It’s the first 512 bytes of your hard disk.</w:t>
      </w:r>
    </w:p>
    <w:p w:rsidR="00077B56" w:rsidRDefault="00077B56">
      <w:pPr>
        <w:spacing w:line="295" w:lineRule="exact"/>
        <w:rPr>
          <w:sz w:val="20"/>
          <w:szCs w:val="20"/>
        </w:rPr>
      </w:pPr>
    </w:p>
    <w:p w:rsidR="00077B56" w:rsidRDefault="00ED0AC8">
      <w:pPr>
        <w:spacing w:line="234" w:lineRule="auto"/>
        <w:ind w:left="8" w:right="460"/>
        <w:rPr>
          <w:sz w:val="20"/>
          <w:szCs w:val="20"/>
        </w:rPr>
      </w:pPr>
      <w:r>
        <w:rPr>
          <w:rFonts w:eastAsia="Times New Roman"/>
          <w:sz w:val="24"/>
          <w:szCs w:val="24"/>
        </w:rPr>
        <w:t>If the MBR is damaged, you won’t be able to boot into Windows</w:t>
      </w:r>
      <w:r>
        <w:rPr>
          <w:rFonts w:eastAsia="Times New Roman"/>
          <w:b/>
          <w:bCs/>
          <w:sz w:val="24"/>
          <w:szCs w:val="24"/>
        </w:rPr>
        <w:t>.</w:t>
      </w:r>
      <w:r>
        <w:rPr>
          <w:rFonts w:eastAsia="Times New Roman"/>
          <w:sz w:val="24"/>
          <w:szCs w:val="24"/>
        </w:rPr>
        <w:t xml:space="preserve"> All Windows versions – Windows XP, Vista, 7 or 8 – use MBR and, if damaged you won’t be able to boot.</w:t>
      </w:r>
    </w:p>
    <w:p w:rsidR="00077B56" w:rsidRDefault="00077B56">
      <w:pPr>
        <w:spacing w:line="292" w:lineRule="exact"/>
        <w:rPr>
          <w:sz w:val="20"/>
          <w:szCs w:val="20"/>
        </w:rPr>
      </w:pPr>
    </w:p>
    <w:p w:rsidR="00077B56" w:rsidRDefault="00ED0AC8">
      <w:pPr>
        <w:spacing w:line="234" w:lineRule="auto"/>
        <w:ind w:left="8" w:right="420"/>
        <w:rPr>
          <w:sz w:val="20"/>
          <w:szCs w:val="20"/>
        </w:rPr>
      </w:pPr>
      <w:r>
        <w:rPr>
          <w:rFonts w:eastAsia="Times New Roman"/>
          <w:sz w:val="24"/>
          <w:szCs w:val="24"/>
        </w:rPr>
        <w:t>It can be damaged by certain viruses that target the MBR to replace it with their own code or in cases when you dual boot with a Linux distribution</w:t>
      </w:r>
    </w:p>
    <w:p w:rsidR="00077B56" w:rsidRDefault="00077B56">
      <w:pPr>
        <w:spacing w:line="290" w:lineRule="exact"/>
        <w:rPr>
          <w:sz w:val="20"/>
          <w:szCs w:val="20"/>
        </w:rPr>
      </w:pPr>
    </w:p>
    <w:p w:rsidR="00077B56" w:rsidRDefault="00ED0AC8">
      <w:pPr>
        <w:ind w:left="8"/>
        <w:rPr>
          <w:sz w:val="20"/>
          <w:szCs w:val="20"/>
        </w:rPr>
      </w:pPr>
      <w:r>
        <w:rPr>
          <w:rFonts w:eastAsia="Times New Roman"/>
          <w:b/>
          <w:bCs/>
          <w:sz w:val="24"/>
          <w:szCs w:val="24"/>
        </w:rPr>
        <w:t>Common errors</w:t>
      </w:r>
    </w:p>
    <w:p w:rsidR="00077B56" w:rsidRDefault="00077B56">
      <w:pPr>
        <w:spacing w:line="314" w:lineRule="exact"/>
        <w:rPr>
          <w:sz w:val="20"/>
          <w:szCs w:val="20"/>
        </w:rPr>
      </w:pPr>
    </w:p>
    <w:p w:rsidR="00077B56" w:rsidRDefault="00ED0AC8">
      <w:pPr>
        <w:ind w:left="8"/>
        <w:rPr>
          <w:sz w:val="20"/>
          <w:szCs w:val="20"/>
        </w:rPr>
      </w:pPr>
      <w:r>
        <w:rPr>
          <w:rFonts w:eastAsia="Times New Roman"/>
          <w:sz w:val="24"/>
          <w:szCs w:val="24"/>
        </w:rPr>
        <w:t>If the Master boot record is broken, your computer may show some of the following errors:</w:t>
      </w:r>
    </w:p>
    <w:p w:rsidR="00077B56" w:rsidRDefault="00077B56">
      <w:pPr>
        <w:spacing w:line="278" w:lineRule="exact"/>
        <w:rPr>
          <w:sz w:val="20"/>
          <w:szCs w:val="20"/>
        </w:rPr>
      </w:pPr>
    </w:p>
    <w:p w:rsidR="00077B56" w:rsidRDefault="00ED0AC8">
      <w:pPr>
        <w:numPr>
          <w:ilvl w:val="0"/>
          <w:numId w:val="45"/>
        </w:numPr>
        <w:tabs>
          <w:tab w:val="left" w:pos="728"/>
        </w:tabs>
        <w:ind w:left="728" w:hanging="368"/>
        <w:rPr>
          <w:rFonts w:ascii="Symbol" w:eastAsia="Symbol" w:hAnsi="Symbol" w:cs="Symbol"/>
          <w:sz w:val="20"/>
          <w:szCs w:val="20"/>
        </w:rPr>
      </w:pPr>
      <w:r>
        <w:rPr>
          <w:rFonts w:eastAsia="Times New Roman"/>
          <w:sz w:val="24"/>
          <w:szCs w:val="24"/>
        </w:rPr>
        <w:t>Error loading operating system</w:t>
      </w:r>
    </w:p>
    <w:p w:rsidR="00077B56" w:rsidRDefault="00ED0AC8">
      <w:pPr>
        <w:numPr>
          <w:ilvl w:val="0"/>
          <w:numId w:val="45"/>
        </w:numPr>
        <w:tabs>
          <w:tab w:val="left" w:pos="728"/>
        </w:tabs>
        <w:ind w:left="728" w:hanging="368"/>
        <w:rPr>
          <w:rFonts w:ascii="Symbol" w:eastAsia="Symbol" w:hAnsi="Symbol" w:cs="Symbol"/>
          <w:sz w:val="20"/>
          <w:szCs w:val="20"/>
        </w:rPr>
      </w:pPr>
      <w:r>
        <w:rPr>
          <w:rFonts w:eastAsia="Times New Roman"/>
          <w:sz w:val="24"/>
          <w:szCs w:val="24"/>
        </w:rPr>
        <w:t>Operating System missing or Not found</w:t>
      </w:r>
    </w:p>
    <w:p w:rsidR="00077B56" w:rsidRDefault="00ED0AC8">
      <w:pPr>
        <w:numPr>
          <w:ilvl w:val="0"/>
          <w:numId w:val="45"/>
        </w:numPr>
        <w:tabs>
          <w:tab w:val="left" w:pos="728"/>
        </w:tabs>
        <w:ind w:left="728" w:hanging="368"/>
        <w:rPr>
          <w:rFonts w:ascii="Symbol" w:eastAsia="Symbol" w:hAnsi="Symbol" w:cs="Symbol"/>
          <w:sz w:val="20"/>
          <w:szCs w:val="20"/>
        </w:rPr>
      </w:pPr>
      <w:r>
        <w:rPr>
          <w:rFonts w:eastAsia="Times New Roman"/>
          <w:sz w:val="24"/>
          <w:szCs w:val="24"/>
        </w:rPr>
        <w:t>Invalid partition table</w:t>
      </w:r>
    </w:p>
    <w:p w:rsidR="00077B56" w:rsidRDefault="00077B56">
      <w:pPr>
        <w:spacing w:line="12" w:lineRule="exact"/>
        <w:rPr>
          <w:rFonts w:ascii="Symbol" w:eastAsia="Symbol" w:hAnsi="Symbol" w:cs="Symbol"/>
          <w:sz w:val="20"/>
          <w:szCs w:val="20"/>
        </w:rPr>
      </w:pPr>
    </w:p>
    <w:p w:rsidR="00077B56" w:rsidRDefault="00ED0AC8">
      <w:pPr>
        <w:numPr>
          <w:ilvl w:val="0"/>
          <w:numId w:val="45"/>
        </w:numPr>
        <w:tabs>
          <w:tab w:val="left" w:pos="728"/>
        </w:tabs>
        <w:spacing w:line="234" w:lineRule="auto"/>
        <w:ind w:left="728" w:right="280" w:hanging="368"/>
        <w:rPr>
          <w:rFonts w:ascii="Symbol" w:eastAsia="Symbol" w:hAnsi="Symbol" w:cs="Symbol"/>
          <w:sz w:val="20"/>
          <w:szCs w:val="20"/>
        </w:rPr>
      </w:pPr>
      <w:r>
        <w:rPr>
          <w:rFonts w:eastAsia="Times New Roman"/>
          <w:sz w:val="24"/>
          <w:szCs w:val="24"/>
        </w:rPr>
        <w:t>Reboot and Select proper Boot device or Insert Boot Media in selected Boot device and press a key</w:t>
      </w:r>
    </w:p>
    <w:p w:rsidR="00077B56" w:rsidRDefault="00077B56">
      <w:pPr>
        <w:spacing w:line="295" w:lineRule="exact"/>
        <w:rPr>
          <w:sz w:val="20"/>
          <w:szCs w:val="20"/>
        </w:rPr>
      </w:pPr>
    </w:p>
    <w:p w:rsidR="00077B56" w:rsidRDefault="00ED0AC8">
      <w:pPr>
        <w:spacing w:line="234" w:lineRule="auto"/>
        <w:ind w:left="8"/>
        <w:rPr>
          <w:sz w:val="20"/>
          <w:szCs w:val="20"/>
        </w:rPr>
      </w:pPr>
      <w:r>
        <w:rPr>
          <w:rFonts w:eastAsia="Times New Roman"/>
          <w:sz w:val="24"/>
          <w:szCs w:val="24"/>
        </w:rPr>
        <w:t>Easy Recovery Essentials, bootable recovery and repair CD/USB, is guaranteed to repair most damages done to the Master boot record (MBR) using its Automated Repair feature for Windows XP, Vista,7 or 8.</w:t>
      </w:r>
    </w:p>
    <w:p w:rsidR="00077B56" w:rsidRDefault="00862FAB">
      <w:pPr>
        <w:spacing w:line="20" w:lineRule="exact"/>
        <w:rPr>
          <w:sz w:val="20"/>
          <w:szCs w:val="20"/>
        </w:rPr>
      </w:pPr>
      <w:r>
        <w:rPr>
          <w:noProof/>
          <w:sz w:val="20"/>
          <w:szCs w:val="20"/>
        </w:rPr>
        <w:pict>
          <v:line id="Shape 446" o:spid="_x0000_s1042" style="position:absolute;z-index:-251439104;visibility:visible" from="-11.6pt,200.4pt" to="522.95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0CJuwEAAIMDAAAOAAAAZHJzL2Uyb0RvYy54bWysU01z2yAQvXem/4HhHktJXFnRWM4hiXvJ&#10;tJ5J+wPWgCymfA0QS/73XZDtxG1PmXJg2N3HY98DlvejVmQvfJDWtPR6VlIiDLNcml1Lf/5YX9WU&#10;hAiGg7JGtPQgAr1fff60HFwjbmxvFReeIIkJzeBa2sfomqIIrBcawsw6YbDYWa8hYuh3BfcwILtW&#10;xU1ZVsVgPXfeMhECZh+nIl1l/q4TLH7vuiAiUS3F3mKefZ63aS5WS2h2Hlwv2bEN+EAXGqTBQ89U&#10;jxCBvHr5F5WWzNtguzhjVhe26yQTWQOquS7/UPPSgxNZC5oT3Nmm8P9o2bf9xhPJWzqfV5QY0HhJ&#10;+VySEmjP4EKDqAez8UkgG82Le7bsV8BacVFMQXATbOy8TnBUSMZs9+FstxgjYZisFnW9qL9QwrA2&#10;X1S36bgCmtNe50P8KqwmadFSJU0yAxrYP4c4QU+QlA5WSb6WSuXA77YPypM94MWv8ziyX8CUIQM2&#10;Ut5VmfmiFt5TlHn8i0LLiC9YSd3S+gyCphfAnwzHNqGJINW0RnXKHH2brEqmbS0/bPzJT7zpbMPx&#10;Vaan9D7Ou9/+zuo3AAAA//8DAFBLAwQUAAYACAAAACEAqEB7yeAAAAAMAQAADwAAAGRycy9kb3du&#10;cmV2LnhtbEyPwUrDQBCG74LvsIzgrd01tqIxm1ILXhQpxkI9TrJjEs3Oxuy2Td/eLQh6nJmPf74/&#10;W4y2E3safOtYw9VUgSCunGm51rB5e5zcgvAB2WDnmDQcycMiPz/LMDXuwK+0L0ItYgj7FDU0IfSp&#10;lL5qyKKfup443j7cYDHEcailGfAQw20nE6VupMWW44cGe1o1VH0VO6vhoXx+37o1+mJdhpfj03z1&#10;ufxutb68GJf3IAKN4Q+Gk35Uhzw6lW7HxotOwyS5TiKqYaZU7HAi1Gx+B6L8Xck8k/9L5D8AAAD/&#10;/wMAUEsBAi0AFAAGAAgAAAAhALaDOJL+AAAA4QEAABMAAAAAAAAAAAAAAAAAAAAAAFtDb250ZW50&#10;X1R5cGVzXS54bWxQSwECLQAUAAYACAAAACEAOP0h/9YAAACUAQAACwAAAAAAAAAAAAAAAAAvAQAA&#10;X3JlbHMvLnJlbHNQSwECLQAUAAYACAAAACEABttAibsBAACDAwAADgAAAAAAAAAAAAAAAAAuAgAA&#10;ZHJzL2Uyb0RvYy54bWxQSwECLQAUAAYACAAAACEAqEB7yeAAAAAMAQAADwAAAAAAAAAAAAAAAAAV&#10;BAAAZHJzL2Rvd25yZXYueG1sUEsFBgAAAAAEAAQA8wAAACIFAAAAAA==&#10;" o:allowincell="f" filled="t" strokeweight=".48pt">
            <v:stroke joinstyle="miter"/>
            <o:lock v:ext="edit" shapetype="f"/>
          </v:line>
        </w:pict>
      </w:r>
      <w:r>
        <w:rPr>
          <w:noProof/>
          <w:sz w:val="20"/>
          <w:szCs w:val="20"/>
        </w:rPr>
        <w:pict>
          <v:rect id="Shape 447" o:spid="_x0000_s1041" style="position:absolute;margin-left:-11.4pt;margin-top:199.2pt;width:1pt;height:.95pt;z-index:-25143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84PhgEAAAYDAAAOAAAAZHJzL2Uyb0RvYy54bWysUstuGzEMvAfIPwi611obaRIsvM6hgXMJ&#10;GgNpP0DWSl6heoFUvPbfh5Ifed2C7oFYitRwZqj53c47ttWANoaOTycNZzqo2Nuw6fjfP8sft5xh&#10;lqGXLgbd8b1Gfre4vJiPqdWzOETXa2AEErAdU8eHnFMrBKpBe4mTmHSgoongZaYUNqIHORK6d2LW&#10;NNdijNAniEoj0un9ocgXFd8YrfKTMagzcx0nbrlGqHFdoljMZbsBmQarjjTkN1h4aQMNPUPdyyzZ&#10;C9gvUN4qiBhNnqjoRTTGKl01kJpp80nN8yCTrlrIHExnm/D/warf2xUw23f86uqGsyA9LanOZeWA&#10;7BkTttT1nFZQBGJ6jOofUkF8qJQEjz07A770kjy2q17vz17rXWaKDqezm4YWoqgynTXXP8soIdvT&#10;1QSYH3T0rPx0HGiR1V+5fcR8aD21VFbR2X5pnasJbNa/HLCtpKUv63dEx7e2yv5AuFBfx36/gpMq&#10;MruyOT6Mss33edX+9nwXrwAAAP//AwBQSwMEFAAGAAgAAAAhAJomawjhAAAACwEAAA8AAABkcnMv&#10;ZG93bnJldi54bWxMj81OwzAQhO9IvIO1SNxSu2lBaZpNhZCoBOqlpRdudrwkEf6JYjcNb485wXFn&#10;RzPfVLvZGjbRGHrvEJYLAYxc43XvWoTz+0tWAAtROi2Nd4TwTQF29e1NJUvtr+5I0ym2LIW4UEqE&#10;Lsah5Dw0HVkZFn4gl36ffrQypnNsuR7lNYVbw3MhHrmVvUsNnRzouaPm63SxCOr1cIz7t/N+KlQ7&#10;GK8+lgf/gHh/Nz9tgUWa458ZfvETOtSJSfmL04EZhCzPE3pEWG2KNbDkyHKRFIWwFmIFvK74/w31&#10;DwAAAP//AwBQSwECLQAUAAYACAAAACEAtoM4kv4AAADhAQAAEwAAAAAAAAAAAAAAAAAAAAAAW0Nv&#10;bnRlbnRfVHlwZXNdLnhtbFBLAQItABQABgAIAAAAIQA4/SH/1gAAAJQBAAALAAAAAAAAAAAAAAAA&#10;AC8BAABfcmVscy8ucmVsc1BLAQItABQABgAIAAAAIQB6y84PhgEAAAYDAAAOAAAAAAAAAAAAAAAA&#10;AC4CAABkcnMvZTJvRG9jLnhtbFBLAQItABQABgAIAAAAIQCaJmsI4QAAAAsBAAAPAAAAAAAAAAAA&#10;AAAAAOADAABkcnMvZG93bnJldi54bWxQSwUGAAAAAAQABADzAAAA7gQAAAAA&#10;" o:allowincell="f" stroked="f">
            <v:path arrowok="t"/>
          </v:rect>
        </w:pict>
      </w:r>
      <w:r>
        <w:rPr>
          <w:noProof/>
          <w:sz w:val="20"/>
          <w:szCs w:val="20"/>
        </w:rPr>
        <w:pict>
          <v:rect id="Shape 448" o:spid="_x0000_s1040" style="position:absolute;margin-left:521.75pt;margin-top:199.2pt;width:.95pt;height:.95pt;z-index:-25143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S9qhAEAAAYDAAAOAAAAZHJzL2Uyb0RvYy54bWysUk1vGyEQvVfqf0Dc411baVStvM4hkXOJ&#10;WktJfwBmwYsCDJqhXvvfZ8AfTdtb1T0ghnn7eO8Ny/tD8GJvkBzEXs5nrRQmahhc3PXyx+v65qsU&#10;lFUclIdoenk0JO9Xnz8tp9SZBYzgB4OCSSJ1U+rlmHPqmob0aIKiGSQTuWkBg8pc4q4ZUE3MHnyz&#10;aNu7ZgIcEoI2RHz6eGrKVeW31uj83VoyWfhesrZcV6zrtqzNaqm6Hao0On2Wof5BRVAu8qVXqkeV&#10;lfiJ7i+q4DQCgc0zDaEBa5021QO7mbd/uHkZVTLVC4dD6RoT/T9a/W2/QeGGXt7e8qiiCjykeq8o&#10;BxzPlKhj1EvaYDFI6Rn0G3Gj+a1TCjpjDhZDwbI9cahZH69Zm0MWmg/ni/buixSaO6dtYVTd5deE&#10;lJ8MBFE2vUQeZM1X7Z8pn6AXSFUF3g1r530tcLd98Cj2ioe+rl8xwuz0C1bVnwQX6VsYjhu8uOKw&#10;K/78MMo0P9a8//h8V+8AAAD//wMAUEsDBBQABgAIAAAAIQBJ949s4QAAAA0BAAAPAAAAZHJzL2Rv&#10;d25yZXYueG1sTI/LTsMwEEX3SPyDNUjsqF2SoBDiVAiJSqBuWrphZ8dDEuFHFLtp+HumK9jN1Rzd&#10;OVNvFmfZjFMcgpewXglg6NtgBt9JOH683pXAYlLeKBs8SvjBCJvm+qpWlQlnv8f5kDpGJT5WSkKf&#10;0lhxHtsenYqrMKKn3VeYnEoUp46bSZ2p3Fl+L8QDd2rwdKFXI7702H4fTk6Cftvt0/b9uJ1L3Y02&#10;6M/1LhRS3t4sz0/AEi7pD4aLPqlDQ046nLyJzFIWeVYQKyF7LHNgF0TkBU1aQi5EBryp+f8vml8A&#10;AAD//wMAUEsBAi0AFAAGAAgAAAAhALaDOJL+AAAA4QEAABMAAAAAAAAAAAAAAAAAAAAAAFtDb250&#10;ZW50X1R5cGVzXS54bWxQSwECLQAUAAYACAAAACEAOP0h/9YAAACUAQAACwAAAAAAAAAAAAAAAAAv&#10;AQAAX3JlbHMvLnJlbHNQSwECLQAUAAYACAAAACEAjeUvaoQBAAAGAwAADgAAAAAAAAAAAAAAAAAu&#10;AgAAZHJzL2Uyb0RvYy54bWxQSwECLQAUAAYACAAAACEASfePbOEAAAANAQAADwAAAAAAAAAAAAAA&#10;AADeAwAAZHJzL2Rvd25yZXYueG1sUEsFBgAAAAAEAAQA8wAAAOwEAAAAAA==&#10;" o:allowincell="f" stroked="f">
            <v:path arrowok="t"/>
          </v:rect>
        </w:pict>
      </w:r>
      <w:r>
        <w:rPr>
          <w:noProof/>
          <w:sz w:val="20"/>
          <w:szCs w:val="20"/>
        </w:rPr>
        <w:pict>
          <v:line id="Shape 449" o:spid="_x0000_s1039" style="position:absolute;z-index:-251436032;visibility:visible" from="-11.15pt,199.95pt" to="522.45pt,1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4kuAEAAIMDAAAOAAAAZHJzL2Uyb0RvYy54bWysU01vEzEQvSPxHyzfyW5DSNpVNj20hEsF&#10;kQo/YGJ7sxb+ksdkk3/P2JukDVxQhQ+W58PP896Ml/cHa9heRdTetfxmUnOmnPBSu13Lf3xff7jl&#10;DBM4CcY71fKjQn6/ev9uOYRGTX3vjVSREYjDZggt71MKTVWh6JUFnPigHAU7Hy0kMuOukhEGQrem&#10;mtb1vBp8lCF6oRDJ+zgG+argd50S6VvXoUrMtJxqS2WPZd/mvVotodlFCL0WpzLgDVVY0I4evUA9&#10;QgL2K+q/oKwW0aPv0kR4W/mu00IVDsTmpv6DzXMPQRUuJA6Gi0z4/2DF1/0mMi1bPpvdcebAUpPK&#10;uyw7SJ4hYENZD24TM0FxcM/hyYufSLHqKpgNDGPaoYs2pxNDdihyHy9yq0NigpzzxWK+mFJXBMVm&#10;i/nH/FwFzfluiJi+KG9ZPrTcaJfFgAb2T5jG1HNKdqM3Wq61McWIu+2DiWwP1Ph1WSf0qzTj2ECF&#10;1HefCvJVDP8NwupEE2y0bfltndc4U70C+dlJKhOaBNqMZ2Jn3Em3Uaos2tbL4yae9aROFxlOU5lH&#10;6bVdbr/8ndVvAAAA//8DAFBLAwQUAAYACAAAACEAVZ2thd8AAAAMAQAADwAAAGRycy9kb3ducmV2&#10;LnhtbEyPXUvDMBSG7wX/QziCN7KldmNba9PhB7K7gVO8TptjU0xOapJ19d+bgaB35+PhPc+ptpM1&#10;bEQfekcCbucZMKTWqZ46AW+vz7MNsBAlKWkcoYBvDLCtLy8qWSp3ohccD7FjKYRCKQXoGIeS89Bq&#10;tDLM3YCUdh/OWxlT6zuuvDylcGt4nmUrbmVP6YKWAz5qbD8PRytgs35vPO9uxv3OPax3XyZf6Scr&#10;xPXVdH8HLOIU/2A46yd1qJNT446kAjMCZnm+SKiARVEUwM5Etlymqvkd8bri/5+ofwAAAP//AwBQ&#10;SwECLQAUAAYACAAAACEAtoM4kv4AAADhAQAAEwAAAAAAAAAAAAAAAAAAAAAAW0NvbnRlbnRfVHlw&#10;ZXNdLnhtbFBLAQItABQABgAIAAAAIQA4/SH/1gAAAJQBAAALAAAAAAAAAAAAAAAAAC8BAABfcmVs&#10;cy8ucmVsc1BLAQItABQABgAIAAAAIQCiXh4kuAEAAIMDAAAOAAAAAAAAAAAAAAAAAC4CAABkcnMv&#10;ZTJvRG9jLnhtbFBLAQItABQABgAIAAAAIQBVna2F3wAAAAwBAAAPAAAAAAAAAAAAAAAAABIEAABk&#10;cnMvZG93bnJldi54bWxQSwUGAAAAAAQABADzAAAAHgUAAAAA&#10;" o:allowincell="f" filled="t" strokecolor="white" strokeweight=".16931mm">
            <v:stroke joinstyle="miter"/>
            <o:lock v:ext="edit" shapetype="f"/>
          </v:line>
        </w:pict>
      </w:r>
      <w:r>
        <w:rPr>
          <w:noProof/>
          <w:sz w:val="20"/>
          <w:szCs w:val="20"/>
        </w:rPr>
        <w:pict>
          <v:line id="Shape 450" o:spid="_x0000_s1038" style="position:absolute;z-index:-251435008;visibility:visible" from="-10.65pt,199.45pt" to="522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b+ugEAAIMDAAAOAAAAZHJzL2Uyb0RvYy54bWysU01vEzEQvSPxHyzfyW5LkpZVNj20hEsF&#10;kQo/YGJ7sxb+ksdkN/+esTcJDXBC+GB5Zp6f5z3bq4fRGnZQEbV3Lb+Z1ZwpJ7zUbt/yb1837+45&#10;wwROgvFOtfyokD+s375ZDaFRt773RqrIiMRhM4SW9ymFpqpQ9MoCznxQjoqdjxYShXFfyQgDsVtT&#10;3db1shp8lCF6oRAp+zQV+brwd50S6UvXoUrMtJx6S2WOZd7luVqvoNlHCL0WpzbgH7qwoB0deqF6&#10;ggTsR9R/UFktokffpZnwtvJdp4UqGkjNTf2bmpcegipayBwMF5vw/9GKz4dtZFq2fL4gfxxYuqRy&#10;LssJsmcI2BDq0W1jFihG9xKevfiOVKuuijnAMMHGLtoMJ4VsLHYfL3arMTFByeXdcr5cLDgTVJvf&#10;Ld/n4ypozntDxPRJecvyouVGu2wGNHB4xjRBz5CcRm+03GhjShD3u0cT2QHo4jdlnNivYMaxgRqp&#10;PywK81UNX1PUZfyNwupEL9ho2/L7CwiaXoH86CS1CU0CbaY1qTPu5NtkVTZt5+VxG89+0k0XG06v&#10;Mj+l13HZ/evvrH8CAAD//wMAUEsDBBQABgAIAAAAIQC8+5/B3wAAAAwBAAAPAAAAZHJzL2Rvd25y&#10;ZXYueG1sTI/LasMwEEX3hfyDmEB3iZwHebiWQykkXXXRtB8gWxPbxBoZS34kX98JFNrlzFzOnJsc&#10;RluLHltfOVKwmEcgkHJnKioUfH8dZzsQPmgyunaECm7o4ZBOnhIdGzfQJ/bnUAiGkI+1gjKEJpbS&#10;5yVa7eeuQeLbxbVWBx7bQppWDwy3tVxG0UZaXRF/KHWDbyXm13NnFazMx+WYDf37qbrfr7dus21O&#10;+Vap5+n4+gIi4Bj+wvDQZ3VI2SlzHRkvagWz5WLFUYbtd3sQj0S0XnO97Hcl00T+L5H+AAAA//8D&#10;AFBLAQItABQABgAIAAAAIQC2gziS/gAAAOEBAAATAAAAAAAAAAAAAAAAAAAAAABbQ29udGVudF9U&#10;eXBlc10ueG1sUEsBAi0AFAAGAAgAAAAhADj9If/WAAAAlAEAAAsAAAAAAAAAAAAAAAAALwEAAF9y&#10;ZWxzLy5yZWxzUEsBAi0AFAAGAAgAAAAhANxeBv66AQAAgwMAAA4AAAAAAAAAAAAAAAAALgIAAGRy&#10;cy9lMm9Eb2MueG1sUEsBAi0AFAAGAAgAAAAhALz7n8HfAAAADAEAAA8AAAAAAAAAAAAAAAAAFAQA&#10;AGRycy9kb3ducmV2LnhtbFBLBQYAAAAABAAEAPMAAAAgBQAAAAA=&#10;" o:allowincell="f" filled="t" strokeweight=".16931mm">
            <v:stroke joinstyle="miter"/>
            <o:lock v:ext="edit" shapetype="f"/>
          </v:line>
        </w:pict>
      </w:r>
    </w:p>
    <w:p w:rsidR="00077B56" w:rsidRDefault="00077B56">
      <w:pPr>
        <w:sectPr w:rsidR="00077B56">
          <w:type w:val="continuous"/>
          <w:pgSz w:w="11900" w:h="16834"/>
          <w:pgMar w:top="295" w:right="929" w:bottom="0" w:left="852" w:header="0" w:footer="0" w:gutter="0"/>
          <w:cols w:space="720" w:equalWidth="0">
            <w:col w:w="10128"/>
          </w:cols>
        </w:sect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330" w:lineRule="exact"/>
        <w:rPr>
          <w:sz w:val="20"/>
          <w:szCs w:val="20"/>
        </w:rPr>
      </w:pPr>
    </w:p>
    <w:p w:rsidR="00077B56" w:rsidRDefault="00ED0AC8">
      <w:pPr>
        <w:tabs>
          <w:tab w:val="left" w:pos="4888"/>
        </w:tabs>
        <w:ind w:left="4248"/>
        <w:rPr>
          <w:sz w:val="20"/>
          <w:szCs w:val="20"/>
        </w:rPr>
      </w:pPr>
      <w:r>
        <w:rPr>
          <w:rFonts w:ascii="Calibri" w:eastAsia="Calibri" w:hAnsi="Calibri" w:cs="Calibri"/>
          <w:b/>
          <w:bCs/>
          <w:sz w:val="21"/>
          <w:szCs w:val="21"/>
        </w:rPr>
        <w:t>38</w:t>
      </w:r>
      <w:r>
        <w:rPr>
          <w:sz w:val="20"/>
          <w:szCs w:val="20"/>
        </w:rPr>
        <w:tab/>
      </w:r>
      <w:r>
        <w:rPr>
          <w:rFonts w:ascii="Calibri" w:eastAsia="Calibri" w:hAnsi="Calibri" w:cs="Calibri"/>
          <w:b/>
          <w:bCs/>
          <w:sz w:val="21"/>
          <w:szCs w:val="21"/>
        </w:rPr>
        <w:t>Computer Hardware and Network Troubleshooting</w:t>
      </w:r>
    </w:p>
    <w:p w:rsidR="00077B56" w:rsidRDefault="00077B56">
      <w:pPr>
        <w:sectPr w:rsidR="00077B56">
          <w:type w:val="continuous"/>
          <w:pgSz w:w="11900" w:h="16834"/>
          <w:pgMar w:top="295" w:right="929" w:bottom="0" w:left="852" w:header="0" w:footer="0" w:gutter="0"/>
          <w:cols w:space="720" w:equalWidth="0">
            <w:col w:w="10128"/>
          </w:cols>
        </w:sectPr>
      </w:pPr>
    </w:p>
    <w:p w:rsidR="00077B56" w:rsidRDefault="008B2475">
      <w:pPr>
        <w:ind w:left="4408"/>
        <w:rPr>
          <w:sz w:val="20"/>
          <w:szCs w:val="20"/>
        </w:rPr>
      </w:pPr>
      <w:bookmarkStart w:id="38" w:name="page39"/>
      <w:bookmarkEnd w:id="38"/>
      <w:r>
        <w:rPr>
          <w:rFonts w:ascii="Calibri" w:eastAsia="Calibri" w:hAnsi="Calibri" w:cs="Calibri"/>
          <w:b/>
          <w:bCs/>
          <w:sz w:val="23"/>
          <w:szCs w:val="23"/>
        </w:rPr>
        <w:lastRenderedPageBreak/>
        <w:t>Sri Venkateshwaraa College of Engineering &amp; Technology</w:t>
      </w:r>
    </w:p>
    <w:p w:rsidR="00077B56" w:rsidRDefault="00862FAB">
      <w:pPr>
        <w:spacing w:line="20" w:lineRule="exact"/>
        <w:rPr>
          <w:sz w:val="20"/>
          <w:szCs w:val="20"/>
        </w:rPr>
      </w:pPr>
      <w:r>
        <w:rPr>
          <w:noProof/>
          <w:sz w:val="20"/>
          <w:szCs w:val="20"/>
        </w:rPr>
        <w:pict>
          <v:line id="Shape 451" o:spid="_x0000_s1037" style="position:absolute;z-index:-251433984;visibility:visible" from="-11.35pt,1.2pt" to="-11.3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7JvAEAAIMDAAAOAAAAZHJzL2Uyb0RvYy54bWysU8tuGyEU3VfKPyD28cyk6TRGHmeR1N1E&#10;raUkH3ANjAeVl4B6xn/fC34kbruqygJxH5x7z7mwuJ+MJjsZonK2o82spkRa7oSy246+vqyu7yiJ&#10;CawA7azs6F5Ger+8+rAYPZM3bnBayEAQxEY2+o4OKXlWVZEP0kCcOS8tBnsXDCQ0w7YSAUZEN7q6&#10;qeu2Gl0QPjguY0Tv4yFIlwW/7yVP3/s+ykR0R7G3VPZQ9k3eq+UC2DaAHxQ/tgH/0IUBZbHoGeoR&#10;EpCfQf0BZRQPLro+zbgzlet7xWXhgGya+jc2zwN4WbigONGfZYr/D5Z/260DUaKjt58aSiwYHFKp&#10;S7ID5Rl9ZJj1YNchE+STffZPjv+IGKsugtmI/pA29cHkdGRIpiL3/iy3nBLh6Lz93H6khGNgPm/a&#10;pi3TqICd7voQ01fpDMmHjmplsxjAYPcUU64O7JSS3dFpJVZK62KE7eZBB7IDHPyqrEwGr1ykaUvG&#10;jrb1vC3IF7H4HqIu628QRiV8wVqZjt6dk4ANEsQXK7AmsARKH85YX9ujbgepsmgbJ/brcNITJ10a&#10;Pb7K/JTe2+X2299Z/gIAAP//AwBQSwMEFAAGAAgAAAAhAOkytKjeAAAACgEAAA8AAABkcnMvZG93&#10;bnJldi54bWxMj0FLw0AQhe+C/2EZwVu7MbS1xGxKLXhRpDQK9ThJxiSanY3ZbZv+e0c86PHxPt58&#10;k65G26kjDb51bOBmGoEiLl3Vcm3g9eVhsgTlA3KFnWMycCYPq+zyIsWkcife0TEPtZIR9gkaaELo&#10;E6192ZBFP3U9sXTvbrAYJA61rgY8ybjtdBxFC22xZbnQYE+bhsrP/GAN3BdPb3u3RZ9vi/B8fpxv&#10;PtZfrTHXV+P6DlSgMfzB8KMv6pCJU+EOXHnVGZjE8a2gBuIZKOl/cyHgfDGLQGep/v9C9g0AAP//&#10;AwBQSwECLQAUAAYACAAAACEAtoM4kv4AAADhAQAAEwAAAAAAAAAAAAAAAAAAAAAAW0NvbnRlbnRf&#10;VHlwZXNdLnhtbFBLAQItABQABgAIAAAAIQA4/SH/1gAAAJQBAAALAAAAAAAAAAAAAAAAAC8BAABf&#10;cmVscy8ucmVsc1BLAQItABQABgAIAAAAIQAOpb7JvAEAAIMDAAAOAAAAAAAAAAAAAAAAAC4CAABk&#10;cnMvZTJvRG9jLnhtbFBLAQItABQABgAIAAAAIQDpMrSo3gAAAAoBAAAPAAAAAAAAAAAAAAAAABYE&#10;AABkcnMvZG93bnJldi54bWxQSwUGAAAAAAQABADzAAAAIQUAAAAA&#10;" o:allowincell="f" filled="t" strokeweight=".48pt">
            <v:stroke joinstyle="miter"/>
            <o:lock v:ext="edit" shapetype="f"/>
          </v:line>
        </w:pict>
      </w:r>
      <w:r>
        <w:rPr>
          <w:noProof/>
          <w:sz w:val="20"/>
          <w:szCs w:val="20"/>
        </w:rPr>
        <w:pict>
          <v:line id="Shape 452" o:spid="_x0000_s1036" style="position:absolute;z-index:-251432960;visibility:visible" from="522.7pt,1.2pt" to="522.7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QuvAEAAIMDAAAOAAAAZHJzL2Uyb0RvYy54bWysU8tuGyEU3VfKPyD29YzdZBojj7NI6m6i&#10;1lKSD7gGxoPKS0A947/vBT8SJ11VZYG4D86951xY3I1Gk50MUTnb0umkpkRa7oSy25a+PK8+31IS&#10;E1gB2lnZ0r2M9G559WkxeCZnrndayEAQxEY2+Jb2KXlWVZH30kCcOC8tBjsXDCQ0w7YSAQZEN7qa&#10;1XVTDS4IHxyXMaL34RCky4LfdZKnn10XZSK6pdhbKnso+ybv1XIBbBvA94of24B/6MKAslj0DPUA&#10;CcjvoD5AGcWDi65LE+5M5bpOcVk4IJtp/Y7NUw9eFi4oTvRnmeL/g+U/dutAlGjp9c2MEgsGh1Tq&#10;kuxAeQYfGWbd23XIBPlon/yj478ixqqLYDaiP6SNXTA5HRmSsci9P8stx0Q4Oq+/Nl8o4RiYz6fN&#10;tCnTqICd7voQ03fpDMmHlmplsxjAYPcYU64O7JSS3dFpJVZK62KE7eZeB7IDHPyqrEwGr1ykaUuG&#10;ljb1/KYgX8TiW4i6rL9BGJXwBWtlWnp7TgLWSxDfrMCawBIofThjfW2Puh2kyqJtnNivw0lPnHRp&#10;9Pgq81N6a5fbr39n+QcAAP//AwBQSwMEFAAGAAgAAAAhAMCH7fDfAAAADAEAAA8AAABkcnMvZG93&#10;bnJldi54bWxMj89OwzAMxu9IvENkJG4s3eg61DWdENLGiQODB0gbr63WOFWT/tmeHk8c4GR/9qfP&#10;P2e72bZixN43jhQsFxEIpNKZhioF31/7pxcQPmgyunWECi7oYZff32U6NW6iTxyPoRIcQj7VCuoQ&#10;ulRKX9ZotV+4Dol3J9dbHVj2lTS9njjctnIVRYm0uiG+UOsO32osz8fBKng2H6d9MY3vh+Z6PV+G&#10;ZNMdyo1Sjw/z6xZEwDn8meGGz+iQM1PhBjJetKyjeB2zV8GKy83wOyi4WydxBDLP5P8n8h8AAAD/&#10;/wMAUEsBAi0AFAAGAAgAAAAhALaDOJL+AAAA4QEAABMAAAAAAAAAAAAAAAAAAAAAAFtDb250ZW50&#10;X1R5cGVzXS54bWxQSwECLQAUAAYACAAAACEAOP0h/9YAAACUAQAACwAAAAAAAAAAAAAAAAAvAQAA&#10;X3JlbHMvLnJlbHNQSwECLQAUAAYACAAAACEAl3JELrwBAACDAwAADgAAAAAAAAAAAAAAAAAuAgAA&#10;ZHJzL2Uyb0RvYy54bWxQSwECLQAUAAYACAAAACEAwIft8N8AAAAMAQAADwAAAAAAAAAAAAAAAAAW&#10;BAAAZHJzL2Rvd25yZXYueG1sUEsFBgAAAAAEAAQA8wAAACIFAAAAAA==&#10;" o:allowincell="f" filled="t" strokeweight=".16931mm">
            <v:stroke joinstyle="miter"/>
            <o:lock v:ext="edit" shapetype="f"/>
          </v:line>
        </w:pict>
      </w:r>
      <w:r>
        <w:rPr>
          <w:noProof/>
          <w:sz w:val="20"/>
          <w:szCs w:val="20"/>
        </w:rPr>
        <w:pict>
          <v:line id="Shape 453" o:spid="_x0000_s1035" style="position:absolute;z-index:-251431936;visibility:visible" from="-11.6pt,1.4pt" to="522.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IbuwEAAIMDAAAOAAAAZHJzL2Uyb0RvYy54bWysU8tuGyEU3VfqPyD28UzS2J4gj7NI6m6i&#10;1lKaD7gGxoPKS0A947/vBT8aJ1lVZYG4r3PvOcDifjSa7GSIytmWXk9qSqTlTii7benLz9VVQ0lM&#10;YAVoZ2VL9zLS++XnT4vBM3njeqeFDARBbGSDb2mfkmdVFXkvDcSJ89JisHPBQEIzbCsRYEB0o6ub&#10;up5VgwvCB8dljOh9PATpsuB3neTpR9dFmYhuKc6Wyh7Kvsl7tVwA2wbwveLHMeAfpjCgLDY9Qz1C&#10;AvI7qHdQRvHgouvShDtTua5TXBYOyOa6fsPmuQcvCxcUJ/qzTPH/wfLvu3UgSrT0dvqFEgsGL6n0&#10;JdmB8gw+Msx6sOuQCfLRPvsnx39FjFUXwWxEf0gbu2ByOjIkY5F7f5ZbjolwdM7mTTNvppRwjN3O&#10;Z6VdBexU60NM36QzJB9aqpXNYgCD3VNMuTuwU0p2R6eVWCmtixG2mwcdyA7w4ldlZTJYcpGmLRlw&#10;kPpuWpAvYvE1RF3WRxBGJXzBWpmWNuckYL0E8dUK7AksgdKHM/bX9qjbQaos2saJ/Tqc9MSbLoMe&#10;X2V+Sq/tUv337yz/AAAA//8DAFBLAwQUAAYACAAAACEAgH41HN0AAAAIAQAADwAAAGRycy9kb3du&#10;cmV2LnhtbEyPzU7DMBCE70i8g7VI3FqHFFqaxqkQUsuJA4UH2MTbJGq8jmLnp316XC70uDOj2W/S&#10;7WQaMVDnassKnuYRCOLC6ppLBT/fu9krCOeRNTaWScGZHGyz+7sUE21H/qLh4EsRStglqKDyvk2k&#10;dEVFBt3ctsTBO9rOoA9nV0rd4RjKTSPjKFpKgzWHDxW29F5RcTr0RsFCfx53+Th87OvL5XTul6t2&#10;X6yUenyY3jYgPE3+PwxX/IAOWWDKbc/aiUbBLF7EIaogDguufvT8sgaR/wkyS+XtgOwXAAD//wMA&#10;UEsBAi0AFAAGAAgAAAAhALaDOJL+AAAA4QEAABMAAAAAAAAAAAAAAAAAAAAAAFtDb250ZW50X1R5&#10;cGVzXS54bWxQSwECLQAUAAYACAAAACEAOP0h/9YAAACUAQAACwAAAAAAAAAAAAAAAAAvAQAAX3Jl&#10;bHMvLnJlbHNQSwECLQAUAAYACAAAACEAQsVSG7sBAACDAwAADgAAAAAAAAAAAAAAAAAuAgAAZHJz&#10;L2Uyb0RvYy54bWxQSwECLQAUAAYACAAAACEAgH41HN0AAAAIAQAADwAAAAAAAAAAAAAAAAAVBAAA&#10;ZHJzL2Rvd25yZXYueG1sUEsFBgAAAAAEAAQA8wAAAB8FAAAAAA==&#10;" o:allowincell="f" filled="t" strokeweight=".16931mm">
            <v:stroke joinstyle="miter"/>
            <o:lock v:ext="edit" shapetype="f"/>
          </v:line>
        </w:pict>
      </w:r>
      <w:r>
        <w:rPr>
          <w:noProof/>
          <w:sz w:val="20"/>
          <w:szCs w:val="20"/>
        </w:rPr>
        <w:pict>
          <v:line id="Shape 454" o:spid="_x0000_s1034" style="position:absolute;z-index:-251430912;visibility:visible" from="-10.65pt,2.4pt" to="5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S2ugEAAIMDAAAOAAAAZHJzL2Uyb0RvYy54bWysU01vEzEQvSPxHyzfyW5LkpZVNj20hEsF&#10;kQo/YGJ7sxb+ksdkN/+esTcJDXBC+GB5Zp6f5z3bq4fRGnZQEbV3Lb+Z1ZwpJ7zUbt/yb1837+45&#10;wwROgvFOtfyokD+s375ZDaFRt773RqrIiMRhM4SW9ymFpqpQ9MoCznxQjoqdjxYShXFfyQgDsVtT&#10;3db1shp8lCF6oRAp+zQV+brwd50S6UvXoUrMtJx6S2WOZd7luVqvoNlHCL0WpzbgH7qwoB0deqF6&#10;ggTsR9R/UFktokffpZnwtvJdp4UqGkjNTf2bmpcegipayBwMF5vw/9GKz4dtZFq2fL6Yc+bA0iWV&#10;c1lOkD1DwIZQj24bs0Axupfw7MV3pFp1VcwBhgk2dtFmOClkY7H7eLFbjYkJSi7vlvPlYsGZoNr8&#10;bvk+H1dBc94bIqZPyluWFy032mUzoIHDM6YJeobkNHqj5UYbU4K43z2ayA5AF78p48R+BTOODdRI&#10;/WFRmK9q+JqiLuNvFFYnesFG25bfX0DQ9ArkRyepTWgSaDOtSZ1xJ98mq7JpOy+P23j2k2662HB6&#10;lfkpvY7L7l9/Z/0TAAD//wMAUEsDBBQABgAIAAAAIQDAiy/j3QAAAAgBAAAPAAAAZHJzL2Rvd25y&#10;ZXYueG1sTI/NbsIwEITvlXgHayv1Bg4QQZXGQagS9NRDoQ/gxEsSEa+j2PmBp+/SS3vcmdHsfOlu&#10;so0YsPO1IwXLRQQCqXCmplLB9/kwfwXhgyajG0eo4IYedtnsKdWJcSN94XAKpeAS8olWUIXQJlL6&#10;okKr/cK1SOxdXGd14LMrpen0yOW2kaso2kira+IPlW7xvcLieuqtgrX5vBzycfg41vf79dZvtu2x&#10;2Cr18jzt30AEnMJfGB7zeTpkvCl3PRkvGgXz1XLNUQUxEzz8KI4ZLv8VZJbK/wDZDwAAAP//AwBQ&#10;SwECLQAUAAYACAAAACEAtoM4kv4AAADhAQAAEwAAAAAAAAAAAAAAAAAAAAAAW0NvbnRlbnRfVHlw&#10;ZXNdLnhtbFBLAQItABQABgAIAAAAIQA4/SH/1gAAAJQBAAALAAAAAAAAAAAAAAAAAC8BAABfcmVs&#10;cy8ucmVsc1BLAQItABQABgAIAAAAIQAGPFS2ugEAAIMDAAAOAAAAAAAAAAAAAAAAAC4CAABkcnMv&#10;ZTJvRG9jLnhtbFBLAQItABQABgAIAAAAIQDAiy/j3QAAAAgBAAAPAAAAAAAAAAAAAAAAABQEAABk&#10;cnMvZG93bnJldi54bWxQSwUGAAAAAAQABADzAAAAHgUAAAAA&#10;" o:allowincell="f" filled="t" strokeweight=".16931mm">
            <v:stroke joinstyle="miter"/>
            <o:lock v:ext="edit" shapetype="f"/>
          </v:line>
        </w:pict>
      </w:r>
      <w:r>
        <w:rPr>
          <w:noProof/>
          <w:sz w:val="20"/>
          <w:szCs w:val="20"/>
        </w:rPr>
        <w:pict>
          <v:line id="Shape 455" o:spid="_x0000_s1033" style="position:absolute;z-index:-251429888;visibility:visible" from="-10.4pt,2.15pt" to="-10.4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wDvAEAAIMDAAAOAAAAZHJzL2Uyb0RvYy54bWysU8tuGyEU3VfqPyD29UycxLWRcRZJ3U3U&#10;Wkr7AdfAeFB5Cahn/Pe94EfitquqLBD3wbn3nAvLh9Easlcxae84vZm0lCgnvNRux+n3b+sPc0pS&#10;BifBeKc4PahEH1bv3y2HwNTU995IFQmCuMSGwGmfc2BNk0SvLKSJD8phsPPRQkYz7hoZYUB0a5pp&#10;286awUcZohcqJfQ+HYN0VfG7Ton8teuSysRwir3luse6b8verJbAdhFCr8WpDfiHLixoh0UvUE+Q&#10;gfyM+g8oq0X0yXd5IrxtfNdpoSoHZHPT/sbmpYegKhcUJ4WLTOn/wYov+00kWnJ6d39PiQOLQ6p1&#10;SXGgPENIDLMe3SYWgmJ0L+HZix8JY81VsBgpHNPGLtqSjgzJWOU+XORWYyYCnXcfZ7eUCAws5otp&#10;e1un0QA73w0x5c/KW1IOnBrtihjAYP+ccqkO7JxS3MkbLdfamGrE3fbRRLIHHPy6rkIGr1ylGUcG&#10;TmftYlaRr2LpLURb198grM74go22nM4vScB6BfKTk1gTWAZtjmesb9xJt6NURbStl4dNPOuJk66N&#10;nl5leUpv7Xr79e+sfgEAAP//AwBQSwMEFAAGAAgAAAAhABdUZIreAAAACgEAAA8AAABkcnMvZG93&#10;bnJldi54bWxMj0FLw0AUhO+C/2F5grd202hLidmUWvCiSGkU6vEleSbR7NuY3bbpv/eJBz0OM8x8&#10;k65G26kjDb51bGA2jUARl65quTbw+vIwWYLyAbnCzjEZOJOHVXZ5kWJSuRPv6JiHWkkJ+wQNNCH0&#10;ida+bMiin7qeWLx3N1gMIodaVwOepNx2Oo6ihbbYsiw02NOmofIzP1gD98XT295t0efbIjyfH+eb&#10;j/VXa8z11bi+AxVoDH9h+MEXdMiEqXAHrrzqDEziSNCDgdsbUOL/6kKC80U8A52l+v+F7BsAAP//&#10;AwBQSwECLQAUAAYACAAAACEAtoM4kv4AAADhAQAAEwAAAAAAAAAAAAAAAAAAAAAAW0NvbnRlbnRf&#10;VHlwZXNdLnhtbFBLAQItABQABgAIAAAAIQA4/SH/1gAAAJQBAAALAAAAAAAAAAAAAAAAAC8BAABf&#10;cmVscy8ucmVsc1BLAQItABQABgAIAAAAIQBqqswDvAEAAIMDAAAOAAAAAAAAAAAAAAAAAC4CAABk&#10;cnMvZTJvRG9jLnhtbFBLAQItABQABgAIAAAAIQAXVGSK3gAAAAoBAAAPAAAAAAAAAAAAAAAAABYE&#10;AABkcnMvZG93bnJldi54bWxQSwUGAAAAAAQABADzAAAAIQUAAAAA&#10;" o:allowincell="f" filled="t" strokeweight=".48pt">
            <v:stroke joinstyle="miter"/>
            <o:lock v:ext="edit" shapetype="f"/>
          </v:line>
        </w:pict>
      </w:r>
      <w:r>
        <w:rPr>
          <w:noProof/>
          <w:sz w:val="20"/>
          <w:szCs w:val="20"/>
        </w:rPr>
        <w:pict>
          <v:line id="Shape 456" o:spid="_x0000_s1032" style="position:absolute;z-index:-251428864;visibility:visible" from="521.75pt,2.15pt" to="521.7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bkvAEAAIMDAAAOAAAAZHJzL2Uyb0RvYy54bWysU8tuGyEU3VfqPyD29UycxLWRcRZJ3U3U&#10;Wkr7AdfAeFB5Cahn/Pe94EfitquqLBD3wbn3nAvLh9Easlcxae84vZm0lCgnvNRux+n3b+sPc0pS&#10;BifBeKc4PahEH1bv3y2HwNTU995IFQmCuMSGwGmfc2BNk0SvLKSJD8phsPPRQkYz7hoZYUB0a5pp&#10;286awUcZohcqJfQ+HYN0VfG7Ton8teuSysRwir3luse6b8verJbAdhFCr8WpDfiHLixoh0UvUE+Q&#10;gfyM+g8oq0X0yXd5IrxtfNdpoSoHZHPT/sbmpYegKhcUJ4WLTOn/wYov+00kWnJ6dz+jxIHFIdW6&#10;pDhQniEkhlmPbhMLQTG6l/DsxY+EseYqWIwUjmljF21JR4ZkrHIfLnKrMROBzruPs1tKBAYW88W0&#10;va3TaICd74aY8mflLSkHTo12RQxgsH9OuVQHdk4p7uSNlmttTDXibvtoItkDDn5dVyGDV67SjCMD&#10;p7N2cV+Rr2LpLURb198grM74go22nM4vScB6BfKTk1gTWAZtjmesb9xJt6NURbStl4dNPOuJk66N&#10;nl5leUpv7Xr79e+sfgEAAP//AwBQSwMEFAAGAAgAAAAhANv6cP3fAAAADAEAAA8AAABkcnMvZG93&#10;bnJldi54bWxMj81OwzAQhO9IvIO1SNyo06ZNUYhTIaSWEwcKD+DE2yRqvI5i56d9erbiALed3dHs&#10;N9lutq0YsfeNIwXLRQQCqXSmoUrB99f+6RmED5qMbh2hggt62OX3d5lOjZvoE8djqASHkE+1gjqE&#10;LpXSlzVa7ReuQ+LbyfVWB5Z9JU2vJw63rVxFUSKtbog/1LrDtxrL83GwCmLzcdoX0/h+aK7X82VI&#10;tt2h3Cr1+DC/voAIOIc/M9zwGR1yZircQMaLlnW0jjfsVbCOQdwMv4uCp02yWoLMM/m/RP4DAAD/&#10;/wMAUEsBAi0AFAAGAAgAAAAhALaDOJL+AAAA4QEAABMAAAAAAAAAAAAAAAAAAAAAAFtDb250ZW50&#10;X1R5cGVzXS54bWxQSwECLQAUAAYACAAAACEAOP0h/9YAAACUAQAACwAAAAAAAAAAAAAAAAAvAQAA&#10;X3JlbHMvLnJlbHNQSwECLQAUAAYACAAAACEA83025LwBAACDAwAADgAAAAAAAAAAAAAAAAAuAgAA&#10;ZHJzL2Uyb0RvYy54bWxQSwECLQAUAAYACAAAACEA2/pw/d8AAAAMAQAADwAAAAAAAAAAAAAAAAAW&#10;BAAAZHJzL2Rvd25yZXYueG1sUEsFBgAAAAAEAAQA8wAAACIFAAAAAA==&#10;" o:allowincell="f" filled="t" strokeweight=".16931mm">
            <v:stroke joinstyle="miter"/>
            <o:lock v:ext="edit" shapetype="f"/>
          </v:line>
        </w:pict>
      </w: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40" w:lineRule="exact"/>
        <w:rPr>
          <w:sz w:val="20"/>
          <w:szCs w:val="20"/>
        </w:rPr>
      </w:pPr>
    </w:p>
    <w:p w:rsidR="00077B56" w:rsidRDefault="00ED0AC8">
      <w:pPr>
        <w:ind w:right="-7"/>
        <w:jc w:val="center"/>
        <w:rPr>
          <w:sz w:val="20"/>
          <w:szCs w:val="20"/>
        </w:rPr>
      </w:pPr>
      <w:r>
        <w:rPr>
          <w:rFonts w:eastAsia="Times New Roman"/>
          <w:b/>
          <w:bCs/>
          <w:sz w:val="24"/>
          <w:szCs w:val="24"/>
        </w:rPr>
        <w:t>Pondicherry University Questions</w:t>
      </w:r>
    </w:p>
    <w:p w:rsidR="00077B56" w:rsidRDefault="00077B56">
      <w:pPr>
        <w:spacing w:line="140" w:lineRule="exact"/>
        <w:rPr>
          <w:sz w:val="20"/>
          <w:szCs w:val="20"/>
        </w:rPr>
      </w:pPr>
    </w:p>
    <w:p w:rsidR="00077B56" w:rsidRDefault="00ED0AC8">
      <w:pPr>
        <w:ind w:right="-67"/>
        <w:jc w:val="center"/>
        <w:rPr>
          <w:sz w:val="20"/>
          <w:szCs w:val="20"/>
        </w:rPr>
      </w:pPr>
      <w:r>
        <w:rPr>
          <w:rFonts w:eastAsia="Times New Roman"/>
          <w:b/>
          <w:bCs/>
          <w:sz w:val="24"/>
          <w:szCs w:val="24"/>
          <w:u w:val="single"/>
        </w:rPr>
        <w:t>PART A</w:t>
      </w:r>
    </w:p>
    <w:p w:rsidR="00077B56" w:rsidRDefault="00077B56">
      <w:pPr>
        <w:spacing w:line="120" w:lineRule="exact"/>
        <w:rPr>
          <w:sz w:val="20"/>
          <w:szCs w:val="20"/>
        </w:rPr>
      </w:pPr>
    </w:p>
    <w:p w:rsidR="00077B56" w:rsidRDefault="00ED0AC8">
      <w:pPr>
        <w:numPr>
          <w:ilvl w:val="1"/>
          <w:numId w:val="46"/>
        </w:numPr>
        <w:tabs>
          <w:tab w:val="left" w:pos="728"/>
        </w:tabs>
        <w:ind w:left="728" w:hanging="368"/>
        <w:rPr>
          <w:rFonts w:ascii="Calibri" w:eastAsia="Calibri" w:hAnsi="Calibri" w:cs="Calibri"/>
          <w:sz w:val="24"/>
          <w:szCs w:val="24"/>
        </w:rPr>
      </w:pPr>
      <w:r>
        <w:rPr>
          <w:rFonts w:eastAsia="Times New Roman"/>
          <w:sz w:val="24"/>
          <w:szCs w:val="24"/>
        </w:rPr>
        <w:t xml:space="preserve">Define IDE. </w:t>
      </w:r>
      <w:r>
        <w:rPr>
          <w:rFonts w:eastAsia="Times New Roman"/>
          <w:b/>
          <w:bCs/>
          <w:sz w:val="24"/>
          <w:szCs w:val="24"/>
        </w:rPr>
        <w:t>(NOV 2010)</w:t>
      </w:r>
    </w:p>
    <w:p w:rsidR="00077B56" w:rsidRDefault="00077B56">
      <w:pPr>
        <w:spacing w:line="127" w:lineRule="exact"/>
        <w:rPr>
          <w:rFonts w:ascii="Calibri" w:eastAsia="Calibri" w:hAnsi="Calibri" w:cs="Calibri"/>
          <w:sz w:val="24"/>
          <w:szCs w:val="24"/>
        </w:rPr>
      </w:pPr>
    </w:p>
    <w:p w:rsidR="00077B56" w:rsidRDefault="00ED0AC8">
      <w:pPr>
        <w:numPr>
          <w:ilvl w:val="1"/>
          <w:numId w:val="46"/>
        </w:numPr>
        <w:tabs>
          <w:tab w:val="left" w:pos="728"/>
        </w:tabs>
        <w:ind w:left="728" w:hanging="368"/>
        <w:rPr>
          <w:rFonts w:ascii="Calibri" w:eastAsia="Calibri" w:hAnsi="Calibri" w:cs="Calibri"/>
          <w:sz w:val="24"/>
          <w:szCs w:val="24"/>
        </w:rPr>
      </w:pPr>
      <w:r>
        <w:rPr>
          <w:rFonts w:eastAsia="Times New Roman"/>
          <w:sz w:val="24"/>
          <w:szCs w:val="24"/>
        </w:rPr>
        <w:t xml:space="preserve">Differentiate LAN and WAN. </w:t>
      </w:r>
      <w:r>
        <w:rPr>
          <w:rFonts w:eastAsia="Times New Roman"/>
          <w:b/>
          <w:bCs/>
          <w:sz w:val="24"/>
          <w:szCs w:val="24"/>
        </w:rPr>
        <w:t>(NOV 2010)</w:t>
      </w:r>
    </w:p>
    <w:p w:rsidR="00077B56" w:rsidRDefault="00077B56">
      <w:pPr>
        <w:spacing w:line="124" w:lineRule="exact"/>
        <w:rPr>
          <w:rFonts w:ascii="Calibri" w:eastAsia="Calibri" w:hAnsi="Calibri" w:cs="Calibri"/>
          <w:sz w:val="24"/>
          <w:szCs w:val="24"/>
        </w:rPr>
      </w:pPr>
    </w:p>
    <w:p w:rsidR="00077B56" w:rsidRDefault="00ED0AC8">
      <w:pPr>
        <w:numPr>
          <w:ilvl w:val="1"/>
          <w:numId w:val="46"/>
        </w:numPr>
        <w:tabs>
          <w:tab w:val="left" w:pos="728"/>
        </w:tabs>
        <w:ind w:left="728" w:hanging="368"/>
        <w:rPr>
          <w:rFonts w:ascii="Calibri" w:eastAsia="Calibri" w:hAnsi="Calibri" w:cs="Calibri"/>
          <w:sz w:val="24"/>
          <w:szCs w:val="24"/>
        </w:rPr>
      </w:pPr>
      <w:r>
        <w:rPr>
          <w:rFonts w:eastAsia="Times New Roman"/>
          <w:sz w:val="24"/>
          <w:szCs w:val="24"/>
        </w:rPr>
        <w:t xml:space="preserve">What is PCI? </w:t>
      </w:r>
      <w:r>
        <w:rPr>
          <w:rFonts w:eastAsia="Times New Roman"/>
          <w:b/>
          <w:bCs/>
          <w:sz w:val="24"/>
          <w:szCs w:val="24"/>
        </w:rPr>
        <w:t>(APR 2011)</w:t>
      </w:r>
    </w:p>
    <w:p w:rsidR="00077B56" w:rsidRDefault="00077B56">
      <w:pPr>
        <w:spacing w:line="124" w:lineRule="exact"/>
        <w:rPr>
          <w:rFonts w:ascii="Calibri" w:eastAsia="Calibri" w:hAnsi="Calibri" w:cs="Calibri"/>
          <w:sz w:val="24"/>
          <w:szCs w:val="24"/>
        </w:rPr>
      </w:pPr>
    </w:p>
    <w:p w:rsidR="00077B56" w:rsidRDefault="00ED0AC8">
      <w:pPr>
        <w:numPr>
          <w:ilvl w:val="1"/>
          <w:numId w:val="46"/>
        </w:numPr>
        <w:tabs>
          <w:tab w:val="left" w:pos="728"/>
        </w:tabs>
        <w:ind w:left="728" w:hanging="368"/>
        <w:rPr>
          <w:rFonts w:ascii="Calibri" w:eastAsia="Calibri" w:hAnsi="Calibri" w:cs="Calibri"/>
          <w:sz w:val="24"/>
          <w:szCs w:val="24"/>
        </w:rPr>
      </w:pPr>
      <w:r>
        <w:rPr>
          <w:rFonts w:eastAsia="Times New Roman"/>
          <w:sz w:val="24"/>
          <w:szCs w:val="24"/>
        </w:rPr>
        <w:t xml:space="preserve">Define MODEM. </w:t>
      </w:r>
      <w:r>
        <w:rPr>
          <w:rFonts w:eastAsia="Times New Roman"/>
          <w:b/>
          <w:bCs/>
          <w:sz w:val="24"/>
          <w:szCs w:val="24"/>
        </w:rPr>
        <w:t>(APR 2011), (APR 2012)</w:t>
      </w:r>
    </w:p>
    <w:p w:rsidR="00077B56" w:rsidRDefault="00077B56">
      <w:pPr>
        <w:spacing w:line="127" w:lineRule="exact"/>
        <w:rPr>
          <w:rFonts w:ascii="Calibri" w:eastAsia="Calibri" w:hAnsi="Calibri" w:cs="Calibri"/>
          <w:sz w:val="24"/>
          <w:szCs w:val="24"/>
        </w:rPr>
      </w:pPr>
    </w:p>
    <w:p w:rsidR="00077B56" w:rsidRDefault="00ED0AC8">
      <w:pPr>
        <w:numPr>
          <w:ilvl w:val="1"/>
          <w:numId w:val="46"/>
        </w:numPr>
        <w:tabs>
          <w:tab w:val="left" w:pos="728"/>
        </w:tabs>
        <w:ind w:left="728" w:hanging="368"/>
        <w:rPr>
          <w:rFonts w:ascii="Calibri" w:eastAsia="Calibri" w:hAnsi="Calibri" w:cs="Calibri"/>
          <w:sz w:val="24"/>
          <w:szCs w:val="24"/>
        </w:rPr>
      </w:pPr>
      <w:r>
        <w:rPr>
          <w:rFonts w:eastAsia="Times New Roman"/>
          <w:sz w:val="24"/>
          <w:szCs w:val="24"/>
        </w:rPr>
        <w:t xml:space="preserve">Expand SCSI. </w:t>
      </w:r>
      <w:r>
        <w:rPr>
          <w:rFonts w:eastAsia="Times New Roman"/>
          <w:b/>
          <w:bCs/>
          <w:sz w:val="24"/>
          <w:szCs w:val="24"/>
        </w:rPr>
        <w:t>(APR 2012) , (NOV 2012)</w:t>
      </w:r>
    </w:p>
    <w:p w:rsidR="00077B56" w:rsidRDefault="00077B56">
      <w:pPr>
        <w:spacing w:line="124" w:lineRule="exact"/>
        <w:rPr>
          <w:rFonts w:ascii="Calibri" w:eastAsia="Calibri" w:hAnsi="Calibri" w:cs="Calibri"/>
          <w:sz w:val="24"/>
          <w:szCs w:val="24"/>
        </w:rPr>
      </w:pPr>
    </w:p>
    <w:p w:rsidR="00077B56" w:rsidRDefault="00ED0AC8">
      <w:pPr>
        <w:numPr>
          <w:ilvl w:val="1"/>
          <w:numId w:val="46"/>
        </w:numPr>
        <w:tabs>
          <w:tab w:val="left" w:pos="728"/>
        </w:tabs>
        <w:ind w:left="728" w:hanging="368"/>
        <w:rPr>
          <w:rFonts w:ascii="Calibri" w:eastAsia="Calibri" w:hAnsi="Calibri" w:cs="Calibri"/>
          <w:sz w:val="24"/>
          <w:szCs w:val="24"/>
        </w:rPr>
      </w:pPr>
      <w:r>
        <w:rPr>
          <w:rFonts w:eastAsia="Times New Roman"/>
          <w:sz w:val="24"/>
          <w:szCs w:val="24"/>
        </w:rPr>
        <w:t xml:space="preserve">Write an example of peripheral devices. </w:t>
      </w:r>
      <w:r>
        <w:rPr>
          <w:rFonts w:eastAsia="Times New Roman"/>
          <w:b/>
          <w:bCs/>
          <w:sz w:val="24"/>
          <w:szCs w:val="24"/>
        </w:rPr>
        <w:t>(NOV 2012)</w:t>
      </w:r>
    </w:p>
    <w:p w:rsidR="00077B56" w:rsidRDefault="00077B56">
      <w:pPr>
        <w:spacing w:line="124" w:lineRule="exact"/>
        <w:rPr>
          <w:rFonts w:ascii="Calibri" w:eastAsia="Calibri" w:hAnsi="Calibri" w:cs="Calibri"/>
          <w:sz w:val="24"/>
          <w:szCs w:val="24"/>
        </w:rPr>
      </w:pPr>
    </w:p>
    <w:p w:rsidR="00077B56" w:rsidRDefault="00ED0AC8">
      <w:pPr>
        <w:numPr>
          <w:ilvl w:val="1"/>
          <w:numId w:val="46"/>
        </w:numPr>
        <w:tabs>
          <w:tab w:val="left" w:pos="728"/>
        </w:tabs>
        <w:ind w:left="728" w:hanging="368"/>
        <w:rPr>
          <w:rFonts w:ascii="Calibri" w:eastAsia="Calibri" w:hAnsi="Calibri" w:cs="Calibri"/>
          <w:sz w:val="24"/>
          <w:szCs w:val="24"/>
        </w:rPr>
      </w:pPr>
      <w:r>
        <w:rPr>
          <w:rFonts w:eastAsia="Times New Roman"/>
          <w:sz w:val="24"/>
          <w:szCs w:val="24"/>
        </w:rPr>
        <w:t xml:space="preserve">What are the two types of system boards? </w:t>
      </w:r>
      <w:r>
        <w:rPr>
          <w:rFonts w:eastAsia="Times New Roman"/>
          <w:b/>
          <w:bCs/>
          <w:sz w:val="24"/>
          <w:szCs w:val="24"/>
        </w:rPr>
        <w:t>(NOV 2012)</w:t>
      </w:r>
    </w:p>
    <w:p w:rsidR="00077B56" w:rsidRDefault="00077B56">
      <w:pPr>
        <w:spacing w:line="127" w:lineRule="exact"/>
        <w:rPr>
          <w:rFonts w:ascii="Calibri" w:eastAsia="Calibri" w:hAnsi="Calibri" w:cs="Calibri"/>
          <w:sz w:val="24"/>
          <w:szCs w:val="24"/>
        </w:rPr>
      </w:pPr>
    </w:p>
    <w:p w:rsidR="00077B56" w:rsidRDefault="00ED0AC8">
      <w:pPr>
        <w:numPr>
          <w:ilvl w:val="1"/>
          <w:numId w:val="46"/>
        </w:numPr>
        <w:tabs>
          <w:tab w:val="left" w:pos="728"/>
        </w:tabs>
        <w:ind w:left="728" w:hanging="368"/>
        <w:rPr>
          <w:rFonts w:ascii="Calibri" w:eastAsia="Calibri" w:hAnsi="Calibri" w:cs="Calibri"/>
          <w:sz w:val="24"/>
          <w:szCs w:val="24"/>
        </w:rPr>
      </w:pPr>
      <w:r>
        <w:rPr>
          <w:rFonts w:eastAsia="Times New Roman"/>
          <w:sz w:val="24"/>
          <w:szCs w:val="24"/>
        </w:rPr>
        <w:t xml:space="preserve">What do you mean by BIOS? </w:t>
      </w:r>
      <w:r>
        <w:rPr>
          <w:rFonts w:eastAsia="Times New Roman"/>
          <w:b/>
          <w:bCs/>
          <w:sz w:val="24"/>
          <w:szCs w:val="24"/>
        </w:rPr>
        <w:t>(NOV 2012)</w:t>
      </w:r>
    </w:p>
    <w:p w:rsidR="00077B56" w:rsidRDefault="00077B56">
      <w:pPr>
        <w:spacing w:line="124" w:lineRule="exact"/>
        <w:rPr>
          <w:rFonts w:ascii="Calibri" w:eastAsia="Calibri" w:hAnsi="Calibri" w:cs="Calibri"/>
          <w:sz w:val="24"/>
          <w:szCs w:val="24"/>
        </w:rPr>
      </w:pPr>
    </w:p>
    <w:p w:rsidR="00077B56" w:rsidRDefault="00ED0AC8">
      <w:pPr>
        <w:numPr>
          <w:ilvl w:val="1"/>
          <w:numId w:val="46"/>
        </w:numPr>
        <w:tabs>
          <w:tab w:val="left" w:pos="728"/>
        </w:tabs>
        <w:ind w:left="728" w:hanging="368"/>
        <w:rPr>
          <w:rFonts w:ascii="Calibri" w:eastAsia="Calibri" w:hAnsi="Calibri" w:cs="Calibri"/>
          <w:sz w:val="24"/>
          <w:szCs w:val="24"/>
        </w:rPr>
      </w:pPr>
      <w:r>
        <w:rPr>
          <w:rFonts w:eastAsia="Times New Roman"/>
          <w:sz w:val="24"/>
          <w:szCs w:val="24"/>
        </w:rPr>
        <w:t xml:space="preserve">Expand: ISA, PCI, MCA and SMPS. </w:t>
      </w:r>
      <w:r>
        <w:rPr>
          <w:rFonts w:eastAsia="Times New Roman"/>
          <w:b/>
          <w:bCs/>
          <w:sz w:val="24"/>
          <w:szCs w:val="24"/>
        </w:rPr>
        <w:t>(NOV 2013)</w:t>
      </w:r>
    </w:p>
    <w:p w:rsidR="00077B56" w:rsidRDefault="00077B56">
      <w:pPr>
        <w:spacing w:line="124" w:lineRule="exact"/>
        <w:rPr>
          <w:rFonts w:ascii="Calibri" w:eastAsia="Calibri" w:hAnsi="Calibri" w:cs="Calibri"/>
          <w:sz w:val="24"/>
          <w:szCs w:val="24"/>
        </w:rPr>
      </w:pPr>
    </w:p>
    <w:p w:rsidR="00077B56" w:rsidRDefault="00ED0AC8">
      <w:pPr>
        <w:numPr>
          <w:ilvl w:val="1"/>
          <w:numId w:val="46"/>
        </w:numPr>
        <w:tabs>
          <w:tab w:val="left" w:pos="728"/>
        </w:tabs>
        <w:ind w:left="728" w:hanging="368"/>
        <w:rPr>
          <w:rFonts w:ascii="Calibri" w:eastAsia="Calibri" w:hAnsi="Calibri" w:cs="Calibri"/>
          <w:sz w:val="24"/>
          <w:szCs w:val="24"/>
        </w:rPr>
      </w:pPr>
      <w:r>
        <w:rPr>
          <w:rFonts w:eastAsia="Times New Roman"/>
          <w:sz w:val="24"/>
          <w:szCs w:val="24"/>
        </w:rPr>
        <w:t xml:space="preserve">What is meant by Plug and Play? </w:t>
      </w:r>
      <w:r>
        <w:rPr>
          <w:rFonts w:eastAsia="Times New Roman"/>
          <w:b/>
          <w:bCs/>
          <w:sz w:val="24"/>
          <w:szCs w:val="24"/>
        </w:rPr>
        <w:t>(NOV 2013)</w:t>
      </w:r>
    </w:p>
    <w:p w:rsidR="00077B56" w:rsidRDefault="00077B56">
      <w:pPr>
        <w:spacing w:line="127" w:lineRule="exact"/>
        <w:rPr>
          <w:rFonts w:ascii="Calibri" w:eastAsia="Calibri" w:hAnsi="Calibri" w:cs="Calibri"/>
          <w:sz w:val="24"/>
          <w:szCs w:val="24"/>
        </w:rPr>
      </w:pPr>
    </w:p>
    <w:p w:rsidR="00077B56" w:rsidRDefault="00ED0AC8">
      <w:pPr>
        <w:numPr>
          <w:ilvl w:val="1"/>
          <w:numId w:val="46"/>
        </w:numPr>
        <w:tabs>
          <w:tab w:val="left" w:pos="728"/>
        </w:tabs>
        <w:ind w:left="728" w:hanging="368"/>
        <w:rPr>
          <w:rFonts w:ascii="Calibri" w:eastAsia="Calibri" w:hAnsi="Calibri" w:cs="Calibri"/>
          <w:sz w:val="24"/>
          <w:szCs w:val="24"/>
        </w:rPr>
      </w:pPr>
      <w:r>
        <w:rPr>
          <w:rFonts w:eastAsia="Times New Roman"/>
          <w:sz w:val="24"/>
          <w:szCs w:val="24"/>
        </w:rPr>
        <w:t xml:space="preserve">State the purpose of SMPS. </w:t>
      </w:r>
      <w:r>
        <w:rPr>
          <w:rFonts w:eastAsia="Times New Roman"/>
          <w:b/>
          <w:bCs/>
          <w:sz w:val="24"/>
          <w:szCs w:val="24"/>
        </w:rPr>
        <w:t>(NOV 2014)</w:t>
      </w:r>
    </w:p>
    <w:p w:rsidR="00077B56" w:rsidRDefault="00077B56">
      <w:pPr>
        <w:spacing w:line="124" w:lineRule="exact"/>
        <w:rPr>
          <w:rFonts w:ascii="Calibri" w:eastAsia="Calibri" w:hAnsi="Calibri" w:cs="Calibri"/>
          <w:sz w:val="24"/>
          <w:szCs w:val="24"/>
        </w:rPr>
      </w:pPr>
    </w:p>
    <w:p w:rsidR="00077B56" w:rsidRDefault="00ED0AC8">
      <w:pPr>
        <w:numPr>
          <w:ilvl w:val="1"/>
          <w:numId w:val="46"/>
        </w:numPr>
        <w:tabs>
          <w:tab w:val="left" w:pos="728"/>
        </w:tabs>
        <w:ind w:left="728" w:hanging="368"/>
        <w:rPr>
          <w:rFonts w:ascii="Calibri" w:eastAsia="Calibri" w:hAnsi="Calibri" w:cs="Calibri"/>
          <w:sz w:val="24"/>
          <w:szCs w:val="24"/>
        </w:rPr>
      </w:pPr>
      <w:r>
        <w:rPr>
          <w:rFonts w:eastAsia="Times New Roman"/>
          <w:sz w:val="24"/>
          <w:szCs w:val="24"/>
        </w:rPr>
        <w:t xml:space="preserve">List out the sections available in MCA connector?  </w:t>
      </w:r>
      <w:r>
        <w:rPr>
          <w:rFonts w:eastAsia="Times New Roman"/>
          <w:b/>
          <w:bCs/>
          <w:sz w:val="24"/>
          <w:szCs w:val="24"/>
        </w:rPr>
        <w:t>(NOV 2014)</w:t>
      </w:r>
    </w:p>
    <w:p w:rsidR="00077B56" w:rsidRDefault="00077B56">
      <w:pPr>
        <w:spacing w:line="141" w:lineRule="exact"/>
        <w:rPr>
          <w:rFonts w:ascii="Calibri" w:eastAsia="Calibri" w:hAnsi="Calibri" w:cs="Calibri"/>
          <w:sz w:val="24"/>
          <w:szCs w:val="24"/>
        </w:rPr>
      </w:pPr>
    </w:p>
    <w:p w:rsidR="00077B56" w:rsidRDefault="00ED0AC8">
      <w:pPr>
        <w:ind w:left="4588"/>
        <w:rPr>
          <w:rFonts w:ascii="Calibri" w:eastAsia="Calibri" w:hAnsi="Calibri" w:cs="Calibri"/>
          <w:sz w:val="24"/>
          <w:szCs w:val="24"/>
        </w:rPr>
      </w:pPr>
      <w:r>
        <w:rPr>
          <w:rFonts w:eastAsia="Times New Roman"/>
          <w:b/>
          <w:bCs/>
          <w:sz w:val="24"/>
          <w:szCs w:val="24"/>
          <w:u w:val="single"/>
        </w:rPr>
        <w:t>PART B</w:t>
      </w:r>
    </w:p>
    <w:p w:rsidR="00077B56" w:rsidRDefault="00077B56">
      <w:pPr>
        <w:spacing w:line="134" w:lineRule="exact"/>
        <w:rPr>
          <w:rFonts w:ascii="Calibri" w:eastAsia="Calibri" w:hAnsi="Calibri" w:cs="Calibri"/>
          <w:sz w:val="24"/>
          <w:szCs w:val="24"/>
        </w:rPr>
      </w:pPr>
    </w:p>
    <w:p w:rsidR="00077B56" w:rsidRDefault="00ED0AC8">
      <w:pPr>
        <w:numPr>
          <w:ilvl w:val="0"/>
          <w:numId w:val="47"/>
        </w:numPr>
        <w:tabs>
          <w:tab w:val="left" w:pos="368"/>
        </w:tabs>
        <w:ind w:left="368" w:hanging="368"/>
        <w:rPr>
          <w:rFonts w:eastAsia="Times New Roman"/>
          <w:sz w:val="24"/>
          <w:szCs w:val="24"/>
        </w:rPr>
      </w:pPr>
      <w:r>
        <w:rPr>
          <w:rFonts w:eastAsia="Times New Roman"/>
          <w:sz w:val="24"/>
          <w:szCs w:val="24"/>
        </w:rPr>
        <w:t>What are the Components available in the Mother board? Explain Briefly. (Ref.Pg.No.6,Qn.No.1).</w:t>
      </w:r>
    </w:p>
    <w:p w:rsidR="00077B56" w:rsidRDefault="00077B56">
      <w:pPr>
        <w:spacing w:line="40" w:lineRule="exact"/>
        <w:rPr>
          <w:rFonts w:eastAsia="Times New Roman"/>
          <w:sz w:val="24"/>
          <w:szCs w:val="24"/>
        </w:rPr>
      </w:pPr>
    </w:p>
    <w:p w:rsidR="00077B56" w:rsidRDefault="00ED0AC8">
      <w:pPr>
        <w:numPr>
          <w:ilvl w:val="0"/>
          <w:numId w:val="47"/>
        </w:numPr>
        <w:tabs>
          <w:tab w:val="left" w:pos="368"/>
        </w:tabs>
        <w:ind w:left="368" w:hanging="368"/>
        <w:rPr>
          <w:rFonts w:eastAsia="Times New Roman"/>
          <w:sz w:val="24"/>
          <w:szCs w:val="24"/>
        </w:rPr>
      </w:pPr>
      <w:r>
        <w:rPr>
          <w:rFonts w:eastAsia="Times New Roman"/>
          <w:sz w:val="24"/>
          <w:szCs w:val="24"/>
        </w:rPr>
        <w:t>Describe the detail about mother board architecture. (NOV 2012) (Ref.Pg.No.6,Qn.No.2).</w:t>
      </w:r>
    </w:p>
    <w:p w:rsidR="00077B56" w:rsidRDefault="00077B56">
      <w:pPr>
        <w:spacing w:line="40" w:lineRule="exact"/>
        <w:rPr>
          <w:rFonts w:eastAsia="Times New Roman"/>
          <w:sz w:val="24"/>
          <w:szCs w:val="24"/>
        </w:rPr>
      </w:pPr>
    </w:p>
    <w:p w:rsidR="00077B56" w:rsidRDefault="00ED0AC8">
      <w:pPr>
        <w:numPr>
          <w:ilvl w:val="0"/>
          <w:numId w:val="47"/>
        </w:numPr>
        <w:tabs>
          <w:tab w:val="left" w:pos="368"/>
        </w:tabs>
        <w:ind w:left="368" w:hanging="368"/>
        <w:rPr>
          <w:rFonts w:eastAsia="Times New Roman"/>
          <w:sz w:val="24"/>
          <w:szCs w:val="24"/>
        </w:rPr>
      </w:pPr>
      <w:r>
        <w:rPr>
          <w:rFonts w:eastAsia="Times New Roman"/>
          <w:sz w:val="24"/>
          <w:szCs w:val="24"/>
        </w:rPr>
        <w:t>Explain briefly about Chipset. (Ref.Pg.No.7,Qn.No.3).</w:t>
      </w:r>
    </w:p>
    <w:p w:rsidR="00077B56" w:rsidRDefault="00077B56">
      <w:pPr>
        <w:spacing w:line="40" w:lineRule="exact"/>
        <w:rPr>
          <w:rFonts w:eastAsia="Times New Roman"/>
          <w:sz w:val="24"/>
          <w:szCs w:val="24"/>
        </w:rPr>
      </w:pPr>
    </w:p>
    <w:p w:rsidR="00077B56" w:rsidRDefault="00ED0AC8">
      <w:pPr>
        <w:numPr>
          <w:ilvl w:val="0"/>
          <w:numId w:val="47"/>
        </w:numPr>
        <w:tabs>
          <w:tab w:val="left" w:pos="368"/>
        </w:tabs>
        <w:ind w:left="368" w:hanging="368"/>
        <w:rPr>
          <w:rFonts w:eastAsia="Times New Roman"/>
          <w:sz w:val="24"/>
          <w:szCs w:val="24"/>
        </w:rPr>
      </w:pPr>
      <w:r>
        <w:rPr>
          <w:rFonts w:eastAsia="Times New Roman"/>
          <w:sz w:val="24"/>
          <w:szCs w:val="24"/>
        </w:rPr>
        <w:t>Write about Sixth and Seventh generation Chipsets. (Ref.Pg.No.9,Qn.No.4)</w:t>
      </w:r>
    </w:p>
    <w:p w:rsidR="00077B56" w:rsidRDefault="00077B56">
      <w:pPr>
        <w:spacing w:line="43" w:lineRule="exact"/>
        <w:rPr>
          <w:rFonts w:eastAsia="Times New Roman"/>
          <w:sz w:val="24"/>
          <w:szCs w:val="24"/>
        </w:rPr>
      </w:pPr>
    </w:p>
    <w:p w:rsidR="00077B56" w:rsidRDefault="00ED0AC8">
      <w:pPr>
        <w:numPr>
          <w:ilvl w:val="0"/>
          <w:numId w:val="47"/>
        </w:numPr>
        <w:tabs>
          <w:tab w:val="left" w:pos="368"/>
        </w:tabs>
        <w:ind w:left="368" w:hanging="368"/>
        <w:rPr>
          <w:rFonts w:eastAsia="Times New Roman"/>
          <w:sz w:val="24"/>
          <w:szCs w:val="24"/>
        </w:rPr>
      </w:pPr>
      <w:r>
        <w:rPr>
          <w:rFonts w:eastAsia="Times New Roman"/>
          <w:sz w:val="24"/>
          <w:szCs w:val="24"/>
        </w:rPr>
        <w:t>Explain briefly about third party chipsets VIA, SiS and NVIDIA(Ref.Pg.No.10,Qn.No.5)</w:t>
      </w:r>
    </w:p>
    <w:p w:rsidR="00077B56" w:rsidRDefault="00077B56">
      <w:pPr>
        <w:spacing w:line="40" w:lineRule="exact"/>
        <w:rPr>
          <w:rFonts w:eastAsia="Times New Roman"/>
          <w:sz w:val="24"/>
          <w:szCs w:val="24"/>
        </w:rPr>
      </w:pPr>
    </w:p>
    <w:p w:rsidR="00077B56" w:rsidRDefault="00ED0AC8">
      <w:pPr>
        <w:numPr>
          <w:ilvl w:val="0"/>
          <w:numId w:val="47"/>
        </w:numPr>
        <w:tabs>
          <w:tab w:val="left" w:pos="368"/>
        </w:tabs>
        <w:ind w:left="368" w:hanging="368"/>
        <w:rPr>
          <w:rFonts w:eastAsia="Times New Roman"/>
          <w:sz w:val="24"/>
          <w:szCs w:val="24"/>
        </w:rPr>
      </w:pPr>
      <w:r>
        <w:rPr>
          <w:rFonts w:eastAsia="Times New Roman"/>
          <w:sz w:val="24"/>
          <w:szCs w:val="24"/>
        </w:rPr>
        <w:t>Compare Desktop vs Laptop motherboards. (Ref.Pg.No.10,Qn.No.6)</w:t>
      </w:r>
    </w:p>
    <w:p w:rsidR="00077B56" w:rsidRDefault="00077B56">
      <w:pPr>
        <w:spacing w:line="40" w:lineRule="exact"/>
        <w:rPr>
          <w:rFonts w:eastAsia="Times New Roman"/>
          <w:sz w:val="24"/>
          <w:szCs w:val="24"/>
        </w:rPr>
      </w:pPr>
    </w:p>
    <w:p w:rsidR="00077B56" w:rsidRDefault="00ED0AC8">
      <w:pPr>
        <w:numPr>
          <w:ilvl w:val="0"/>
          <w:numId w:val="47"/>
        </w:numPr>
        <w:tabs>
          <w:tab w:val="left" w:pos="368"/>
        </w:tabs>
        <w:ind w:left="368" w:hanging="368"/>
        <w:rPr>
          <w:rFonts w:eastAsia="Times New Roman"/>
          <w:sz w:val="24"/>
          <w:szCs w:val="24"/>
        </w:rPr>
      </w:pPr>
      <w:r>
        <w:rPr>
          <w:rFonts w:eastAsia="Times New Roman"/>
          <w:sz w:val="24"/>
          <w:szCs w:val="24"/>
        </w:rPr>
        <w:t>What is Bus? Explain the Bus Standards : ISA,PCI and MCA. (Ref.Pg.No.11,Qn.No.7)</w:t>
      </w:r>
    </w:p>
    <w:p w:rsidR="00077B56" w:rsidRDefault="00077B56">
      <w:pPr>
        <w:spacing w:line="53" w:lineRule="exact"/>
        <w:rPr>
          <w:rFonts w:eastAsia="Times New Roman"/>
          <w:sz w:val="24"/>
          <w:szCs w:val="24"/>
        </w:rPr>
      </w:pPr>
    </w:p>
    <w:p w:rsidR="00077B56" w:rsidRDefault="00ED0AC8">
      <w:pPr>
        <w:numPr>
          <w:ilvl w:val="0"/>
          <w:numId w:val="47"/>
        </w:numPr>
        <w:tabs>
          <w:tab w:val="left" w:pos="368"/>
        </w:tabs>
        <w:spacing w:line="266" w:lineRule="auto"/>
        <w:ind w:left="368" w:hanging="368"/>
        <w:rPr>
          <w:rFonts w:eastAsia="Times New Roman"/>
          <w:sz w:val="24"/>
          <w:szCs w:val="24"/>
        </w:rPr>
      </w:pPr>
      <w:r>
        <w:rPr>
          <w:rFonts w:eastAsia="Times New Roman"/>
          <w:sz w:val="24"/>
          <w:szCs w:val="24"/>
        </w:rPr>
        <w:t>Explain the following: a) ISA, b) PCI, c) PCI Express, d) AGP, e)MCA(APR 2012)(NOV 2010) (Ref.Pg.No.11,Qn.No.8)</w:t>
      </w:r>
    </w:p>
    <w:p w:rsidR="00077B56" w:rsidRDefault="00077B56">
      <w:pPr>
        <w:spacing w:line="24" w:lineRule="exact"/>
        <w:rPr>
          <w:rFonts w:eastAsia="Times New Roman"/>
          <w:sz w:val="24"/>
          <w:szCs w:val="24"/>
        </w:rPr>
      </w:pPr>
    </w:p>
    <w:p w:rsidR="00077B56" w:rsidRDefault="00ED0AC8">
      <w:pPr>
        <w:numPr>
          <w:ilvl w:val="0"/>
          <w:numId w:val="47"/>
        </w:numPr>
        <w:tabs>
          <w:tab w:val="left" w:pos="368"/>
        </w:tabs>
        <w:spacing w:line="264" w:lineRule="auto"/>
        <w:ind w:left="368" w:right="20" w:hanging="368"/>
        <w:rPr>
          <w:rFonts w:eastAsia="Times New Roman"/>
          <w:sz w:val="24"/>
          <w:szCs w:val="24"/>
        </w:rPr>
      </w:pPr>
      <w:r>
        <w:rPr>
          <w:rFonts w:eastAsia="Times New Roman"/>
          <w:sz w:val="24"/>
          <w:szCs w:val="24"/>
        </w:rPr>
        <w:t>Describe the features of PCI Bus, also list out the pins and signals available in PCI bus. (NOV 2014) (Ref.Pg.No.15,Qn.No.9)</w:t>
      </w:r>
    </w:p>
    <w:p w:rsidR="00077B56" w:rsidRDefault="00077B56">
      <w:pPr>
        <w:spacing w:line="26" w:lineRule="exact"/>
        <w:rPr>
          <w:rFonts w:eastAsia="Times New Roman"/>
          <w:sz w:val="24"/>
          <w:szCs w:val="24"/>
        </w:rPr>
      </w:pPr>
    </w:p>
    <w:p w:rsidR="00077B56" w:rsidRDefault="00ED0AC8">
      <w:pPr>
        <w:numPr>
          <w:ilvl w:val="0"/>
          <w:numId w:val="47"/>
        </w:numPr>
        <w:tabs>
          <w:tab w:val="left" w:pos="368"/>
        </w:tabs>
        <w:spacing w:line="266" w:lineRule="auto"/>
        <w:ind w:left="368" w:right="20" w:hanging="368"/>
        <w:rPr>
          <w:rFonts w:eastAsia="Times New Roman"/>
          <w:sz w:val="24"/>
          <w:szCs w:val="24"/>
        </w:rPr>
      </w:pPr>
      <w:r>
        <w:rPr>
          <w:rFonts w:eastAsia="Times New Roman"/>
          <w:sz w:val="24"/>
          <w:szCs w:val="24"/>
        </w:rPr>
        <w:t>Explain briefly about the system resources Interrupts, DMA channels and I/O Port addresses. (Ref.Pg.No.16,Qn.No.10)</w:t>
      </w:r>
    </w:p>
    <w:p w:rsidR="00077B56" w:rsidRDefault="00077B56">
      <w:pPr>
        <w:spacing w:line="24" w:lineRule="exact"/>
        <w:rPr>
          <w:rFonts w:eastAsia="Times New Roman"/>
          <w:sz w:val="24"/>
          <w:szCs w:val="24"/>
        </w:rPr>
      </w:pPr>
    </w:p>
    <w:p w:rsidR="00077B56" w:rsidRDefault="00ED0AC8">
      <w:pPr>
        <w:numPr>
          <w:ilvl w:val="0"/>
          <w:numId w:val="47"/>
        </w:numPr>
        <w:tabs>
          <w:tab w:val="left" w:pos="368"/>
        </w:tabs>
        <w:spacing w:line="264" w:lineRule="auto"/>
        <w:ind w:left="368" w:right="560" w:hanging="368"/>
        <w:rPr>
          <w:rFonts w:eastAsia="Times New Roman"/>
          <w:sz w:val="24"/>
          <w:szCs w:val="24"/>
        </w:rPr>
      </w:pPr>
      <w:r>
        <w:rPr>
          <w:rFonts w:eastAsia="Times New Roman"/>
          <w:sz w:val="24"/>
          <w:szCs w:val="24"/>
        </w:rPr>
        <w:t>Explain the working principle SMPS with functional block diagram. (APR 2012), (NOV 2012) (NOV 2013) (Ref.Pg.No.19,Qn.No.11).</w:t>
      </w:r>
    </w:p>
    <w:p w:rsidR="00077B56" w:rsidRDefault="00077B56">
      <w:pPr>
        <w:spacing w:line="27" w:lineRule="exact"/>
        <w:rPr>
          <w:rFonts w:eastAsia="Times New Roman"/>
          <w:sz w:val="24"/>
          <w:szCs w:val="24"/>
        </w:rPr>
      </w:pPr>
    </w:p>
    <w:p w:rsidR="00077B56" w:rsidRDefault="00ED0AC8">
      <w:pPr>
        <w:numPr>
          <w:ilvl w:val="0"/>
          <w:numId w:val="47"/>
        </w:numPr>
        <w:tabs>
          <w:tab w:val="left" w:pos="368"/>
        </w:tabs>
        <w:spacing w:line="266" w:lineRule="auto"/>
        <w:ind w:left="368" w:right="20" w:hanging="368"/>
        <w:rPr>
          <w:rFonts w:eastAsia="Times New Roman"/>
          <w:sz w:val="24"/>
          <w:szCs w:val="24"/>
        </w:rPr>
      </w:pPr>
      <w:r>
        <w:rPr>
          <w:rFonts w:eastAsia="Times New Roman"/>
          <w:sz w:val="24"/>
          <w:szCs w:val="24"/>
        </w:rPr>
        <w:t>Explain the working principle of SMPS. What are the types of SMPS, Explain? (Ref.Pg.No.19, Qn.No.12)</w:t>
      </w:r>
    </w:p>
    <w:p w:rsidR="00077B56" w:rsidRDefault="00077B56">
      <w:pPr>
        <w:spacing w:line="12" w:lineRule="exact"/>
        <w:rPr>
          <w:rFonts w:eastAsia="Times New Roman"/>
          <w:sz w:val="24"/>
          <w:szCs w:val="24"/>
        </w:rPr>
      </w:pPr>
    </w:p>
    <w:p w:rsidR="00077B56" w:rsidRDefault="00ED0AC8">
      <w:pPr>
        <w:numPr>
          <w:ilvl w:val="0"/>
          <w:numId w:val="47"/>
        </w:numPr>
        <w:tabs>
          <w:tab w:val="left" w:pos="368"/>
        </w:tabs>
        <w:ind w:left="368" w:hanging="368"/>
        <w:rPr>
          <w:rFonts w:eastAsia="Times New Roman"/>
          <w:sz w:val="24"/>
          <w:szCs w:val="24"/>
        </w:rPr>
      </w:pPr>
      <w:r>
        <w:rPr>
          <w:rFonts w:eastAsia="Times New Roman"/>
          <w:sz w:val="24"/>
          <w:szCs w:val="24"/>
        </w:rPr>
        <w:t>Explain Power-Supply Connectors and switches. (Ref.Pg.No.25,Qn.No.13).</w:t>
      </w:r>
    </w:p>
    <w:p w:rsidR="00077B56" w:rsidRDefault="00077B56">
      <w:pPr>
        <w:spacing w:line="40" w:lineRule="exact"/>
        <w:rPr>
          <w:rFonts w:eastAsia="Times New Roman"/>
          <w:sz w:val="24"/>
          <w:szCs w:val="24"/>
        </w:rPr>
      </w:pPr>
    </w:p>
    <w:p w:rsidR="00077B56" w:rsidRDefault="00ED0AC8">
      <w:pPr>
        <w:numPr>
          <w:ilvl w:val="0"/>
          <w:numId w:val="47"/>
        </w:numPr>
        <w:tabs>
          <w:tab w:val="left" w:pos="368"/>
        </w:tabs>
        <w:ind w:left="368" w:hanging="368"/>
        <w:rPr>
          <w:rFonts w:eastAsia="Times New Roman"/>
          <w:sz w:val="24"/>
          <w:szCs w:val="24"/>
        </w:rPr>
      </w:pPr>
      <w:r>
        <w:rPr>
          <w:rFonts w:eastAsia="Times New Roman"/>
          <w:sz w:val="24"/>
          <w:szCs w:val="24"/>
        </w:rPr>
        <w:t>Explain briefly about RTC/NVRAM Batteries or (CMOS Chips) (Ref.Pg.No.28,Qn.No.14).</w:t>
      </w:r>
    </w:p>
    <w:p w:rsidR="00077B56" w:rsidRDefault="00077B56">
      <w:pPr>
        <w:spacing w:line="40" w:lineRule="exact"/>
        <w:rPr>
          <w:rFonts w:eastAsia="Times New Roman"/>
          <w:sz w:val="24"/>
          <w:szCs w:val="24"/>
        </w:rPr>
      </w:pPr>
    </w:p>
    <w:p w:rsidR="00077B56" w:rsidRDefault="00ED0AC8">
      <w:pPr>
        <w:numPr>
          <w:ilvl w:val="0"/>
          <w:numId w:val="47"/>
        </w:numPr>
        <w:tabs>
          <w:tab w:val="left" w:pos="368"/>
        </w:tabs>
        <w:ind w:left="368" w:hanging="368"/>
        <w:rPr>
          <w:rFonts w:eastAsia="Times New Roman"/>
          <w:sz w:val="24"/>
          <w:szCs w:val="24"/>
        </w:rPr>
      </w:pPr>
      <w:r>
        <w:rPr>
          <w:rFonts w:eastAsia="Times New Roman"/>
          <w:sz w:val="24"/>
          <w:szCs w:val="24"/>
        </w:rPr>
        <w:t>What is BIOS? How BIOS works? (Ref.Pg.No.30,Qn.No.15).</w:t>
      </w:r>
    </w:p>
    <w:p w:rsidR="00077B56" w:rsidRDefault="00077B56">
      <w:pPr>
        <w:spacing w:line="43" w:lineRule="exact"/>
        <w:rPr>
          <w:rFonts w:eastAsia="Times New Roman"/>
          <w:sz w:val="24"/>
          <w:szCs w:val="24"/>
        </w:rPr>
      </w:pPr>
    </w:p>
    <w:p w:rsidR="00077B56" w:rsidRDefault="00ED0AC8">
      <w:pPr>
        <w:numPr>
          <w:ilvl w:val="0"/>
          <w:numId w:val="47"/>
        </w:numPr>
        <w:tabs>
          <w:tab w:val="left" w:pos="368"/>
        </w:tabs>
        <w:ind w:left="368" w:hanging="368"/>
        <w:rPr>
          <w:rFonts w:eastAsia="Times New Roman"/>
          <w:sz w:val="24"/>
          <w:szCs w:val="24"/>
        </w:rPr>
      </w:pPr>
      <w:r>
        <w:rPr>
          <w:rFonts w:eastAsia="Times New Roman"/>
          <w:sz w:val="24"/>
          <w:szCs w:val="24"/>
        </w:rPr>
        <w:t>Explain briefly about CMOS setup. (Ref.Pg.No.32,Qn.No.16)</w:t>
      </w:r>
    </w:p>
    <w:p w:rsidR="00077B56" w:rsidRDefault="00077B56">
      <w:pPr>
        <w:spacing w:line="40" w:lineRule="exact"/>
        <w:rPr>
          <w:rFonts w:eastAsia="Times New Roman"/>
          <w:sz w:val="24"/>
          <w:szCs w:val="24"/>
        </w:rPr>
      </w:pPr>
    </w:p>
    <w:p w:rsidR="00077B56" w:rsidRDefault="00ED0AC8">
      <w:pPr>
        <w:numPr>
          <w:ilvl w:val="0"/>
          <w:numId w:val="47"/>
        </w:numPr>
        <w:tabs>
          <w:tab w:val="left" w:pos="368"/>
        </w:tabs>
        <w:ind w:left="368" w:hanging="368"/>
        <w:rPr>
          <w:rFonts w:eastAsia="Times New Roman"/>
          <w:sz w:val="24"/>
          <w:szCs w:val="24"/>
        </w:rPr>
      </w:pPr>
      <w:r>
        <w:rPr>
          <w:rFonts w:eastAsia="Times New Roman"/>
          <w:sz w:val="24"/>
          <w:szCs w:val="24"/>
        </w:rPr>
        <w:t>What is Plug and Play BIOS. Explain. (Ref.Pg.No.36,Qn.No.17)</w:t>
      </w:r>
    </w:p>
    <w:p w:rsidR="00077B56" w:rsidRDefault="00077B56">
      <w:pPr>
        <w:spacing w:line="40" w:lineRule="exact"/>
        <w:rPr>
          <w:rFonts w:eastAsia="Times New Roman"/>
          <w:sz w:val="24"/>
          <w:szCs w:val="24"/>
        </w:rPr>
      </w:pPr>
    </w:p>
    <w:p w:rsidR="00077B56" w:rsidRDefault="00ED0AC8">
      <w:pPr>
        <w:numPr>
          <w:ilvl w:val="0"/>
          <w:numId w:val="47"/>
        </w:numPr>
        <w:tabs>
          <w:tab w:val="left" w:pos="368"/>
        </w:tabs>
        <w:ind w:left="368" w:hanging="368"/>
        <w:rPr>
          <w:rFonts w:eastAsia="Times New Roman"/>
          <w:sz w:val="24"/>
          <w:szCs w:val="24"/>
        </w:rPr>
      </w:pPr>
      <w:r>
        <w:rPr>
          <w:rFonts w:eastAsia="Times New Roman"/>
          <w:sz w:val="24"/>
          <w:szCs w:val="24"/>
        </w:rPr>
        <w:t>List out the BIOS / MBR error messages and Explain. (NOV 2014) (Ref.Pg.No.36,Qn.No.18,19)</w:t>
      </w:r>
    </w:p>
    <w:p w:rsidR="00077B56" w:rsidRDefault="00862FAB">
      <w:pPr>
        <w:spacing w:line="20" w:lineRule="exact"/>
        <w:rPr>
          <w:sz w:val="20"/>
          <w:szCs w:val="20"/>
        </w:rPr>
      </w:pPr>
      <w:r>
        <w:rPr>
          <w:noProof/>
          <w:sz w:val="20"/>
          <w:szCs w:val="20"/>
        </w:rPr>
        <w:pict>
          <v:line id="Shape 457" o:spid="_x0000_s1031" style="position:absolute;z-index:-251427840;visibility:visible" from="-11.6pt,72.85pt" to="522.95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n9vugEAAIMDAAAOAAAAZHJzL2Uyb0RvYy54bWysU01vEzEQvSPxHyzfyW5LmyyrbHpoCZcK&#10;IhV+wMT2Zi38JY/Jbv49Y+eDBjghfLA8M8/P857t5cNkDduriNq7jt/Mas6UE15qt+v4t6/rdw1n&#10;mMBJMN6pjh8U8ofV2zfLMbTq1g/eSBUZkThsx9DxIaXQVhWKQVnAmQ/KUbH30UKiMO4qGWEkdmuq&#10;27qeV6OPMkQvFCJln45Fvir8fa9E+tL3qBIzHafeUpljmbd5rlZLaHcRwqDFqQ34hy4saEeHXqie&#10;IAH7EfUfVFaL6NH3aSa8rXzfa6GKBlJzU/+m5mWAoIoWMgfDxSb8f7Ti834TmZYdv7tfcObA0iWV&#10;c1lOkD1jwJZQj24Ts0AxuZfw7MV3pFp1VcwBhiNs6qPNcFLIpmL34WK3mhITlJwvmmbR3HMmqHa3&#10;mL/Px1XQnveGiOmT8pblRceNdtkMaGH/jOkIPUNyGr3Rcq2NKUHcbR9NZHugi1+XcWK/ghnHRmqk&#10;/jAvzFc1fE1Rl/E3CqsTvWCjbcebCwjaQYH86CS1CW0CbY5rUmfcybejVdm0rZeHTTz7STddbDi9&#10;yvyUXsdl96+/s/oJAAD//wMAUEsDBBQABgAIAAAAIQCMTNHY4QAAAAwBAAAPAAAAZHJzL2Rvd25y&#10;ZXYueG1sTI9NS8NAEIbvgv9hGcFbuzE2fsRsSi14UUoxLehxkh2TaHY2Zrdt+u/dgqDHmffhnWey&#10;+Wg6safBtZYVXE0jEMSV1S3XCrabp8kdCOeRNXaWScGRHMzz87MMU20P/Er7wtcilLBLUUHjfZ9K&#10;6aqGDLqp7YlD9mEHgz6MQy31gIdQbjoZR9GNNNhyuNBgT8uGqq9iZxQ8li/vb3aNrliXfnV8Tpaf&#10;i+9WqcuLcfEAwtPo/2A46Qd1yINTaXesnegUTOLrOKAhmCW3IE5ENEvuQZS/K5ln8v8T+Q8AAAD/&#10;/wMAUEsBAi0AFAAGAAgAAAAhALaDOJL+AAAA4QEAABMAAAAAAAAAAAAAAAAAAAAAAFtDb250ZW50&#10;X1R5cGVzXS54bWxQSwECLQAUAAYACAAAACEAOP0h/9YAAACUAQAACwAAAAAAAAAAAAAAAAAvAQAA&#10;X3JlbHMvLnJlbHNQSwECLQAUAAYACAAAACEA+lp/b7oBAACDAwAADgAAAAAAAAAAAAAAAAAuAgAA&#10;ZHJzL2Uyb0RvYy54bWxQSwECLQAUAAYACAAAACEAjEzR2OEAAAAMAQAADwAAAAAAAAAAAAAAAAAU&#10;BAAAZHJzL2Rvd25yZXYueG1sUEsFBgAAAAAEAAQA8wAAACIFAAAAAA==&#10;" o:allowincell="f" filled="t" strokeweight=".48pt">
            <v:stroke joinstyle="miter"/>
            <o:lock v:ext="edit" shapetype="f"/>
          </v:line>
        </w:pict>
      </w:r>
      <w:r>
        <w:rPr>
          <w:noProof/>
          <w:sz w:val="20"/>
          <w:szCs w:val="20"/>
        </w:rPr>
        <w:pict>
          <v:rect id="Shape 458" o:spid="_x0000_s1030" style="position:absolute;margin-left:-11.4pt;margin-top:71.65pt;width:1pt;height:.95pt;z-index:-25142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ThQEAAAYDAAAOAAAAZHJzL2Uyb0RvYy54bWysUsluGzEMvRfIPwi6xxobWYqBxzk0cC5B&#10;YyDJB8gaySNUG0jFY/99KXnJdis6B2IoUo/vPWp+t/OObTWgjaHj00nDmQ4q9jZsOv76srz8yRlm&#10;GXrpYtAd32vkd4uLH/MxtXoWh+h6DYxAArZj6viQc2qFQDVoL3ESkw5UNBG8zJTCRvQgR0L3Tsya&#10;5kaMEfoEUWlEOr0/FPmi4hujVX4yBnVmruPELdcINa5LFIu5bDcg02DVkYb8BxZe2kBDz1D3Mkv2&#10;BvYblLcKIkaTJyp6EY2xSlcNpGbafFHzPMikqxYyB9PZJvx/sOr3dgXM9h2/uqZVBelpSXUuKwdk&#10;z5iwpa7ntIIiENNjVH+QCuJTpSR47NkZ8KWX5LFd9Xp/9lrvMlN0OJ3dNrQQRZXprLm5LqOEbE9X&#10;E2B+0NGz8tNxoEVWf+X2EfOh9dRSWUVn+6V1riawWf9ywLaSlr6s3xEd39sq+wPhQn0d+/0KTqrI&#10;7Mrm+DDKNj/mVfv78138BQAA//8DAFBLAwQUAAYACAAAACEAgEA3UN8AAAALAQAADwAAAGRycy9k&#10;b3ducmV2LnhtbEyPwU7DMBBE70j8g7VI3FKnKUVViFMhJCqBemnphZsdL0mEvY5iNw1/z/YEx50Z&#10;zb6ptrN3YsIx9oEULBc5CKQm2J5aBaeP12wDIiZNVrtAqOAHI2zr25tKlzZc6IDTMbWCSyiWWkGX&#10;0lBKGZsOvY6LMCCx9xVGrxOfYyvtqC9c7p0s8vxRet0Tf+j0gC8dNt/Hs1dg3vaHtHs/7aaNaQcX&#10;zOdyH9ZK3d/Nz08gEs7pLwxXfEaHmplMOJONwinIioLRExsPqxUITmRFzoq5KusCZF3J/xvqXwAA&#10;AP//AwBQSwECLQAUAAYACAAAACEAtoM4kv4AAADhAQAAEwAAAAAAAAAAAAAAAAAAAAAAW0NvbnRl&#10;bnRfVHlwZXNdLnhtbFBLAQItABQABgAIAAAAIQA4/SH/1gAAAJQBAAALAAAAAAAAAAAAAAAAAC8B&#10;AABfcmVscy8ucmVsc1BLAQItABQABgAIAAAAIQCvwe/ThQEAAAYDAAAOAAAAAAAAAAAAAAAAAC4C&#10;AABkcnMvZTJvRG9jLnhtbFBLAQItABQABgAIAAAAIQCAQDdQ3wAAAAsBAAAPAAAAAAAAAAAAAAAA&#10;AN8DAABkcnMvZG93bnJldi54bWxQSwUGAAAAAAQABADzAAAA6wQAAAAA&#10;" o:allowincell="f" stroked="f">
            <v:path arrowok="t"/>
          </v:rect>
        </w:pict>
      </w:r>
      <w:r>
        <w:rPr>
          <w:noProof/>
          <w:sz w:val="20"/>
          <w:szCs w:val="20"/>
        </w:rPr>
        <w:pict>
          <v:rect id="Shape 459" o:spid="_x0000_s1029" style="position:absolute;margin-left:521.75pt;margin-top:71.65pt;width:.95pt;height:.95pt;z-index:-25142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SMxhAEAAAYDAAAOAAAAZHJzL2Uyb0RvYy54bWysUk1vGyEQvVfKf0Dc411bSdSuvM6hkXOJ&#10;WktpfwBmwYsKDJqhXvvfd8AfTdpb1T0ghnn7eO8Ny8dD8GJvkBzEXs5nrRQmahhc3PXy+7f17Ucp&#10;KKs4KA/R9PJoSD6ubj4sp9SZBYzgB4OCSSJ1U+rlmHPqmob0aIKiGSQTuWkBg8pc4q4ZUE3MHnyz&#10;aNuHZgIcEoI2RHz6dGrKVeW31uj81VoyWfhesrZcV6zrtqzNaqm6Hao0On2Wof5BRVAu8qVXqieV&#10;lfiJ7i+q4DQCgc0zDaEBa5021QO7mbd/uHkdVTLVC4dD6RoT/T9a/WW/QeGGXt7df5IiqsBDqveK&#10;csDxTIk6Rr2mDRaDlF5A/yBuNO86paAz5mAxFCzbE4ea9fGatTlkoflwvmgf7qXQ3DltC6PqLr8m&#10;pPxsIIiy6SXyIGu+av9C+QS9QKoq8G5YO+9rgbvtZ49ir3jo6/oVI8xOv2FV/Ulwkb6F4bjBiysO&#10;u+LPD6NM823N+7fPd/ULAAD//wMAUEsDBBQABgAIAAAAIQBNlWcb4AAAAA0BAAAPAAAAZHJzL2Rv&#10;d25yZXYueG1sTI/BTsMwEETvSPyDtUjcqN0mQVWIUyEkKoF6aemFmx0vSYS9jmI3DX+Pc4Lbzu5o&#10;9k21m51lE46h9yRhvRLAkBpvemolnD9eH7bAQlRklPWEEn4wwK6+valUafyVjjidYstSCIVSSehi&#10;HErOQ9OhU2HlB6R0+/KjUzHJseVmVNcU7izfCPHIneopfejUgC8dNt+ni5Og3w7HuH8/76etbgfr&#10;9ef64Asp7+/m5ydgEef4Z4YFP6FDnZi0v5AJzCYt8qxI3jTlWQZssYi8yIHpZVVsgNcV/9+i/gUA&#10;AP//AwBQSwECLQAUAAYACAAAACEAtoM4kv4AAADhAQAAEwAAAAAAAAAAAAAAAAAAAAAAW0NvbnRl&#10;bnRfVHlwZXNdLnhtbFBLAQItABQABgAIAAAAIQA4/SH/1gAAAJQBAAALAAAAAAAAAAAAAAAAAC8B&#10;AABfcmVscy8ucmVsc1BLAQItABQABgAIAAAAIQA1tSMxhAEAAAYDAAAOAAAAAAAAAAAAAAAAAC4C&#10;AABkcnMvZTJvRG9jLnhtbFBLAQItABQABgAIAAAAIQBNlWcb4AAAAA0BAAAPAAAAAAAAAAAAAAAA&#10;AN4DAABkcnMvZG93bnJldi54bWxQSwUGAAAAAAQABADzAAAA6wQAAAAA&#10;" o:allowincell="f" stroked="f">
            <v:path arrowok="t"/>
          </v:rect>
        </w:pict>
      </w:r>
      <w:r>
        <w:rPr>
          <w:noProof/>
          <w:sz w:val="20"/>
          <w:szCs w:val="20"/>
        </w:rPr>
        <w:pict>
          <v:line id="Shape 460" o:spid="_x0000_s1028" style="position:absolute;z-index:-251424768;visibility:visible" from="-11.15pt,72.4pt" to="522.4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F4twEAAIMDAAAOAAAAZHJzL2Uyb0RvYy54bWysU01vEzEQvSPxHyzfyW5DSdpVNj20hEsF&#10;kQo/YGJ7sxb+ksdkN/+esTcJBC4VwgfL8+E3857Hq4fRGnZQEbV3Lb+Z1ZwpJ7zUbt/yb1837+44&#10;wwROgvFOtfyokD+s375ZDaFRc997I1VkBOKwGULL+5RCU1UoemUBZz4oR8HORwuJzLivZISB0K2p&#10;5nW9qAYfZYheKETyPk1Bvi74XadE+tJ1qBIzLafeUtlj2Xd5r9YraPYRQq/FqQ34hy4saEdFL1BP&#10;kID9iPovKKtF9Oi7NBPeVr7rtFCFA7G5qf9g89JDUIULiYPhIhP+P1jx+bCNTMuW3y5IHweWHqnU&#10;ZdlB8gwBG8p6dNuYCYrRvYRnL74jxaqrYDYwTGljF21OJ4ZsLHIfL3KrMTFBzsVyuVjOqaqg2O1y&#10;8T6Xq6A53w0R0yflLcuHlhvtshjQwOEZ05R6Tslu9EbLjTamGHG/ezSRHYAeflPWCf0qzTg2UCP1&#10;/YeCfBXD10FYnWiCjbYtv6vzmmaqVyA/OkltQpNAm+lM7Iw76TZJlUXbeXncxrOe9NJFhtNU5lH6&#10;3S63f/2d9U8AAAD//wMAUEsDBBQABgAIAAAAIQAyovhX3wAAAAwBAAAPAAAAZHJzL2Rvd25yZXYu&#10;eG1sTI9LT8MwEITvSPwHa5G4oNYhRH2EOBUPod4qUVDPTrzEEfY62G4a/j2uhATHnfk0O1NtJmvY&#10;iD70jgTczjNgSK1TPXUC3t9eZitgIUpS0jhCAd8YYFNfXlSyVO5ErzjuY8dSCIVSCtAxDiXnodVo&#10;ZZi7ASl5H85bGdPpO668PKVwa3ieZQtuZU/pg5YDPmlsP/dHK2C1PDSedzfjbusel9svky/0sxXi&#10;+mp6uAcWcYp/MJzrp+pQp06NO5IKzAiY5fldQpNRFGnDmciKYg2s+ZV4XfH/I+ofAAAA//8DAFBL&#10;AQItABQABgAIAAAAIQC2gziS/gAAAOEBAAATAAAAAAAAAAAAAAAAAAAAAABbQ29udGVudF9UeXBl&#10;c10ueG1sUEsBAi0AFAAGAAgAAAAhADj9If/WAAAAlAEAAAsAAAAAAAAAAAAAAAAALwEAAF9yZWxz&#10;Ly5yZWxzUEsBAi0AFAAGAAgAAAAhAFS0MXi3AQAAgwMAAA4AAAAAAAAAAAAAAAAALgIAAGRycy9l&#10;Mm9Eb2MueG1sUEsBAi0AFAAGAAgAAAAhADKi+FffAAAADAEAAA8AAAAAAAAAAAAAAAAAEQQAAGRy&#10;cy9kb3ducmV2LnhtbFBLBQYAAAAABAAEAPMAAAAdBQAAAAA=&#10;" o:allowincell="f" filled="t" strokecolor="white" strokeweight=".16931mm">
            <v:stroke joinstyle="miter"/>
            <o:lock v:ext="edit" shapetype="f"/>
          </v:line>
        </w:pict>
      </w:r>
      <w:r>
        <w:rPr>
          <w:noProof/>
          <w:sz w:val="20"/>
          <w:szCs w:val="20"/>
        </w:rPr>
        <w:pict>
          <v:line id="Shape 461" o:spid="_x0000_s1027" style="position:absolute;z-index:-251423744;visibility:visible" from="-10.65pt,71.9pt" to="522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x4rugEAAIMDAAAOAAAAZHJzL2Uyb0RvYy54bWysU8tu2zAQvBfoPxC815JTW0kFyzkkdS9B&#10;ayDNB6z5sIjyBZK15L/vkrLduOmpKA8Ed3c43BmSq/vRaHIQISpnOzqf1ZQIyxxXdt/Rl++bD3eU&#10;xASWg3ZWdPQoIr1fv3+3GnwrblzvNBeBIImN7eA72qfk26qKrBcG4sx5YbEoXTCQMAz7igcYkN3o&#10;6qaum2pwgfvgmIgRs49Tka4Lv5SCpW9SRpGI7ij2lsocyrzLc7VeQbsP4HvFTm3AP3RhQFk89EL1&#10;CAnIz6DeUBnFgotOphlzpnJSKiaKBlQzr/9Q89yDF0ULmhP9xab4/2jZ18M2EMU7umjmlFgweEnl&#10;XJITaM/gY4uoB7sNWSAb7bN/cuxHxFp1VcxB9BNslMFkOCokY7H7eLFbjIkwTDa3zaJZLilhWFvc&#10;Nh/zcRW0570+xPRFOEPyoqNa2WwGtHB4immCniE5HZ1WfKO0LkHY7x50IAfAi9+UcWK/gmlLBmyk&#10;/rQszFe1+JqiLuNvFEYlfMFamY7eXUDQ9gL4Z8uxTWgTKD2tUZ22J98mq7JpO8eP23D2E2+62HB6&#10;lfkpvY7L7t9/Z/0LAAD//wMAUEsDBBQABgAIAAAAIQC5Zq7r3gAAAAwBAAAPAAAAZHJzL2Rvd25y&#10;ZXYueG1sTI/NasMwEITvhb6D2EJviZzYJMW1HEoh6amHJn0A2drYJtbKWPJP8vTdQKE97szH7Ey2&#10;m20rRux940jBahmBQCqdaahS8H3aL15A+KDJ6NYRKriih13++JDp1LiJvnA8hkpwCPlUK6hD6FIp&#10;fVmj1X7pOiT2zq63OvDZV9L0euJw28p1FG2k1Q3xh1p3+F5jeTkOVkFsPs/7Yho/Ds3tdrkOm213&#10;KLdKPT/Nb68gAs7hD4Z7fa4OOXcq3EDGi1bBYr2KGWUjiXnDnYiShOcVv5LMM/l/RP4DAAD//wMA&#10;UEsBAi0AFAAGAAgAAAAhALaDOJL+AAAA4QEAABMAAAAAAAAAAAAAAAAAAAAAAFtDb250ZW50X1R5&#10;cGVzXS54bWxQSwECLQAUAAYACAAAACEAOP0h/9YAAACUAQAACwAAAAAAAAAAAAAAAAAvAQAAX3Jl&#10;bHMvLnJlbHNQSwECLQAUAAYACAAAACEA9OseK7oBAACDAwAADgAAAAAAAAAAAAAAAAAuAgAAZHJz&#10;L2Uyb0RvYy54bWxQSwECLQAUAAYACAAAACEAuWau694AAAAMAQAADwAAAAAAAAAAAAAAAAAUBAAA&#10;ZHJzL2Rvd25yZXYueG1sUEsFBgAAAAAEAAQA8wAAAB8FAAAAAA==&#10;" o:allowincell="f" filled="t" strokeweight=".16931mm">
            <v:stroke joinstyle="miter"/>
            <o:lock v:ext="edit" shapetype="f"/>
          </v:line>
        </w:pict>
      </w:r>
    </w:p>
    <w:p w:rsidR="00077B56" w:rsidRDefault="00077B56">
      <w:pPr>
        <w:sectPr w:rsidR="00077B56">
          <w:pgSz w:w="11900" w:h="16834"/>
          <w:pgMar w:top="295" w:right="1009" w:bottom="0" w:left="852" w:header="0" w:footer="0" w:gutter="0"/>
          <w:cols w:space="720" w:equalWidth="0">
            <w:col w:w="10048"/>
          </w:cols>
        </w:sect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200" w:lineRule="exact"/>
        <w:rPr>
          <w:sz w:val="20"/>
          <w:szCs w:val="20"/>
        </w:rPr>
      </w:pPr>
    </w:p>
    <w:p w:rsidR="00077B56" w:rsidRDefault="00077B56">
      <w:pPr>
        <w:spacing w:line="379" w:lineRule="exact"/>
        <w:rPr>
          <w:sz w:val="20"/>
          <w:szCs w:val="20"/>
        </w:rPr>
      </w:pPr>
    </w:p>
    <w:p w:rsidR="00077B56" w:rsidRDefault="00ED0AC8">
      <w:pPr>
        <w:tabs>
          <w:tab w:val="left" w:pos="4888"/>
        </w:tabs>
        <w:ind w:left="4248"/>
        <w:rPr>
          <w:sz w:val="20"/>
          <w:szCs w:val="20"/>
        </w:rPr>
      </w:pPr>
      <w:r>
        <w:rPr>
          <w:rFonts w:ascii="Calibri" w:eastAsia="Calibri" w:hAnsi="Calibri" w:cs="Calibri"/>
          <w:b/>
          <w:bCs/>
          <w:sz w:val="21"/>
          <w:szCs w:val="21"/>
        </w:rPr>
        <w:t>39</w:t>
      </w:r>
      <w:r>
        <w:rPr>
          <w:sz w:val="20"/>
          <w:szCs w:val="20"/>
        </w:rPr>
        <w:tab/>
      </w:r>
      <w:r>
        <w:rPr>
          <w:rFonts w:ascii="Calibri" w:eastAsia="Calibri" w:hAnsi="Calibri" w:cs="Calibri"/>
          <w:b/>
          <w:bCs/>
          <w:sz w:val="21"/>
          <w:szCs w:val="21"/>
        </w:rPr>
        <w:t>Computer Hardware and Network Troubleshooting</w:t>
      </w:r>
    </w:p>
    <w:sectPr w:rsidR="00077B56" w:rsidSect="00A06D52">
      <w:type w:val="continuous"/>
      <w:pgSz w:w="11900" w:h="16834"/>
      <w:pgMar w:top="295" w:right="1009" w:bottom="0" w:left="852" w:header="0" w:footer="0" w:gutter="0"/>
      <w:cols w:space="720" w:equalWidth="0">
        <w:col w:w="10048"/>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01D82"/>
    <w:multiLevelType w:val="hybridMultilevel"/>
    <w:tmpl w:val="FC2A693C"/>
    <w:lvl w:ilvl="0" w:tplc="8C38B9E0">
      <w:start w:val="1"/>
      <w:numFmt w:val="decimal"/>
      <w:lvlText w:val="%1."/>
      <w:lvlJc w:val="left"/>
    </w:lvl>
    <w:lvl w:ilvl="1" w:tplc="4BB48C68">
      <w:start w:val="1"/>
      <w:numFmt w:val="decimal"/>
      <w:lvlText w:val="%2"/>
      <w:lvlJc w:val="left"/>
    </w:lvl>
    <w:lvl w:ilvl="2" w:tplc="1116EB52">
      <w:numFmt w:val="decimal"/>
      <w:lvlText w:val=""/>
      <w:lvlJc w:val="left"/>
    </w:lvl>
    <w:lvl w:ilvl="3" w:tplc="525A9EBE">
      <w:numFmt w:val="decimal"/>
      <w:lvlText w:val=""/>
      <w:lvlJc w:val="left"/>
    </w:lvl>
    <w:lvl w:ilvl="4" w:tplc="90FEECCE">
      <w:numFmt w:val="decimal"/>
      <w:lvlText w:val=""/>
      <w:lvlJc w:val="left"/>
    </w:lvl>
    <w:lvl w:ilvl="5" w:tplc="3B663D4E">
      <w:numFmt w:val="decimal"/>
      <w:lvlText w:val=""/>
      <w:lvlJc w:val="left"/>
    </w:lvl>
    <w:lvl w:ilvl="6" w:tplc="4E522D52">
      <w:numFmt w:val="decimal"/>
      <w:lvlText w:val=""/>
      <w:lvlJc w:val="left"/>
    </w:lvl>
    <w:lvl w:ilvl="7" w:tplc="11426BFE">
      <w:numFmt w:val="decimal"/>
      <w:lvlText w:val=""/>
      <w:lvlJc w:val="left"/>
    </w:lvl>
    <w:lvl w:ilvl="8" w:tplc="79DA1A28">
      <w:numFmt w:val="decimal"/>
      <w:lvlText w:val=""/>
      <w:lvlJc w:val="left"/>
    </w:lvl>
  </w:abstractNum>
  <w:abstractNum w:abstractNumId="1">
    <w:nsid w:val="05072367"/>
    <w:multiLevelType w:val="hybridMultilevel"/>
    <w:tmpl w:val="CD20BE84"/>
    <w:lvl w:ilvl="0" w:tplc="828462C2">
      <w:start w:val="1"/>
      <w:numFmt w:val="bullet"/>
      <w:lvlText w:val=""/>
      <w:lvlJc w:val="left"/>
    </w:lvl>
    <w:lvl w:ilvl="1" w:tplc="2318C8A4">
      <w:numFmt w:val="decimal"/>
      <w:lvlText w:val=""/>
      <w:lvlJc w:val="left"/>
    </w:lvl>
    <w:lvl w:ilvl="2" w:tplc="E2160734">
      <w:numFmt w:val="decimal"/>
      <w:lvlText w:val=""/>
      <w:lvlJc w:val="left"/>
    </w:lvl>
    <w:lvl w:ilvl="3" w:tplc="D57697A2">
      <w:numFmt w:val="decimal"/>
      <w:lvlText w:val=""/>
      <w:lvlJc w:val="left"/>
    </w:lvl>
    <w:lvl w:ilvl="4" w:tplc="CC3A8CBA">
      <w:numFmt w:val="decimal"/>
      <w:lvlText w:val=""/>
      <w:lvlJc w:val="left"/>
    </w:lvl>
    <w:lvl w:ilvl="5" w:tplc="53E048F0">
      <w:numFmt w:val="decimal"/>
      <w:lvlText w:val=""/>
      <w:lvlJc w:val="left"/>
    </w:lvl>
    <w:lvl w:ilvl="6" w:tplc="6D968DFA">
      <w:numFmt w:val="decimal"/>
      <w:lvlText w:val=""/>
      <w:lvlJc w:val="left"/>
    </w:lvl>
    <w:lvl w:ilvl="7" w:tplc="5762E44E">
      <w:numFmt w:val="decimal"/>
      <w:lvlText w:val=""/>
      <w:lvlJc w:val="left"/>
    </w:lvl>
    <w:lvl w:ilvl="8" w:tplc="40183678">
      <w:numFmt w:val="decimal"/>
      <w:lvlText w:val=""/>
      <w:lvlJc w:val="left"/>
    </w:lvl>
  </w:abstractNum>
  <w:abstractNum w:abstractNumId="2">
    <w:nsid w:val="08138641"/>
    <w:multiLevelType w:val="hybridMultilevel"/>
    <w:tmpl w:val="0A606356"/>
    <w:lvl w:ilvl="0" w:tplc="67C45FC2">
      <w:start w:val="2"/>
      <w:numFmt w:val="decimal"/>
      <w:lvlText w:val="%1."/>
      <w:lvlJc w:val="left"/>
    </w:lvl>
    <w:lvl w:ilvl="1" w:tplc="EF8689A2">
      <w:start w:val="1"/>
      <w:numFmt w:val="bullet"/>
      <w:lvlText w:val=""/>
      <w:lvlJc w:val="left"/>
    </w:lvl>
    <w:lvl w:ilvl="2" w:tplc="9402B72C">
      <w:numFmt w:val="decimal"/>
      <w:lvlText w:val=""/>
      <w:lvlJc w:val="left"/>
    </w:lvl>
    <w:lvl w:ilvl="3" w:tplc="CC0449E6">
      <w:numFmt w:val="decimal"/>
      <w:lvlText w:val=""/>
      <w:lvlJc w:val="left"/>
    </w:lvl>
    <w:lvl w:ilvl="4" w:tplc="820EC908">
      <w:numFmt w:val="decimal"/>
      <w:lvlText w:val=""/>
      <w:lvlJc w:val="left"/>
    </w:lvl>
    <w:lvl w:ilvl="5" w:tplc="C52A9444">
      <w:numFmt w:val="decimal"/>
      <w:lvlText w:val=""/>
      <w:lvlJc w:val="left"/>
    </w:lvl>
    <w:lvl w:ilvl="6" w:tplc="9CDC1916">
      <w:numFmt w:val="decimal"/>
      <w:lvlText w:val=""/>
      <w:lvlJc w:val="left"/>
    </w:lvl>
    <w:lvl w:ilvl="7" w:tplc="A1B8BA22">
      <w:numFmt w:val="decimal"/>
      <w:lvlText w:val=""/>
      <w:lvlJc w:val="left"/>
    </w:lvl>
    <w:lvl w:ilvl="8" w:tplc="38545ED2">
      <w:numFmt w:val="decimal"/>
      <w:lvlText w:val=""/>
      <w:lvlJc w:val="left"/>
    </w:lvl>
  </w:abstractNum>
  <w:abstractNum w:abstractNumId="3">
    <w:nsid w:val="0836C40E"/>
    <w:multiLevelType w:val="hybridMultilevel"/>
    <w:tmpl w:val="4DD09342"/>
    <w:lvl w:ilvl="0" w:tplc="D27202A2">
      <w:start w:val="1"/>
      <w:numFmt w:val="decimal"/>
      <w:lvlText w:val="%1"/>
      <w:lvlJc w:val="left"/>
    </w:lvl>
    <w:lvl w:ilvl="1" w:tplc="4D5ADC4E">
      <w:start w:val="11"/>
      <w:numFmt w:val="decimal"/>
      <w:lvlText w:val="%2"/>
      <w:lvlJc w:val="left"/>
    </w:lvl>
    <w:lvl w:ilvl="2" w:tplc="2FE02EEE">
      <w:numFmt w:val="decimal"/>
      <w:lvlText w:val=""/>
      <w:lvlJc w:val="left"/>
    </w:lvl>
    <w:lvl w:ilvl="3" w:tplc="E304B0B2">
      <w:numFmt w:val="decimal"/>
      <w:lvlText w:val=""/>
      <w:lvlJc w:val="left"/>
    </w:lvl>
    <w:lvl w:ilvl="4" w:tplc="0D12AF62">
      <w:numFmt w:val="decimal"/>
      <w:lvlText w:val=""/>
      <w:lvlJc w:val="left"/>
    </w:lvl>
    <w:lvl w:ilvl="5" w:tplc="C1A0B29C">
      <w:numFmt w:val="decimal"/>
      <w:lvlText w:val=""/>
      <w:lvlJc w:val="left"/>
    </w:lvl>
    <w:lvl w:ilvl="6" w:tplc="AB8CA3F0">
      <w:numFmt w:val="decimal"/>
      <w:lvlText w:val=""/>
      <w:lvlJc w:val="left"/>
    </w:lvl>
    <w:lvl w:ilvl="7" w:tplc="A154B454">
      <w:numFmt w:val="decimal"/>
      <w:lvlText w:val=""/>
      <w:lvlJc w:val="left"/>
    </w:lvl>
    <w:lvl w:ilvl="8" w:tplc="7E2A9D88">
      <w:numFmt w:val="decimal"/>
      <w:lvlText w:val=""/>
      <w:lvlJc w:val="left"/>
    </w:lvl>
  </w:abstractNum>
  <w:abstractNum w:abstractNumId="4">
    <w:nsid w:val="08EDBDAB"/>
    <w:multiLevelType w:val="hybridMultilevel"/>
    <w:tmpl w:val="E4B45946"/>
    <w:lvl w:ilvl="0" w:tplc="2EDCFCBE">
      <w:start w:val="3"/>
      <w:numFmt w:val="decimal"/>
      <w:lvlText w:val="%1."/>
      <w:lvlJc w:val="left"/>
    </w:lvl>
    <w:lvl w:ilvl="1" w:tplc="C706DD88">
      <w:numFmt w:val="decimal"/>
      <w:lvlText w:val=""/>
      <w:lvlJc w:val="left"/>
    </w:lvl>
    <w:lvl w:ilvl="2" w:tplc="6AF80EEC">
      <w:numFmt w:val="decimal"/>
      <w:lvlText w:val=""/>
      <w:lvlJc w:val="left"/>
    </w:lvl>
    <w:lvl w:ilvl="3" w:tplc="B69E74BA">
      <w:numFmt w:val="decimal"/>
      <w:lvlText w:val=""/>
      <w:lvlJc w:val="left"/>
    </w:lvl>
    <w:lvl w:ilvl="4" w:tplc="A668507E">
      <w:numFmt w:val="decimal"/>
      <w:lvlText w:val=""/>
      <w:lvlJc w:val="left"/>
    </w:lvl>
    <w:lvl w:ilvl="5" w:tplc="6996F660">
      <w:numFmt w:val="decimal"/>
      <w:lvlText w:val=""/>
      <w:lvlJc w:val="left"/>
    </w:lvl>
    <w:lvl w:ilvl="6" w:tplc="4F7CD22E">
      <w:numFmt w:val="decimal"/>
      <w:lvlText w:val=""/>
      <w:lvlJc w:val="left"/>
    </w:lvl>
    <w:lvl w:ilvl="7" w:tplc="C846AD98">
      <w:numFmt w:val="decimal"/>
      <w:lvlText w:val=""/>
      <w:lvlJc w:val="left"/>
    </w:lvl>
    <w:lvl w:ilvl="8" w:tplc="35DCB0E8">
      <w:numFmt w:val="decimal"/>
      <w:lvlText w:val=""/>
      <w:lvlJc w:val="left"/>
    </w:lvl>
  </w:abstractNum>
  <w:abstractNum w:abstractNumId="5">
    <w:nsid w:val="0B03E0C6"/>
    <w:multiLevelType w:val="hybridMultilevel"/>
    <w:tmpl w:val="231E8480"/>
    <w:lvl w:ilvl="0" w:tplc="9FA88488">
      <w:start w:val="15"/>
      <w:numFmt w:val="decimal"/>
      <w:lvlText w:val="%1."/>
      <w:lvlJc w:val="left"/>
    </w:lvl>
    <w:lvl w:ilvl="1" w:tplc="F4F29DB4">
      <w:start w:val="1"/>
      <w:numFmt w:val="decimal"/>
      <w:lvlText w:val="%2"/>
      <w:lvlJc w:val="left"/>
    </w:lvl>
    <w:lvl w:ilvl="2" w:tplc="A85078EA">
      <w:start w:val="1"/>
      <w:numFmt w:val="bullet"/>
      <w:lvlText w:val=""/>
      <w:lvlJc w:val="left"/>
    </w:lvl>
    <w:lvl w:ilvl="3" w:tplc="09846AB4">
      <w:start w:val="1"/>
      <w:numFmt w:val="bullet"/>
      <w:lvlText w:val=""/>
      <w:lvlJc w:val="left"/>
    </w:lvl>
    <w:lvl w:ilvl="4" w:tplc="12CA4872">
      <w:numFmt w:val="decimal"/>
      <w:lvlText w:val=""/>
      <w:lvlJc w:val="left"/>
    </w:lvl>
    <w:lvl w:ilvl="5" w:tplc="9E8A84DA">
      <w:numFmt w:val="decimal"/>
      <w:lvlText w:val=""/>
      <w:lvlJc w:val="left"/>
    </w:lvl>
    <w:lvl w:ilvl="6" w:tplc="2118D68C">
      <w:numFmt w:val="decimal"/>
      <w:lvlText w:val=""/>
      <w:lvlJc w:val="left"/>
    </w:lvl>
    <w:lvl w:ilvl="7" w:tplc="500080A8">
      <w:numFmt w:val="decimal"/>
      <w:lvlText w:val=""/>
      <w:lvlJc w:val="left"/>
    </w:lvl>
    <w:lvl w:ilvl="8" w:tplc="2CA295AE">
      <w:numFmt w:val="decimal"/>
      <w:lvlText w:val=""/>
      <w:lvlJc w:val="left"/>
    </w:lvl>
  </w:abstractNum>
  <w:abstractNum w:abstractNumId="6">
    <w:nsid w:val="153EA438"/>
    <w:multiLevelType w:val="hybridMultilevel"/>
    <w:tmpl w:val="F2D43354"/>
    <w:lvl w:ilvl="0" w:tplc="774E8104">
      <w:start w:val="2"/>
      <w:numFmt w:val="decimal"/>
      <w:lvlText w:val="%1."/>
      <w:lvlJc w:val="left"/>
    </w:lvl>
    <w:lvl w:ilvl="1" w:tplc="DBD07E6E">
      <w:numFmt w:val="decimal"/>
      <w:lvlText w:val=""/>
      <w:lvlJc w:val="left"/>
    </w:lvl>
    <w:lvl w:ilvl="2" w:tplc="CE985062">
      <w:numFmt w:val="decimal"/>
      <w:lvlText w:val=""/>
      <w:lvlJc w:val="left"/>
    </w:lvl>
    <w:lvl w:ilvl="3" w:tplc="2984FD12">
      <w:numFmt w:val="decimal"/>
      <w:lvlText w:val=""/>
      <w:lvlJc w:val="left"/>
    </w:lvl>
    <w:lvl w:ilvl="4" w:tplc="69462632">
      <w:numFmt w:val="decimal"/>
      <w:lvlText w:val=""/>
      <w:lvlJc w:val="left"/>
    </w:lvl>
    <w:lvl w:ilvl="5" w:tplc="AA60D508">
      <w:numFmt w:val="decimal"/>
      <w:lvlText w:val=""/>
      <w:lvlJc w:val="left"/>
    </w:lvl>
    <w:lvl w:ilvl="6" w:tplc="28886D1C">
      <w:numFmt w:val="decimal"/>
      <w:lvlText w:val=""/>
      <w:lvlJc w:val="left"/>
    </w:lvl>
    <w:lvl w:ilvl="7" w:tplc="6E927424">
      <w:numFmt w:val="decimal"/>
      <w:lvlText w:val=""/>
      <w:lvlJc w:val="left"/>
    </w:lvl>
    <w:lvl w:ilvl="8" w:tplc="F86E1AD2">
      <w:numFmt w:val="decimal"/>
      <w:lvlText w:val=""/>
      <w:lvlJc w:val="left"/>
    </w:lvl>
  </w:abstractNum>
  <w:abstractNum w:abstractNumId="7">
    <w:nsid w:val="189A769B"/>
    <w:multiLevelType w:val="hybridMultilevel"/>
    <w:tmpl w:val="C4A6C4D4"/>
    <w:lvl w:ilvl="0" w:tplc="92D80036">
      <w:start w:val="16"/>
      <w:numFmt w:val="decimal"/>
      <w:lvlText w:val="%1."/>
      <w:lvlJc w:val="left"/>
    </w:lvl>
    <w:lvl w:ilvl="1" w:tplc="977296E2">
      <w:numFmt w:val="decimal"/>
      <w:lvlText w:val=""/>
      <w:lvlJc w:val="left"/>
    </w:lvl>
    <w:lvl w:ilvl="2" w:tplc="04AEFEC2">
      <w:numFmt w:val="decimal"/>
      <w:lvlText w:val=""/>
      <w:lvlJc w:val="left"/>
    </w:lvl>
    <w:lvl w:ilvl="3" w:tplc="0220FCFC">
      <w:numFmt w:val="decimal"/>
      <w:lvlText w:val=""/>
      <w:lvlJc w:val="left"/>
    </w:lvl>
    <w:lvl w:ilvl="4" w:tplc="1694A41E">
      <w:numFmt w:val="decimal"/>
      <w:lvlText w:val=""/>
      <w:lvlJc w:val="left"/>
    </w:lvl>
    <w:lvl w:ilvl="5" w:tplc="C400E91A">
      <w:numFmt w:val="decimal"/>
      <w:lvlText w:val=""/>
      <w:lvlJc w:val="left"/>
    </w:lvl>
    <w:lvl w:ilvl="6" w:tplc="38441640">
      <w:numFmt w:val="decimal"/>
      <w:lvlText w:val=""/>
      <w:lvlJc w:val="left"/>
    </w:lvl>
    <w:lvl w:ilvl="7" w:tplc="D47C0FBA">
      <w:numFmt w:val="decimal"/>
      <w:lvlText w:val=""/>
      <w:lvlJc w:val="left"/>
    </w:lvl>
    <w:lvl w:ilvl="8" w:tplc="B67056C8">
      <w:numFmt w:val="decimal"/>
      <w:lvlText w:val=""/>
      <w:lvlJc w:val="left"/>
    </w:lvl>
  </w:abstractNum>
  <w:abstractNum w:abstractNumId="8">
    <w:nsid w:val="1D4ED43B"/>
    <w:multiLevelType w:val="hybridMultilevel"/>
    <w:tmpl w:val="C4849D76"/>
    <w:lvl w:ilvl="0" w:tplc="3D3CBA92">
      <w:start w:val="16"/>
      <w:numFmt w:val="decimal"/>
      <w:lvlText w:val="%1."/>
      <w:lvlJc w:val="left"/>
    </w:lvl>
    <w:lvl w:ilvl="1" w:tplc="FA3C643C">
      <w:numFmt w:val="decimal"/>
      <w:lvlText w:val=""/>
      <w:lvlJc w:val="left"/>
    </w:lvl>
    <w:lvl w:ilvl="2" w:tplc="CDA6046C">
      <w:numFmt w:val="decimal"/>
      <w:lvlText w:val=""/>
      <w:lvlJc w:val="left"/>
    </w:lvl>
    <w:lvl w:ilvl="3" w:tplc="EFE85556">
      <w:numFmt w:val="decimal"/>
      <w:lvlText w:val=""/>
      <w:lvlJc w:val="left"/>
    </w:lvl>
    <w:lvl w:ilvl="4" w:tplc="3FB2FF18">
      <w:numFmt w:val="decimal"/>
      <w:lvlText w:val=""/>
      <w:lvlJc w:val="left"/>
    </w:lvl>
    <w:lvl w:ilvl="5" w:tplc="F16073D2">
      <w:numFmt w:val="decimal"/>
      <w:lvlText w:val=""/>
      <w:lvlJc w:val="left"/>
    </w:lvl>
    <w:lvl w:ilvl="6" w:tplc="D812ECB6">
      <w:numFmt w:val="decimal"/>
      <w:lvlText w:val=""/>
      <w:lvlJc w:val="left"/>
    </w:lvl>
    <w:lvl w:ilvl="7" w:tplc="9198D8E6">
      <w:numFmt w:val="decimal"/>
      <w:lvlText w:val=""/>
      <w:lvlJc w:val="left"/>
    </w:lvl>
    <w:lvl w:ilvl="8" w:tplc="A672FFA8">
      <w:numFmt w:val="decimal"/>
      <w:lvlText w:val=""/>
      <w:lvlJc w:val="left"/>
    </w:lvl>
  </w:abstractNum>
  <w:abstractNum w:abstractNumId="9">
    <w:nsid w:val="1E7FF521"/>
    <w:multiLevelType w:val="hybridMultilevel"/>
    <w:tmpl w:val="FF3432A6"/>
    <w:lvl w:ilvl="0" w:tplc="893C3FE8">
      <w:start w:val="4"/>
      <w:numFmt w:val="decimal"/>
      <w:lvlText w:val="%1."/>
      <w:lvlJc w:val="left"/>
    </w:lvl>
    <w:lvl w:ilvl="1" w:tplc="19C4E84A">
      <w:numFmt w:val="decimal"/>
      <w:lvlText w:val=""/>
      <w:lvlJc w:val="left"/>
    </w:lvl>
    <w:lvl w:ilvl="2" w:tplc="F4EC9A3E">
      <w:numFmt w:val="decimal"/>
      <w:lvlText w:val=""/>
      <w:lvlJc w:val="left"/>
    </w:lvl>
    <w:lvl w:ilvl="3" w:tplc="CCE8853E">
      <w:numFmt w:val="decimal"/>
      <w:lvlText w:val=""/>
      <w:lvlJc w:val="left"/>
    </w:lvl>
    <w:lvl w:ilvl="4" w:tplc="46022A12">
      <w:numFmt w:val="decimal"/>
      <w:lvlText w:val=""/>
      <w:lvlJc w:val="left"/>
    </w:lvl>
    <w:lvl w:ilvl="5" w:tplc="71705A9E">
      <w:numFmt w:val="decimal"/>
      <w:lvlText w:val=""/>
      <w:lvlJc w:val="left"/>
    </w:lvl>
    <w:lvl w:ilvl="6" w:tplc="B1E29F14">
      <w:numFmt w:val="decimal"/>
      <w:lvlText w:val=""/>
      <w:lvlJc w:val="left"/>
    </w:lvl>
    <w:lvl w:ilvl="7" w:tplc="3FB45F38">
      <w:numFmt w:val="decimal"/>
      <w:lvlText w:val=""/>
      <w:lvlJc w:val="left"/>
    </w:lvl>
    <w:lvl w:ilvl="8" w:tplc="5CA0DADC">
      <w:numFmt w:val="decimal"/>
      <w:lvlText w:val=""/>
      <w:lvlJc w:val="left"/>
    </w:lvl>
  </w:abstractNum>
  <w:abstractNum w:abstractNumId="10">
    <w:nsid w:val="22221A70"/>
    <w:multiLevelType w:val="hybridMultilevel"/>
    <w:tmpl w:val="38822A26"/>
    <w:lvl w:ilvl="0" w:tplc="66C04088">
      <w:start w:val="1"/>
      <w:numFmt w:val="bullet"/>
      <w:lvlText w:val=""/>
      <w:lvlJc w:val="left"/>
    </w:lvl>
    <w:lvl w:ilvl="1" w:tplc="17466004">
      <w:numFmt w:val="decimal"/>
      <w:lvlText w:val=""/>
      <w:lvlJc w:val="left"/>
    </w:lvl>
    <w:lvl w:ilvl="2" w:tplc="D28859F0">
      <w:numFmt w:val="decimal"/>
      <w:lvlText w:val=""/>
      <w:lvlJc w:val="left"/>
    </w:lvl>
    <w:lvl w:ilvl="3" w:tplc="B20E41B8">
      <w:numFmt w:val="decimal"/>
      <w:lvlText w:val=""/>
      <w:lvlJc w:val="left"/>
    </w:lvl>
    <w:lvl w:ilvl="4" w:tplc="B25619F2">
      <w:numFmt w:val="decimal"/>
      <w:lvlText w:val=""/>
      <w:lvlJc w:val="left"/>
    </w:lvl>
    <w:lvl w:ilvl="5" w:tplc="AC5A9BB6">
      <w:numFmt w:val="decimal"/>
      <w:lvlText w:val=""/>
      <w:lvlJc w:val="left"/>
    </w:lvl>
    <w:lvl w:ilvl="6" w:tplc="2EF86DE4">
      <w:numFmt w:val="decimal"/>
      <w:lvlText w:val=""/>
      <w:lvlJc w:val="left"/>
    </w:lvl>
    <w:lvl w:ilvl="7" w:tplc="50C2A44E">
      <w:numFmt w:val="decimal"/>
      <w:lvlText w:val=""/>
      <w:lvlJc w:val="left"/>
    </w:lvl>
    <w:lvl w:ilvl="8" w:tplc="C31CA180">
      <w:numFmt w:val="decimal"/>
      <w:lvlText w:val=""/>
      <w:lvlJc w:val="left"/>
    </w:lvl>
  </w:abstractNum>
  <w:abstractNum w:abstractNumId="11">
    <w:nsid w:val="2463B9EA"/>
    <w:multiLevelType w:val="hybridMultilevel"/>
    <w:tmpl w:val="1B82BD82"/>
    <w:lvl w:ilvl="0" w:tplc="C100AC00">
      <w:start w:val="1"/>
      <w:numFmt w:val="bullet"/>
      <w:lvlText w:val=""/>
      <w:lvlJc w:val="left"/>
    </w:lvl>
    <w:lvl w:ilvl="1" w:tplc="F1F8361A">
      <w:numFmt w:val="decimal"/>
      <w:lvlText w:val=""/>
      <w:lvlJc w:val="left"/>
    </w:lvl>
    <w:lvl w:ilvl="2" w:tplc="0346F7E8">
      <w:numFmt w:val="decimal"/>
      <w:lvlText w:val=""/>
      <w:lvlJc w:val="left"/>
    </w:lvl>
    <w:lvl w:ilvl="3" w:tplc="452AD922">
      <w:numFmt w:val="decimal"/>
      <w:lvlText w:val=""/>
      <w:lvlJc w:val="left"/>
    </w:lvl>
    <w:lvl w:ilvl="4" w:tplc="77B4D7E2">
      <w:numFmt w:val="decimal"/>
      <w:lvlText w:val=""/>
      <w:lvlJc w:val="left"/>
    </w:lvl>
    <w:lvl w:ilvl="5" w:tplc="86F86E3E">
      <w:numFmt w:val="decimal"/>
      <w:lvlText w:val=""/>
      <w:lvlJc w:val="left"/>
    </w:lvl>
    <w:lvl w:ilvl="6" w:tplc="D63C6AC4">
      <w:numFmt w:val="decimal"/>
      <w:lvlText w:val=""/>
      <w:lvlJc w:val="left"/>
    </w:lvl>
    <w:lvl w:ilvl="7" w:tplc="7A208E88">
      <w:numFmt w:val="decimal"/>
      <w:lvlText w:val=""/>
      <w:lvlJc w:val="left"/>
    </w:lvl>
    <w:lvl w:ilvl="8" w:tplc="747C2E64">
      <w:numFmt w:val="decimal"/>
      <w:lvlText w:val=""/>
      <w:lvlJc w:val="left"/>
    </w:lvl>
  </w:abstractNum>
  <w:abstractNum w:abstractNumId="12">
    <w:nsid w:val="2A487CB0"/>
    <w:multiLevelType w:val="hybridMultilevel"/>
    <w:tmpl w:val="BDEA466A"/>
    <w:lvl w:ilvl="0" w:tplc="B45001C2">
      <w:start w:val="14"/>
      <w:numFmt w:val="decimal"/>
      <w:lvlText w:val="%1."/>
      <w:lvlJc w:val="left"/>
    </w:lvl>
    <w:lvl w:ilvl="1" w:tplc="B07E7BE2">
      <w:numFmt w:val="decimal"/>
      <w:lvlText w:val=""/>
      <w:lvlJc w:val="left"/>
    </w:lvl>
    <w:lvl w:ilvl="2" w:tplc="EC7291A0">
      <w:numFmt w:val="decimal"/>
      <w:lvlText w:val=""/>
      <w:lvlJc w:val="left"/>
    </w:lvl>
    <w:lvl w:ilvl="3" w:tplc="44EC7890">
      <w:numFmt w:val="decimal"/>
      <w:lvlText w:val=""/>
      <w:lvlJc w:val="left"/>
    </w:lvl>
    <w:lvl w:ilvl="4" w:tplc="CC58C122">
      <w:numFmt w:val="decimal"/>
      <w:lvlText w:val=""/>
      <w:lvlJc w:val="left"/>
    </w:lvl>
    <w:lvl w:ilvl="5" w:tplc="C57CE0BA">
      <w:numFmt w:val="decimal"/>
      <w:lvlText w:val=""/>
      <w:lvlJc w:val="left"/>
    </w:lvl>
    <w:lvl w:ilvl="6" w:tplc="FCB67FDA">
      <w:numFmt w:val="decimal"/>
      <w:lvlText w:val=""/>
      <w:lvlJc w:val="left"/>
    </w:lvl>
    <w:lvl w:ilvl="7" w:tplc="6B5055A2">
      <w:numFmt w:val="decimal"/>
      <w:lvlText w:val=""/>
      <w:lvlJc w:val="left"/>
    </w:lvl>
    <w:lvl w:ilvl="8" w:tplc="7A662990">
      <w:numFmt w:val="decimal"/>
      <w:lvlText w:val=""/>
      <w:lvlJc w:val="left"/>
    </w:lvl>
  </w:abstractNum>
  <w:abstractNum w:abstractNumId="13">
    <w:nsid w:val="2CA88611"/>
    <w:multiLevelType w:val="hybridMultilevel"/>
    <w:tmpl w:val="A9BAD8C0"/>
    <w:lvl w:ilvl="0" w:tplc="E0EC51B4">
      <w:start w:val="25"/>
      <w:numFmt w:val="decimal"/>
      <w:lvlText w:val="%1."/>
      <w:lvlJc w:val="left"/>
    </w:lvl>
    <w:lvl w:ilvl="1" w:tplc="E9AE3E54">
      <w:numFmt w:val="decimal"/>
      <w:lvlText w:val=""/>
      <w:lvlJc w:val="left"/>
    </w:lvl>
    <w:lvl w:ilvl="2" w:tplc="775EE87E">
      <w:numFmt w:val="decimal"/>
      <w:lvlText w:val=""/>
      <w:lvlJc w:val="left"/>
    </w:lvl>
    <w:lvl w:ilvl="3" w:tplc="C6ECF188">
      <w:numFmt w:val="decimal"/>
      <w:lvlText w:val=""/>
      <w:lvlJc w:val="left"/>
    </w:lvl>
    <w:lvl w:ilvl="4" w:tplc="6F185226">
      <w:numFmt w:val="decimal"/>
      <w:lvlText w:val=""/>
      <w:lvlJc w:val="left"/>
    </w:lvl>
    <w:lvl w:ilvl="5" w:tplc="CAB62E9A">
      <w:numFmt w:val="decimal"/>
      <w:lvlText w:val=""/>
      <w:lvlJc w:val="left"/>
    </w:lvl>
    <w:lvl w:ilvl="6" w:tplc="1E4E12BC">
      <w:numFmt w:val="decimal"/>
      <w:lvlText w:val=""/>
      <w:lvlJc w:val="left"/>
    </w:lvl>
    <w:lvl w:ilvl="7" w:tplc="1C788604">
      <w:numFmt w:val="decimal"/>
      <w:lvlText w:val=""/>
      <w:lvlJc w:val="left"/>
    </w:lvl>
    <w:lvl w:ilvl="8" w:tplc="B9826514">
      <w:numFmt w:val="decimal"/>
      <w:lvlText w:val=""/>
      <w:lvlJc w:val="left"/>
    </w:lvl>
  </w:abstractNum>
  <w:abstractNum w:abstractNumId="14">
    <w:nsid w:val="2CD89A32"/>
    <w:multiLevelType w:val="hybridMultilevel"/>
    <w:tmpl w:val="3B50CFE6"/>
    <w:lvl w:ilvl="0" w:tplc="3D0C4314">
      <w:start w:val="18"/>
      <w:numFmt w:val="decimal"/>
      <w:lvlText w:val="%1."/>
      <w:lvlJc w:val="left"/>
    </w:lvl>
    <w:lvl w:ilvl="1" w:tplc="CC7E7F8C">
      <w:numFmt w:val="decimal"/>
      <w:lvlText w:val=""/>
      <w:lvlJc w:val="left"/>
    </w:lvl>
    <w:lvl w:ilvl="2" w:tplc="A5BCA29E">
      <w:numFmt w:val="decimal"/>
      <w:lvlText w:val=""/>
      <w:lvlJc w:val="left"/>
    </w:lvl>
    <w:lvl w:ilvl="3" w:tplc="F42CFB6E">
      <w:numFmt w:val="decimal"/>
      <w:lvlText w:val=""/>
      <w:lvlJc w:val="left"/>
    </w:lvl>
    <w:lvl w:ilvl="4" w:tplc="5E566956">
      <w:numFmt w:val="decimal"/>
      <w:lvlText w:val=""/>
      <w:lvlJc w:val="left"/>
    </w:lvl>
    <w:lvl w:ilvl="5" w:tplc="6B1C9E08">
      <w:numFmt w:val="decimal"/>
      <w:lvlText w:val=""/>
      <w:lvlJc w:val="left"/>
    </w:lvl>
    <w:lvl w:ilvl="6" w:tplc="22162DDE">
      <w:numFmt w:val="decimal"/>
      <w:lvlText w:val=""/>
      <w:lvlJc w:val="left"/>
    </w:lvl>
    <w:lvl w:ilvl="7" w:tplc="06B2484A">
      <w:numFmt w:val="decimal"/>
      <w:lvlText w:val=""/>
      <w:lvlJc w:val="left"/>
    </w:lvl>
    <w:lvl w:ilvl="8" w:tplc="C37CFE10">
      <w:numFmt w:val="decimal"/>
      <w:lvlText w:val=""/>
      <w:lvlJc w:val="left"/>
    </w:lvl>
  </w:abstractNum>
  <w:abstractNum w:abstractNumId="15">
    <w:nsid w:val="2D517796"/>
    <w:multiLevelType w:val="hybridMultilevel"/>
    <w:tmpl w:val="DE70F6EE"/>
    <w:lvl w:ilvl="0" w:tplc="C90AFE7C">
      <w:start w:val="13"/>
      <w:numFmt w:val="decimal"/>
      <w:lvlText w:val="%1."/>
      <w:lvlJc w:val="left"/>
    </w:lvl>
    <w:lvl w:ilvl="1" w:tplc="9CEC9712">
      <w:start w:val="1"/>
      <w:numFmt w:val="bullet"/>
      <w:lvlText w:val=""/>
      <w:lvlJc w:val="left"/>
    </w:lvl>
    <w:lvl w:ilvl="2" w:tplc="0FE2A87E">
      <w:numFmt w:val="decimal"/>
      <w:lvlText w:val=""/>
      <w:lvlJc w:val="left"/>
    </w:lvl>
    <w:lvl w:ilvl="3" w:tplc="92FEB4A6">
      <w:numFmt w:val="decimal"/>
      <w:lvlText w:val=""/>
      <w:lvlJc w:val="left"/>
    </w:lvl>
    <w:lvl w:ilvl="4" w:tplc="D5C8D55E">
      <w:numFmt w:val="decimal"/>
      <w:lvlText w:val=""/>
      <w:lvlJc w:val="left"/>
    </w:lvl>
    <w:lvl w:ilvl="5" w:tplc="F4A4EB66">
      <w:numFmt w:val="decimal"/>
      <w:lvlText w:val=""/>
      <w:lvlJc w:val="left"/>
    </w:lvl>
    <w:lvl w:ilvl="6" w:tplc="48C066D8">
      <w:numFmt w:val="decimal"/>
      <w:lvlText w:val=""/>
      <w:lvlJc w:val="left"/>
    </w:lvl>
    <w:lvl w:ilvl="7" w:tplc="F8F2F2AA">
      <w:numFmt w:val="decimal"/>
      <w:lvlText w:val=""/>
      <w:lvlJc w:val="left"/>
    </w:lvl>
    <w:lvl w:ilvl="8" w:tplc="09D21E14">
      <w:numFmt w:val="decimal"/>
      <w:lvlText w:val=""/>
      <w:lvlJc w:val="left"/>
    </w:lvl>
  </w:abstractNum>
  <w:abstractNum w:abstractNumId="16">
    <w:nsid w:val="3006C83E"/>
    <w:multiLevelType w:val="hybridMultilevel"/>
    <w:tmpl w:val="CD2CBFCE"/>
    <w:lvl w:ilvl="0" w:tplc="B9822454">
      <w:start w:val="7"/>
      <w:numFmt w:val="decimal"/>
      <w:lvlText w:val="%1."/>
      <w:lvlJc w:val="left"/>
    </w:lvl>
    <w:lvl w:ilvl="1" w:tplc="F8BCCC96">
      <w:numFmt w:val="decimal"/>
      <w:lvlText w:val=""/>
      <w:lvlJc w:val="left"/>
    </w:lvl>
    <w:lvl w:ilvl="2" w:tplc="52304F3C">
      <w:numFmt w:val="decimal"/>
      <w:lvlText w:val=""/>
      <w:lvlJc w:val="left"/>
    </w:lvl>
    <w:lvl w:ilvl="3" w:tplc="410828B0">
      <w:numFmt w:val="decimal"/>
      <w:lvlText w:val=""/>
      <w:lvlJc w:val="left"/>
    </w:lvl>
    <w:lvl w:ilvl="4" w:tplc="464A1260">
      <w:numFmt w:val="decimal"/>
      <w:lvlText w:val=""/>
      <w:lvlJc w:val="left"/>
    </w:lvl>
    <w:lvl w:ilvl="5" w:tplc="4EA2FB00">
      <w:numFmt w:val="decimal"/>
      <w:lvlText w:val=""/>
      <w:lvlJc w:val="left"/>
    </w:lvl>
    <w:lvl w:ilvl="6" w:tplc="F306DD80">
      <w:numFmt w:val="decimal"/>
      <w:lvlText w:val=""/>
      <w:lvlJc w:val="left"/>
    </w:lvl>
    <w:lvl w:ilvl="7" w:tplc="08586900">
      <w:numFmt w:val="decimal"/>
      <w:lvlText w:val=""/>
      <w:lvlJc w:val="left"/>
    </w:lvl>
    <w:lvl w:ilvl="8" w:tplc="C07E2A6E">
      <w:numFmt w:val="decimal"/>
      <w:lvlText w:val=""/>
      <w:lvlJc w:val="left"/>
    </w:lvl>
  </w:abstractNum>
  <w:abstractNum w:abstractNumId="17">
    <w:nsid w:val="3804823E"/>
    <w:multiLevelType w:val="hybridMultilevel"/>
    <w:tmpl w:val="27681A70"/>
    <w:lvl w:ilvl="0" w:tplc="B8CA9F50">
      <w:start w:val="1"/>
      <w:numFmt w:val="bullet"/>
      <w:lvlText w:val=""/>
      <w:lvlJc w:val="left"/>
    </w:lvl>
    <w:lvl w:ilvl="1" w:tplc="30686578">
      <w:numFmt w:val="decimal"/>
      <w:lvlText w:val=""/>
      <w:lvlJc w:val="left"/>
    </w:lvl>
    <w:lvl w:ilvl="2" w:tplc="1CCAC104">
      <w:numFmt w:val="decimal"/>
      <w:lvlText w:val=""/>
      <w:lvlJc w:val="left"/>
    </w:lvl>
    <w:lvl w:ilvl="3" w:tplc="6C14933A">
      <w:numFmt w:val="decimal"/>
      <w:lvlText w:val=""/>
      <w:lvlJc w:val="left"/>
    </w:lvl>
    <w:lvl w:ilvl="4" w:tplc="B240BC38">
      <w:numFmt w:val="decimal"/>
      <w:lvlText w:val=""/>
      <w:lvlJc w:val="left"/>
    </w:lvl>
    <w:lvl w:ilvl="5" w:tplc="67FCA206">
      <w:numFmt w:val="decimal"/>
      <w:lvlText w:val=""/>
      <w:lvlJc w:val="left"/>
    </w:lvl>
    <w:lvl w:ilvl="6" w:tplc="39B2F210">
      <w:numFmt w:val="decimal"/>
      <w:lvlText w:val=""/>
      <w:lvlJc w:val="left"/>
    </w:lvl>
    <w:lvl w:ilvl="7" w:tplc="D9C26460">
      <w:numFmt w:val="decimal"/>
      <w:lvlText w:val=""/>
      <w:lvlJc w:val="left"/>
    </w:lvl>
    <w:lvl w:ilvl="8" w:tplc="145ECA5A">
      <w:numFmt w:val="decimal"/>
      <w:lvlText w:val=""/>
      <w:lvlJc w:val="left"/>
    </w:lvl>
  </w:abstractNum>
  <w:abstractNum w:abstractNumId="18">
    <w:nsid w:val="3855585C"/>
    <w:multiLevelType w:val="hybridMultilevel"/>
    <w:tmpl w:val="4CB07EFC"/>
    <w:lvl w:ilvl="0" w:tplc="0B7AB370">
      <w:start w:val="6"/>
      <w:numFmt w:val="decimal"/>
      <w:lvlText w:val="%1."/>
      <w:lvlJc w:val="left"/>
    </w:lvl>
    <w:lvl w:ilvl="1" w:tplc="5D063186">
      <w:numFmt w:val="decimal"/>
      <w:lvlText w:val=""/>
      <w:lvlJc w:val="left"/>
    </w:lvl>
    <w:lvl w:ilvl="2" w:tplc="391410C4">
      <w:numFmt w:val="decimal"/>
      <w:lvlText w:val=""/>
      <w:lvlJc w:val="left"/>
    </w:lvl>
    <w:lvl w:ilvl="3" w:tplc="7CDA48AC">
      <w:numFmt w:val="decimal"/>
      <w:lvlText w:val=""/>
      <w:lvlJc w:val="left"/>
    </w:lvl>
    <w:lvl w:ilvl="4" w:tplc="6A327DAA">
      <w:numFmt w:val="decimal"/>
      <w:lvlText w:val=""/>
      <w:lvlJc w:val="left"/>
    </w:lvl>
    <w:lvl w:ilvl="5" w:tplc="49D6F456">
      <w:numFmt w:val="decimal"/>
      <w:lvlText w:val=""/>
      <w:lvlJc w:val="left"/>
    </w:lvl>
    <w:lvl w:ilvl="6" w:tplc="2D5463F0">
      <w:numFmt w:val="decimal"/>
      <w:lvlText w:val=""/>
      <w:lvlJc w:val="left"/>
    </w:lvl>
    <w:lvl w:ilvl="7" w:tplc="4E0C8B00">
      <w:numFmt w:val="decimal"/>
      <w:lvlText w:val=""/>
      <w:lvlJc w:val="left"/>
    </w:lvl>
    <w:lvl w:ilvl="8" w:tplc="FA9848FA">
      <w:numFmt w:val="decimal"/>
      <w:lvlText w:val=""/>
      <w:lvlJc w:val="left"/>
    </w:lvl>
  </w:abstractNum>
  <w:abstractNum w:abstractNumId="19">
    <w:nsid w:val="3A95F874"/>
    <w:multiLevelType w:val="hybridMultilevel"/>
    <w:tmpl w:val="F52E703C"/>
    <w:lvl w:ilvl="0" w:tplc="51BC1EF2">
      <w:start w:val="1"/>
      <w:numFmt w:val="decimal"/>
      <w:lvlText w:val="%1."/>
      <w:lvlJc w:val="left"/>
    </w:lvl>
    <w:lvl w:ilvl="1" w:tplc="8A9CEE1C">
      <w:numFmt w:val="decimal"/>
      <w:lvlText w:val=""/>
      <w:lvlJc w:val="left"/>
    </w:lvl>
    <w:lvl w:ilvl="2" w:tplc="54268FAA">
      <w:numFmt w:val="decimal"/>
      <w:lvlText w:val=""/>
      <w:lvlJc w:val="left"/>
    </w:lvl>
    <w:lvl w:ilvl="3" w:tplc="EEE8E51A">
      <w:numFmt w:val="decimal"/>
      <w:lvlText w:val=""/>
      <w:lvlJc w:val="left"/>
    </w:lvl>
    <w:lvl w:ilvl="4" w:tplc="AE42B36C">
      <w:numFmt w:val="decimal"/>
      <w:lvlText w:val=""/>
      <w:lvlJc w:val="left"/>
    </w:lvl>
    <w:lvl w:ilvl="5" w:tplc="C11847DA">
      <w:numFmt w:val="decimal"/>
      <w:lvlText w:val=""/>
      <w:lvlJc w:val="left"/>
    </w:lvl>
    <w:lvl w:ilvl="6" w:tplc="0040F3A8">
      <w:numFmt w:val="decimal"/>
      <w:lvlText w:val=""/>
      <w:lvlJc w:val="left"/>
    </w:lvl>
    <w:lvl w:ilvl="7" w:tplc="368E4D78">
      <w:numFmt w:val="decimal"/>
      <w:lvlText w:val=""/>
      <w:lvlJc w:val="left"/>
    </w:lvl>
    <w:lvl w:ilvl="8" w:tplc="6E8A0402">
      <w:numFmt w:val="decimal"/>
      <w:lvlText w:val=""/>
      <w:lvlJc w:val="left"/>
    </w:lvl>
  </w:abstractNum>
  <w:abstractNum w:abstractNumId="20">
    <w:nsid w:val="419AC241"/>
    <w:multiLevelType w:val="hybridMultilevel"/>
    <w:tmpl w:val="9EA474B2"/>
    <w:lvl w:ilvl="0" w:tplc="2ADA6526">
      <w:start w:val="10"/>
      <w:numFmt w:val="decimal"/>
      <w:lvlText w:val="%1."/>
      <w:lvlJc w:val="left"/>
    </w:lvl>
    <w:lvl w:ilvl="1" w:tplc="DCBA4874">
      <w:numFmt w:val="decimal"/>
      <w:lvlText w:val=""/>
      <w:lvlJc w:val="left"/>
    </w:lvl>
    <w:lvl w:ilvl="2" w:tplc="E8EAE9AC">
      <w:numFmt w:val="decimal"/>
      <w:lvlText w:val=""/>
      <w:lvlJc w:val="left"/>
    </w:lvl>
    <w:lvl w:ilvl="3" w:tplc="18083ACC">
      <w:numFmt w:val="decimal"/>
      <w:lvlText w:val=""/>
      <w:lvlJc w:val="left"/>
    </w:lvl>
    <w:lvl w:ilvl="4" w:tplc="37A637CA">
      <w:numFmt w:val="decimal"/>
      <w:lvlText w:val=""/>
      <w:lvlJc w:val="left"/>
    </w:lvl>
    <w:lvl w:ilvl="5" w:tplc="C0ECBD30">
      <w:numFmt w:val="decimal"/>
      <w:lvlText w:val=""/>
      <w:lvlJc w:val="left"/>
    </w:lvl>
    <w:lvl w:ilvl="6" w:tplc="508EE40E">
      <w:numFmt w:val="decimal"/>
      <w:lvlText w:val=""/>
      <w:lvlJc w:val="left"/>
    </w:lvl>
    <w:lvl w:ilvl="7" w:tplc="957065F2">
      <w:numFmt w:val="decimal"/>
      <w:lvlText w:val=""/>
      <w:lvlJc w:val="left"/>
    </w:lvl>
    <w:lvl w:ilvl="8" w:tplc="4DDA1EAA">
      <w:numFmt w:val="decimal"/>
      <w:lvlText w:val=""/>
      <w:lvlJc w:val="left"/>
    </w:lvl>
  </w:abstractNum>
  <w:abstractNum w:abstractNumId="21">
    <w:nsid w:val="4353D0CD"/>
    <w:multiLevelType w:val="hybridMultilevel"/>
    <w:tmpl w:val="E29C24E4"/>
    <w:lvl w:ilvl="0" w:tplc="BAFAB748">
      <w:start w:val="1"/>
      <w:numFmt w:val="decimal"/>
      <w:lvlText w:val="%1"/>
      <w:lvlJc w:val="left"/>
    </w:lvl>
    <w:lvl w:ilvl="1" w:tplc="D20A5442">
      <w:start w:val="12"/>
      <w:numFmt w:val="decimal"/>
      <w:lvlText w:val="%2."/>
      <w:lvlJc w:val="left"/>
    </w:lvl>
    <w:lvl w:ilvl="2" w:tplc="CC86ABCC">
      <w:start w:val="1"/>
      <w:numFmt w:val="bullet"/>
      <w:lvlText w:val=""/>
      <w:lvlJc w:val="left"/>
    </w:lvl>
    <w:lvl w:ilvl="3" w:tplc="3550C3D0">
      <w:start w:val="1"/>
      <w:numFmt w:val="bullet"/>
      <w:lvlText w:val=""/>
      <w:lvlJc w:val="left"/>
    </w:lvl>
    <w:lvl w:ilvl="4" w:tplc="75B89DB8">
      <w:numFmt w:val="decimal"/>
      <w:lvlText w:val=""/>
      <w:lvlJc w:val="left"/>
    </w:lvl>
    <w:lvl w:ilvl="5" w:tplc="4AC28482">
      <w:numFmt w:val="decimal"/>
      <w:lvlText w:val=""/>
      <w:lvlJc w:val="left"/>
    </w:lvl>
    <w:lvl w:ilvl="6" w:tplc="F5BCE968">
      <w:numFmt w:val="decimal"/>
      <w:lvlText w:val=""/>
      <w:lvlJc w:val="left"/>
    </w:lvl>
    <w:lvl w:ilvl="7" w:tplc="EFCC0584">
      <w:numFmt w:val="decimal"/>
      <w:lvlText w:val=""/>
      <w:lvlJc w:val="left"/>
    </w:lvl>
    <w:lvl w:ilvl="8" w:tplc="163C5018">
      <w:numFmt w:val="decimal"/>
      <w:lvlText w:val=""/>
      <w:lvlJc w:val="left"/>
    </w:lvl>
  </w:abstractNum>
  <w:abstractNum w:abstractNumId="22">
    <w:nsid w:val="440BADFC"/>
    <w:multiLevelType w:val="hybridMultilevel"/>
    <w:tmpl w:val="9B1E53C2"/>
    <w:lvl w:ilvl="0" w:tplc="8BEE927C">
      <w:start w:val="11"/>
      <w:numFmt w:val="decimal"/>
      <w:lvlText w:val="%1."/>
      <w:lvlJc w:val="left"/>
    </w:lvl>
    <w:lvl w:ilvl="1" w:tplc="3B348F06">
      <w:numFmt w:val="decimal"/>
      <w:lvlText w:val=""/>
      <w:lvlJc w:val="left"/>
    </w:lvl>
    <w:lvl w:ilvl="2" w:tplc="816CA382">
      <w:numFmt w:val="decimal"/>
      <w:lvlText w:val=""/>
      <w:lvlJc w:val="left"/>
    </w:lvl>
    <w:lvl w:ilvl="3" w:tplc="65C8050A">
      <w:numFmt w:val="decimal"/>
      <w:lvlText w:val=""/>
      <w:lvlJc w:val="left"/>
    </w:lvl>
    <w:lvl w:ilvl="4" w:tplc="AC6E6302">
      <w:numFmt w:val="decimal"/>
      <w:lvlText w:val=""/>
      <w:lvlJc w:val="left"/>
    </w:lvl>
    <w:lvl w:ilvl="5" w:tplc="C61CA62A">
      <w:numFmt w:val="decimal"/>
      <w:lvlText w:val=""/>
      <w:lvlJc w:val="left"/>
    </w:lvl>
    <w:lvl w:ilvl="6" w:tplc="21A0658A">
      <w:numFmt w:val="decimal"/>
      <w:lvlText w:val=""/>
      <w:lvlJc w:val="left"/>
    </w:lvl>
    <w:lvl w:ilvl="7" w:tplc="F462E974">
      <w:numFmt w:val="decimal"/>
      <w:lvlText w:val=""/>
      <w:lvlJc w:val="left"/>
    </w:lvl>
    <w:lvl w:ilvl="8" w:tplc="851E3B86">
      <w:numFmt w:val="decimal"/>
      <w:lvlText w:val=""/>
      <w:lvlJc w:val="left"/>
    </w:lvl>
  </w:abstractNum>
  <w:abstractNum w:abstractNumId="23">
    <w:nsid w:val="4516DDE9"/>
    <w:multiLevelType w:val="hybridMultilevel"/>
    <w:tmpl w:val="16E6D9AA"/>
    <w:lvl w:ilvl="0" w:tplc="D84EBC5A">
      <w:start w:val="5"/>
      <w:numFmt w:val="decimal"/>
      <w:lvlText w:val="%1."/>
      <w:lvlJc w:val="left"/>
    </w:lvl>
    <w:lvl w:ilvl="1" w:tplc="56988412">
      <w:numFmt w:val="decimal"/>
      <w:lvlText w:val=""/>
      <w:lvlJc w:val="left"/>
    </w:lvl>
    <w:lvl w:ilvl="2" w:tplc="3BD6E704">
      <w:numFmt w:val="decimal"/>
      <w:lvlText w:val=""/>
      <w:lvlJc w:val="left"/>
    </w:lvl>
    <w:lvl w:ilvl="3" w:tplc="09487D3C">
      <w:numFmt w:val="decimal"/>
      <w:lvlText w:val=""/>
      <w:lvlJc w:val="left"/>
    </w:lvl>
    <w:lvl w:ilvl="4" w:tplc="E98AE018">
      <w:numFmt w:val="decimal"/>
      <w:lvlText w:val=""/>
      <w:lvlJc w:val="left"/>
    </w:lvl>
    <w:lvl w:ilvl="5" w:tplc="903AAE88">
      <w:numFmt w:val="decimal"/>
      <w:lvlText w:val=""/>
      <w:lvlJc w:val="left"/>
    </w:lvl>
    <w:lvl w:ilvl="6" w:tplc="3E280CE4">
      <w:numFmt w:val="decimal"/>
      <w:lvlText w:val=""/>
      <w:lvlJc w:val="left"/>
    </w:lvl>
    <w:lvl w:ilvl="7" w:tplc="0A7C8908">
      <w:numFmt w:val="decimal"/>
      <w:lvlText w:val=""/>
      <w:lvlJc w:val="left"/>
    </w:lvl>
    <w:lvl w:ilvl="8" w:tplc="869ECE46">
      <w:numFmt w:val="decimal"/>
      <w:lvlText w:val=""/>
      <w:lvlJc w:val="left"/>
    </w:lvl>
  </w:abstractNum>
  <w:abstractNum w:abstractNumId="24">
    <w:nsid w:val="4B588F54"/>
    <w:multiLevelType w:val="hybridMultilevel"/>
    <w:tmpl w:val="9CF84860"/>
    <w:lvl w:ilvl="0" w:tplc="FB22F116">
      <w:start w:val="1"/>
      <w:numFmt w:val="bullet"/>
      <w:lvlText w:val=""/>
      <w:lvlJc w:val="left"/>
    </w:lvl>
    <w:lvl w:ilvl="1" w:tplc="91B2D07E">
      <w:numFmt w:val="decimal"/>
      <w:lvlText w:val=""/>
      <w:lvlJc w:val="left"/>
    </w:lvl>
    <w:lvl w:ilvl="2" w:tplc="036CB0AC">
      <w:numFmt w:val="decimal"/>
      <w:lvlText w:val=""/>
      <w:lvlJc w:val="left"/>
    </w:lvl>
    <w:lvl w:ilvl="3" w:tplc="2D987970">
      <w:numFmt w:val="decimal"/>
      <w:lvlText w:val=""/>
      <w:lvlJc w:val="left"/>
    </w:lvl>
    <w:lvl w:ilvl="4" w:tplc="56080172">
      <w:numFmt w:val="decimal"/>
      <w:lvlText w:val=""/>
      <w:lvlJc w:val="left"/>
    </w:lvl>
    <w:lvl w:ilvl="5" w:tplc="CA0E2CD0">
      <w:numFmt w:val="decimal"/>
      <w:lvlText w:val=""/>
      <w:lvlJc w:val="left"/>
    </w:lvl>
    <w:lvl w:ilvl="6" w:tplc="B4A6D49E">
      <w:numFmt w:val="decimal"/>
      <w:lvlText w:val=""/>
      <w:lvlJc w:val="left"/>
    </w:lvl>
    <w:lvl w:ilvl="7" w:tplc="326CBE16">
      <w:numFmt w:val="decimal"/>
      <w:lvlText w:val=""/>
      <w:lvlJc w:val="left"/>
    </w:lvl>
    <w:lvl w:ilvl="8" w:tplc="05FC119A">
      <w:numFmt w:val="decimal"/>
      <w:lvlText w:val=""/>
      <w:lvlJc w:val="left"/>
    </w:lvl>
  </w:abstractNum>
  <w:abstractNum w:abstractNumId="25">
    <w:nsid w:val="51EAD36B"/>
    <w:multiLevelType w:val="hybridMultilevel"/>
    <w:tmpl w:val="0F5E0B98"/>
    <w:lvl w:ilvl="0" w:tplc="329867D0">
      <w:start w:val="1"/>
      <w:numFmt w:val="bullet"/>
      <w:lvlText w:val=""/>
      <w:lvlJc w:val="left"/>
    </w:lvl>
    <w:lvl w:ilvl="1" w:tplc="004265B4">
      <w:numFmt w:val="decimal"/>
      <w:lvlText w:val=""/>
      <w:lvlJc w:val="left"/>
    </w:lvl>
    <w:lvl w:ilvl="2" w:tplc="3BAC82C2">
      <w:numFmt w:val="decimal"/>
      <w:lvlText w:val=""/>
      <w:lvlJc w:val="left"/>
    </w:lvl>
    <w:lvl w:ilvl="3" w:tplc="AD426446">
      <w:numFmt w:val="decimal"/>
      <w:lvlText w:val=""/>
      <w:lvlJc w:val="left"/>
    </w:lvl>
    <w:lvl w:ilvl="4" w:tplc="63E6C83C">
      <w:numFmt w:val="decimal"/>
      <w:lvlText w:val=""/>
      <w:lvlJc w:val="left"/>
    </w:lvl>
    <w:lvl w:ilvl="5" w:tplc="44FCE2AA">
      <w:numFmt w:val="decimal"/>
      <w:lvlText w:val=""/>
      <w:lvlJc w:val="left"/>
    </w:lvl>
    <w:lvl w:ilvl="6" w:tplc="547EFCEA">
      <w:numFmt w:val="decimal"/>
      <w:lvlText w:val=""/>
      <w:lvlJc w:val="left"/>
    </w:lvl>
    <w:lvl w:ilvl="7" w:tplc="2AD0F45E">
      <w:numFmt w:val="decimal"/>
      <w:lvlText w:val=""/>
      <w:lvlJc w:val="left"/>
    </w:lvl>
    <w:lvl w:ilvl="8" w:tplc="5B9CFF3A">
      <w:numFmt w:val="decimal"/>
      <w:lvlText w:val=""/>
      <w:lvlJc w:val="left"/>
    </w:lvl>
  </w:abstractNum>
  <w:abstractNum w:abstractNumId="26">
    <w:nsid w:val="542289EC"/>
    <w:multiLevelType w:val="hybridMultilevel"/>
    <w:tmpl w:val="99CE2406"/>
    <w:lvl w:ilvl="0" w:tplc="73A4EF5C">
      <w:start w:val="1"/>
      <w:numFmt w:val="decimal"/>
      <w:lvlText w:val="%1"/>
      <w:lvlJc w:val="left"/>
    </w:lvl>
    <w:lvl w:ilvl="1" w:tplc="2EAE51F8">
      <w:start w:val="1"/>
      <w:numFmt w:val="decimal"/>
      <w:lvlText w:val="%2."/>
      <w:lvlJc w:val="left"/>
    </w:lvl>
    <w:lvl w:ilvl="2" w:tplc="133C41C8">
      <w:numFmt w:val="decimal"/>
      <w:lvlText w:val=""/>
      <w:lvlJc w:val="left"/>
    </w:lvl>
    <w:lvl w:ilvl="3" w:tplc="E3EEA75E">
      <w:numFmt w:val="decimal"/>
      <w:lvlText w:val=""/>
      <w:lvlJc w:val="left"/>
    </w:lvl>
    <w:lvl w:ilvl="4" w:tplc="677C8668">
      <w:numFmt w:val="decimal"/>
      <w:lvlText w:val=""/>
      <w:lvlJc w:val="left"/>
    </w:lvl>
    <w:lvl w:ilvl="5" w:tplc="AC68B738">
      <w:numFmt w:val="decimal"/>
      <w:lvlText w:val=""/>
      <w:lvlJc w:val="left"/>
    </w:lvl>
    <w:lvl w:ilvl="6" w:tplc="7CBE0836">
      <w:numFmt w:val="decimal"/>
      <w:lvlText w:val=""/>
      <w:lvlJc w:val="left"/>
    </w:lvl>
    <w:lvl w:ilvl="7" w:tplc="70B06D96">
      <w:numFmt w:val="decimal"/>
      <w:lvlText w:val=""/>
      <w:lvlJc w:val="left"/>
    </w:lvl>
    <w:lvl w:ilvl="8" w:tplc="7C44B4C0">
      <w:numFmt w:val="decimal"/>
      <w:lvlText w:val=""/>
      <w:lvlJc w:val="left"/>
    </w:lvl>
  </w:abstractNum>
  <w:abstractNum w:abstractNumId="27">
    <w:nsid w:val="54E49EB4"/>
    <w:multiLevelType w:val="hybridMultilevel"/>
    <w:tmpl w:val="D0B089E4"/>
    <w:lvl w:ilvl="0" w:tplc="623052F2">
      <w:start w:val="18"/>
      <w:numFmt w:val="decimal"/>
      <w:lvlText w:val="%1."/>
      <w:lvlJc w:val="left"/>
    </w:lvl>
    <w:lvl w:ilvl="1" w:tplc="6E9022F4">
      <w:numFmt w:val="decimal"/>
      <w:lvlText w:val=""/>
      <w:lvlJc w:val="left"/>
    </w:lvl>
    <w:lvl w:ilvl="2" w:tplc="5A54ABC2">
      <w:numFmt w:val="decimal"/>
      <w:lvlText w:val=""/>
      <w:lvlJc w:val="left"/>
    </w:lvl>
    <w:lvl w:ilvl="3" w:tplc="C0A27AFA">
      <w:numFmt w:val="decimal"/>
      <w:lvlText w:val=""/>
      <w:lvlJc w:val="left"/>
    </w:lvl>
    <w:lvl w:ilvl="4" w:tplc="5CAA4824">
      <w:numFmt w:val="decimal"/>
      <w:lvlText w:val=""/>
      <w:lvlJc w:val="left"/>
    </w:lvl>
    <w:lvl w:ilvl="5" w:tplc="FE8AB714">
      <w:numFmt w:val="decimal"/>
      <w:lvlText w:val=""/>
      <w:lvlJc w:val="left"/>
    </w:lvl>
    <w:lvl w:ilvl="6" w:tplc="20248FF6">
      <w:numFmt w:val="decimal"/>
      <w:lvlText w:val=""/>
      <w:lvlJc w:val="left"/>
    </w:lvl>
    <w:lvl w:ilvl="7" w:tplc="379EFBBA">
      <w:numFmt w:val="decimal"/>
      <w:lvlText w:val=""/>
      <w:lvlJc w:val="left"/>
    </w:lvl>
    <w:lvl w:ilvl="8" w:tplc="A22CDCB6">
      <w:numFmt w:val="decimal"/>
      <w:lvlText w:val=""/>
      <w:lvlJc w:val="left"/>
    </w:lvl>
  </w:abstractNum>
  <w:abstractNum w:abstractNumId="28">
    <w:nsid w:val="5577F8E1"/>
    <w:multiLevelType w:val="hybridMultilevel"/>
    <w:tmpl w:val="E18E857C"/>
    <w:lvl w:ilvl="0" w:tplc="4CFCD5BA">
      <w:start w:val="1"/>
      <w:numFmt w:val="bullet"/>
      <w:lvlText w:val=""/>
      <w:lvlJc w:val="left"/>
    </w:lvl>
    <w:lvl w:ilvl="1" w:tplc="E7CADFA8">
      <w:numFmt w:val="decimal"/>
      <w:lvlText w:val=""/>
      <w:lvlJc w:val="left"/>
    </w:lvl>
    <w:lvl w:ilvl="2" w:tplc="D5722CC2">
      <w:numFmt w:val="decimal"/>
      <w:lvlText w:val=""/>
      <w:lvlJc w:val="left"/>
    </w:lvl>
    <w:lvl w:ilvl="3" w:tplc="910E69D6">
      <w:numFmt w:val="decimal"/>
      <w:lvlText w:val=""/>
      <w:lvlJc w:val="left"/>
    </w:lvl>
    <w:lvl w:ilvl="4" w:tplc="A69C5578">
      <w:numFmt w:val="decimal"/>
      <w:lvlText w:val=""/>
      <w:lvlJc w:val="left"/>
    </w:lvl>
    <w:lvl w:ilvl="5" w:tplc="6E3C8F40">
      <w:numFmt w:val="decimal"/>
      <w:lvlText w:val=""/>
      <w:lvlJc w:val="left"/>
    </w:lvl>
    <w:lvl w:ilvl="6" w:tplc="F7A4D3D4">
      <w:numFmt w:val="decimal"/>
      <w:lvlText w:val=""/>
      <w:lvlJc w:val="left"/>
    </w:lvl>
    <w:lvl w:ilvl="7" w:tplc="1BFAA722">
      <w:numFmt w:val="decimal"/>
      <w:lvlText w:val=""/>
      <w:lvlJc w:val="left"/>
    </w:lvl>
    <w:lvl w:ilvl="8" w:tplc="380A3BC0">
      <w:numFmt w:val="decimal"/>
      <w:lvlText w:val=""/>
      <w:lvlJc w:val="left"/>
    </w:lvl>
  </w:abstractNum>
  <w:abstractNum w:abstractNumId="29">
    <w:nsid w:val="57E4CCAF"/>
    <w:multiLevelType w:val="hybridMultilevel"/>
    <w:tmpl w:val="4AF4DBC0"/>
    <w:lvl w:ilvl="0" w:tplc="177EB9E2">
      <w:start w:val="1"/>
      <w:numFmt w:val="bullet"/>
      <w:lvlText w:val=""/>
      <w:lvlJc w:val="left"/>
    </w:lvl>
    <w:lvl w:ilvl="1" w:tplc="8488C1BA">
      <w:numFmt w:val="decimal"/>
      <w:lvlText w:val=""/>
      <w:lvlJc w:val="left"/>
    </w:lvl>
    <w:lvl w:ilvl="2" w:tplc="70CA564A">
      <w:numFmt w:val="decimal"/>
      <w:lvlText w:val=""/>
      <w:lvlJc w:val="left"/>
    </w:lvl>
    <w:lvl w:ilvl="3" w:tplc="BBC88078">
      <w:numFmt w:val="decimal"/>
      <w:lvlText w:val=""/>
      <w:lvlJc w:val="left"/>
    </w:lvl>
    <w:lvl w:ilvl="4" w:tplc="FA9CCA54">
      <w:numFmt w:val="decimal"/>
      <w:lvlText w:val=""/>
      <w:lvlJc w:val="left"/>
    </w:lvl>
    <w:lvl w:ilvl="5" w:tplc="A7BEC45C">
      <w:numFmt w:val="decimal"/>
      <w:lvlText w:val=""/>
      <w:lvlJc w:val="left"/>
    </w:lvl>
    <w:lvl w:ilvl="6" w:tplc="77EC245C">
      <w:numFmt w:val="decimal"/>
      <w:lvlText w:val=""/>
      <w:lvlJc w:val="left"/>
    </w:lvl>
    <w:lvl w:ilvl="7" w:tplc="54BAC3E2">
      <w:numFmt w:val="decimal"/>
      <w:lvlText w:val=""/>
      <w:lvlJc w:val="left"/>
    </w:lvl>
    <w:lvl w:ilvl="8" w:tplc="5EC2C1DC">
      <w:numFmt w:val="decimal"/>
      <w:lvlText w:val=""/>
      <w:lvlJc w:val="left"/>
    </w:lvl>
  </w:abstractNum>
  <w:abstractNum w:abstractNumId="30">
    <w:nsid w:val="580BD78F"/>
    <w:multiLevelType w:val="hybridMultilevel"/>
    <w:tmpl w:val="4E4E597A"/>
    <w:lvl w:ilvl="0" w:tplc="14426808">
      <w:start w:val="16"/>
      <w:numFmt w:val="decimal"/>
      <w:lvlText w:val="%1."/>
      <w:lvlJc w:val="left"/>
    </w:lvl>
    <w:lvl w:ilvl="1" w:tplc="55BC9936">
      <w:numFmt w:val="decimal"/>
      <w:lvlText w:val=""/>
      <w:lvlJc w:val="left"/>
    </w:lvl>
    <w:lvl w:ilvl="2" w:tplc="14DA3100">
      <w:numFmt w:val="decimal"/>
      <w:lvlText w:val=""/>
      <w:lvlJc w:val="left"/>
    </w:lvl>
    <w:lvl w:ilvl="3" w:tplc="174044A0">
      <w:numFmt w:val="decimal"/>
      <w:lvlText w:val=""/>
      <w:lvlJc w:val="left"/>
    </w:lvl>
    <w:lvl w:ilvl="4" w:tplc="31B2FBF2">
      <w:numFmt w:val="decimal"/>
      <w:lvlText w:val=""/>
      <w:lvlJc w:val="left"/>
    </w:lvl>
    <w:lvl w:ilvl="5" w:tplc="F9E8FE48">
      <w:numFmt w:val="decimal"/>
      <w:lvlText w:val=""/>
      <w:lvlJc w:val="left"/>
    </w:lvl>
    <w:lvl w:ilvl="6" w:tplc="AB58DDF6">
      <w:numFmt w:val="decimal"/>
      <w:lvlText w:val=""/>
      <w:lvlJc w:val="left"/>
    </w:lvl>
    <w:lvl w:ilvl="7" w:tplc="CC78D188">
      <w:numFmt w:val="decimal"/>
      <w:lvlText w:val=""/>
      <w:lvlJc w:val="left"/>
    </w:lvl>
    <w:lvl w:ilvl="8" w:tplc="F03258D2">
      <w:numFmt w:val="decimal"/>
      <w:lvlText w:val=""/>
      <w:lvlJc w:val="left"/>
    </w:lvl>
  </w:abstractNum>
  <w:abstractNum w:abstractNumId="31">
    <w:nsid w:val="5C482A97"/>
    <w:multiLevelType w:val="hybridMultilevel"/>
    <w:tmpl w:val="CD6EAB12"/>
    <w:lvl w:ilvl="0" w:tplc="7C3A576E">
      <w:start w:val="1"/>
      <w:numFmt w:val="bullet"/>
      <w:lvlText w:val=""/>
      <w:lvlJc w:val="left"/>
    </w:lvl>
    <w:lvl w:ilvl="1" w:tplc="8318C1D4">
      <w:numFmt w:val="decimal"/>
      <w:lvlText w:val=""/>
      <w:lvlJc w:val="left"/>
    </w:lvl>
    <w:lvl w:ilvl="2" w:tplc="9956F416">
      <w:numFmt w:val="decimal"/>
      <w:lvlText w:val=""/>
      <w:lvlJc w:val="left"/>
    </w:lvl>
    <w:lvl w:ilvl="3" w:tplc="6F7684DA">
      <w:numFmt w:val="decimal"/>
      <w:lvlText w:val=""/>
      <w:lvlJc w:val="left"/>
    </w:lvl>
    <w:lvl w:ilvl="4" w:tplc="09FEAAA2">
      <w:numFmt w:val="decimal"/>
      <w:lvlText w:val=""/>
      <w:lvlJc w:val="left"/>
    </w:lvl>
    <w:lvl w:ilvl="5" w:tplc="9AB80EAA">
      <w:numFmt w:val="decimal"/>
      <w:lvlText w:val=""/>
      <w:lvlJc w:val="left"/>
    </w:lvl>
    <w:lvl w:ilvl="6" w:tplc="CABAFCF4">
      <w:numFmt w:val="decimal"/>
      <w:lvlText w:val=""/>
      <w:lvlJc w:val="left"/>
    </w:lvl>
    <w:lvl w:ilvl="7" w:tplc="E7E85A8A">
      <w:numFmt w:val="decimal"/>
      <w:lvlText w:val=""/>
      <w:lvlJc w:val="left"/>
    </w:lvl>
    <w:lvl w:ilvl="8" w:tplc="DD188A60">
      <w:numFmt w:val="decimal"/>
      <w:lvlText w:val=""/>
      <w:lvlJc w:val="left"/>
    </w:lvl>
  </w:abstractNum>
  <w:abstractNum w:abstractNumId="32">
    <w:nsid w:val="5E884ADC"/>
    <w:multiLevelType w:val="hybridMultilevel"/>
    <w:tmpl w:val="36E2020E"/>
    <w:lvl w:ilvl="0" w:tplc="38DE20C6">
      <w:start w:val="1"/>
      <w:numFmt w:val="bullet"/>
      <w:lvlText w:val=""/>
      <w:lvlJc w:val="left"/>
    </w:lvl>
    <w:lvl w:ilvl="1" w:tplc="D70C5F0E">
      <w:numFmt w:val="decimal"/>
      <w:lvlText w:val=""/>
      <w:lvlJc w:val="left"/>
    </w:lvl>
    <w:lvl w:ilvl="2" w:tplc="18AAB536">
      <w:numFmt w:val="decimal"/>
      <w:lvlText w:val=""/>
      <w:lvlJc w:val="left"/>
    </w:lvl>
    <w:lvl w:ilvl="3" w:tplc="7B92361C">
      <w:numFmt w:val="decimal"/>
      <w:lvlText w:val=""/>
      <w:lvlJc w:val="left"/>
    </w:lvl>
    <w:lvl w:ilvl="4" w:tplc="1D64CED4">
      <w:numFmt w:val="decimal"/>
      <w:lvlText w:val=""/>
      <w:lvlJc w:val="left"/>
    </w:lvl>
    <w:lvl w:ilvl="5" w:tplc="2DA8F668">
      <w:numFmt w:val="decimal"/>
      <w:lvlText w:val=""/>
      <w:lvlJc w:val="left"/>
    </w:lvl>
    <w:lvl w:ilvl="6" w:tplc="BAACCA8C">
      <w:numFmt w:val="decimal"/>
      <w:lvlText w:val=""/>
      <w:lvlJc w:val="left"/>
    </w:lvl>
    <w:lvl w:ilvl="7" w:tplc="EAA45BA0">
      <w:numFmt w:val="decimal"/>
      <w:lvlText w:val=""/>
      <w:lvlJc w:val="left"/>
    </w:lvl>
    <w:lvl w:ilvl="8" w:tplc="5E3EC946">
      <w:numFmt w:val="decimal"/>
      <w:lvlText w:val=""/>
      <w:lvlJc w:val="left"/>
    </w:lvl>
  </w:abstractNum>
  <w:abstractNum w:abstractNumId="33">
    <w:nsid w:val="614FD4A1"/>
    <w:multiLevelType w:val="hybridMultilevel"/>
    <w:tmpl w:val="26F6249E"/>
    <w:lvl w:ilvl="0" w:tplc="3A124268">
      <w:start w:val="1"/>
      <w:numFmt w:val="bullet"/>
      <w:lvlText w:val=""/>
      <w:lvlJc w:val="left"/>
    </w:lvl>
    <w:lvl w:ilvl="1" w:tplc="1F6E49DE">
      <w:numFmt w:val="decimal"/>
      <w:lvlText w:val=""/>
      <w:lvlJc w:val="left"/>
    </w:lvl>
    <w:lvl w:ilvl="2" w:tplc="23F24D5C">
      <w:numFmt w:val="decimal"/>
      <w:lvlText w:val=""/>
      <w:lvlJc w:val="left"/>
    </w:lvl>
    <w:lvl w:ilvl="3" w:tplc="109C730C">
      <w:numFmt w:val="decimal"/>
      <w:lvlText w:val=""/>
      <w:lvlJc w:val="left"/>
    </w:lvl>
    <w:lvl w:ilvl="4" w:tplc="008EAA8C">
      <w:numFmt w:val="decimal"/>
      <w:lvlText w:val=""/>
      <w:lvlJc w:val="left"/>
    </w:lvl>
    <w:lvl w:ilvl="5" w:tplc="5398860C">
      <w:numFmt w:val="decimal"/>
      <w:lvlText w:val=""/>
      <w:lvlJc w:val="left"/>
    </w:lvl>
    <w:lvl w:ilvl="6" w:tplc="EABA6A44">
      <w:numFmt w:val="decimal"/>
      <w:lvlText w:val=""/>
      <w:lvlJc w:val="left"/>
    </w:lvl>
    <w:lvl w:ilvl="7" w:tplc="418CEC34">
      <w:numFmt w:val="decimal"/>
      <w:lvlText w:val=""/>
      <w:lvlJc w:val="left"/>
    </w:lvl>
    <w:lvl w:ilvl="8" w:tplc="4B0A51E8">
      <w:numFmt w:val="decimal"/>
      <w:lvlText w:val=""/>
      <w:lvlJc w:val="left"/>
    </w:lvl>
  </w:abstractNum>
  <w:abstractNum w:abstractNumId="34">
    <w:nsid w:val="6A2342EC"/>
    <w:multiLevelType w:val="hybridMultilevel"/>
    <w:tmpl w:val="52EE0C8C"/>
    <w:lvl w:ilvl="0" w:tplc="D510613A">
      <w:start w:val="11"/>
      <w:numFmt w:val="decimal"/>
      <w:lvlText w:val="%1."/>
      <w:lvlJc w:val="left"/>
    </w:lvl>
    <w:lvl w:ilvl="1" w:tplc="4C1AD8E4">
      <w:numFmt w:val="decimal"/>
      <w:lvlText w:val=""/>
      <w:lvlJc w:val="left"/>
    </w:lvl>
    <w:lvl w:ilvl="2" w:tplc="464C4944">
      <w:numFmt w:val="decimal"/>
      <w:lvlText w:val=""/>
      <w:lvlJc w:val="left"/>
    </w:lvl>
    <w:lvl w:ilvl="3" w:tplc="298AE7B6">
      <w:numFmt w:val="decimal"/>
      <w:lvlText w:val=""/>
      <w:lvlJc w:val="left"/>
    </w:lvl>
    <w:lvl w:ilvl="4" w:tplc="EC7CE796">
      <w:numFmt w:val="decimal"/>
      <w:lvlText w:val=""/>
      <w:lvlJc w:val="left"/>
    </w:lvl>
    <w:lvl w:ilvl="5" w:tplc="24F05B2A">
      <w:numFmt w:val="decimal"/>
      <w:lvlText w:val=""/>
      <w:lvlJc w:val="left"/>
    </w:lvl>
    <w:lvl w:ilvl="6" w:tplc="DFA0BFDA">
      <w:numFmt w:val="decimal"/>
      <w:lvlText w:val=""/>
      <w:lvlJc w:val="left"/>
    </w:lvl>
    <w:lvl w:ilvl="7" w:tplc="C10690DC">
      <w:numFmt w:val="decimal"/>
      <w:lvlText w:val=""/>
      <w:lvlJc w:val="left"/>
    </w:lvl>
    <w:lvl w:ilvl="8" w:tplc="C1568820">
      <w:numFmt w:val="decimal"/>
      <w:lvlText w:val=""/>
      <w:lvlJc w:val="left"/>
    </w:lvl>
  </w:abstractNum>
  <w:abstractNum w:abstractNumId="35">
    <w:nsid w:val="6CEAF087"/>
    <w:multiLevelType w:val="hybridMultilevel"/>
    <w:tmpl w:val="909E7BA6"/>
    <w:lvl w:ilvl="0" w:tplc="10FAC76A">
      <w:start w:val="1"/>
      <w:numFmt w:val="bullet"/>
      <w:lvlText w:val=""/>
      <w:lvlJc w:val="left"/>
    </w:lvl>
    <w:lvl w:ilvl="1" w:tplc="BAA041F4">
      <w:numFmt w:val="decimal"/>
      <w:lvlText w:val=""/>
      <w:lvlJc w:val="left"/>
    </w:lvl>
    <w:lvl w:ilvl="2" w:tplc="B86819B4">
      <w:numFmt w:val="decimal"/>
      <w:lvlText w:val=""/>
      <w:lvlJc w:val="left"/>
    </w:lvl>
    <w:lvl w:ilvl="3" w:tplc="729C37A0">
      <w:numFmt w:val="decimal"/>
      <w:lvlText w:val=""/>
      <w:lvlJc w:val="left"/>
    </w:lvl>
    <w:lvl w:ilvl="4" w:tplc="6ACA2B1E">
      <w:numFmt w:val="decimal"/>
      <w:lvlText w:val=""/>
      <w:lvlJc w:val="left"/>
    </w:lvl>
    <w:lvl w:ilvl="5" w:tplc="84F8BB92">
      <w:numFmt w:val="decimal"/>
      <w:lvlText w:val=""/>
      <w:lvlJc w:val="left"/>
    </w:lvl>
    <w:lvl w:ilvl="6" w:tplc="65EEEE9C">
      <w:numFmt w:val="decimal"/>
      <w:lvlText w:val=""/>
      <w:lvlJc w:val="left"/>
    </w:lvl>
    <w:lvl w:ilvl="7" w:tplc="73A855CC">
      <w:numFmt w:val="decimal"/>
      <w:lvlText w:val=""/>
      <w:lvlJc w:val="left"/>
    </w:lvl>
    <w:lvl w:ilvl="8" w:tplc="F5CEA02C">
      <w:numFmt w:val="decimal"/>
      <w:lvlText w:val=""/>
      <w:lvlJc w:val="left"/>
    </w:lvl>
  </w:abstractNum>
  <w:abstractNum w:abstractNumId="36">
    <w:nsid w:val="6DE91B18"/>
    <w:multiLevelType w:val="hybridMultilevel"/>
    <w:tmpl w:val="9F0AD404"/>
    <w:lvl w:ilvl="0" w:tplc="1D268826">
      <w:start w:val="1"/>
      <w:numFmt w:val="decimal"/>
      <w:lvlText w:val="%1."/>
      <w:lvlJc w:val="left"/>
    </w:lvl>
    <w:lvl w:ilvl="1" w:tplc="AD0AF2F8">
      <w:start w:val="1"/>
      <w:numFmt w:val="decimal"/>
      <w:lvlText w:val="%2"/>
      <w:lvlJc w:val="left"/>
    </w:lvl>
    <w:lvl w:ilvl="2" w:tplc="BEA2C40C">
      <w:numFmt w:val="decimal"/>
      <w:lvlText w:val=""/>
      <w:lvlJc w:val="left"/>
    </w:lvl>
    <w:lvl w:ilvl="3" w:tplc="A2FAE158">
      <w:numFmt w:val="decimal"/>
      <w:lvlText w:val=""/>
      <w:lvlJc w:val="left"/>
    </w:lvl>
    <w:lvl w:ilvl="4" w:tplc="79AADE02">
      <w:numFmt w:val="decimal"/>
      <w:lvlText w:val=""/>
      <w:lvlJc w:val="left"/>
    </w:lvl>
    <w:lvl w:ilvl="5" w:tplc="B09E3F16">
      <w:numFmt w:val="decimal"/>
      <w:lvlText w:val=""/>
      <w:lvlJc w:val="left"/>
    </w:lvl>
    <w:lvl w:ilvl="6" w:tplc="A1F85504">
      <w:numFmt w:val="decimal"/>
      <w:lvlText w:val=""/>
      <w:lvlJc w:val="left"/>
    </w:lvl>
    <w:lvl w:ilvl="7" w:tplc="DD92E726">
      <w:numFmt w:val="decimal"/>
      <w:lvlText w:val=""/>
      <w:lvlJc w:val="left"/>
    </w:lvl>
    <w:lvl w:ilvl="8" w:tplc="5A5C090E">
      <w:numFmt w:val="decimal"/>
      <w:lvlText w:val=""/>
      <w:lvlJc w:val="left"/>
    </w:lvl>
  </w:abstractNum>
  <w:abstractNum w:abstractNumId="37">
    <w:nsid w:val="70A64E2A"/>
    <w:multiLevelType w:val="hybridMultilevel"/>
    <w:tmpl w:val="103410B4"/>
    <w:lvl w:ilvl="0" w:tplc="2BC48106">
      <w:start w:val="9"/>
      <w:numFmt w:val="decimal"/>
      <w:lvlText w:val="%1."/>
      <w:lvlJc w:val="left"/>
    </w:lvl>
    <w:lvl w:ilvl="1" w:tplc="2CCC01F6">
      <w:numFmt w:val="decimal"/>
      <w:lvlText w:val=""/>
      <w:lvlJc w:val="left"/>
    </w:lvl>
    <w:lvl w:ilvl="2" w:tplc="AAD08FB4">
      <w:numFmt w:val="decimal"/>
      <w:lvlText w:val=""/>
      <w:lvlJc w:val="left"/>
    </w:lvl>
    <w:lvl w:ilvl="3" w:tplc="6B52C6D6">
      <w:numFmt w:val="decimal"/>
      <w:lvlText w:val=""/>
      <w:lvlJc w:val="left"/>
    </w:lvl>
    <w:lvl w:ilvl="4" w:tplc="B60A4F58">
      <w:numFmt w:val="decimal"/>
      <w:lvlText w:val=""/>
      <w:lvlJc w:val="left"/>
    </w:lvl>
    <w:lvl w:ilvl="5" w:tplc="5A48D49E">
      <w:numFmt w:val="decimal"/>
      <w:lvlText w:val=""/>
      <w:lvlJc w:val="left"/>
    </w:lvl>
    <w:lvl w:ilvl="6" w:tplc="60DC4422">
      <w:numFmt w:val="decimal"/>
      <w:lvlText w:val=""/>
      <w:lvlJc w:val="left"/>
    </w:lvl>
    <w:lvl w:ilvl="7" w:tplc="5B64840E">
      <w:numFmt w:val="decimal"/>
      <w:lvlText w:val=""/>
      <w:lvlJc w:val="left"/>
    </w:lvl>
    <w:lvl w:ilvl="8" w:tplc="B6E61636">
      <w:numFmt w:val="decimal"/>
      <w:lvlText w:val=""/>
      <w:lvlJc w:val="left"/>
    </w:lvl>
  </w:abstractNum>
  <w:abstractNum w:abstractNumId="38">
    <w:nsid w:val="71F32454"/>
    <w:multiLevelType w:val="hybridMultilevel"/>
    <w:tmpl w:val="B26C79E6"/>
    <w:lvl w:ilvl="0" w:tplc="F60CDFDC">
      <w:start w:val="24"/>
      <w:numFmt w:val="decimal"/>
      <w:lvlText w:val="%1."/>
      <w:lvlJc w:val="left"/>
    </w:lvl>
    <w:lvl w:ilvl="1" w:tplc="AB9ACCC6">
      <w:numFmt w:val="decimal"/>
      <w:lvlText w:val=""/>
      <w:lvlJc w:val="left"/>
    </w:lvl>
    <w:lvl w:ilvl="2" w:tplc="5E2C1076">
      <w:numFmt w:val="decimal"/>
      <w:lvlText w:val=""/>
      <w:lvlJc w:val="left"/>
    </w:lvl>
    <w:lvl w:ilvl="3" w:tplc="EE9699CA">
      <w:numFmt w:val="decimal"/>
      <w:lvlText w:val=""/>
      <w:lvlJc w:val="left"/>
    </w:lvl>
    <w:lvl w:ilvl="4" w:tplc="7E4233E8">
      <w:numFmt w:val="decimal"/>
      <w:lvlText w:val=""/>
      <w:lvlJc w:val="left"/>
    </w:lvl>
    <w:lvl w:ilvl="5" w:tplc="CF62A30C">
      <w:numFmt w:val="decimal"/>
      <w:lvlText w:val=""/>
      <w:lvlJc w:val="left"/>
    </w:lvl>
    <w:lvl w:ilvl="6" w:tplc="92B6EA54">
      <w:numFmt w:val="decimal"/>
      <w:lvlText w:val=""/>
      <w:lvlJc w:val="left"/>
    </w:lvl>
    <w:lvl w:ilvl="7" w:tplc="35707AEC">
      <w:numFmt w:val="decimal"/>
      <w:lvlText w:val=""/>
      <w:lvlJc w:val="left"/>
    </w:lvl>
    <w:lvl w:ilvl="8" w:tplc="2F5EA44C">
      <w:numFmt w:val="decimal"/>
      <w:lvlText w:val=""/>
      <w:lvlJc w:val="left"/>
    </w:lvl>
  </w:abstractNum>
  <w:abstractNum w:abstractNumId="39">
    <w:nsid w:val="725A06FB"/>
    <w:multiLevelType w:val="hybridMultilevel"/>
    <w:tmpl w:val="987EA8AE"/>
    <w:lvl w:ilvl="0" w:tplc="99C257E2">
      <w:start w:val="18"/>
      <w:numFmt w:val="decimal"/>
      <w:lvlText w:val="%1."/>
      <w:lvlJc w:val="left"/>
    </w:lvl>
    <w:lvl w:ilvl="1" w:tplc="1562B54E">
      <w:numFmt w:val="decimal"/>
      <w:lvlText w:val=""/>
      <w:lvlJc w:val="left"/>
    </w:lvl>
    <w:lvl w:ilvl="2" w:tplc="25C43CB0">
      <w:numFmt w:val="decimal"/>
      <w:lvlText w:val=""/>
      <w:lvlJc w:val="left"/>
    </w:lvl>
    <w:lvl w:ilvl="3" w:tplc="BBCE5F3C">
      <w:numFmt w:val="decimal"/>
      <w:lvlText w:val=""/>
      <w:lvlJc w:val="left"/>
    </w:lvl>
    <w:lvl w:ilvl="4" w:tplc="F044FDAC">
      <w:numFmt w:val="decimal"/>
      <w:lvlText w:val=""/>
      <w:lvlJc w:val="left"/>
    </w:lvl>
    <w:lvl w:ilvl="5" w:tplc="7A6CF75C">
      <w:numFmt w:val="decimal"/>
      <w:lvlText w:val=""/>
      <w:lvlJc w:val="left"/>
    </w:lvl>
    <w:lvl w:ilvl="6" w:tplc="2C88A7F4">
      <w:numFmt w:val="decimal"/>
      <w:lvlText w:val=""/>
      <w:lvlJc w:val="left"/>
    </w:lvl>
    <w:lvl w:ilvl="7" w:tplc="C47431B2">
      <w:numFmt w:val="decimal"/>
      <w:lvlText w:val=""/>
      <w:lvlJc w:val="left"/>
    </w:lvl>
    <w:lvl w:ilvl="8" w:tplc="CA1656D2">
      <w:numFmt w:val="decimal"/>
      <w:lvlText w:val=""/>
      <w:lvlJc w:val="left"/>
    </w:lvl>
  </w:abstractNum>
  <w:abstractNum w:abstractNumId="40">
    <w:nsid w:val="737B8DDC"/>
    <w:multiLevelType w:val="hybridMultilevel"/>
    <w:tmpl w:val="996E8E52"/>
    <w:lvl w:ilvl="0" w:tplc="5BF2DE0E">
      <w:start w:val="1"/>
      <w:numFmt w:val="bullet"/>
      <w:lvlText w:val=""/>
      <w:lvlJc w:val="left"/>
    </w:lvl>
    <w:lvl w:ilvl="1" w:tplc="77962C74">
      <w:numFmt w:val="decimal"/>
      <w:lvlText w:val=""/>
      <w:lvlJc w:val="left"/>
    </w:lvl>
    <w:lvl w:ilvl="2" w:tplc="AC80354C">
      <w:numFmt w:val="decimal"/>
      <w:lvlText w:val=""/>
      <w:lvlJc w:val="left"/>
    </w:lvl>
    <w:lvl w:ilvl="3" w:tplc="F6DE4912">
      <w:numFmt w:val="decimal"/>
      <w:lvlText w:val=""/>
      <w:lvlJc w:val="left"/>
    </w:lvl>
    <w:lvl w:ilvl="4" w:tplc="CB88D280">
      <w:numFmt w:val="decimal"/>
      <w:lvlText w:val=""/>
      <w:lvlJc w:val="left"/>
    </w:lvl>
    <w:lvl w:ilvl="5" w:tplc="0010B958">
      <w:numFmt w:val="decimal"/>
      <w:lvlText w:val=""/>
      <w:lvlJc w:val="left"/>
    </w:lvl>
    <w:lvl w:ilvl="6" w:tplc="E7986A1E">
      <w:numFmt w:val="decimal"/>
      <w:lvlText w:val=""/>
      <w:lvlJc w:val="left"/>
    </w:lvl>
    <w:lvl w:ilvl="7" w:tplc="A04294F0">
      <w:numFmt w:val="decimal"/>
      <w:lvlText w:val=""/>
      <w:lvlJc w:val="left"/>
    </w:lvl>
    <w:lvl w:ilvl="8" w:tplc="29983A36">
      <w:numFmt w:val="decimal"/>
      <w:lvlText w:val=""/>
      <w:lvlJc w:val="left"/>
    </w:lvl>
  </w:abstractNum>
  <w:abstractNum w:abstractNumId="41">
    <w:nsid w:val="75A2A8D4"/>
    <w:multiLevelType w:val="hybridMultilevel"/>
    <w:tmpl w:val="D0249C5E"/>
    <w:lvl w:ilvl="0" w:tplc="414A49D8">
      <w:start w:val="1"/>
      <w:numFmt w:val="decimal"/>
      <w:lvlText w:val="%1."/>
      <w:lvlJc w:val="left"/>
    </w:lvl>
    <w:lvl w:ilvl="1" w:tplc="798EAB88">
      <w:start w:val="1"/>
      <w:numFmt w:val="bullet"/>
      <w:lvlText w:val=""/>
      <w:lvlJc w:val="left"/>
    </w:lvl>
    <w:lvl w:ilvl="2" w:tplc="339AF416">
      <w:numFmt w:val="decimal"/>
      <w:lvlText w:val=""/>
      <w:lvlJc w:val="left"/>
    </w:lvl>
    <w:lvl w:ilvl="3" w:tplc="B1244016">
      <w:numFmt w:val="decimal"/>
      <w:lvlText w:val=""/>
      <w:lvlJc w:val="left"/>
    </w:lvl>
    <w:lvl w:ilvl="4" w:tplc="FB4A0FCE">
      <w:numFmt w:val="decimal"/>
      <w:lvlText w:val=""/>
      <w:lvlJc w:val="left"/>
    </w:lvl>
    <w:lvl w:ilvl="5" w:tplc="A6AE1324">
      <w:numFmt w:val="decimal"/>
      <w:lvlText w:val=""/>
      <w:lvlJc w:val="left"/>
    </w:lvl>
    <w:lvl w:ilvl="6" w:tplc="BE72CCBE">
      <w:numFmt w:val="decimal"/>
      <w:lvlText w:val=""/>
      <w:lvlJc w:val="left"/>
    </w:lvl>
    <w:lvl w:ilvl="7" w:tplc="18D4F586">
      <w:numFmt w:val="decimal"/>
      <w:lvlText w:val=""/>
      <w:lvlJc w:val="left"/>
    </w:lvl>
    <w:lvl w:ilvl="8" w:tplc="C804FC7C">
      <w:numFmt w:val="decimal"/>
      <w:lvlText w:val=""/>
      <w:lvlJc w:val="left"/>
    </w:lvl>
  </w:abstractNum>
  <w:abstractNum w:abstractNumId="42">
    <w:nsid w:val="7724C67E"/>
    <w:multiLevelType w:val="hybridMultilevel"/>
    <w:tmpl w:val="57CCAF0C"/>
    <w:lvl w:ilvl="0" w:tplc="F9CA631E">
      <w:start w:val="1"/>
      <w:numFmt w:val="bullet"/>
      <w:lvlText w:val=""/>
      <w:lvlJc w:val="left"/>
    </w:lvl>
    <w:lvl w:ilvl="1" w:tplc="0FE66A72">
      <w:numFmt w:val="decimal"/>
      <w:lvlText w:val=""/>
      <w:lvlJc w:val="left"/>
    </w:lvl>
    <w:lvl w:ilvl="2" w:tplc="FF70F554">
      <w:numFmt w:val="decimal"/>
      <w:lvlText w:val=""/>
      <w:lvlJc w:val="left"/>
    </w:lvl>
    <w:lvl w:ilvl="3" w:tplc="36FCC1CE">
      <w:numFmt w:val="decimal"/>
      <w:lvlText w:val=""/>
      <w:lvlJc w:val="left"/>
    </w:lvl>
    <w:lvl w:ilvl="4" w:tplc="B1BC109E">
      <w:numFmt w:val="decimal"/>
      <w:lvlText w:val=""/>
      <w:lvlJc w:val="left"/>
    </w:lvl>
    <w:lvl w:ilvl="5" w:tplc="C45482EA">
      <w:numFmt w:val="decimal"/>
      <w:lvlText w:val=""/>
      <w:lvlJc w:val="left"/>
    </w:lvl>
    <w:lvl w:ilvl="6" w:tplc="E1FAF2C4">
      <w:numFmt w:val="decimal"/>
      <w:lvlText w:val=""/>
      <w:lvlJc w:val="left"/>
    </w:lvl>
    <w:lvl w:ilvl="7" w:tplc="CF5A5B0C">
      <w:numFmt w:val="decimal"/>
      <w:lvlText w:val=""/>
      <w:lvlJc w:val="left"/>
    </w:lvl>
    <w:lvl w:ilvl="8" w:tplc="6BCAAE56">
      <w:numFmt w:val="decimal"/>
      <w:lvlText w:val=""/>
      <w:lvlJc w:val="left"/>
    </w:lvl>
  </w:abstractNum>
  <w:abstractNum w:abstractNumId="43">
    <w:nsid w:val="77465F01"/>
    <w:multiLevelType w:val="hybridMultilevel"/>
    <w:tmpl w:val="7B643DB2"/>
    <w:lvl w:ilvl="0" w:tplc="59C42230">
      <w:start w:val="1"/>
      <w:numFmt w:val="bullet"/>
      <w:lvlText w:val=""/>
      <w:lvlJc w:val="left"/>
    </w:lvl>
    <w:lvl w:ilvl="1" w:tplc="0FAC9102">
      <w:numFmt w:val="decimal"/>
      <w:lvlText w:val=""/>
      <w:lvlJc w:val="left"/>
    </w:lvl>
    <w:lvl w:ilvl="2" w:tplc="77509A06">
      <w:numFmt w:val="decimal"/>
      <w:lvlText w:val=""/>
      <w:lvlJc w:val="left"/>
    </w:lvl>
    <w:lvl w:ilvl="3" w:tplc="6FA20E1A">
      <w:numFmt w:val="decimal"/>
      <w:lvlText w:val=""/>
      <w:lvlJc w:val="left"/>
    </w:lvl>
    <w:lvl w:ilvl="4" w:tplc="71C4DBDE">
      <w:numFmt w:val="decimal"/>
      <w:lvlText w:val=""/>
      <w:lvlJc w:val="left"/>
    </w:lvl>
    <w:lvl w:ilvl="5" w:tplc="87486D7C">
      <w:numFmt w:val="decimal"/>
      <w:lvlText w:val=""/>
      <w:lvlJc w:val="left"/>
    </w:lvl>
    <w:lvl w:ilvl="6" w:tplc="A62C8A70">
      <w:numFmt w:val="decimal"/>
      <w:lvlText w:val=""/>
      <w:lvlJc w:val="left"/>
    </w:lvl>
    <w:lvl w:ilvl="7" w:tplc="50460592">
      <w:numFmt w:val="decimal"/>
      <w:lvlText w:val=""/>
      <w:lvlJc w:val="left"/>
    </w:lvl>
    <w:lvl w:ilvl="8" w:tplc="F3DA8908">
      <w:numFmt w:val="decimal"/>
      <w:lvlText w:val=""/>
      <w:lvlJc w:val="left"/>
    </w:lvl>
  </w:abstractNum>
  <w:abstractNum w:abstractNumId="44">
    <w:nsid w:val="79838CB2"/>
    <w:multiLevelType w:val="hybridMultilevel"/>
    <w:tmpl w:val="2872186C"/>
    <w:lvl w:ilvl="0" w:tplc="3A90FD24">
      <w:start w:val="5"/>
      <w:numFmt w:val="decimal"/>
      <w:lvlText w:val="%1."/>
      <w:lvlJc w:val="left"/>
    </w:lvl>
    <w:lvl w:ilvl="1" w:tplc="E8246346">
      <w:start w:val="1"/>
      <w:numFmt w:val="bullet"/>
      <w:lvlText w:val=""/>
      <w:lvlJc w:val="left"/>
    </w:lvl>
    <w:lvl w:ilvl="2" w:tplc="E3D26AD4">
      <w:numFmt w:val="decimal"/>
      <w:lvlText w:val=""/>
      <w:lvlJc w:val="left"/>
    </w:lvl>
    <w:lvl w:ilvl="3" w:tplc="BC909620">
      <w:numFmt w:val="decimal"/>
      <w:lvlText w:val=""/>
      <w:lvlJc w:val="left"/>
    </w:lvl>
    <w:lvl w:ilvl="4" w:tplc="C738219A">
      <w:numFmt w:val="decimal"/>
      <w:lvlText w:val=""/>
      <w:lvlJc w:val="left"/>
    </w:lvl>
    <w:lvl w:ilvl="5" w:tplc="67C2070C">
      <w:numFmt w:val="decimal"/>
      <w:lvlText w:val=""/>
      <w:lvlJc w:val="left"/>
    </w:lvl>
    <w:lvl w:ilvl="6" w:tplc="B34288EA">
      <w:numFmt w:val="decimal"/>
      <w:lvlText w:val=""/>
      <w:lvlJc w:val="left"/>
    </w:lvl>
    <w:lvl w:ilvl="7" w:tplc="083AE498">
      <w:numFmt w:val="decimal"/>
      <w:lvlText w:val=""/>
      <w:lvlJc w:val="left"/>
    </w:lvl>
    <w:lvl w:ilvl="8" w:tplc="53EA9DBC">
      <w:numFmt w:val="decimal"/>
      <w:lvlText w:val=""/>
      <w:lvlJc w:val="left"/>
    </w:lvl>
  </w:abstractNum>
  <w:abstractNum w:abstractNumId="45">
    <w:nsid w:val="7A6D8D3C"/>
    <w:multiLevelType w:val="hybridMultilevel"/>
    <w:tmpl w:val="AE2ECF2C"/>
    <w:lvl w:ilvl="0" w:tplc="4906E41E">
      <w:start w:val="1"/>
      <w:numFmt w:val="bullet"/>
      <w:lvlText w:val="•"/>
      <w:lvlJc w:val="left"/>
    </w:lvl>
    <w:lvl w:ilvl="1" w:tplc="F3F8029C">
      <w:numFmt w:val="decimal"/>
      <w:lvlText w:val=""/>
      <w:lvlJc w:val="left"/>
    </w:lvl>
    <w:lvl w:ilvl="2" w:tplc="6254A798">
      <w:numFmt w:val="decimal"/>
      <w:lvlText w:val=""/>
      <w:lvlJc w:val="left"/>
    </w:lvl>
    <w:lvl w:ilvl="3" w:tplc="E8BAE272">
      <w:numFmt w:val="decimal"/>
      <w:lvlText w:val=""/>
      <w:lvlJc w:val="left"/>
    </w:lvl>
    <w:lvl w:ilvl="4" w:tplc="DEF8769A">
      <w:numFmt w:val="decimal"/>
      <w:lvlText w:val=""/>
      <w:lvlJc w:val="left"/>
    </w:lvl>
    <w:lvl w:ilvl="5" w:tplc="62723FF2">
      <w:numFmt w:val="decimal"/>
      <w:lvlText w:val=""/>
      <w:lvlJc w:val="left"/>
    </w:lvl>
    <w:lvl w:ilvl="6" w:tplc="9796008A">
      <w:numFmt w:val="decimal"/>
      <w:lvlText w:val=""/>
      <w:lvlJc w:val="left"/>
    </w:lvl>
    <w:lvl w:ilvl="7" w:tplc="2CBEF2AE">
      <w:numFmt w:val="decimal"/>
      <w:lvlText w:val=""/>
      <w:lvlJc w:val="left"/>
    </w:lvl>
    <w:lvl w:ilvl="8" w:tplc="A98002B0">
      <w:numFmt w:val="decimal"/>
      <w:lvlText w:val=""/>
      <w:lvlJc w:val="left"/>
    </w:lvl>
  </w:abstractNum>
  <w:abstractNum w:abstractNumId="46">
    <w:nsid w:val="7C3DBD3D"/>
    <w:multiLevelType w:val="hybridMultilevel"/>
    <w:tmpl w:val="EC6216C4"/>
    <w:lvl w:ilvl="0" w:tplc="A65210C0">
      <w:start w:val="1"/>
      <w:numFmt w:val="bullet"/>
      <w:lvlText w:val=""/>
      <w:lvlJc w:val="left"/>
    </w:lvl>
    <w:lvl w:ilvl="1" w:tplc="F4FAD6C4">
      <w:numFmt w:val="decimal"/>
      <w:lvlText w:val=""/>
      <w:lvlJc w:val="left"/>
    </w:lvl>
    <w:lvl w:ilvl="2" w:tplc="B052EDFA">
      <w:numFmt w:val="decimal"/>
      <w:lvlText w:val=""/>
      <w:lvlJc w:val="left"/>
    </w:lvl>
    <w:lvl w:ilvl="3" w:tplc="18828948">
      <w:numFmt w:val="decimal"/>
      <w:lvlText w:val=""/>
      <w:lvlJc w:val="left"/>
    </w:lvl>
    <w:lvl w:ilvl="4" w:tplc="3A1A6072">
      <w:numFmt w:val="decimal"/>
      <w:lvlText w:val=""/>
      <w:lvlJc w:val="left"/>
    </w:lvl>
    <w:lvl w:ilvl="5" w:tplc="806E5F90">
      <w:numFmt w:val="decimal"/>
      <w:lvlText w:val=""/>
      <w:lvlJc w:val="left"/>
    </w:lvl>
    <w:lvl w:ilvl="6" w:tplc="A36CE79C">
      <w:numFmt w:val="decimal"/>
      <w:lvlText w:val=""/>
      <w:lvlJc w:val="left"/>
    </w:lvl>
    <w:lvl w:ilvl="7" w:tplc="F99A1B48">
      <w:numFmt w:val="decimal"/>
      <w:lvlText w:val=""/>
      <w:lvlJc w:val="left"/>
    </w:lvl>
    <w:lvl w:ilvl="8" w:tplc="236665B0">
      <w:numFmt w:val="decimal"/>
      <w:lvlText w:val=""/>
      <w:lvlJc w:val="left"/>
    </w:lvl>
  </w:abstractNum>
  <w:num w:numId="1">
    <w:abstractNumId w:val="41"/>
  </w:num>
  <w:num w:numId="2">
    <w:abstractNumId w:val="4"/>
  </w:num>
  <w:num w:numId="3">
    <w:abstractNumId w:val="44"/>
  </w:num>
  <w:num w:numId="4">
    <w:abstractNumId w:val="21"/>
  </w:num>
  <w:num w:numId="5">
    <w:abstractNumId w:val="5"/>
  </w:num>
  <w:num w:numId="6">
    <w:abstractNumId w:val="7"/>
  </w:num>
  <w:num w:numId="7">
    <w:abstractNumId w:val="27"/>
  </w:num>
  <w:num w:numId="8">
    <w:abstractNumId w:val="38"/>
  </w:num>
  <w:num w:numId="9">
    <w:abstractNumId w:val="13"/>
  </w:num>
  <w:num w:numId="10">
    <w:abstractNumId w:val="3"/>
  </w:num>
  <w:num w:numId="11">
    <w:abstractNumId w:val="0"/>
  </w:num>
  <w:num w:numId="12">
    <w:abstractNumId w:val="19"/>
  </w:num>
  <w:num w:numId="13">
    <w:abstractNumId w:val="2"/>
  </w:num>
  <w:num w:numId="14">
    <w:abstractNumId w:val="9"/>
  </w:num>
  <w:num w:numId="15">
    <w:abstractNumId w:val="46"/>
  </w:num>
  <w:num w:numId="16">
    <w:abstractNumId w:val="40"/>
  </w:num>
  <w:num w:numId="17">
    <w:abstractNumId w:val="35"/>
  </w:num>
  <w:num w:numId="18">
    <w:abstractNumId w:val="10"/>
  </w:num>
  <w:num w:numId="19">
    <w:abstractNumId w:val="23"/>
  </w:num>
  <w:num w:numId="20">
    <w:abstractNumId w:val="16"/>
  </w:num>
  <w:num w:numId="21">
    <w:abstractNumId w:val="33"/>
  </w:num>
  <w:num w:numId="22">
    <w:abstractNumId w:val="20"/>
  </w:num>
  <w:num w:numId="23">
    <w:abstractNumId w:val="28"/>
  </w:num>
  <w:num w:numId="24">
    <w:abstractNumId w:val="22"/>
  </w:num>
  <w:num w:numId="25">
    <w:abstractNumId w:val="1"/>
  </w:num>
  <w:num w:numId="26">
    <w:abstractNumId w:val="17"/>
  </w:num>
  <w:num w:numId="27">
    <w:abstractNumId w:val="43"/>
  </w:num>
  <w:num w:numId="28">
    <w:abstractNumId w:val="42"/>
  </w:num>
  <w:num w:numId="29">
    <w:abstractNumId w:val="31"/>
  </w:num>
  <w:num w:numId="30">
    <w:abstractNumId w:val="11"/>
  </w:num>
  <w:num w:numId="31">
    <w:abstractNumId w:val="32"/>
  </w:num>
  <w:num w:numId="32">
    <w:abstractNumId w:val="25"/>
  </w:num>
  <w:num w:numId="33">
    <w:abstractNumId w:val="15"/>
  </w:num>
  <w:num w:numId="34">
    <w:abstractNumId w:val="30"/>
  </w:num>
  <w:num w:numId="35">
    <w:abstractNumId w:val="6"/>
  </w:num>
  <w:num w:numId="36">
    <w:abstractNumId w:val="18"/>
  </w:num>
  <w:num w:numId="37">
    <w:abstractNumId w:val="37"/>
  </w:num>
  <w:num w:numId="38">
    <w:abstractNumId w:val="34"/>
  </w:num>
  <w:num w:numId="39">
    <w:abstractNumId w:val="12"/>
  </w:num>
  <w:num w:numId="40">
    <w:abstractNumId w:val="8"/>
  </w:num>
  <w:num w:numId="41">
    <w:abstractNumId w:val="39"/>
  </w:num>
  <w:num w:numId="42">
    <w:abstractNumId w:val="14"/>
  </w:num>
  <w:num w:numId="43">
    <w:abstractNumId w:val="29"/>
  </w:num>
  <w:num w:numId="44">
    <w:abstractNumId w:val="45"/>
  </w:num>
  <w:num w:numId="45">
    <w:abstractNumId w:val="24"/>
  </w:num>
  <w:num w:numId="46">
    <w:abstractNumId w:val="26"/>
  </w:num>
  <w:num w:numId="47">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useFELayout/>
  </w:compat>
  <w:rsids>
    <w:rsidRoot w:val="00077B56"/>
    <w:rsid w:val="00077B56"/>
    <w:rsid w:val="00862FAB"/>
    <w:rsid w:val="008B2475"/>
    <w:rsid w:val="00A06D52"/>
    <w:rsid w:val="00E744AD"/>
    <w:rsid w:val="00E874F1"/>
    <w:rsid w:val="00ED0A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D5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ilipstorr.id.au/pcbook/images/mca.jpg" TargetMode="External"/><Relationship Id="rId299" Type="http://schemas.openxmlformats.org/officeDocument/2006/relationships/image" Target="media/image35.jpeg"/><Relationship Id="rId303" Type="http://schemas.openxmlformats.org/officeDocument/2006/relationships/image" Target="media/image39.jpeg"/><Relationship Id="rId21" Type="http://schemas.openxmlformats.org/officeDocument/2006/relationships/hyperlink" Target="http://en.wikipedia.org/wiki/Micro_Channel_architecture" TargetMode="External"/><Relationship Id="rId42" Type="http://schemas.openxmlformats.org/officeDocument/2006/relationships/hyperlink" Target="http://en.wikipedia.org/wiki/Source_code" TargetMode="External"/><Relationship Id="rId63" Type="http://schemas.openxmlformats.org/officeDocument/2006/relationships/hyperlink" Target="http://en.wikipedia.org/wiki/Dialog_box" TargetMode="External"/><Relationship Id="rId84" Type="http://schemas.openxmlformats.org/officeDocument/2006/relationships/image" Target="media/image9.jpeg"/><Relationship Id="rId138" Type="http://schemas.openxmlformats.org/officeDocument/2006/relationships/hyperlink" Target="http://en.wikipedia.org/wiki/Frequency_changer" TargetMode="External"/><Relationship Id="rId159" Type="http://schemas.openxmlformats.org/officeDocument/2006/relationships/hyperlink" Target="http://en.wikipedia.org/wiki/RF_shielding" TargetMode="External"/><Relationship Id="rId170" Type="http://schemas.openxmlformats.org/officeDocument/2006/relationships/hyperlink" Target="http://en.wikipedia.org/wiki/Power_factor" TargetMode="External"/><Relationship Id="rId191" Type="http://schemas.openxmlformats.org/officeDocument/2006/relationships/hyperlink" Target="http://en.wikipedia.org/wiki/Buck_converter" TargetMode="External"/><Relationship Id="rId205" Type="http://schemas.openxmlformats.org/officeDocument/2006/relationships/hyperlink" Target="http://en.wikipedia.org/wiki/Transformer" TargetMode="External"/><Relationship Id="rId226" Type="http://schemas.openxmlformats.org/officeDocument/2006/relationships/image" Target="media/image29.jpeg"/><Relationship Id="rId247" Type="http://schemas.openxmlformats.org/officeDocument/2006/relationships/hyperlink" Target="http://en.wikipedia.org/wiki/Source_code" TargetMode="External"/><Relationship Id="rId107" Type="http://schemas.openxmlformats.org/officeDocument/2006/relationships/hyperlink" Target="http://searchenterprisewan.techtarget.com/definition/bandwidth" TargetMode="External"/><Relationship Id="rId268" Type="http://schemas.openxmlformats.org/officeDocument/2006/relationships/hyperlink" Target="http://en.wikipedia.org/wiki/80x86" TargetMode="External"/><Relationship Id="rId289" Type="http://schemas.openxmlformats.org/officeDocument/2006/relationships/hyperlink" Target="http://en.wikipedia.org/wiki/Operating_system" TargetMode="External"/><Relationship Id="rId11" Type="http://schemas.openxmlformats.org/officeDocument/2006/relationships/hyperlink" Target="http://computer.howstuffworks.com/usb.htm" TargetMode="External"/><Relationship Id="rId32" Type="http://schemas.openxmlformats.org/officeDocument/2006/relationships/hyperlink" Target="http://en.wikipedia.org/wiki/Inductor" TargetMode="External"/><Relationship Id="rId53" Type="http://schemas.openxmlformats.org/officeDocument/2006/relationships/hyperlink" Target="http://www.webopedia.com/TERM/M/main_memory.html" TargetMode="External"/><Relationship Id="rId74" Type="http://schemas.openxmlformats.org/officeDocument/2006/relationships/hyperlink" Target="http://www.businessdictionary.com/definition/signal.html" TargetMode="External"/><Relationship Id="rId128" Type="http://schemas.openxmlformats.org/officeDocument/2006/relationships/hyperlink" Target="http://en.wikipedia.org/wiki/Power_factor" TargetMode="External"/><Relationship Id="rId149" Type="http://schemas.openxmlformats.org/officeDocument/2006/relationships/hyperlink" Target="http://en.wikipedia.org/wiki/Electrical_efficiency" TargetMode="External"/><Relationship Id="rId5" Type="http://schemas.openxmlformats.org/officeDocument/2006/relationships/webSettings" Target="webSettings.xml"/><Relationship Id="rId95" Type="http://schemas.openxmlformats.org/officeDocument/2006/relationships/hyperlink" Target="http://computer.howstuffworks.com/graphics-card.htm" TargetMode="External"/><Relationship Id="rId160" Type="http://schemas.openxmlformats.org/officeDocument/2006/relationships/hyperlink" Target="http://en.wikipedia.org/wiki/Electronic_noise" TargetMode="External"/><Relationship Id="rId181" Type="http://schemas.openxmlformats.org/officeDocument/2006/relationships/hyperlink" Target="http://en.wikipedia.org/wiki/Transistor" TargetMode="External"/><Relationship Id="rId216" Type="http://schemas.openxmlformats.org/officeDocument/2006/relationships/hyperlink" Target="http://en.wikipedia.org/wiki/Hertz" TargetMode="External"/><Relationship Id="rId237" Type="http://schemas.openxmlformats.org/officeDocument/2006/relationships/hyperlink" Target="http://en.wikipedia.org/wiki/Ground_%28electricity%29" TargetMode="External"/><Relationship Id="rId258" Type="http://schemas.openxmlformats.org/officeDocument/2006/relationships/hyperlink" Target="http://en.wikipedia.org/wiki/DOS" TargetMode="External"/><Relationship Id="rId279" Type="http://schemas.openxmlformats.org/officeDocument/2006/relationships/hyperlink" Target="http://en.wikipedia.org/wiki/Boot_loader" TargetMode="External"/><Relationship Id="rId22" Type="http://schemas.openxmlformats.org/officeDocument/2006/relationships/hyperlink" Target="http://en.wikipedia.org/wiki/VESA_Local_Bus" TargetMode="External"/><Relationship Id="rId43" Type="http://schemas.openxmlformats.org/officeDocument/2006/relationships/hyperlink" Target="http://www.webopedia.com/TERM/C/computer.html" TargetMode="External"/><Relationship Id="rId64" Type="http://schemas.openxmlformats.org/officeDocument/2006/relationships/hyperlink" Target="http://en.wikipedia.org/wiki/Graphical_user_interfaces" TargetMode="External"/><Relationship Id="rId118" Type="http://schemas.openxmlformats.org/officeDocument/2006/relationships/hyperlink" Target="http://philipstorr.id.au/pcbook/images/eisa1.jpg" TargetMode="External"/><Relationship Id="rId139" Type="http://schemas.openxmlformats.org/officeDocument/2006/relationships/hyperlink" Target="http://en.wikipedia.org/wiki/Cycloconverter" TargetMode="External"/><Relationship Id="rId290" Type="http://schemas.openxmlformats.org/officeDocument/2006/relationships/hyperlink" Target="http://en.wikipedia.org/wiki/Extensible_Firmware_Interface" TargetMode="External"/><Relationship Id="rId304" Type="http://schemas.openxmlformats.org/officeDocument/2006/relationships/image" Target="media/image40.jpeg"/><Relationship Id="rId85" Type="http://schemas.openxmlformats.org/officeDocument/2006/relationships/image" Target="media/image10.jpeg"/><Relationship Id="rId150" Type="http://schemas.openxmlformats.org/officeDocument/2006/relationships/hyperlink" Target="http://en.wikipedia.org/wiki/Heat" TargetMode="External"/><Relationship Id="rId171" Type="http://schemas.openxmlformats.org/officeDocument/2006/relationships/hyperlink" Target="http://en.wikipedia.org/wiki/Power_factor_correction" TargetMode="External"/><Relationship Id="rId192" Type="http://schemas.openxmlformats.org/officeDocument/2006/relationships/hyperlink" Target="http://en.wikipedia.org/wiki/Buck-boost_converter" TargetMode="External"/><Relationship Id="rId206" Type="http://schemas.openxmlformats.org/officeDocument/2006/relationships/hyperlink" Target="http://en.wikipedia.org/wiki/Power_factor_correction" TargetMode="External"/><Relationship Id="rId227" Type="http://schemas.openxmlformats.org/officeDocument/2006/relationships/image" Target="media/image30.jpeg"/><Relationship Id="rId248" Type="http://schemas.openxmlformats.org/officeDocument/2006/relationships/hyperlink" Target="http://en.wikipedia.org/wiki/Computer_software" TargetMode="External"/><Relationship Id="rId269" Type="http://schemas.openxmlformats.org/officeDocument/2006/relationships/hyperlink" Target="http://en.wikipedia.org/w/index.php?title=IBM_Technical_Reference_Manual&amp;action=edit" TargetMode="External"/><Relationship Id="rId12" Type="http://schemas.openxmlformats.org/officeDocument/2006/relationships/hyperlink" Target="http://computer.howstuffworks.com/ide.htm" TargetMode="External"/><Relationship Id="rId33" Type="http://schemas.openxmlformats.org/officeDocument/2006/relationships/hyperlink" Target="http://en.wikipedia.org/wiki/Boost_converter" TargetMode="External"/><Relationship Id="rId108" Type="http://schemas.openxmlformats.org/officeDocument/2006/relationships/hyperlink" Target="http://searchstorage.techtarget.com/definition/bus" TargetMode="External"/><Relationship Id="rId129" Type="http://schemas.openxmlformats.org/officeDocument/2006/relationships/hyperlink" Target="http://en.wikipedia.org/wiki/Power_factor" TargetMode="External"/><Relationship Id="rId280" Type="http://schemas.openxmlformats.org/officeDocument/2006/relationships/hyperlink" Target="http://en.wikipedia.org/wiki/Operating_systems" TargetMode="External"/><Relationship Id="rId54" Type="http://schemas.openxmlformats.org/officeDocument/2006/relationships/hyperlink" Target="http://www.webopedia.com/TERM/C/copy.html" TargetMode="External"/><Relationship Id="rId75" Type="http://schemas.openxmlformats.org/officeDocument/2006/relationships/hyperlink" Target="http://www.businessdictionary.com/definition/conversion.html" TargetMode="External"/><Relationship Id="rId96" Type="http://schemas.openxmlformats.org/officeDocument/2006/relationships/hyperlink" Target="http://computer.howstuffworks.com/microprocessor.htm" TargetMode="External"/><Relationship Id="rId140" Type="http://schemas.openxmlformats.org/officeDocument/2006/relationships/hyperlink" Target="http://en.wikipedia.org/wiki/Inverter_%28electrical%29" TargetMode="External"/><Relationship Id="rId161" Type="http://schemas.openxmlformats.org/officeDocument/2006/relationships/hyperlink" Target="http://en.wikipedia.org/wiki/Filter_capacitor" TargetMode="External"/><Relationship Id="rId182" Type="http://schemas.openxmlformats.org/officeDocument/2006/relationships/hyperlink" Target="http://en.wikipedia.org/wiki/Electrical_resistance" TargetMode="External"/><Relationship Id="rId217" Type="http://schemas.openxmlformats.org/officeDocument/2006/relationships/hyperlink" Target="http://en.wikipedia.org/wiki/Volt" TargetMode="External"/><Relationship Id="rId6" Type="http://schemas.openxmlformats.org/officeDocument/2006/relationships/image" Target="media/image1.jpeg"/><Relationship Id="rId238" Type="http://schemas.openxmlformats.org/officeDocument/2006/relationships/hyperlink" Target="http://en.wikipedia.org/wiki/FireWire_800" TargetMode="External"/><Relationship Id="rId259" Type="http://schemas.openxmlformats.org/officeDocument/2006/relationships/hyperlink" Target="http://en.wikipedia.org/wiki/IBMBIO.COM" TargetMode="External"/><Relationship Id="rId23" Type="http://schemas.openxmlformats.org/officeDocument/2006/relationships/hyperlink" Target="http://en.wikipedia.org/wiki/Peripheral_Component_Interconnect" TargetMode="External"/><Relationship Id="rId119" Type="http://schemas.openxmlformats.org/officeDocument/2006/relationships/image" Target="media/image17.jpeg"/><Relationship Id="rId270" Type="http://schemas.openxmlformats.org/officeDocument/2006/relationships/hyperlink" Target="http://en.wikipedia.org/wiki/Compact_Disc" TargetMode="External"/><Relationship Id="rId291" Type="http://schemas.openxmlformats.org/officeDocument/2006/relationships/hyperlink" Target="http://en.wikipedia.org/wiki/Microsoft" TargetMode="External"/><Relationship Id="rId305" Type="http://schemas.openxmlformats.org/officeDocument/2006/relationships/image" Target="media/image41.jpeg"/><Relationship Id="rId44" Type="http://schemas.openxmlformats.org/officeDocument/2006/relationships/hyperlink" Target="http://www.webopedia.com/TERM/R/RAM.html" TargetMode="External"/><Relationship Id="rId65" Type="http://schemas.openxmlformats.org/officeDocument/2006/relationships/hyperlink" Target="http://www.computerhope.com/jargon/a/ata.htm" TargetMode="External"/><Relationship Id="rId86" Type="http://schemas.openxmlformats.org/officeDocument/2006/relationships/image" Target="media/image11.jpeg"/><Relationship Id="rId130" Type="http://schemas.openxmlformats.org/officeDocument/2006/relationships/hyperlink" Target="http://en.wikipedia.org/wiki/Power_supply" TargetMode="External"/><Relationship Id="rId151" Type="http://schemas.openxmlformats.org/officeDocument/2006/relationships/hyperlink" Target="http://en.wikipedia.org/wiki/Electric_power" TargetMode="External"/><Relationship Id="rId172" Type="http://schemas.openxmlformats.org/officeDocument/2006/relationships/image" Target="media/image20.jpeg"/><Relationship Id="rId193" Type="http://schemas.openxmlformats.org/officeDocument/2006/relationships/hyperlink" Target="http://en.wikipedia.org/wiki/MOSFET" TargetMode="External"/><Relationship Id="rId207" Type="http://schemas.openxmlformats.org/officeDocument/2006/relationships/hyperlink" Target="http://en.wikipedia.org/wiki/Power_factor_correction" TargetMode="External"/><Relationship Id="rId228" Type="http://schemas.openxmlformats.org/officeDocument/2006/relationships/hyperlink" Target="http://en.wikipedia.org/wiki/Motherboard" TargetMode="External"/><Relationship Id="rId249" Type="http://schemas.openxmlformats.org/officeDocument/2006/relationships/hyperlink" Target="http://en.wikipedia.org/wiki/Hard_disk" TargetMode="External"/><Relationship Id="rId13" Type="http://schemas.openxmlformats.org/officeDocument/2006/relationships/hyperlink" Target="http://en.wikipedia.org/wiki/Bus_%28computing%29" TargetMode="External"/><Relationship Id="rId109" Type="http://schemas.openxmlformats.org/officeDocument/2006/relationships/hyperlink" Target="http://searchnetworking.techtarget.com/definition/network-interface-card" TargetMode="External"/><Relationship Id="rId260" Type="http://schemas.openxmlformats.org/officeDocument/2006/relationships/hyperlink" Target="http://en.wikipedia.org/wiki/IO.SYS" TargetMode="External"/><Relationship Id="rId281" Type="http://schemas.openxmlformats.org/officeDocument/2006/relationships/hyperlink" Target="http://en.wikipedia.org/wiki/DOS" TargetMode="External"/><Relationship Id="rId34" Type="http://schemas.openxmlformats.org/officeDocument/2006/relationships/hyperlink" Target="http://en.wikipedia.org/wiki/Buck-boost_converter" TargetMode="External"/><Relationship Id="rId55" Type="http://schemas.openxmlformats.org/officeDocument/2006/relationships/hyperlink" Target="http://www.webopedia.com/TERM/B/boot.html" TargetMode="External"/><Relationship Id="rId76" Type="http://schemas.openxmlformats.org/officeDocument/2006/relationships/hyperlink" Target="http://www.businessdictionary.com/definition/call.html" TargetMode="External"/><Relationship Id="rId97" Type="http://schemas.openxmlformats.org/officeDocument/2006/relationships/hyperlink" Target="http://computer.howstuffworks.com/pci.htm" TargetMode="External"/><Relationship Id="rId120" Type="http://schemas.openxmlformats.org/officeDocument/2006/relationships/image" Target="media/image18.jpeg"/><Relationship Id="rId141" Type="http://schemas.openxmlformats.org/officeDocument/2006/relationships/hyperlink" Target="http://en.wikipedia.org/wiki/Alternating_current" TargetMode="External"/><Relationship Id="rId7" Type="http://schemas.openxmlformats.org/officeDocument/2006/relationships/image" Target="media/image2.jpeg"/><Relationship Id="rId162" Type="http://schemas.openxmlformats.org/officeDocument/2006/relationships/hyperlink" Target="http://en.wikipedia.org/wiki/Voltage_regulator" TargetMode="External"/><Relationship Id="rId183" Type="http://schemas.openxmlformats.org/officeDocument/2006/relationships/hyperlink" Target="http://en.wikipedia.org/wiki/Transformer" TargetMode="External"/><Relationship Id="rId218" Type="http://schemas.openxmlformats.org/officeDocument/2006/relationships/hyperlink" Target="http://en.wikipedia.org/wiki/Intel" TargetMode="External"/><Relationship Id="rId239" Type="http://schemas.openxmlformats.org/officeDocument/2006/relationships/hyperlink" Target="http://en.wikipedia.org/wiki/Floppy_drive" TargetMode="External"/><Relationship Id="rId250" Type="http://schemas.openxmlformats.org/officeDocument/2006/relationships/hyperlink" Target="http://en.wikipedia.org/wiki/Floppy_disk" TargetMode="External"/><Relationship Id="rId271" Type="http://schemas.openxmlformats.org/officeDocument/2006/relationships/hyperlink" Target="http://en.wikipedia.org/wiki/Hard_disk" TargetMode="External"/><Relationship Id="rId292" Type="http://schemas.openxmlformats.org/officeDocument/2006/relationships/hyperlink" Target="http://en.wikipedia.org/wiki/Windows_Vista" TargetMode="External"/><Relationship Id="rId306" Type="http://schemas.openxmlformats.org/officeDocument/2006/relationships/image" Target="media/image42.jpeg"/><Relationship Id="rId24" Type="http://schemas.openxmlformats.org/officeDocument/2006/relationships/hyperlink" Target="http://en.wikipedia.org/wiki/PC/104" TargetMode="External"/><Relationship Id="rId40" Type="http://schemas.openxmlformats.org/officeDocument/2006/relationships/hyperlink" Target="http://en.wikipedia.org/wiki/Serial_ATA" TargetMode="External"/><Relationship Id="rId45" Type="http://schemas.openxmlformats.org/officeDocument/2006/relationships/hyperlink" Target="http://www.webopedia.com/TERM/R/ROM.html" TargetMode="External"/><Relationship Id="rId66" Type="http://schemas.openxmlformats.org/officeDocument/2006/relationships/hyperlink" Target="http://www.computerhope.com/jargon/s/scsi.htm" TargetMode="External"/><Relationship Id="rId87" Type="http://schemas.openxmlformats.org/officeDocument/2006/relationships/image" Target="media/image12.jpeg"/><Relationship Id="rId110" Type="http://schemas.openxmlformats.org/officeDocument/2006/relationships/hyperlink" Target="http://searchnetworking.techtarget.com/definition/network-interface-card" TargetMode="External"/><Relationship Id="rId115" Type="http://schemas.openxmlformats.org/officeDocument/2006/relationships/hyperlink" Target="http://whatis.techtarget.com/definition/HyperTransport" TargetMode="External"/><Relationship Id="rId131" Type="http://schemas.openxmlformats.org/officeDocument/2006/relationships/hyperlink" Target="http://en.wikipedia.org/wiki/Power_supply" TargetMode="External"/><Relationship Id="rId136" Type="http://schemas.openxmlformats.org/officeDocument/2006/relationships/hyperlink" Target="http://en.wikipedia.org/wiki/Rectifier" TargetMode="External"/><Relationship Id="rId157" Type="http://schemas.openxmlformats.org/officeDocument/2006/relationships/hyperlink" Target="http://en.wikipedia.org/wiki/Electromagnetic_interference" TargetMode="External"/><Relationship Id="rId178" Type="http://schemas.openxmlformats.org/officeDocument/2006/relationships/hyperlink" Target="http://en.wikipedia.org/wiki/Kilohertz" TargetMode="External"/><Relationship Id="rId301" Type="http://schemas.openxmlformats.org/officeDocument/2006/relationships/image" Target="media/image37.jpeg"/><Relationship Id="rId61" Type="http://schemas.openxmlformats.org/officeDocument/2006/relationships/hyperlink" Target="http://en.wikipedia.org/wiki/Computer_bus" TargetMode="External"/><Relationship Id="rId82" Type="http://schemas.openxmlformats.org/officeDocument/2006/relationships/image" Target="media/image7.jpeg"/><Relationship Id="rId152" Type="http://schemas.openxmlformats.org/officeDocument/2006/relationships/hyperlink" Target="http://en.wikipedia.org/wiki/Pulse-width_modulation" TargetMode="External"/><Relationship Id="rId173" Type="http://schemas.openxmlformats.org/officeDocument/2006/relationships/image" Target="media/image21.jpeg"/><Relationship Id="rId194" Type="http://schemas.openxmlformats.org/officeDocument/2006/relationships/hyperlink" Target="http://en.wikipedia.org/wiki/Boost_converter" TargetMode="External"/><Relationship Id="rId199" Type="http://schemas.openxmlformats.org/officeDocument/2006/relationships/hyperlink" Target="http://en.wikipedia.org/wiki/Charge_pump" TargetMode="External"/><Relationship Id="rId203" Type="http://schemas.openxmlformats.org/officeDocument/2006/relationships/hyperlink" Target="http://en.wikipedia.org/wiki/Harmonic" TargetMode="External"/><Relationship Id="rId208" Type="http://schemas.openxmlformats.org/officeDocument/2006/relationships/hyperlink" Target="http://en.wikipedia.org/wiki/Buck_converter" TargetMode="External"/><Relationship Id="rId229" Type="http://schemas.openxmlformats.org/officeDocument/2006/relationships/hyperlink" Target="http://en.wikipedia.org/wiki/AT_%28form_factor%29" TargetMode="External"/><Relationship Id="rId19" Type="http://schemas.openxmlformats.org/officeDocument/2006/relationships/hyperlink" Target="http://en.wikipedia.org/wiki/Extended_Industry_Standard_Architecture" TargetMode="External"/><Relationship Id="rId224" Type="http://schemas.openxmlformats.org/officeDocument/2006/relationships/image" Target="media/image27.jpeg"/><Relationship Id="rId240" Type="http://schemas.openxmlformats.org/officeDocument/2006/relationships/hyperlink" Target="http://en.wikipedia.org/wiki/Accelerated_Graphics_Port" TargetMode="External"/><Relationship Id="rId245" Type="http://schemas.openxmlformats.org/officeDocument/2006/relationships/hyperlink" Target="http://en.wikipedia.org/wiki/IEC_60320_C13" TargetMode="External"/><Relationship Id="rId261" Type="http://schemas.openxmlformats.org/officeDocument/2006/relationships/hyperlink" Target="http://en.wikipedia.org/wiki/PROM" TargetMode="External"/><Relationship Id="rId266" Type="http://schemas.openxmlformats.org/officeDocument/2006/relationships/hyperlink" Target="http://en.wikipedia.org/wiki/Date" TargetMode="External"/><Relationship Id="rId287" Type="http://schemas.openxmlformats.org/officeDocument/2006/relationships/hyperlink" Target="http://en.wikipedia.org/wiki/Hotplug" TargetMode="External"/><Relationship Id="rId14" Type="http://schemas.openxmlformats.org/officeDocument/2006/relationships/hyperlink" Target="http://en.wikipedia.org/wiki/IBM_PC_compatible" TargetMode="External"/><Relationship Id="rId30" Type="http://schemas.openxmlformats.org/officeDocument/2006/relationships/hyperlink" Target="http://en.wikipedia.org/wiki/Electric_current" TargetMode="External"/><Relationship Id="rId35" Type="http://schemas.openxmlformats.org/officeDocument/2006/relationships/hyperlink" Target="http://en.wikipedia.org/wiki/Flyback_converter" TargetMode="External"/><Relationship Id="rId56" Type="http://schemas.openxmlformats.org/officeDocument/2006/relationships/hyperlink" Target="http://financialsoft.about.com/od/glossaryindexu/g/Upgrade_def.htm" TargetMode="External"/><Relationship Id="rId77" Type="http://schemas.openxmlformats.org/officeDocument/2006/relationships/hyperlink" Target="http://www.businessdictionary.com/definition/modulation.html" TargetMode="External"/><Relationship Id="rId100" Type="http://schemas.openxmlformats.org/officeDocument/2006/relationships/hyperlink" Target="http://philipstorr.id.au/pcbook/images/xt8bit.jpg" TargetMode="External"/><Relationship Id="rId105" Type="http://schemas.openxmlformats.org/officeDocument/2006/relationships/hyperlink" Target="http://whatis.techtarget.com/definition/parallel" TargetMode="External"/><Relationship Id="rId126" Type="http://schemas.openxmlformats.org/officeDocument/2006/relationships/hyperlink" Target="http://en.wikipedia.org/wiki/Voltage" TargetMode="External"/><Relationship Id="rId147" Type="http://schemas.openxmlformats.org/officeDocument/2006/relationships/hyperlink" Target="http://en.wikipedia.org/wiki/Audio_frequency" TargetMode="External"/><Relationship Id="rId168" Type="http://schemas.openxmlformats.org/officeDocument/2006/relationships/hyperlink" Target="http://en.wikipedia.org/wiki/Electronic_noise" TargetMode="External"/><Relationship Id="rId282" Type="http://schemas.openxmlformats.org/officeDocument/2006/relationships/hyperlink" Target="http://en.wikipedia.org/wiki/Microsoft_Windows" TargetMode="External"/><Relationship Id="rId8" Type="http://schemas.openxmlformats.org/officeDocument/2006/relationships/image" Target="media/image3.jpeg"/><Relationship Id="rId51" Type="http://schemas.openxmlformats.org/officeDocument/2006/relationships/hyperlink" Target="http://www.webopedia.com/TERM/B/BIOS.html" TargetMode="External"/><Relationship Id="rId72" Type="http://schemas.openxmlformats.org/officeDocument/2006/relationships/hyperlink" Target="http://www.businessdictionary.com/definition/digital-signal.html" TargetMode="External"/><Relationship Id="rId93" Type="http://schemas.openxmlformats.org/officeDocument/2006/relationships/hyperlink" Target="http://computer.howstuffworks.com/floppy-disk-drive.htm" TargetMode="External"/><Relationship Id="rId98" Type="http://schemas.openxmlformats.org/officeDocument/2006/relationships/hyperlink" Target="http://computer.howstuffworks.com/pci-express.htm" TargetMode="External"/><Relationship Id="rId121" Type="http://schemas.openxmlformats.org/officeDocument/2006/relationships/image" Target="media/image19.jpeg"/><Relationship Id="rId142" Type="http://schemas.openxmlformats.org/officeDocument/2006/relationships/hyperlink" Target="http://en.wikipedia.org/wiki/Direct_current" TargetMode="External"/><Relationship Id="rId163" Type="http://schemas.openxmlformats.org/officeDocument/2006/relationships/hyperlink" Target="http://en.wikipedia.org/wiki/Noise_%28acoustic%29" TargetMode="External"/><Relationship Id="rId184" Type="http://schemas.openxmlformats.org/officeDocument/2006/relationships/hyperlink" Target="http://en.wikipedia.org/wiki/Schottky_diode" TargetMode="External"/><Relationship Id="rId189" Type="http://schemas.openxmlformats.org/officeDocument/2006/relationships/hyperlink" Target="http://en.wikipedia.org/wiki/Capacitor" TargetMode="External"/><Relationship Id="rId219" Type="http://schemas.openxmlformats.org/officeDocument/2006/relationships/hyperlink" Target="http://en.wikipedia.org/wiki/Variac" TargetMode="External"/><Relationship Id="rId3" Type="http://schemas.openxmlformats.org/officeDocument/2006/relationships/styles" Target="styles.xml"/><Relationship Id="rId214" Type="http://schemas.openxmlformats.org/officeDocument/2006/relationships/hyperlink" Target="http://en.wikipedia.org/wiki/Push-pull_converter" TargetMode="External"/><Relationship Id="rId230" Type="http://schemas.openxmlformats.org/officeDocument/2006/relationships/image" Target="media/image31.jpeg"/><Relationship Id="rId235" Type="http://schemas.openxmlformats.org/officeDocument/2006/relationships/hyperlink" Target="http://en.wikipedia.org/wiki/Disk_drives" TargetMode="External"/><Relationship Id="rId251" Type="http://schemas.openxmlformats.org/officeDocument/2006/relationships/hyperlink" Target="http://en.wikipedia.org/wiki/Compact_Disc" TargetMode="External"/><Relationship Id="rId256" Type="http://schemas.openxmlformats.org/officeDocument/2006/relationships/hyperlink" Target="http://en.wikipedia.org/wiki/Hardware" TargetMode="External"/><Relationship Id="rId277" Type="http://schemas.openxmlformats.org/officeDocument/2006/relationships/hyperlink" Target="http://en.wikipedia.org/wiki/System" TargetMode="External"/><Relationship Id="rId298" Type="http://schemas.openxmlformats.org/officeDocument/2006/relationships/image" Target="media/image34.jpeg"/><Relationship Id="rId25" Type="http://schemas.openxmlformats.org/officeDocument/2006/relationships/hyperlink" Target="http://en.wikipedia.org/wiki/Super_I/O" TargetMode="External"/><Relationship Id="rId46" Type="http://schemas.openxmlformats.org/officeDocument/2006/relationships/hyperlink" Target="http://www.webopedia.com/TERM/P/PC.html" TargetMode="External"/><Relationship Id="rId67" Type="http://schemas.openxmlformats.org/officeDocument/2006/relationships/hyperlink" Target="http://www.businessdictionary.com/definition/electronic.html" TargetMode="External"/><Relationship Id="rId116" Type="http://schemas.openxmlformats.org/officeDocument/2006/relationships/hyperlink" Target="http://philipstorr.id.au/pcbook/images/mca.jpg" TargetMode="External"/><Relationship Id="rId137" Type="http://schemas.openxmlformats.org/officeDocument/2006/relationships/hyperlink" Target="http://en.wikipedia.org/wiki/DC_to_DC_converter" TargetMode="External"/><Relationship Id="rId158" Type="http://schemas.openxmlformats.org/officeDocument/2006/relationships/hyperlink" Target="http://en.wikipedia.org/wiki/RF_shielding" TargetMode="External"/><Relationship Id="rId272" Type="http://schemas.openxmlformats.org/officeDocument/2006/relationships/hyperlink" Target="http://en.wikipedia.org/wiki/Floppy_disk" TargetMode="External"/><Relationship Id="rId293" Type="http://schemas.openxmlformats.org/officeDocument/2006/relationships/hyperlink" Target="http://en.wikipedia.org/wiki/64_bit" TargetMode="External"/><Relationship Id="rId302" Type="http://schemas.openxmlformats.org/officeDocument/2006/relationships/image" Target="media/image38.jpeg"/><Relationship Id="rId307" Type="http://schemas.openxmlformats.org/officeDocument/2006/relationships/fontTable" Target="fontTable.xml"/><Relationship Id="rId20" Type="http://schemas.openxmlformats.org/officeDocument/2006/relationships/hyperlink" Target="http://en.wikipedia.org/wiki/Extended_Industry_Standard_Architecture" TargetMode="External"/><Relationship Id="rId41" Type="http://schemas.openxmlformats.org/officeDocument/2006/relationships/hyperlink" Target="http://en.wikipedia.org/wiki/Computing" TargetMode="External"/><Relationship Id="rId62" Type="http://schemas.openxmlformats.org/officeDocument/2006/relationships/hyperlink" Target="http://en.wikipedia.org/wiki/Computer" TargetMode="External"/><Relationship Id="rId83" Type="http://schemas.openxmlformats.org/officeDocument/2006/relationships/image" Target="media/image8.jpeg"/><Relationship Id="rId88" Type="http://schemas.openxmlformats.org/officeDocument/2006/relationships/image" Target="media/image13.jpeg"/><Relationship Id="rId111" Type="http://schemas.openxmlformats.org/officeDocument/2006/relationships/hyperlink" Target="http://searchenterpriselinux.techtarget.com/definition/backward-compatible" TargetMode="External"/><Relationship Id="rId132" Type="http://schemas.openxmlformats.org/officeDocument/2006/relationships/hyperlink" Target="http://en.wikipedia.org/wiki/MOSFET" TargetMode="External"/><Relationship Id="rId153" Type="http://schemas.openxmlformats.org/officeDocument/2006/relationships/hyperlink" Target="http://en.wikipedia.org/wiki/Pulse-width_modulation" TargetMode="External"/><Relationship Id="rId174" Type="http://schemas.openxmlformats.org/officeDocument/2006/relationships/image" Target="media/image22.jpeg"/><Relationship Id="rId179" Type="http://schemas.openxmlformats.org/officeDocument/2006/relationships/hyperlink" Target="http://en.wikipedia.org/wiki/MOSFET" TargetMode="External"/><Relationship Id="rId195" Type="http://schemas.openxmlformats.org/officeDocument/2006/relationships/hyperlink" Target="http://en.wikipedia.org/wiki/Cuk_converter" TargetMode="External"/><Relationship Id="rId209" Type="http://schemas.openxmlformats.org/officeDocument/2006/relationships/hyperlink" Target="http://en.wikipedia.org/wiki/Inductor" TargetMode="External"/><Relationship Id="rId190" Type="http://schemas.openxmlformats.org/officeDocument/2006/relationships/hyperlink" Target="http://en.wikipedia.org/wiki/Boost_converter" TargetMode="External"/><Relationship Id="rId204" Type="http://schemas.openxmlformats.org/officeDocument/2006/relationships/hyperlink" Target="http://en.wikipedia.org/wiki/Power_factor" TargetMode="External"/><Relationship Id="rId220" Type="http://schemas.openxmlformats.org/officeDocument/2006/relationships/hyperlink" Target="http://en.wikipedia.org/wiki/Philips" TargetMode="External"/><Relationship Id="rId225" Type="http://schemas.openxmlformats.org/officeDocument/2006/relationships/image" Target="media/image28.jpeg"/><Relationship Id="rId241" Type="http://schemas.openxmlformats.org/officeDocument/2006/relationships/hyperlink" Target="http://en.wikipedia.org/wiki/Serial_ATA" TargetMode="External"/><Relationship Id="rId246" Type="http://schemas.openxmlformats.org/officeDocument/2006/relationships/hyperlink" Target="http://en.wikipedia.org/wiki/Computing" TargetMode="External"/><Relationship Id="rId267" Type="http://schemas.openxmlformats.org/officeDocument/2006/relationships/hyperlink" Target="http://en.wikipedia.org/wiki/Hard_drive" TargetMode="External"/><Relationship Id="rId288" Type="http://schemas.openxmlformats.org/officeDocument/2006/relationships/hyperlink" Target="http://en.wikipedia.org/w/index.php?title=Thermal_management&amp;action=edit" TargetMode="External"/><Relationship Id="rId15" Type="http://schemas.openxmlformats.org/officeDocument/2006/relationships/hyperlink" Target="http://en.wikipedia.org/wiki/IBM_Personal_Computer" TargetMode="External"/><Relationship Id="rId36" Type="http://schemas.openxmlformats.org/officeDocument/2006/relationships/hyperlink" Target="http://en.wikipedia.org/wiki/Push-pull_converter" TargetMode="External"/><Relationship Id="rId57" Type="http://schemas.openxmlformats.org/officeDocument/2006/relationships/hyperlink" Target="http://www.wisegeek.com/how-do-semiconductors-work.htm" TargetMode="External"/><Relationship Id="rId106" Type="http://schemas.openxmlformats.org/officeDocument/2006/relationships/hyperlink" Target="http://whatis.techtarget.com/definition/motherboard" TargetMode="External"/><Relationship Id="rId127" Type="http://schemas.openxmlformats.org/officeDocument/2006/relationships/hyperlink" Target="http://en.wikipedia.org/wiki/Electric_current" TargetMode="External"/><Relationship Id="rId262" Type="http://schemas.openxmlformats.org/officeDocument/2006/relationships/hyperlink" Target="http://en.wikipedia.org/wiki/EPROM" TargetMode="External"/><Relationship Id="rId283" Type="http://schemas.openxmlformats.org/officeDocument/2006/relationships/hyperlink" Target="http://en.wikipedia.org/wiki/Linux" TargetMode="External"/><Relationship Id="rId10" Type="http://schemas.openxmlformats.org/officeDocument/2006/relationships/hyperlink" Target="http://computer.howstuffworks.com/pci-express.htm" TargetMode="External"/><Relationship Id="rId31" Type="http://schemas.openxmlformats.org/officeDocument/2006/relationships/hyperlink" Target="http://en.wikipedia.org/wiki/Buck_converter" TargetMode="External"/><Relationship Id="rId52" Type="http://schemas.openxmlformats.org/officeDocument/2006/relationships/hyperlink" Target="http://www.webopedia.com/TERM/M/main_memory.html" TargetMode="External"/><Relationship Id="rId73" Type="http://schemas.openxmlformats.org/officeDocument/2006/relationships/hyperlink" Target="http://www.businessdictionary.com/definition/analog-signal.html" TargetMode="External"/><Relationship Id="rId78" Type="http://schemas.openxmlformats.org/officeDocument/2006/relationships/hyperlink" Target="http://www.businessdictionary.com/definition/original.html" TargetMode="External"/><Relationship Id="rId94" Type="http://schemas.openxmlformats.org/officeDocument/2006/relationships/hyperlink" Target="http://computer.howstuffworks.com/agp.htm" TargetMode="External"/><Relationship Id="rId99" Type="http://schemas.openxmlformats.org/officeDocument/2006/relationships/hyperlink" Target="http://philipstorr.id.au/pcbook/images/xt8bit.jpg" TargetMode="External"/><Relationship Id="rId101" Type="http://schemas.openxmlformats.org/officeDocument/2006/relationships/hyperlink" Target="http://philipstorr.id.au/pcbook/images/isa1.jpg" TargetMode="External"/><Relationship Id="rId122" Type="http://schemas.openxmlformats.org/officeDocument/2006/relationships/hyperlink" Target="http://en.wikipedia.org/wiki/Power_supply" TargetMode="External"/><Relationship Id="rId143" Type="http://schemas.openxmlformats.org/officeDocument/2006/relationships/hyperlink" Target="http://en.wikipedia.org/wiki/Transformer" TargetMode="External"/><Relationship Id="rId148" Type="http://schemas.openxmlformats.org/officeDocument/2006/relationships/hyperlink" Target="http://en.wikipedia.org/wiki/Kilohertz" TargetMode="External"/><Relationship Id="rId164" Type="http://schemas.openxmlformats.org/officeDocument/2006/relationships/hyperlink" Target="http://en.wikipedia.org/wiki/Psychoacoustic_model" TargetMode="External"/><Relationship Id="rId169" Type="http://schemas.openxmlformats.org/officeDocument/2006/relationships/hyperlink" Target="http://en.wikipedia.org/wiki/Rectifier" TargetMode="External"/><Relationship Id="rId185" Type="http://schemas.openxmlformats.org/officeDocument/2006/relationships/hyperlink" Target="http://en.wikipedia.org/wiki/MOSFET" TargetMode="External"/><Relationship Id="rId4" Type="http://schemas.openxmlformats.org/officeDocument/2006/relationships/settings" Target="settings.xml"/><Relationship Id="rId9" Type="http://schemas.openxmlformats.org/officeDocument/2006/relationships/hyperlink" Target="http://computer.howstuffworks.com/computer-memory.htm" TargetMode="External"/><Relationship Id="rId180" Type="http://schemas.openxmlformats.org/officeDocument/2006/relationships/hyperlink" Target="http://en.wikipedia.org/wiki/MOSFET" TargetMode="External"/><Relationship Id="rId210" Type="http://schemas.openxmlformats.org/officeDocument/2006/relationships/hyperlink" Target="http://en.wikipedia.org/wiki/Boost_converter" TargetMode="External"/><Relationship Id="rId215" Type="http://schemas.openxmlformats.org/officeDocument/2006/relationships/hyperlink" Target="http://en.wikipedia.org/wiki/Personal_computer" TargetMode="External"/><Relationship Id="rId236" Type="http://schemas.openxmlformats.org/officeDocument/2006/relationships/hyperlink" Target="http://en.wikipedia.org/wiki/Domestic_AC_power_plugs_and_sockets" TargetMode="External"/><Relationship Id="rId257" Type="http://schemas.openxmlformats.org/officeDocument/2006/relationships/hyperlink" Target="http://en.wikipedia.org/wiki/Read-only_memory" TargetMode="External"/><Relationship Id="rId278" Type="http://schemas.openxmlformats.org/officeDocument/2006/relationships/hyperlink" Target="http://en.wikipedia.org/wiki/Often" TargetMode="External"/><Relationship Id="rId26" Type="http://schemas.openxmlformats.org/officeDocument/2006/relationships/hyperlink" Target="http://en.wikipedia.org/wiki/Power_supply" TargetMode="External"/><Relationship Id="rId231" Type="http://schemas.openxmlformats.org/officeDocument/2006/relationships/image" Target="media/image32.jpeg"/><Relationship Id="rId252" Type="http://schemas.openxmlformats.org/officeDocument/2006/relationships/hyperlink" Target="http://en.wikipedia.org/wiki/Booting" TargetMode="External"/><Relationship Id="rId273" Type="http://schemas.openxmlformats.org/officeDocument/2006/relationships/hyperlink" Target="http://en.wikipedia.org/wiki/USB_flash_drive" TargetMode="External"/><Relationship Id="rId294" Type="http://schemas.openxmlformats.org/officeDocument/2006/relationships/hyperlink" Target="http://www.computerhope.com/jargon/r/rom.htm" TargetMode="External"/><Relationship Id="rId308" Type="http://schemas.openxmlformats.org/officeDocument/2006/relationships/theme" Target="theme/theme1.xml"/><Relationship Id="rId47" Type="http://schemas.openxmlformats.org/officeDocument/2006/relationships/hyperlink" Target="http://www.webopedia.com/TERM/C/code.html" TargetMode="External"/><Relationship Id="rId68" Type="http://schemas.openxmlformats.org/officeDocument/2006/relationships/hyperlink" Target="http://www.businessdictionary.com/definition/device.html" TargetMode="External"/><Relationship Id="rId89" Type="http://schemas.openxmlformats.org/officeDocument/2006/relationships/image" Target="media/image14.jpeg"/><Relationship Id="rId112" Type="http://schemas.openxmlformats.org/officeDocument/2006/relationships/hyperlink" Target="http://searchnetworking.techtarget.com/definition/Gigabit-Ethernet" TargetMode="External"/><Relationship Id="rId133" Type="http://schemas.openxmlformats.org/officeDocument/2006/relationships/hyperlink" Target="http://en.wikipedia.org/wiki/Linear_regulator" TargetMode="External"/><Relationship Id="rId154" Type="http://schemas.openxmlformats.org/officeDocument/2006/relationships/hyperlink" Target="http://en.wikipedia.org/wiki/Phase_control" TargetMode="External"/><Relationship Id="rId175" Type="http://schemas.openxmlformats.org/officeDocument/2006/relationships/image" Target="media/image23.jpeg"/><Relationship Id="rId196" Type="http://schemas.openxmlformats.org/officeDocument/2006/relationships/hyperlink" Target="http://en.wikipedia.org/wiki/SEPIC_converter" TargetMode="External"/><Relationship Id="rId200" Type="http://schemas.openxmlformats.org/officeDocument/2006/relationships/hyperlink" Target="http://en.wikipedia.org/wiki/Feedback" TargetMode="External"/><Relationship Id="rId16" Type="http://schemas.openxmlformats.org/officeDocument/2006/relationships/hyperlink" Target="http://en.wikipedia.org/wiki/Intel_8088" TargetMode="External"/><Relationship Id="rId221" Type="http://schemas.openxmlformats.org/officeDocument/2006/relationships/image" Target="media/image24.jpeg"/><Relationship Id="rId242" Type="http://schemas.openxmlformats.org/officeDocument/2006/relationships/hyperlink" Target="http://en.wikipedia.org/wiki/PCI_Express" TargetMode="External"/><Relationship Id="rId263" Type="http://schemas.openxmlformats.org/officeDocument/2006/relationships/hyperlink" Target="http://en.wikipedia.org/wiki/Flash_memory" TargetMode="External"/><Relationship Id="rId284" Type="http://schemas.openxmlformats.org/officeDocument/2006/relationships/hyperlink" Target="http://en.wikipedia.org/wiki/Bootstrapping" TargetMode="External"/><Relationship Id="rId37" Type="http://schemas.openxmlformats.org/officeDocument/2006/relationships/hyperlink" Target="http://en.wikipedia.org/wiki/Mains_electricity" TargetMode="External"/><Relationship Id="rId58" Type="http://schemas.openxmlformats.org/officeDocument/2006/relationships/hyperlink" Target="http://www.wisegeek.com/what-are-personal-computers.htm" TargetMode="External"/><Relationship Id="rId79" Type="http://schemas.openxmlformats.org/officeDocument/2006/relationships/image" Target="media/image4.jpeg"/><Relationship Id="rId102" Type="http://schemas.openxmlformats.org/officeDocument/2006/relationships/image" Target="media/image16.jpeg"/><Relationship Id="rId123" Type="http://schemas.openxmlformats.org/officeDocument/2006/relationships/hyperlink" Target="http://en.wikipedia.org/wiki/Mains_electricity" TargetMode="External"/><Relationship Id="rId144" Type="http://schemas.openxmlformats.org/officeDocument/2006/relationships/hyperlink" Target="http://en.wikipedia.org/wiki/Frequency" TargetMode="External"/><Relationship Id="rId90" Type="http://schemas.openxmlformats.org/officeDocument/2006/relationships/image" Target="media/image15.jpeg"/><Relationship Id="rId165" Type="http://schemas.openxmlformats.org/officeDocument/2006/relationships/hyperlink" Target="http://en.wikipedia.org/wiki/Power_factor" TargetMode="External"/><Relationship Id="rId186" Type="http://schemas.openxmlformats.org/officeDocument/2006/relationships/hyperlink" Target="http://en.wikipedia.org/wiki/Synchronous_rectifier" TargetMode="External"/><Relationship Id="rId211" Type="http://schemas.openxmlformats.org/officeDocument/2006/relationships/hyperlink" Target="http://en.wikipedia.org/wiki/Buck-boost_converter" TargetMode="External"/><Relationship Id="rId232" Type="http://schemas.openxmlformats.org/officeDocument/2006/relationships/hyperlink" Target="http://en.wikipedia.org/wiki/Motherboard" TargetMode="External"/><Relationship Id="rId253" Type="http://schemas.openxmlformats.org/officeDocument/2006/relationships/hyperlink" Target="http://en.wikipedia.org/wiki/Personal_computer" TargetMode="External"/><Relationship Id="rId274" Type="http://schemas.openxmlformats.org/officeDocument/2006/relationships/hyperlink" Target="http://en.wikipedia.org/wiki/Operating_system" TargetMode="External"/><Relationship Id="rId295" Type="http://schemas.openxmlformats.org/officeDocument/2006/relationships/hyperlink" Target="http://www.computerhope.com/jargon/r/ram.htm" TargetMode="External"/><Relationship Id="rId27" Type="http://schemas.openxmlformats.org/officeDocument/2006/relationships/hyperlink" Target="http://en.wikipedia.org/wiki/Mains_electricity" TargetMode="External"/><Relationship Id="rId48" Type="http://schemas.openxmlformats.org/officeDocument/2006/relationships/hyperlink" Target="http://www.webopedia.com/TERM/K/keyboard.html" TargetMode="External"/><Relationship Id="rId69" Type="http://schemas.openxmlformats.org/officeDocument/2006/relationships/hyperlink" Target="http://www.businessdictionary.com/definition/telephone.html" TargetMode="External"/><Relationship Id="rId113" Type="http://schemas.openxmlformats.org/officeDocument/2006/relationships/hyperlink" Target="http://searchstorage.techtarget.com/definition/RAID" TargetMode="External"/><Relationship Id="rId134" Type="http://schemas.openxmlformats.org/officeDocument/2006/relationships/hyperlink" Target="http://en.wikipedia.org/wiki/Noise" TargetMode="External"/><Relationship Id="rId80" Type="http://schemas.openxmlformats.org/officeDocument/2006/relationships/image" Target="media/image5.jpeg"/><Relationship Id="rId155" Type="http://schemas.openxmlformats.org/officeDocument/2006/relationships/hyperlink" Target="http://en.wikipedia.org/wiki/Radio_frequency_interference" TargetMode="External"/><Relationship Id="rId176" Type="http://schemas.openxmlformats.org/officeDocument/2006/relationships/hyperlink" Target="http://en.wikipedia.org/wiki/Voltage_doubler" TargetMode="External"/><Relationship Id="rId197" Type="http://schemas.openxmlformats.org/officeDocument/2006/relationships/hyperlink" Target="http://en.wikipedia.org/wiki/Capacitor" TargetMode="External"/><Relationship Id="rId201" Type="http://schemas.openxmlformats.org/officeDocument/2006/relationships/hyperlink" Target="http://en.wikipedia.org/wiki/Opto-isolator" TargetMode="External"/><Relationship Id="rId222" Type="http://schemas.openxmlformats.org/officeDocument/2006/relationships/image" Target="media/image25.jpeg"/><Relationship Id="rId243" Type="http://schemas.openxmlformats.org/officeDocument/2006/relationships/hyperlink" Target="http://en.wikipedia.org/wiki/PCI_Express" TargetMode="External"/><Relationship Id="rId264" Type="http://schemas.openxmlformats.org/officeDocument/2006/relationships/hyperlink" Target="http://en.wikipedia.org/wiki/Power-on_self-test" TargetMode="External"/><Relationship Id="rId285" Type="http://schemas.openxmlformats.org/officeDocument/2006/relationships/hyperlink" Target="http://en.wikipedia.org/wiki/Advanced_Configuration_and_Power_Interface" TargetMode="External"/><Relationship Id="rId17" Type="http://schemas.openxmlformats.org/officeDocument/2006/relationships/hyperlink" Target="http://en.wikipedia.org/wiki/IBM_Personal_Computer/AT" TargetMode="External"/><Relationship Id="rId38" Type="http://schemas.openxmlformats.org/officeDocument/2006/relationships/hyperlink" Target="http://en.wikipedia.org/wiki/Switched-mode_power_supply" TargetMode="External"/><Relationship Id="rId59" Type="http://schemas.openxmlformats.org/officeDocument/2006/relationships/hyperlink" Target="http://www.wisegeek.com/what-is-bios.htm" TargetMode="External"/><Relationship Id="rId103" Type="http://schemas.openxmlformats.org/officeDocument/2006/relationships/hyperlink" Target="http://whatis.techtarget.com/definition/serial" TargetMode="External"/><Relationship Id="rId124" Type="http://schemas.openxmlformats.org/officeDocument/2006/relationships/hyperlink" Target="http://en.wikipedia.org/wiki/Personal_computer" TargetMode="External"/><Relationship Id="rId70" Type="http://schemas.openxmlformats.org/officeDocument/2006/relationships/hyperlink" Target="http://www.businessdictionary.com/definition/wire.html" TargetMode="External"/><Relationship Id="rId91" Type="http://schemas.openxmlformats.org/officeDocument/2006/relationships/hyperlink" Target="http://computer.howstuffworks.com/cache.htm" TargetMode="External"/><Relationship Id="rId145" Type="http://schemas.openxmlformats.org/officeDocument/2006/relationships/hyperlink" Target="http://en.wikipedia.org/wiki/Transformer" TargetMode="External"/><Relationship Id="rId166" Type="http://schemas.openxmlformats.org/officeDocument/2006/relationships/hyperlink" Target="http://en.wikipedia.org/wiki/Sinusoidal" TargetMode="External"/><Relationship Id="rId187" Type="http://schemas.openxmlformats.org/officeDocument/2006/relationships/hyperlink" Target="http://en.wikipedia.org/wiki/Synchronous_rectifier" TargetMode="External"/><Relationship Id="rId1" Type="http://schemas.openxmlformats.org/officeDocument/2006/relationships/customXml" Target="../customXml/item1.xml"/><Relationship Id="rId212" Type="http://schemas.openxmlformats.org/officeDocument/2006/relationships/hyperlink" Target="http://en.wikipedia.org/wiki/Flyback_converter" TargetMode="External"/><Relationship Id="rId233" Type="http://schemas.openxmlformats.org/officeDocument/2006/relationships/hyperlink" Target="http://en.wikipedia.org/wiki/Power_supply_unit_%28computer%29" TargetMode="External"/><Relationship Id="rId254" Type="http://schemas.openxmlformats.org/officeDocument/2006/relationships/hyperlink" Target="http://en.wikipedia.org/wiki/CP/M" TargetMode="External"/><Relationship Id="rId28" Type="http://schemas.openxmlformats.org/officeDocument/2006/relationships/hyperlink" Target="http://en.wikipedia.org/wiki/Personal_computer" TargetMode="External"/><Relationship Id="rId49" Type="http://schemas.openxmlformats.org/officeDocument/2006/relationships/hyperlink" Target="http://www.webopedia.com/TERM/E/execute.html" TargetMode="External"/><Relationship Id="rId114" Type="http://schemas.openxmlformats.org/officeDocument/2006/relationships/hyperlink" Target="http://searchstorage.techtarget.com/definition/InfiniBand" TargetMode="External"/><Relationship Id="rId275" Type="http://schemas.openxmlformats.org/officeDocument/2006/relationships/hyperlink" Target="http://en.wikipedia.org/wiki/Live_CD" TargetMode="External"/><Relationship Id="rId296" Type="http://schemas.openxmlformats.org/officeDocument/2006/relationships/hyperlink" Target="http://www.computerhope.com/jargon/c/computer.htm" TargetMode="External"/><Relationship Id="rId300" Type="http://schemas.openxmlformats.org/officeDocument/2006/relationships/image" Target="media/image36.jpeg"/><Relationship Id="rId60" Type="http://schemas.openxmlformats.org/officeDocument/2006/relationships/hyperlink" Target="http://en.wikipedia.org/wiki/Computing" TargetMode="External"/><Relationship Id="rId81" Type="http://schemas.openxmlformats.org/officeDocument/2006/relationships/image" Target="media/image6.jpeg"/><Relationship Id="rId135" Type="http://schemas.openxmlformats.org/officeDocument/2006/relationships/hyperlink" Target="http://en.wikipedia.org/wiki/Power_factor" TargetMode="External"/><Relationship Id="rId156" Type="http://schemas.openxmlformats.org/officeDocument/2006/relationships/hyperlink" Target="http://en.wikipedia.org/wiki/High_frequency" TargetMode="External"/><Relationship Id="rId177" Type="http://schemas.openxmlformats.org/officeDocument/2006/relationships/hyperlink" Target="http://en.wikipedia.org/wiki/Voltage_doubler" TargetMode="External"/><Relationship Id="rId198" Type="http://schemas.openxmlformats.org/officeDocument/2006/relationships/hyperlink" Target="http://en.wikipedia.org/wiki/Diode" TargetMode="External"/><Relationship Id="rId202" Type="http://schemas.openxmlformats.org/officeDocument/2006/relationships/hyperlink" Target="http://en.wikipedia.org/wiki/Magnetic_hysteresis" TargetMode="External"/><Relationship Id="rId223" Type="http://schemas.openxmlformats.org/officeDocument/2006/relationships/image" Target="media/image26.jpeg"/><Relationship Id="rId244" Type="http://schemas.openxmlformats.org/officeDocument/2006/relationships/hyperlink" Target="http://en.wikipedia.org/wiki/IEC_60320_C14" TargetMode="External"/><Relationship Id="rId18" Type="http://schemas.openxmlformats.org/officeDocument/2006/relationships/hyperlink" Target="http://en.wikipedia.org/wiki/Intel_80286" TargetMode="External"/><Relationship Id="rId39" Type="http://schemas.openxmlformats.org/officeDocument/2006/relationships/hyperlink" Target="http://en.wikipedia.org/wiki/Switched-mode_power_supply" TargetMode="External"/><Relationship Id="rId265" Type="http://schemas.openxmlformats.org/officeDocument/2006/relationships/hyperlink" Target="http://en.wikipedia.org/wiki/Nonvolatile_BIOS_memory" TargetMode="External"/><Relationship Id="rId286" Type="http://schemas.openxmlformats.org/officeDocument/2006/relationships/hyperlink" Target="http://en.wikipedia.org/wiki/Power_management" TargetMode="External"/><Relationship Id="rId50" Type="http://schemas.openxmlformats.org/officeDocument/2006/relationships/hyperlink" Target="http://www.webopedia.com/TERM/C/chip.html" TargetMode="External"/><Relationship Id="rId104" Type="http://schemas.openxmlformats.org/officeDocument/2006/relationships/hyperlink" Target="http://whatis.techtarget.com/definition/latency" TargetMode="External"/><Relationship Id="rId125" Type="http://schemas.openxmlformats.org/officeDocument/2006/relationships/hyperlink" Target="http://en.wikipedia.org/wiki/Personal_computer" TargetMode="External"/><Relationship Id="rId146" Type="http://schemas.openxmlformats.org/officeDocument/2006/relationships/hyperlink" Target="http://en.wikipedia.org/wiki/Audio_frequency" TargetMode="External"/><Relationship Id="rId167" Type="http://schemas.openxmlformats.org/officeDocument/2006/relationships/hyperlink" Target="http://en.wikipedia.org/wiki/Power_factor_correction" TargetMode="External"/><Relationship Id="rId188" Type="http://schemas.openxmlformats.org/officeDocument/2006/relationships/hyperlink" Target="http://en.wikipedia.org/wiki/Inductor" TargetMode="External"/><Relationship Id="rId71" Type="http://schemas.openxmlformats.org/officeDocument/2006/relationships/hyperlink" Target="http://www.businessdictionary.com/definition/computer.html" TargetMode="External"/><Relationship Id="rId92" Type="http://schemas.openxmlformats.org/officeDocument/2006/relationships/hyperlink" Target="http://computer.howstuffworks.com/ide.htm" TargetMode="External"/><Relationship Id="rId213" Type="http://schemas.openxmlformats.org/officeDocument/2006/relationships/hyperlink" Target="http://en.wikipedia.org/wiki/Transformer" TargetMode="External"/><Relationship Id="rId234" Type="http://schemas.openxmlformats.org/officeDocument/2006/relationships/hyperlink" Target="http://en.wikipedia.org/wiki/Power_supply_unit_%28computer%29" TargetMode="External"/><Relationship Id="rId2" Type="http://schemas.openxmlformats.org/officeDocument/2006/relationships/numbering" Target="numbering.xml"/><Relationship Id="rId29" Type="http://schemas.openxmlformats.org/officeDocument/2006/relationships/hyperlink" Target="http://en.wikipedia.org/wiki/Voltage" TargetMode="External"/><Relationship Id="rId255" Type="http://schemas.openxmlformats.org/officeDocument/2006/relationships/hyperlink" Target="http://en.wikipedia.org/wiki/Boot_time" TargetMode="External"/><Relationship Id="rId276" Type="http://schemas.openxmlformats.org/officeDocument/2006/relationships/hyperlink" Target="http://en.wikipedia.org/wiki/Presence_information" TargetMode="External"/><Relationship Id="rId297"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B2B50-E96F-47B5-BA45-EBF5AE9A8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16842</Words>
  <Characters>96002</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csedept</cp:lastModifiedBy>
  <cp:revision>5</cp:revision>
  <dcterms:created xsi:type="dcterms:W3CDTF">2017-07-31T05:43:00Z</dcterms:created>
  <dcterms:modified xsi:type="dcterms:W3CDTF">2021-12-30T08:22:00Z</dcterms:modified>
</cp:coreProperties>
</file>